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 марта 2001 года N 85                                  Утверждено                     </w:t>
      </w:r>
      <w:hyperlink w:history="1" r:id="rIdqoknnhdmarzsik6mfg3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июля 1998 года N 500                                ПОЛОЖЕНИЕ             о Министерстве обороны Кыргызской Республики              (В редакции постановления Правительства КР от                       20 июня 2000 года N 358)                           1. Общие положения     Министерство обороны  Кыргызской  Республики  является центральныморганом    государственной    власти,    осуществляющим    руководствоВооруженными  Силами  Кыргызской Республики,  и несет  ответственностьперед  государством  за  боеспособность и готовность  Вооруженных  СилКыргызской   Республики  к  выполнению  задач  по  вооруженной  защитеКыргызской Республики.    Министерство  обороны  Кыргызской  Республики,  руководствуется  всвоей деятельности Конституцией Кыргызской Республики, постановлениямиЗаконодательного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и настоящим Положением.    Министерство обороны Кыргызской  Республики  является  юридическимлицом,   имеет  свою  символику,  содержащую  указание  на  его   вид,организационно-правовую  форму и характер его  деятельности,  а  такжеимеет   печать   с  изображением  Государственного  герба   КыргызскойРеспублики  и  со своими наименованиями на государственном  и  русскомязыках.    На Министерство обороны Кыргызской Республики возлагается:    - участие в разработке предложений по вопросам  военной  политики,концепции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реализация  политики  в  области  строительства  и  подготовкиВооруженных   Сил  Кыргызской Республики в  соответствии  с  решениямивысших органов государственной власти Кыргызской Республики;    -   разработка  предложений  по  расходам  на  оборону  в   проектреспубликанского  бюджета и представление их Правительству  КыргызскойРеспублики;    -  участие  в  разработке  проектов  долгосрочных  государственныхпрограмм и годовых планов работ в интересах обеспечения обороны;    - координация, финансирование и контроль за работами, выполняемымив интересах обороны, в пределах своей компетенции;    -  формирование  заказов  и финансирование  на  договорной  основенаучно-исследовательских   и опытно-конструкторских  работ  в  областиобороны,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Вооруженных  СилКыргызской Республики в пределах выделенных на эти цели средств;    - разработка и реализация программ сотрудничества  с  вооруженнымисилами других государств;    -   выделение   в   соответствии  с  решениями   высших    органовгосударственной   власти   воинских  частей и подразделений  в  составкоалиционных группировок войск и миротворческих сил,  организация   ихподготовки  и применения;    - (исключен);    -   участие   в  проведении  единой  военно-технической   политикиКыргызской   Республики   по   вопросам создания  и  совершенствованиявооружения и военной техники;    -  подготовка,  подбор и расстановка кадров  в  Вооруженных  СилахКыргызской  Республики  в  пределах компетенции  Министерства  обороныКыргызской Республики;    - осуществление финансового,  технического и тылового  обеспеченияВооруженных   Сил   Кыргызской  Республики  в   пределах   компетенцииМинистерства обороны Кыргызской Республики;    -  организация   в   соответствии  с законодательством  КыргызскойРеспублики  прохождения  военной службы  и  обеспечение  социальной  иправовой  защиты  военнослужащих,  гражданского персонала  ВооруженныхСил  Кыргызской Республики, лиц, уволенных с военной службы, и  членових семей, семей погибших (умерших) военнослужащих;    - использование возможностей Вооруженных Сил Кыргызской Республикив интересах социально-экономического развития Кыргызской Республики;    - организация военно-научных исследований,  опытно-конструкторскихработа интересах обороны;    -  разработка  и  представление в установленном  порядке  проектовобщевоинских уставов,  других законов Кыргызской Республики в  военнойобласти  и совершенствование  законодательства  Кыргызской  Республикипо обороне;    -  расквартирование  войск  (сил),  строительство  и  эксплуатацияспециальных, оборонительных и общевойсковых объектов;    -   обеспечение  внешнеполитической  деятельности  государства  повоенным вопросам;    - разработка плана применения  Вооруженных  Сил,  мобилизационногоплана,    а    также   планов  оперативного  оборудования   территорииКыргызской Республики и оперативного  управления  Вооруженными  СиламиКыргызской Республики;    -    оперативное   управление   Вооруженными   Силами   КыргызскойРеспублики;    - осуществление разведывательной деятельности в интересах  обороныи безопасности;    -  поддержание  необходимой  боевой и  мобилизационной  готовностиВооруженных Сил Кыргызской Республики;    - организация оперативной подготовки штабов  и  войск  ВооруженныхСил    Кыргызской   Республики,   органов  государственной  власти   иместного самоуправления;    -  финансирование   и  обеспечение  учебно-материальной  базой  надоговорной  основе общественных объединений, осуществляющих подготовкуграждан   по   военно-учетным   специальностям   для  Вооруженных  СилКыргызской Республики;    - издание необходимой военной литературы и пособий;    -  обеспечение  сохранности  государственной  и  военной  тайны  всоединениях,   воинских   частях  и учреждениях  Министерства  обороныКыргызской Республики;    - координация деятельности министерств,  государственных комитетови  административных ведомств по определению исходных данных  в  части,касающейся  Вооруженных Сил Кыргызской Республики,   для  планированиямобилизационной подготовки экономики Кыргызской Республики;    - содержание  и контроль за деятельностью военных представительствна   предприятиях  Кыргызской  Республики,   выпускающих   специальнуюпродукцию;    -  организация  и  ведение  экономической,   военно-экономической,коммерческой   и   учредительской  деятельности   в  целях  сокращениярасходов средств из республиканского бюджета на содержание ВооруженныхСил  Кыргызской Республики;    -   осуществление  взаимодействия  с  Министерством   национальнойбезопасности    Кыргызской    Республики,   другими    министерствами,государственными комитетами и административными ведомствами КыргызскойРеспублики  в области борьбы с терроризмом;    -  защита  военнослужащих от посягательств террористов,   а  такжеракетного   и   другого   оружия   и  государственной   собственности,находящиеся в введении Министерства обороны Кыргызской Республики;    - защита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и режима  в  пунктах  пропуска  черезгосударственную  границу  Кыргызской  Республики  и  контроля  за   ихреализацией;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заинтересованнымигосударственными  органами  исполнительной   власти   законодательстваКыргызской   Республики,    международных  договоров   и   соглашений,регулирующих   отношения   в  сфере  охраны  государственной   границыКыргызской Республики;    -  сотрудничество   с  международными организациями  по  проблемамобороны   и   государственной  границы,    участие   в   международныхпереговорах  по  пограничным  вопросам,   а   также  взаимодействие  спограничными органами зарубежных государств;    - организация  взаимодействия  с  органами  государственной властиКыргызской     Республики,     органами    местного    самоуправления,общественными  и   иными  организациями и  объединениями  по  вопросамохраны государственной границы Кыргызской Республики;    - информационно-аналитическое  и  научное обеспечение деятельностиорганов   пограничной   охраны  Кыргызской   Республики,    проведениеаналитических   исследований  в сфере охраны  государственной  границыКыргызской  Республики,   подготовка  и  представление  информационно-аналитических  материалов  по  этим  вопросам  Президенту   КыргызскойРеспублики,   Жогорку  Кенешу  Кыргызской  Республики,   ПравительствуКыргызской  Республики,  а  также  другим   заинтересованным   органамгосударственной власти Кыргызской Республики.                  II. Обязанности руководящего состава              Министерства обороны Кыргызской Республики                1. Министр обороны Кыргызской Республики     Министерство обороны  Кыргызской  Республики  возглавляет  Министробороны   Кыргызской  Республики,   который  осуществляет  руководствоВооруженными   Силами  Кыргызской  Республики   через   Главный   штабВооруженных Сил Кыргызской 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Министр обороны  Кыргызской Республики является прямым начальникомвсего  личного  состава  Вооруженных Сил   Кыргызской   Республики   инесет персональную ответственность за выполнение задач, возложенных наВооруженные Силы Кыргызской Республики, осуществляет свои полномочия всоответствии с Конституцией Кыргызской Республики, законами КыргызскойРеспублики,   решениями  Президента - Главнокомандующего  ВооруженнымиСилами  Кыргызской Республики,  Правительства Кыргызской Республики  инастоящим Положением.    Министр обороны Кыргызской Республики:    -     представляет    Президенту    Кыргызской    Республики     -Главнокомандующему  Вооруженными  Силами  Кыргызской   Республики   наутверждение   концепцию  и  планы  строительства,  планы   применения,мобилизационный план Вооруженных  Сил  Кыргызской Республики,  а такжепланы  подготовки и накопления мобилизационных резервов и оперативногооборудования   территории    страны  в   интересах   обороны,    планыдислокации Вооруженных Сил Кыргызской Республики и размещения  военныхобъектов;    - по решению Президента Кыргызской Республики приводит ВооруженныеСилы  Кыргызской Республики в высшие степени боевой готовности, вводитв  действие  план  применения  и мобилизационный план Вооруженных  СилКыргызской Республики, а также отдает приказы на применение  отдельныхсоединений, частей и подразделений;    -     представляет    Президенту    Кыргызской    Республики     -Главнокомандующему    Вооруженными   Силами   Кыргызской    Республикипредложения  по  структуре  и численности Вооруженных  Сил  КыргызскойРеспублики,   количеству  воинских  должностей   в  Вооруженных  СилахКыргызской Республики,  замещаемых лицами высшего офицерского состава;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осуществляет  взаимодействие  органов  военного  управления  сорганами государственной власти по военным вопросам;    - представляет в Правительство Кыргызской  Республики  предложенияоб    ассигнованиях   на   нужды  обороны  Кыргызской   Республики   ифинансировании  военных  программ  и является  главным  распорядителемкредитов,  программ обеспечения Вооруженных Сил Кыргызской Республики,военной  техникой,  продовольствием,  горюче-смазочными материалами  идругими материально-техническими средствами;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Министерстваобороны    Кыргызской    Республики,    распределяет   обязанности   иустанавливает  степень  ответственности должностных  лиц  Министерстваобороны Кыргызской Республики за порученный участок работы;    - пользуется в отношении подчиненных ему военнослужащих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министерствами,государственными комитетами и административными ведомствами;    -   утверждает   распределение  объемов  заказов  основных   видоввооружения   и   военной  техники,  капитальных  вложений   и   другихматериально-технических средств;    -   в  установленном  порядке  разрешает  принятие  на  вооружение(снабжение,   в   эксплуатацию)   новых   модернизированных   образцоввооружения, военной техники,  а также снятие с вооружения  (снабжения,эксплуатации) устаревших образцов;    - определяет порядок списания вооружения,  военной техники, другихматериальных  средств  в  Вооруженных Силах  Кыргызской  Республики  впределах   полномочий,   предоставленных   Правительством   КыргызскойРеспублики;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войсковых,оперативных и стратегических запасов ракет, боеприпасов и материально-технических  средств, а также временные нормы снабжения и сроки  носкивещевого  имущества  и  временные нормы продовольственных  пайков  дляотдельных категорий  военнослужащих,  выполняющих специальные  заданияили находящихся в особых климатических условиях;    -   представляет   в  Совет  безопасности  Кыргызской   Республикиматериалы по военным вопросам;    - утверждает  планы  организации  тылового обеспечения ВооруженныхСил Кыргызской Республики;    - создает,  реорганизовывает и ликвидирует в установленном порядкевоенные    торгово-коммерческие    предприятия,     представительства,филиалы,  Объединения в целях укрепления материально-технической  базыВооруженных Сил Кыргызской Республики;    - утверждает  планы капитального строительства в Вооруженных СилахКыргызской Республики;    - осуществляет  руководство  работой с кадрами в Вооруженных СилахКыргызской   Республики,  назначает  на  должность,   решает   вопросыперемещения  по  службе,  присваивает воинские  звания  до  полковникавключительно   и   увольняет  из  рядов  Вооруженных  Сил   КыргызскойРеспублики лиц офицерского состава;    - устанавливает военнослужащим, имеющим право на пенсию за выслугулет,   ежемесячную  надбавку  к денежному  довольствию  в  размере  50процентов  суммы  пенсии,   положенной  на  момент  выплаты  основногоденежного содержания;    -   устанавливает  выплату  единовременного  пособия   в   размеречетырехкратного     должностного     оклада     военнослужащим     припредоставлении им ежегодного отпуска;    - снижает в воинском звании на одну ступень  и  восстанавливает  впрежнем   воинском   звании  военнослужащих  в  порядке   и   случаях,установленных законодательством Кыргызской Республики;    - представляет предложения в Правительство  Кыргызской  Республикипо   созданию,   перепрофилированию   и   упразднению   военно-учебныхзаведений, военных кафедр при высших учебных  заведениях,  по  порядкуподготовки  граждан   по  военно-учетным специальностям  и  офицерскихкадров,   а  также предложения по установлению льгот для  гражданскогоперсонала   Вооруженных  Сил Кыргызской Республики  в  зависимости  отусловий их труда;    -   в  случае  внезапного  вооруженного  нападения  на  КыргызскуюРеспублику  приводит  Вооруженные  Силы Кыргызской Республики в боевуюготовность с немедленным докладом Президенту Кыргызской Республики;    -  руководит   деятельностью   в области  международного  военногосотрудничества;    - утверждает  ежегодные  планы  по капитальному и текущему ремонтуказарменно-жилищного фонда Министерства обороны Кыргызской Республики;    - учреждает ведомственные награды и воинские знаки  для  поощрениявоеннослужащих  Вооруженных  Сил  Кыргызской  Республики  за  отличныеуспехи  в боевой подготовке и примерную воинскую дисциплину,  а  такжеутверждает положения о ведомственных наградах и нагрудных знаках и  ихописания;    -  проводит  государственную  политику  Кыргызской  Республики  поохране 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измежгосударственных  договоров и соглашений  Кыргызской  Республики  повопросам режима 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ссоответствующими пограничными ведомствами других государств.    Министр  обороны   Кыргызской Республики издает в  соответствии  сзаконодательством  Кыргызской  Республики  приказы  и  директивы    понаиболее   важным  вопросам  жизни  и  деятельности  Вооруженных   СилКыргызской Республики, а в необходимых случаях - совместные приказы  сдругими     министерствами,      государственными     комитетами     иадминистративными   ведомствами,    а   также   осуществляет    другиеполномочия, предоставленные ему законом.    Министр обороны Кыргызской Республики имеет шестерых заместителей:    Начальник  Главного   штаба Вооруженных Сил -  первый  заместительМинистра обороны Кыргызской Республики,  заместитель Министра  обороныкомандующий    южной   группировкой   войск   Кыргызской   Республики,заместители   Министра  обороны  Кыргызской  Республики.   ЗаместителиМинистра    обороны  Кыргызской   Республики  назначаются  ПрезидентомКыргызской  Республики по консультации с Премьер-министром  КыргызскойРеспублики и по представлению Министра обороны Кыргызской Республики.    Заместители  Министра  обороны Кыргызской  Республики  подчиняютсянепосредственно Министру обороны Кыргызской Республики.    В случае отсутствия Министра  обороны  Кыргызской  Республики  егообязанности   исполняет  начальник  Главного  штаба  Вооруженных   СилКыргызской Республики - первый заместитель Министра обороны КыргызскойРеспублики.               2. Начальник Главного штаба Вооруженных Сил              Кыргызской  Республики - первый заместитель                Министра обороны Кыргызской Республики     Главный  штаб Вооруженных Сил Кыргызской Республики (в  дальнейшемГлавный   штаб)   является рабочим органом Совета  обороны  КыргызскойРеспублики  по оперативному руководству и стратегическому планированиюпримененияВооруженных Сил Кыргызской Республики.    Начальник Главного  штаба  -  первый  заместитель Министра обороныКыргызской   Республики   подчиняется  Министру   обороны   КыргызскойРеспублики   и  является  прямым  начальником  всего  личного  составаВооруженных Сил Кыргызской Республики.    Он несет  ответственность  за  постоянную боевую и мобилизационнуюготовность  Вооруженных Сил Кыргызской Республики и  управление   ими,а  также   за выполнение задач и обязанностей,  возложенных на Главныйштаб  настоящим  Положением.  Он имеет право  подписывать  приказы   идирективы Министра обороны Кыргызской Республики,  издавать приказы  идирективы  в  соответствии  с возложенными  на  него  обязанностями  иорганизует   контроль  за  их  выполнением,  утверждает  положения   оподчиненных ему управлениях и отделах.    При   проведении  в  жизнь  решений  Министра  обороны  КыргызскойРеспублики  начальник Главного штаба -  первый  заместитель   Министраобороны  Кыргызской   Республики  имеет  право  отдавать  распоряжения(приказания) подчиненным Министру обороны Кыргызской Республики  лицамот его имени.    Начальник Главного  штаба  -  первый  заместитель Министра обороныКыргызской   Республики  по  указанию  Министра   обороны   КыргызскойРеспублики руководит приведением Вооруженных Сил Кыргызской Республикив  высшие  степени  боевой  готовности и введением  в  действие  планаприменения   и  мобилизационного  плана  Вооруженных  Сил   КыргызскойРеспублики.    На Главный штаб Вооруженных Сил Кыргызской Республики 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оружием и военной  техникой,  поподготовке военных кадров и ассигнованиям на нужды обороны;    - разработка плана применения и мобилизационного плана ВооруженныхСил Кыргызской Республики;    -   организация   разработки  государственных  программ   развитиявооружения и военной техники в целях обороны;    - планирование,  организация и контроль мероприятий по обеспечениюпостоянной боевой и мобилизационной готовности Вооруженных Сил;    -    разработка    директив   по   стратегическому   планированию,строительству и подготовке Вооруженных Сил Кыргызской Республики;    -  организация  и ведение военной разведки в интересах  обороны  ибезопасности Кыргызской Республики;    -   руководство   оперативной  подготовкой  в  Вооруженных   СилахКыргызской Республики;    -    осуществление    военно-научных    исследований   оперативно-стратегического характера;    - утверждение штатов и табелей к ним;    -    оперативное   управление   Вооруженными   Силами   КыргызскойРеспублики,   руководство  развитием системы управления а  ВооруженныхСилах Кыргызской Республики;    - разработка плана оперативного оборудования территории КыргызскойРеспублики и контроль за его реализацией;    -   организация  мероприятий  по  проектированию  и  строительствуспециальных  объектов  и  их  реконструкции,   а  также  осуществлениеконтроля   за технической эксплуатацией защищенных пунктов  управленияВооруженных Сил Кыргызской Республики;    -  планирование,   управление и контроль за  выполнением  воинскихперевозок,   железнодорожным  и воздушным  транспортом  в   мирное   ивоенное 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организация  и  руководство деятельностью и обеспечением военныхкомиссариатов;    - ведение  воинского учета,  планирование и проведение совместно сместными   органами   государственной   власти    призывов     гражданКыргызской  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 мобилизационногоразвертывания  Вооруженных  Сил Кыргызской  Республики,  накопления  иразмещения оперативных запасов;    -  комплектование  Вооруженных  Сил Кыргызской  Республики  личнымсоставом,   разработка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Вооруженных  СилахКыргызской Республики;    - организация службы войск и безопасности военной службы, контрольза ее состоянием в Вооруженных Силах Кыргызской Республики;    - разработка и реализация программ военного сотрудничества;    -  иные  полномочия  в области обороны в соответствии  с  законамиКыргызской Республики.          3. Заместители Министра обороны Кыргызской Республики     Другие   заместители   Министра  обороны   Кыргызской   Республикиподчиняются  Министру обороны Кыргызской Республики и являются прямыминачальниками   всего  личного  состава  Вооруженных   Сил   КыргызскойРеспублики.  Они несут ответственность за решение в Вооруженных  Силахзадач  в  порученной  сфере  деятельности,  боевую  и  мобилизационнуюготовность  и  организацию деятельности  непосредственно   подчиненныхему войск и органов военного управления.    Заместители  Министра  обороны Кыргызской  Республики  в  пределахвозложенных на них обязанностей отдают распоряжения и указания.              4. Начальники управлений Министерства обороны                         Кыргызской Республики     Начальники управлений  Министерства обороны Кыргызской Республики:    - несут ответственность за организацию,  выполнения в  ВооруженныхСилах   Кыргызской  Республики задач по специальным  отнесенным  к  ихведению  вопросам,  а  также  за боевую и мобилизационную  готовность,состояние воинской дисциплины в непосредственно подчиненных им войскахи учреждениях, дают им указания и контролируют их выполнение;    -   координируют  деятельность  соответствующих  должностных   лицсоединений,    частей   и   учреждений  Вооруженных   Сил   КыргызскойРеспублики, дают им указания по специальным,  относящимся к их ведениювопросам, контролируют выполнение указаний;    -   утверждают  функциональные  обязанности  подчиненных   органовуправления.                    5. Коллегия Министерства обороны                         Кыргызской Республики     В  Министерстве  обороны Кыргызской Республики  для  коллегиальнойвыработки  решений  образуется коллегия  из  13  человек   в   составеМинистра  (председатель),   его заместителей,  представителя  АппаратаПремьер-минстра   Кыргызской   Республики   и   начальников    ведущихуправлений.   Коллегия  Министерства  обороны  Кыргызской   Республикина   проводимых  заседаниях  рассматривает  вопросы  совершенствованиядеятельности   органов   военного  управления,   контроля  исполнения,заслушивает отчеты руководящих работников.    Предельную численность  коллегии  Министерства  обороны КыргызскойРеспублики  по  представлению Министра обороны  Кыргызской  Республикиустанавливает   Правительство   Кыргызской  Республики.   Персональныйсостав коллегии утверждает Премьер-министр Кыргызской Республики.    Решение   Коллегии  Министерства  обороны  Кыргызской   Республикипринимается простым  большинством голосов  и   оформляется   приказамиМинистра  обороны  Кыргызской Республики.  В случае несогласия  членовколлегии  Министерства  обороны  Кыргызской  Республики   с    мнениемМинистра   обороны  Кыргызской Республики, в жизнь проводится  решениеМинистра  обороны  Кыргызской Республики,   при  этом  члены  коллегиивправе   довести  свое  мнение  Президенту  Кыргызской  Республики   иПравительству Кыргызской Республики.    Решения  коллегии  проводятся в жизнь  приказами  или  директивамиМинистра обороны Кыргызской Республики.    При освобождении членов коллегии (кроме лиц,  входящих в ее составпо  должности)  необходимо  предварительное  согласование  с  Премьер-министром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yuopwo0ku7wjkcdwbzg">
      <w:r>
        <w:rPr>
          <w:rFonts w:ascii="Arial" w:cs="Arial" w:eastAsia="Arial" w:hAnsi="Arial"/>
          <w:color w:val="132D3F"/>
          <w:sz w:val="16"/>
          <w:szCs w:val="16"/>
          <w:u w:val="single"/>
        </w:rPr>
        <w:t xml:space="preserve">dalil.kg/document/5706</w:t>
      </w:r>
    </w:hyperlink>
  </w:p>
  <w:p>
    <w:pPr>
      <w:spacing w:after="0" w:before="40"/>
      <w:jc w:val="center"/>
    </w:pPr>
    <w:hyperlink w:history="1" r:id="rIdz1z5vfw-6ayy5i9u24m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knnhdmarzsik6mfg3_c" Type="http://schemas.openxmlformats.org/officeDocument/2006/relationships/hyperlink" Target="https://dalil.kg/document/5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yuopwo0ku7wjkcdwbzg" Type="http://schemas.openxmlformats.org/officeDocument/2006/relationships/hyperlink" Target="https://dalil.kg/document/5706" TargetMode="External"/><Relationship Id="rIdz1z5vfw-6ayy5i9u24m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2026-09-26T21:42:30.744Z</dcterms:created>
  <dcterms:modified xsi:type="dcterms:W3CDTF">2026-09-26T21:42:30.744Z</dcterms:modified>
</cp:coreProperties>
</file>

<file path=docProps/custom.xml><?xml version="1.0" encoding="utf-8"?>
<Properties xmlns="http://schemas.openxmlformats.org/officeDocument/2006/custom-properties" xmlns:vt="http://schemas.openxmlformats.org/officeDocument/2006/docPropsVTypes"/>
</file>