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8 февраля 2006 года № 80                       ПОСТАНОВЛЕНИЕ ПРАВИТЕЛЬСТВА                         КЫРГЫЗСКОЙ РЕПСУБЛИКИ    О предоставлении земельных долей гражданам Кыргызской Республики                                      В   целях   обеспечения   земельными  долями   граждан,   постояннопроживающих  в  сельской  местности  и  имеющих  право  на   получениеземельной  доли, но по различным причинам не получивших их  к  моментувведения  в  действие  Земельного  </w:t>
      </w:r>
      <w:hyperlink w:history="1" r:id="rId5suxpnjngxxfbg4w2f21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всоответствии со статьей 6 </w:t>
      </w:r>
      <w:hyperlink w:history="1" r:id="rIdf3djuqykpcts9etljfnf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вдействие Земельного </w:t>
      </w:r>
      <w:hyperlink w:history="1" r:id="rIdgcsj_bp9vyni15osmd3b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статьей 20 </w:t>
      </w:r>
      <w:hyperlink w:history="1" r:id="rIdkl4un1eftxp4l8gxhhfv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«Об  управлении землями  сельскохозяйственногоназначения» Правительство Кыргызской Республики постановляет:   1.    Принять   предложения   местных   кенешей   о   безвозмездномпредоставлении   земельных  долей  гражданам  Кыргызской   Республики,имеющим право на получение земельной доли, но по различным причинам неполучившим  их  к  моменту  введения  в  действие  Земельного  </w:t>
      </w:r>
      <w:hyperlink w:history="1" r:id="rId2wd1gdrdyvyxeloykxkg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за   счет   земельных    участков    Фондаперераспределения сельскохозяйственных угодий согласно </w:t>
      </w:r>
      <w:hyperlink w:history="1" r:id="rIdcbxzlmrsb5cio1rifavsb">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2.   Направить  настоящее  постановление  Правительства  КыргызскойРеспублики на утверждение Жогорку Кенеша Кыргызской Республики.   3.  Назначить  директора Государственного агентства по  регистрацииправ  на  недвижимое имущество при Правительстве Кыргызской Республикиофициальным  представителем Правительства  Кыргызской  Республики  прирассмотрении данного вопроса в Жогорку Кенеша Кыргызской Республики.      Премьер-министр                                    Ф.Кулов </w:t>
      </w:r>
      <w:r>
        <w:rPr>
          <w:rFonts w:ascii="Arial" w:cs="Arial" w:eastAsia="Arial" w:hAnsi="Arial"/>
          <w:sz w:val="24"/>
          <w:szCs w:val="24"/>
        </w:rPr>
        <w:t xml:space="preserve">                                                   Приложение</w:t>
      </w:r>
      <w:r>
        <w:rPr>
          <w:rFonts w:ascii="Arial" w:cs="Arial" w:eastAsia="Arial" w:hAnsi="Arial"/>
          <w:sz w:val="24"/>
          <w:szCs w:val="24"/>
        </w:rPr>
        <w:t xml:space="preserve">                                         к постановлению Правительства                                              Кыргызской Республики                                           ОТ 8 ФЕВРАЛЯ 2006 ГОДА № 80    О предоставлении земельных долей гражданам Кыргызской Республики                       ______________________________________________________________________________                            |  |              |Количество |Коли- | Необхо- |         В том числе          ||  |              |семей,     |чество| димая   |______________________________|   |  |              |имею-щих   |граж- | площадь,|пашня  | пашня  |много-| сено-||  |              |право на   |дан   | (га)    |орошае-|богар   |летние|  косы|             |№ |              |получение  |      |         |мая    | ная    |насаж-|      |            |п/|Наименование  |земельной  |      |         |       |        |дения |      |            |п |районов       |доли       |      |         |       |        |      |      | |__|______________|___________|______|_________|_______|________|______|______|                                                         |      Всего      |           |      |         |       |        |      |      ||    по республике|   4821    |18056 | 6479.96 |4842.64| 1377.64|41.66 |223.31|                                     |_________________|___________|______|_________|_______|________|______|______|                                                                 |    Баткенская   |           |      |         |       |        |      |      ||    область      |   259     |1064  | 189.20  |125.28 |39.02   |21.32 | 3.58 ||_________________|___________|______|_________|_______|________|______|______|                                                                   |1 |  Баткенский  |    122    |586   | 88.41   |68.94  |        |19.47 |      ||  |  район       |           |      |         |       |        |      |      ||__|______________|___________|______|_________|_______|________|______|______|    |2 |  Кадамжайский|    42     |104   | 29.58   |24.41  |3.37    |1.80  |      ||  |  район       |           |      |         |       |        |      |      ||__|______________|___________|______|_________|_______|________|______|______|    |3 |  Ляйлякский  |    41     |99    | 32.71   |4.43   |24.65   |0.05  | 3.58 ||  |  район       |           |      |         |       |        |      |      ||__|______________|___________|______|_________|_______|________|______|______|    |4 |  город       |           |      |         |       |        |      |      ||  |  Кызыл-Кыя   |    54     |275   | 38.50   |27.50  |11.00   |      |      ||__|______________|___________|______|_________|_______|________|______|______|                                                                  |Джалал-Абадская  |    520    |2623  | 463.93  |346.19 |111.23  |7.40  | 4.40 ||область          |           |      |         |       |        |      |      ||_________________|___________|______|_________|_______|________|______|______||1 | Ала-Букинский|    345    |2074  | 360.55  |308.47 |49.97   |7.40  |      ||  |  район       |           |      |         |       |        |      |      ||__|______________|___________|______|_________|_______|________|______|______|  |2 |  Аксыйский   |     78    |227   | 50.17   |10.31  |35.46   |      | 4.40 ||  |   район      |           |      |         |       |        |      |      ||__|______________|___________|______|_________|_______|________|______|______|                                                                 |3 |  Сузакский   |     75    |281   | 48.29   |22.49  |25.80   |      |      ||  |  район       |           |      |         |       |        |      |      ||__|______________|___________|______|_________|_______|________|______|______|                                                                 |4 | город Джалал-|     22    |41    | 4.92    |4.92   |        |      |      ||  |  Абад        |           |      |         |       |        |      |      ||__|______________|___________|______|_________|_______|________|______|______|  |Иссык-Кульская   |     1078  |3195  | 1607.54 |1203.07| 404.47 |0.00  | 0.00 ||область          |           |      |         |       |        |      |      ||_________________|___________|______|_________|_______|________|______|______|                                             |1 |  Ак-Суйский  |     414   |1285  | 691.01  |437.57 |253.44  |      |      ||  |  район       |           |      |         |       |        |      |      ||__|______________|___________|______|_________|_______|________|______|______|  |2 |  Джети-Огузс-|     450   |1240  | 544.00  |544.00 |        |      |      ||  |  кий район   |           |      |         |       |        |      |      |  |__|______________|___________|______|_________|_______|________|______|______|  |3 |  Тонский     |      69   |258   | 102.95  |98.95  |4.00    |      |      ||  |  район       |           |      |         |       |        |      |      ||__|______________|___________|______|_________|_______|________|______|______|                                                                   |4 |  Тюпский     |     145   |412   | 269.58  |122.55 |147.03  |      |      ||  |  район       |           |      |         |       |        |      |      ||__|______________|___________|______|_________|_______|________|______|______|                                                                   |Ошская область   |     1009  |4482  |780.71   |407.96 |261.09  |1.78  |109.88||_________________|___________|______|_________|_______|________|______|______|                                                               |1 |  Араванский  |      8    |29    |2.09     |1.52   |0.57    |      |      ||  |  район       |           |      |         |       |        |      |      ||__|______________|___________|______|_________|_______|________|______|______|    |2 | Кара-        |      47   |185   |40.30    |26.69  |11.67   |      |1.94  ||  |  Кульджинский|           |      |         |       |        |      |      ||__|______________|___________|______|_________|_______|________|______|______|    |3 |  Кара-Суйский|      378  |1591  |157.26   |125.78 |23.57   |      |7.91  ||  |  район       |           |      |         |       |        |      |      ||__|______________|___________|______|_________|_______|________|______|______|    |4 |  Ноокатский  |      176  |775   |109.75   |54.02  |46.53   |1.78  |7.42  ||  |  район       |           |      |         |       |        |      |      ||__|______________|___________|______|_________|_______|________|______|______|    |5 |  Узгенский   |      367  |1764  |414.51   |143.15 |178.75  |      |92.61 ||  |  район       |           |      |         |       |        |      |      ||__|______________|___________|______|_________|_______|________|______|______|                                                                 |6 |  Чон-Алайский|      33   |138   |56.80    |56.80  |        |      |      ||  |  район       |           |      |         |       |        |      |      ||__|______________|___________|______|_________|_______|________|______|______|    |Нарынская область|      314  |1524  |502.47   |458.57 |43.90   |0.00  |0.00  ||_________________|___________|______|_________|_______|________|______|______|                                                                 |1.|  Ак-Талинский|      313  |1520  |498.47   |454.57 |43.90   |      |      ||  |  район       |           |      |         |       |        |      |      ||__|______________|___________|______|_________|_______|________|______|______|    |2 |  Нарынский   |      1    | 4    | 4.00    |4.00   |        |      |      ||  |  район       |           |      |         |       |        |      |      ||__|______________|___________|______|_________|_______|________|______|______|                                                                 |Таласская область|      641  |2366  |914.65   |845.87 |68.78   |0.00  |0.00  ||_________________|___________|______|_________|_______|________|______|______|                                                                 |1 |  Бакай-      |      133  |390   |143.32   |143.32 |        |      |      ||  |  Атинский    |           |      |         |       |        |      |      ||  |  район       |           |      |         |       |        |      |      ||__|______________|___________|______|_________|_______|________|______|______|    |2 |  Кара-       |      201  |685   |304.68   |235.90 |68.78   |      |      ||  |  Бууринский  |           |      |         |       |        |      |      ||  |  район       |           |      |         |       |        |      |      ||__|______________|___________|______|_________|_______|________|______|______|    |3 |  Манасский   |      40   |206   |28.85    |28.85  |        |      |      ||  |  район       |           |      |         |       |        |      |      ||__|______________|___________|______|_________|_______|________|______|______|                                                                 |3 |  Таласский   |      267  |1085  |466.65   |466.65 |        |      |      ||  |  район       |           |      |         |       |        |      |      ||__|______________|___________|______|_________|_______|________|______|______|                                                                 |Чуйская область  |      999  |2792  |2020.26  |1454.50| 449.15 |11.16 |105.45||_________________|___________|______|_________|_______|________|______|______|                                                                                                  |1 |  Аламудунский|      139  |233   |244.38   |180.84 |53.03   |      |10.51 ||  |  район       |           |      |         |       |        |      |      ||__|______________|___________|______|_________|_______|________|______|______|    |2 |  Жайылский   |      52   |139   |79.28    |49.26  |30.02   |      |      ||  |  район       |           |      |         |       |        |      |      ||__|______________|___________|______|_________|_______|________|______|______|                                                                 |3 | Ысык-Атинский|      327  |1049  |639.15   |373.39 |164.70  |6.12  |94.94 ||  |  район       |           |      |         |       |        |      |      ||__|______________|___________|______|_________|_______|________|______|______|    |4 |  Кеминский   |      40   |111   |62.82    |61.98  |0.84    |      |      ||  |  район       |           |      |         |       |        |      |      ||__|______________|___________|______|_________|_______|________|______|______|                                                                 |5 |  Московский  |      35   |83    |61.12    |53.84  |7.28    |      |      ||  |  район       |           |      |         |       |        |      |      ||__|______________|___________|______|_________|_______|________|______|______|    |6 |  Панфиловский|      53   |173   |258.51   |120.52 |137.99  |      |      ||  |  район       |           |      |         |       |        |      |      ||__|______________|___________|______|_________|_______|________|______|______|                    |7 |  Сокулукский |      93   |254   |216.14   |160.85 |55.29   |      |      ||  |  район       |           |      |         |       |        |      |      ||__|______________|___________|______|_________|_______|________|______|______|    |8 | Чуйский район|      260  |750   |458.86   |453.82 |        |5.04  |      ||__|______________|___________|______|_________|_______|________|______|______|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apcdbyajeqwepn-fupig">
      <w:r>
        <w:rPr>
          <w:rFonts w:ascii="Arial" w:cs="Arial" w:eastAsia="Arial" w:hAnsi="Arial"/>
          <w:color w:val="132D3F"/>
          <w:sz w:val="16"/>
          <w:szCs w:val="16"/>
          <w:u w:val="single"/>
        </w:rPr>
        <w:t xml:space="preserve">dalil.kg/document/57112</w:t>
      </w:r>
    </w:hyperlink>
  </w:p>
  <w:p>
    <w:pPr>
      <w:spacing w:after="0" w:before="40"/>
      <w:jc w:val="center"/>
    </w:pPr>
    <w:hyperlink w:history="1" r:id="rIdlgyou1vhcgsgwh8g3wb-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suxpnjngxxfbg4w2f21t" Type="http://schemas.openxmlformats.org/officeDocument/2006/relationships/hyperlink" Target="https://dalil.kg/document/8" TargetMode="External"/><Relationship Id="rIdf3djuqykpcts9etljfnft" Type="http://schemas.openxmlformats.org/officeDocument/2006/relationships/hyperlink" Target="https://dalil.kg/document/211" TargetMode="External"/><Relationship Id="rIdgcsj_bp9vyni15osmd3br" Type="http://schemas.openxmlformats.org/officeDocument/2006/relationships/hyperlink" Target="https://dalil.kg/document/8" TargetMode="External"/><Relationship Id="rIdkl4un1eftxp4l8gxhhfvh" Type="http://schemas.openxmlformats.org/officeDocument/2006/relationships/hyperlink" Target="https://dalil.kg/document/386" TargetMode="External"/><Relationship Id="rId2wd1gdrdyvyxeloykxkg3" Type="http://schemas.openxmlformats.org/officeDocument/2006/relationships/hyperlink" Target="https://dalil.kg/document/8" TargetMode="External"/><Relationship Id="rIdcbxzlmrsb5cio1rifavsb" Type="http://schemas.openxmlformats.org/officeDocument/2006/relationships/hyperlink" Target="https://dalil.kg/document/57112#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apcdbyajeqwepn-fupig" Type="http://schemas.openxmlformats.org/officeDocument/2006/relationships/hyperlink" Target="https://dalil.kg/document/57112" TargetMode="External"/><Relationship Id="rIdlgyou1vhcgsgwh8g3wb-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2026-10-02T17:15:08.044Z</dcterms:created>
  <dcterms:modified xsi:type="dcterms:W3CDTF">2026-10-02T17:15:08.044Z</dcterms:modified>
</cp:coreProperties>
</file>

<file path=docProps/custom.xml><?xml version="1.0" encoding="utf-8"?>
<Properties xmlns="http://schemas.openxmlformats.org/officeDocument/2006/custom-properties" xmlns:vt="http://schemas.openxmlformats.org/officeDocument/2006/docPropsVTypes"/>
</file>