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mo_ci2grijun40aslb4s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 Бишкек, Дом Правительстваот 10-февраля № 87            ПОСТАНОВЛЕНИЕ ПРАВИТЕЛЬСТВА КЫРГЫЗСКОЙ РЕСПУБЛИКИ                 О проекте Закона Кыргызской Республики                 "О внесении изменения и дополнения в           Закон Кыргызской Республики «О Регламенте Жогорку                     Кенеша Кыргызской Республики»                                      В  соответствии  со  статьей 64 </w:t>
      </w:r>
      <w:hyperlink w:history="1" r:id="rIdhciyozfmb1dohrykd542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i2zzkqqqcehjlt81hibuk">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и  дополнения в Закон Кыргызской Республики  «О  РегламентеЖогорку Кенеша Кыргызской Республики».   2.  Внести  указанный законопроект на рассмотрение  Жогорку  КенешаКыргызской Республики.   3.  Назначить  министра  юстиции Кыргызской Республики  официальнымпредставителем  Правительства Кыргызской Республики  при  рассмотренииданного законопроекта Жогорку Кенешем 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guqojumgmyh4njr_bvn">
      <w:r>
        <w:rPr>
          <w:rFonts w:ascii="Arial" w:cs="Arial" w:eastAsia="Arial" w:hAnsi="Arial"/>
          <w:color w:val="132D3F"/>
          <w:sz w:val="16"/>
          <w:szCs w:val="16"/>
          <w:u w:val="single"/>
        </w:rPr>
        <w:t xml:space="preserve">dalil.kg/document/57122</w:t>
      </w:r>
    </w:hyperlink>
  </w:p>
  <w:p>
    <w:pPr>
      <w:spacing w:after="0" w:before="40"/>
      <w:jc w:val="center"/>
    </w:pPr>
    <w:hyperlink w:history="1" r:id="rIdigce30mvwa4-wyeaykcp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o_ci2grijun40aslb4sb" Type="http://schemas.openxmlformats.org/officeDocument/2006/relationships/hyperlink" Target="https://dalil.kg/document/159126" TargetMode="External"/><Relationship Id="rIdhciyozfmb1dohrykd5422" Type="http://schemas.openxmlformats.org/officeDocument/2006/relationships/hyperlink" Target="https://dalil.kg/document/1" TargetMode="External"/><Relationship Id="rIdi2zzkqqqcehjlt81hibuk" Type="http://schemas.openxmlformats.org/officeDocument/2006/relationships/hyperlink" Target="https://dalil.kg/document/5712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guqojumgmyh4njr_bvn" Type="http://schemas.openxmlformats.org/officeDocument/2006/relationships/hyperlink" Target="https://dalil.kg/document/57122" TargetMode="External"/><Relationship Id="rIdigce30mvwa4-wyeaykcp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2026-09-24T08:53:01.224Z</dcterms:created>
  <dcterms:modified xsi:type="dcterms:W3CDTF">2026-09-24T08:53:01.224Z</dcterms:modified>
</cp:coreProperties>
</file>

<file path=docProps/custom.xml><?xml version="1.0" encoding="utf-8"?>
<Properties xmlns="http://schemas.openxmlformats.org/officeDocument/2006/custom-properties" xmlns:vt="http://schemas.openxmlformats.org/officeDocument/2006/docPropsVTypes"/>
</file>