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uyy2dlq5vxr7jqwjvz3k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w:t>
      </w:r>
      <w:hyperlink w:history="1" r:id="rIdvya-uvjec5z2axsheex4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июля 1998 года N 507                                ПРОГРАММА          социально-экономического развития Нарынской области                           на 1998-2001 годы                                Введение     Настоящая Программа  разработана  в  соответствии  с распоряжениемПравительства  Кыргызской Республики е 11 от 10  января  1998  года  инацелена  на  решение вопросов перспективного социально-экономическогоразвития Нарынской области на 1998-2001 годы.    Актуальность разработки  данной Программы продиктована сложившимсятяжелым  социально-экономическим положением  области,   необходимостьюрешения    острых   проблем  производственной  и   социальной   сферы,поддержания  функционирования  инфраструктуры,  упорядочения   внешнейпомощи.    В условиях  перехода  к  рыночным  отношениям в особенно кризисномсостоянии    оказались   высокогорные   и   отдаленные    регионы    спреимущественно  аграрной  ориентацией и  крайне  слабым  промышленнымразвитием.    В результате принимаемых Правительством республики организационныхмер   по   поддержке  населения и экономики области  были  разработанысоответствующие  республиканские  программы.   В  рамках    реализацииПрограммы государственной  поддержки отдаленных и высокогорных зон  наобъекты капитального строительства и реконструкции по области  в  1997году выделено 14,8 млн.  сомов. По Программе государственной поддержкималых  городов  поселку  Мин-Куш  в 1997  году   профинансировано   изреспубликанского бюджета 7,5 млн. сомов, в том числе  бюджетные  ссудызаводу  "Оргтехника" - 3 млн.  сомов,  разрезу "Ак-Улак"  -  1,7  млн.сомов, на закупку скота для населения - 1,5 млн. сомов.    Для проведения модернизации производства  и  пополнения  оборотныхсредств   предприятий   пищевой  и перерабатывающей  промышленности  в1997 году было выделено бюджетных ссуд на на сумму 2,7 млн.сомов.   Нареализацию    основных   мероприятий  первого  этапа   ГосударственнойПрограммы  социально-экономического развития гор.  Нарын  и  Нарынскойобласти было выделено из республиканского бюджета 4,1 млн. сомов.    За   1997   год   в  Нарынской  области  наблюдалась  стабилизацияэкономического развития. Темпы роста промышленной продукции  составили116,3 %, сельскохозяйственного сектора 114,8 %,  товарооборота 114,9 %и   платных   услуг  110,8  %.  Преимущество  в  объемах  производствасельскохозяйственной продукции сохраняется за личными и  крестьянскимихозяйствами.   Значительно  увеличились  объемы  производства   зерна,картофеля  и  овощей. Производство угля возросло в 2 раза,   с  другойстороны   сократились   объемы  производства   продукции  строительныхматериалов,  легкой и пищевой промышленности.    Бюджет области  за 1997 год исполнен в объеме 161,3 млн.сомов,  изних   за  счет  закрепленных  (собственных)  доходов  26,4  млн.  сом,регулируемых  доходов 3,2 млн.  сом и оставшаяся часть покрывалась  изреспубликанского  бюджета за счет категориальных -  78,7  млн.сомов  ивыравнивающих грантов -53,1 млн.сомов.    Несмотря   на  меры,  принимаемые  со  стороны  Правительства   постабилизации экономического и социального развития Нарынской  области,в   регионе  сохраняется  проблема  с  занятостью  населения,   доходынаселения  низкие, продолжается миграционный отток населения, особеннотрудоспособного  возраста,  что  усиливает  социальную  напряженность.Сохраняются  низкие  темпы   экономического  развития,   по   прежнемуфинансовая система области нуждается в значительных дотациях.    Для  решения  наиболее  острых  проблем  развития  региона,  болееполного   использования  его  потенциала,   определения   приоритетныхнаправлений  развития  экономики,  в целях  выравнивания  возможностейразвития  отдельных территорий регионов и создания  прочных  стартовыхусловий  в  процессе  рыночных  преобразованиях разрабатывается  болеедетальный   вариант   Программы   социально-экономического    развитияНарынской области до 2001 года.                 1. Современное социально-экономическое                           положение области     1.1. Природные условия и ресурсы     Нарынская область  расположена  в  юго-восточной части республики,занимая  площадь  в  45,2  тыс.   кв. км  (22,6%  от  всей  территорииреспублики).  Площадь  сельскохозяйственных  угодий  составляет 2765,7тыс.   га  (25,9  %  сельскохозяйственных угодий республики),  из  нихосновная  часть  приходится на пастбища-2654,1 тыс.   га.(95,9Ї/о).  Всостав  области входит 5 административных районов, областной  центр  -гор.  Нарын.  В  составе 57 айыл окмоту насчитывается  130  населенныхпунктов,  в том числе 2 поселка городского типа.   --------------------------------------------------------------------  Наименование    | Площадь, | Население,   |  Количество   |Плотность    районов       | (тыс.кв. | на 1.01.98г. |  населенных   |населения                  | км.)     | (тыс. чел.)  |  на 01.01.98г.|чел/кв.км  ----------------|----------|--------------|---------------|---------  1. Ак-Талинский |  6,4     |   31,5       |      19       |   4,9  2. Ат-Башынский | 19,0     |   48,4       |      19       |   2,5  3. Джумгальский |  5,2     |   46,3       |      27       |   8,9  4. Кочкорский   |  6,4     |   55,5       |      31       |   8,7  5. Нарынский х) |  7,9     |   85,4       |      34       |  10,8   Область        | 45,2 хх) |  267,1       |     130       |   5,9  --------------------------------------------------------------------    х) включая горкенеш Нарын    хх) включая территорию озера Сон-Куль - 0,3 тыс.кв.км    На   территории  области  горные  хребты  чередуются  с  глубокимимежгорными   впадинами,   где сосредоточена сеть  населенных  пунктов,пригодные   для   обработки   пахотные   земли   и   практически   всяхозяйственная  деятельность региона.    Недра области богаты полезными ископаемыми.  Крупные месторожденияугля  сосредоточены  в  Кабакском  буроугольном  бассейне,   разведаныместорождения свинца, цинка, других цветных и редкоземельных металлов,залежи    каменной   соли,   повсеместны  месторождения   строительныхматериалов  глины, гипса, песка, гравия, щебня, мрамора  и  известнякастроительного.  По  промышленному освоению перспективны  месторождениякаменной соли левобережья р.  Ала-Буга,  каменного угля в Ак-Талинскомрайоне;    ведутся   работы    на   предмет   возможного   обнаружениянефтегазоносных горизонтов в Ак-Сайской и Нарынской впадинах.    В  состав   Кабакского   угольного  бассейна входят  месторожденияКара-Кече,   Мин-Куш,  Кок-Мойнок, Кашка-Суу, а  также  углепроявленияДонуз, Карагаули,  Кичине-Сары-Булак.  В  Ала-Буга-Нарынский  угольныйбассейн входят углепроявления Ак-Сай, Турук, Торугарт.    Жетимское месторождение железной руды расположено в верховьях рекиЭки-Нарын  в  60  км  от  гор.  Нарын в  труднодоступных  высокогорныхусловиях   и   тем  не  менее  рекомендованное  для  эксплуатации   порезультатам  проведения  дополнительных геологоразведочных   работ   итехнико-экономического  обоснования   его   промышленного    освоения.Месторождения   алюминиевого сырья обнаружены на высотах  от  2800  до3600  м  над уровнем моря, полиметаллические месторождения выявлены  вКочкорском районе.    К  настоящему  времени на территории области обнаружено  более  30естественных   выходов  и  вскрытых буровыми скважинами минеральных  итермальных вод различного состава, температур и целебных свойств.    Климат   региона   резко  континентальный  и  отличается   большимразнообразием  по  территории.  Зимние  среднемесячная  температуры  вразличных    долинах   колеблются   от-10   до   -20С    градусов    ипродолжительность  вегетационного периода составляет  от  178  до  208дней.   Первые   осенние   заморозки  наблюдаются   в  конце  августа,поздние  весенние в конце мая.  Продолжительность периода  со  снежнымпокровом  125-160 дней, в Кочкорской долине зима почти бесснежная.   Втеплый   период  часты  засухи  и  суховеи.  Среднегодовое  количествоатмосферных осадков в пределах долин  незначительное (200- 300 мм),  вгорах существенно возрастает с высотой.    Наиболее  крупными  реками области являются реки  Нарын,   БольшойНарын,   Малый Нарын, Он-Арча, Кокомерен, Ала-Буга. Главным источникомпитания  рек  являются талые воды сезонных и вечных снегов,   а  такжеледников,   в   связи с чем реки летом многоводны.   На  реки  регионаприходится  почти треть гидроэнергетических ресурсов  республики.   Натерритории области на реке Ат-Баши действует Ат-Башинская ГЭС.    На территории области расположены  озера  Сон-Куль  и  Чатыр-Куль.Озеро  Сон-Куль крупный пресноводный естественный водоем.  Расположенона  высоте  3013  м  над уровнем моря. Здесь обитают  более  60  видовводоплавающих птиц, из рыб - пелядь, сиг и голый осман.  Озеро  Чатыр-Куль  один  из  крупных  бессточных пресноводных водоемов  республики,расположено  на  высоте  3500  м над уровнем моря.  Имеется  множествонебольших  водоемов Таш-Булак,  Кол-Укок, Кол-Суу,  Сары-Кел,  Сапрык-Кел, Айдын-Кел, Шорток, Кош-Кел, Жашыл-Кел и др.    По   днищам   долин  широко  распространены  светло-бурые   почвы,составляющие   основной  пахотный фонд  области  и  которые  сменяютсяразновидностями каштановых,  субальпийских и альпийских лугово-степныхh  луговых почв на склонах. Почвы равнин часто засолены, солонцеваты иповсеместно   эродированы.    Растительность   равнин   пустынная    иполупустынная,   которые  согласно  вертикальной  поясности  сменяютсястепными,   лугово-степными  и луговыми,   используемые  как  сезонныепастбища. На горных склонах встречаются еловые леса.     1.2. Население и трудовые ресурсы     В области  по состоянию на 1 января 1998 года проживает 267,1 тыс.человек,   из  них  преобладающая часть (78,9%) проживает  в  сельскойместности.  Из общего числа населения трудоспособная часть  составляет48,4  %  (в республике 51,4 %),  моложе трудоспособного -   42,9%   (вреспублике  38,9%),  старше трудоспособного - 8,7% (республике  9,7%).Средний   коэффициент  семейственности  составляет   5,4   (4,7%    пореспублике),   средняя продолжительность жизни за 1996  год  составила66,7 лет. Демографическая ситуация и миграционный процесс в области  в1994 1997 годах (чел.)   --------------------------------------------------------------------  Годы|Число  |Число | Прирост|Число    |Число   |Миграционный      |родив- |умер- |        |прибывших|выбывших|прирост(+), отток(-)      |шихся  |ших   |        |         |        |  ----|-------|------|--------|---------|--------|--------------------  1994| 7098  | 2090 |  5008  |  1031   |  7222  |       -6191  1995| 6742  | 2101 |  4641  |  1106   |  5999  |       -4893  1996| 5955  | 1753 |  4202  |  1769   |  4471  |       -2702  1997| 5889  | 1849 |  4040  |  1469   |  3130  |       -1661  --------------------------------------------------------------------      Основными факторами роста миграции населения из  области  являютсярост  безработицы,  спад  производства  в  промышленности  и  сельскомхозяйстве,   снижение  объемов  инвестиций  на  капитальные  вложения,приватизация  объектов   соцкультбыта,  приостановление   деятельностизаготовительных предприятий и предприятий потребительской  кооперации,уменьшение числа занятых в социальной сфере.    По  национальному  составу  98,0%  общей  численности  -  кыргызы,численность  населения  других национальностей сохраняется  на  уровнепоследних  7-8 лет,  кроме русских, численность которых уменьшилась  вдва  раза по сравнению с 1989 годом и составляет в настоящее время 1,5тыс. человек.    Удельный  вес  денежных доходов населения области в  общем  объемедоходов населения республики с каждым годом уменьшается:  в 1996  году3,3%  против 4,4% в 1992 году. Также сокращается доля заработной платыв  общем объеме доходов (1992 год - 60,4%,  1996 год - 39%),   но  приэтом  увеличивается  удельный вес выплат по социальным  трансфертам  (1992  год19,3%, 1996 год - 40%). За 1992-1996 годы у населения областифактически  отсутствуют  накопления  во  вкладах  и  ценных   бумагах.Численность  экономически активного населения  составляет  112,2  тыс.человек, из которых в отраслях экономики заняты 106,7 тыс.  человек, втом числе в сельском хозяйстве - 70% от общего числа.     1.3. Промышленность     Удельный вес промышленного потенциала области за последние 7-8 летсохраняется   на  уровне  1  процента от общего объема по  республике.В  структуре  промышленного производства   за   1997   год   -   18,5%занимает  электроэнергетика,  более 17% - пищевая, более 8% - угольнаяпромышленность;  по формам хозяйствующих субъектов 10.8  %  от  общегообъема производят предприятия - субъекты СЭЗ "Нарын".    Промышленное   производство  области  размещено   не   равномерно:Нарынский  район  -  50  %   (рудник"Солтон-Сары",  Ат-Башинская  ГЭС,мясокомбинат,  комбинат  хлебопродуктов,   швейная  фабрика,  молочныйкомбинат, предприятия по разливу минеральной воды, цех по производствувино-водочной  продукции),  Ак-Талинский район - 10%   (мельница  "Ак-Тилек"), Ат-Башинский район - 3% (кирпичный завод и небольшой  цех  попроизводству   мясных   консервов),   Джумгальский    район-25%    (АО"Оргтехника",     угольный    разрез   "Ак-Улак"    и     неработающиймясокомбинат)   и   Кочкорский  район  -   12%  (Сон-Кульский  рыбхоз,пивзавод, фабрика первичной обработки шерсти, лечебно-производственнаяфирма "Чон-Туз" и неработающий молзавод).    Во   всех  районах  с  каждым  годом  растут  объемы  промышленнойпродукции   от   предпринимательской деятельности  населения,   малых,частных  и  подсобных  предприятий,  удельный вес  которых  от  общегообъема продукции составил  в Нарынском районе -31.4 %,  в Ак-Талинском-  91,4,   в  Ат-Башинском- 80, в Джумгальском -38,4, в  Кочкорском  -37,1%.    За 1997 год резко снижены темпы роста на руднике "Солтон-Сары",  вГАО   "Улук-Нан",   в   рыбхозе  "Сон-Куль".   Финансовые   результатыдеятельности   предприятий области составили за 1996 год -5  млн.сомовубытков,  за 1997 год- 4,6 млн.сомов убытков.    Предприятие "Нарынские электрические сети" (филиал "Кыргызэнерго")является  самым  крупным  в  области  по  объему  продукции,   которыйсоставил   за  1997  год  21,2  млн.сом  (  18,5%  от  общего   объемапромышленности области), выработано электроэнергии 118,6 млн. кВт/час,численность работающих - 50 чел.    ГАО "Ак-Улак", в том числе разрез "Кара-Кече".    Разрез "Ак-Улак" действует с 1979 года,  всего за это время добыто2,1  млн. тонн угля. Проектная мощность разреза 500 тыс. тонн  в  год,запасы  составляют 87,1 млн. тонн, срок эксплуатации более 150 лет.  В1990 году добыто 73 тыс. тонн, в 1997 году 26 тыс. тонн.    Месторождение бурых   углей   Кара-Кече   расположено  на  высотах2800-3350  метров  н.  у. м. Запасы месторождения для  открытых  работсоставляют  192  млн. тонн с коэффициентом вскрыши 9,3 м3/т.  Освоениеместорождения  начато в 1983 году, когда был открыт  участок  открытыхработ от разреза Ак-Улак.  В 1997 году горные работы были расширены назапад,  в пределах действующего участка,  запасы угля на 1 января 1997года   составляют  13,2  млн.   тонн.  За годы  существования  участкадобыто  528 тыс. тонн,  произведено 3705 тыс. куб. м. вскрышных работ.Сейчас   добычные  и  вскрышные   работы   ведутся  согласно  проекта,выполненного  в 1996 году, исходя из условий ежегодного удовлетворенияпотребностей  -  50  тыс. тонн угля.  По  постановлению  ПравительстваКыргызской Республики №       329  от  2  июня 1997 года "О мерах по обеспечению населения  иэнергетических     объектов   углем   Кара-Кечинского   месторождения"разработана   Программа   горных  работ,   согласно   которой   должнаобеспечиваться добыча  угля  в  течении 1997 года до 140  тыс.   тонн.Фактически  за  1997 год добыто угля 54 тыс. тонн.  Имеющейся  техникинедостаточно для выполнения намеченных мероприятий;  по предотвращениюоползневых   явлений.  Собственными  силами  предпринимаются-меры   пообеспечению участка дополнительной техникой и запасными  частями.   За1997  год объем произведенной продукции составил 10,6 млн.  сом ( темпроста 2,1 раза),  дебиторская задолженность  составила 4,8 млн.   сом,кредиторская задолженность 6,8 млн. сом, остаток готовой продукции 640тыс.  сом, численность работающих 232 человек, сумма убытков 966  тыс.сом.    В конце 1994  года  Госконцерном  "Кыргызалтын"  на  месторождении"Солтон-Сары"(участок   "Алтынтор")  был  введен   комплекс   объектоврудника  (подъездная дорога,  технологическая дорога, ЛЭП-10,  карьер,золотоизвлекательная   фабрика).    Одновременно   со   строительствомпродолжались   разведочные   работы  за   счет   собственных   средствГосконцерна. Суммарные затраты на эти работы составили 44,1 млн.сомов,при  этом  за  1995-1996  годы добыто золота  118  кг  на  сумму  16,6млн.сомов,  создано  новых  рабочих мест на 120 человек.    Однако в процессе опытной отработки  и  эксплуатационной  разведкиустановлено,  что  геологическое строение месторождения  и  морфологиярудных   тел   оказались  сложными  по  сравнению  с   первоначальнымипредставлениями.  Пересчет  запасов  участка  и  технико-экономическиерасчеты  показали,  что,  из-за падения цены на  золото,  эксплуатацияучастка  становится убыточным,  в связи с чем было принято  решение  овременной     консервации.    На    руднике    были     приостановленызолотоизвлекательные работы, но геологоразведочные не прекратились. Совторого  полугодия  1996  года  успешно ведутся  поисково-оценочные  иразведочные  работы  совместным  кыргызско-американским   предприятием"Солтон-Сары".   В  результате этих работ общие ресурсы  рудного  поляоцениваются более чем в 100 тонн золота.    Швейная   фабрика   АО   "Башат"  расположена  на  двух  площадях,производственная   площадь  4386,5  кв.    м,    имеет   121   единицутехнологического    оборудования.     В    прошлом    фабрика     быласпециализирована  на  пошиве школьных форм,  с  1993  года  на  пошивеженских халатов,  детских  сорочек.  С 1996  года одна из площадей ( 4-х  этажное  здание  )  не  используется.  На  второй  площади  (стараятерритория фабрики в одноэтажном здании ) имеются два швейных цеха,  атакже раскройно-подготовительный цех. В настоящее время работает  одинцех  с  8 рабочими местами, второй цех с 50-ю рабочими  местами  можетбыть  запущен при комплектовании оборудования запасными  частями.   За1997   год  объем  продукции  составил  0,567  млн.сомов,  предприятиеполучило прибыль на сумму 0,067 млн.сомов.    АО "Оргтехника" (завод "Оргтехника") было основано в 1970  году  иориентировано   на  выпуск  пишущих бытовых изделий.   С  января  1997года предприятие получило статус субъекта СЭЗ.  За 1997 год реализацияготовой  продукции  составила 5,3 млн. сом,  основными  рынками  сбытапродукции  являются  Россия (до 60%  от общего объема),  Узбекистан  иКазахстан  ( до 30 %),  остальная часть реализуется внутри республики.В  1997  году  была получена бюджетная ссуда в рамках  государственнойподдержки  малых городов на сумму 3 млн.сомов для пополнения оборотныхсредств.   За  1997 год объем продукции составил 6,9  млн.сомов  (темпроста   102,2   %),   численность работающих 303 чел.,  сумма  убытковсоставила 0,620 млн.сомов.    ГАО "Дан-Азык" за 1997 год выпустило продукцию на 9,2  млн.  сомов(темп  роста  91,2%),  численность работающих 96  человек.  В  составепредприятия  имеются  мельница  производительностью  37  тонн  муки  икомбикормовый цех на 75 тонн в сутки.  Мельница работает в три  смены,в основном на давальческом сырье,  коэффициент использования мощностейсоставляет  66-70%.  Предприятие  является  перспективным,   так   кактехнологическая  линия укомплектована оборудованием,  необходимым  длявыработки  сортовой муки.  Комбикормовый цех полностью простаивает из-за  отсутствия  сырья  и  спроса на готовую продукцию.   Кроме  этого,предприятие  имеет  в наличии комплект оборудования  для  производстварастительного масла и для производства макаронных изделий.    Нарынский мясокомбинат  за  1997  год  выпустил продукции на 0,337млн.  сом  (темп роста 108,1 %), численность работающих  43  человек.,сумма убытков составила 0,320 млн.сомов.    ГАО  "Нарынский молочный комбинат".  Объем продукции за  1997  год0,337  млн.сомов,   численность работающих 12 человек,  сумма  убытковсоставила 0,092 млн.сомов.    Рыбное хозяйство  "Сон-Куль"  в  1997  году произвело продукции насумму  0,423  млн.сомов,  темп роста в составил 53,6%,  прибыль  -  22тыс.  сом.   Всего  занято 26 человек. Лечебно-производственная  фирма"Чон-Туз"  функционирует  с 1994 года на базе  месторождения  каменнойсоли    и   находится   в  24  км  от  села  Кочкор.   До  1991   годасреднегодовой  объем добычи кормовой соли доходил до 200  тыс.   тонн,основная  часть  которой использовалась  как   подкормка   для  скота.Отработка  производилась подземным способом.   Качество  удовлетворяетсуществующим  республиканским  стандартам.   Фирма  состоит  из   двухподразделений:   производственного  участка  по  разработке   соли   илечебного    участка,   где   находится   хозрасчетная    высокогорнаяспелеологическая   больница.  В связи с резким  сокращением  поголовьяскота  в  регионе и соответственно с уменьшением спроса на  продукцию,произошел спад производства.     1.4. Сельское и водное хозяйство     Удельный вес  региона  в общем объеме валовой продукции республикиза  последние  7-8 лет сохраняется на уровне 9-10%.   В  общем  объемеваловой  продукции  региона до 1995 года удельный вес животноводческойпродукции занимал более 70 процентов.    До   1990   года  в  области  имелось  60  колхозов  и   совхозов,рентабельность производства составляла в отдельных хозяйствах  от  25%до  40%. По производству  мяса (176 кг в 1991 году) и зерна (684 кг  в1991  году)  на  душу населения регион занимал одно из первых  мест  вреспублике.  В 1991 году в структуре посевных площадей более  половиныприходилось на кормовые культуры,  более 40%  на зерновые культуры.  В1991  году на 100  га сельхозугодий приходилось 84 гол. овец, 3,3 гол.крупного  рогатого  скота  и  2,4  гол.   лошадей.  Имелись  племенныеовцеводческие  хозяйства с содержанием поголовья в  среднем  до  45-50тыс.   голов.  На  сегодняшний день в них сохранилось не  значительноепоголовье  племенного ядра  Кыргызской тонкорунной   породы   овец   вКочкорском  районе в хозяйствах "Сон-Куль", "Кочкорка",   Тянь-Шанскойполутонкорунной   породы  в  Нарынском  районе   на   "Госплемзаводе",новокиргизской   породы  лошадей  на  Конезаводе е 53, местной  породыяков в племхозе "Сон-Куль".    В  1991-1992   годах  в  процессе  аграрной  и  земельной  реформынаселению  были  распределены земельные наделы,  общественный  скот  исельскохозяйственная  техника.  С этого момента происходило сокращениепоголовья скота,  особенно овец,  которых стало меньше по сравнению  с1991   годом почти в 3 раза. Негативные последствия повлекла за  собойполитика  самообеспечения  сельхозпродукцией,  в  результате  которой,начиная с 1996 года,  резко возросла доля растениеводства ( до  50,7%)в  общем объеме валовой продукции,  выросла доля посевов под пшеницу с4,3%  (1991  год)  до  41,8%  (1997год).  Из-за  сокращения  поголовьяскота произошло снижение объемов производства полевых кормов.    В настоящее время в регионе образованы более 5,9 тыс. фермерских икрестьянских  хозяйств,   более 40 мини-ферм,   187  мельниц,  имеютсяболее  300 комбайнов,  более 900 гусеничных тракторов,  более  1  тыс.грузовых   автомобилей.    Для   улучшения   технического   сервисногообслуживания  фермерских  и крестьянских хозяйств восстанавливаются  иприводятся в рабочее состояние ремонтные мастерские.  По данным  на  1января  1998  года сельскохозяйственные угодья области занимают 2765,9тыс.   га,   пастбища 2602 тыс.  га,  сенокосы 10,8 тыс.   га,   пашни143,2  тыс. га. Поголовье скота на 1 января 1998 года составило:  93,7тыс.  гол. крупного рогатого скота,  646,0 тыс.  гол.  овец, 78,0 тыс.гол. лошадей и 44,2 тыс. гол. птиц.    Производство земледельческой продукции ведется экстенсивным путем.Если  годовая  потребность региона в аммиачной селитре  составляла  16тыс. тонн, в аммофосе- 9,3 тыс. тонн, хлористом калие - 4,8 тыс. тонн,калии   -  30,5  тыс.  тонн,  то  за  последние  три  года  фактическииспользовано всех видов удобрений в среднем 0,6 тыс. тонн. Аналогичнаяситуация  сложилась  по  проведению  химической  защиты  растений  (запоследние  три года в среднем химическая прополка зерновых произведенана площади  более  2  тыс. га). В общей площади посевов 1997 года 45 %составляли зерновые культуры, 36% - кормовые, 11% под картофелем и  1%занимали овощи.    Осеменение  скота  ведется  в  примитивных  условиях,    населениепереключилось  с  разведения мериносовых  пород  овец  на   разведениегрубошерстных   и   курдючных.  Пастбища   используются   в   основномприсельные, особенно в весенне-осенний период.    За 1997  год  более  62  %  продукции производилось в фермерских икрестьянских хозяйствах,  более 30%  в домашних хозяйствах.   В  целомпо области  произведено  на душу населения зерна 571 кг (по республике374 кг), мяса 138 кг (69,7 кг), молока 313 кг (по республике 196,4 ).    В области  имеется 129,3 тыс.  га орошаемых земель.  Протяженностьмагистральных   каналов   составляет   3,9   тыс.    км,    из    них:межхозяйственные  -  0,8 тыс.  км. внутрихозяйственные  3,1  тыс.  км.Каналы  с искусственным покрытием имеют протяженность 0,9 тыс.  км,  втом  числе: межхозяйствениые 0,3 тыс.  км, внутрихозяйственные  -  0,6тыс.  км.  Имеется 4082 гидротехнических сооружения,  372  гидропостовмежхозяйственного   значения.  На  балансе    областного    управленияводного      хозяйства     находится    19     единиц     стационарныхэлектрифицированных  насосных станций  с   общей   производительностьюнасосов   36,6 куб.м/сек.  Подвешенная орошаемая площадь под насоснымистанциями   составляет  1,9  тыс.   га.   Суммарная   потребность    вэлектроэнергии насосных станций 47,8 млн. кВт. час.    В    настоящее   время   в   области   созданы   две    ассоциацииводопользователей  -  в  Нарынском и Джумгальском  районах.  В  рамкахпрограммы по подъему села планируется создание 6 ассоциаций в  составерайонов и на отдельных территориях области.     1.5. Лесное и охотничье хозяйство     Леса    области   все   больше   служат   оздоровительным   целям,удовлетворению   культурных   и  эстетических   запросов    населения,являются   объектами  туризма.  Произрастая на  горных  склонах,   онивыполняют почвозащитную и водоохранную функцию.  Общая площадь лесногофонда  области  составляет 432,5 тыс.  га,  в том числе покрытая лесомплощадь 68,0 тыс.га. На сегодняшний день лесистость области составляет2,2  %   (по республике- 4,2 %). Как уже было указано область являетсяодной  самых малолесных регионов в республике и воспроизводство лесныхресурсов должно быть  первостепенной  задачей.  Потребность  области вделовой  древесине  и  в  дровах  частично  удовлетворяется  за   счетлесхозов.     Техническая    оснащенность   лесхозов    находится    внеудовлетворительном состоянии. Из-за необеспеченности населения углеми  нерегулярной  подачи электроэнергии  идет  самовольная  рубка  лесавблизи   населенных   пунктов,    вырубка   полезащитных   насаждений,насаждений вдоль дорог и противоэрозионных насаждений,  особенно в Ат-Башинском  районе.   У  работников  лесного  хозяйства  самая   низкаязаработная  плата,  а площади некоторых обходов доходят до  5-10  тыс.га.    В Кочкорском районе площадь,  покрытая лесом,  составляет 1,9 тыс.га.  Этот небольшой лесной массив расположен в основном по пойме  рекиЧу  до Орто-Токойского водохранилища.  Четверть этих лесов (более  0,5тыс.  га)  уничтожена вредителями леса такими как "Цикада  пенница"  иэтот процесс продолжается. Со стороны Гослесагентства и Института ЛесаНАН   проведено   лесопатологическое  обследование   и   рекомендованыопределенные  меры.   В  лесном хозяйстве  области  занято  около  600человек,   в  1997  году товарная продукция лесного хозяйства  областисоставила 0,42 млн. сомов.    В области имеются 5 лесхозов,  2 заповедника,  2 охотхозяйства. Изних   Ат-Башинский  и Ак-Талинский лесхозы организованы соответственнов 1995 и 1996 годах, в охотничьем хозяйстве 62 человека.     1.6. Туризм и спорт     В Нарынской области работают 7 детско-юношеских  спортивных  школ,49 спортивных секций, 2 стадиона, 627 спортивных площадок.    Область  обладает  значительным туристическим  потенциалом  -  этоШелковый путь,  проходивший некогда по территории области.  Сегодня  вэтом  направлении идет основной поток иностранных туристов,  следующихтранзитом    через    территорию  республики  в   Китайскую   НароднуюРеспублику  и обратно.  Большой популярностью пользуется архитектурныйпамятник   времен Шелкового пути - караван-сарай "Таш-Рабат".   Другиетуристические комплексы и маршруты имеют местное значение.     1.7. Потребительский рынок     Общий объем товарооборота составил за  1997  год  283,8  млн.сомов(2,1%  от  общего  объема  республики). Основной  объем  товарооборотаприходится на Нарынский район -55,7%. В области сохраняется  тенденцияувеличения  спроса населения на покупку товаров на рынках, имеются  20рынков, из них 6-продовольственных,  9 - смешанных, 2 - вещевых,  3  -по  продаже  скота  и зернофуража.  На потребительском  рынке  большоеколичество  товаров  реализуется без гарантии  качества  товаров,   несоблюдаются санитарно-технологические требования.  В области из года вгод   снижается   объем  товарооборота  официально  зарегистрированныхпредпритий    торговли.    Функционирует   ассоциация    кооперативныхорганизаций,   которая имеет 161 торговых точек. В  каждом  населенномпункте работает торговая точка ассоциации, имеются производственные  искладские помещения.     1.8. Капитальное строительство.     Обеспеченность   Нарынской   области   объектами   социального   икультурно-бытового  назначения,   отвечающие  требованиям  сейсмики  истроительным нормам,  характеризуются следующими данными:  образования-  46%,  здравоохранения  -60,  культуры- 50,  спорта-  10,  быта-10%,инженерных  коммуникации-0,5%. В области имеются 13  крупных  объектовнезавершенного строительства,  из них 2 жилых лома,  5 школ, общежитиеНарынского государственного университета,  три водопровода,   больницаи  поликлиника. Перечень объектов капитального строительства на период1998-2001 годы (прилагается).     1.9. Пути сообщения и транспортные предприятия.     В   области    основной   вид  транспорта  автомобильный,    общаяпротяженность дорог 3460 км,  из них 537 км международного,   1581  кмгосударственного  и 1342 км местного значения,  в  том  числе  427  кмдорог  с  твердым  покрытием.   Из общей  протяженности  дорог  9,3  %относятся  к  третьей  категории,  64,4%  к  четвертой  категории.  Потерритории области проходят важнейшие автомобильные дороги республики,такие  как  "Бишкек-Нарын-Торугарт" (протяженностью 539  км),  "Нарын-Казарман-Джалал-Абад" - 359 км, "Кочкор-Чаек-Арал-Суусамыр-Тоо-Ашуу" -210 км.    В  аварийном  состоянии в связи с истечением  сроков  эксплуатациинаходятся   мосты   по   автотрассе   Ат-Баши-Кында-Торугарт   (   годстроительства 1965 год),  по трассе Нарын-Оруктам (1963),   по  трассеСары-Булун-Орнок (1970 год),  требующие реконструкции  и  капитальногоремонта.   В  связи с недостаточным выделением средств,   ремонт  этихмостов производится не в полном объеме, выделенные финансовые средствараспыляются,  их  состояние  с  каждом годом  ухудшается.  Аналогичнаяситуация  складывается  с  множеством  мостов  в  пределах  населенныхпунктов области.    Все  транспортные  предприятия области приватизированы,  в  каждомрайонном  центре имеются специализированные предприятия  по  перевозкепассажиров.   В   последние годы перевозка осуществляется  в  основномчастным  извозом  и арендным автотранспортом,  особенно  по  перевозкепассажиров. Сохранилось незначительное количество рейсовых  маршрутныхлиний   автобусов,   которые   в  основном  удовлетворяют   внутреннююпотребность.    В областном  центре  находится  приписной  аэропорт "Нарын" АО НАК"Кыргыз  аба жолдору",  в котором с 1994 года из-за отсутствия  спросана  этот  вид транспортного обслуживания,  за счет повышения стоимостиперевозок,   отменены регулярные авиарейсы. Имеется взлетно-посадочнаяполоса,   сохранен  кадровый  и  диспетчерский  обслуживающий  состав,аэропорт   в  состоянии  принимать  и  обслуживать  внутренние   рейсыреспублики.  Для  придания  этому  аэропорту  международного   статусатребуются  значительные финансовые средства,   которыми  пока  АО  НАК"Кыргыз аба жолдору" не располагает.    Услугами железной дороги область пользуется через станцию Балыкчи.     1.10. Связь и телекоммуникация.     Местная  телекоммуникационная сеть области  включает  в  себя   53городских  и  сельских  телефонных станций общей  емкостью  16,7  тыс.абонентских  линий   и   базируется   в   основном   на   оборудованиистанций   типа АТСК-50/  200,  АТСК-100/  2000  декадно-шаговая  УАТС-49.    Оборудование   станций  морально  и  физически   устарело,   наэксплуатацию  и текущий ремонт требуется  много средств,   большинствооборудования требует немедленной замены на цифровые,  особенно в  гор.Нарын   и   районных  центрах.  Обеспеченность   городского  населениядомашними  телефонными аппаратами за 1996 год составила 63 штук  на  1тыс.  чел.  (самая  низкая  по  республике), сельского населения -  26штук.    Междугородная телефонная   связь   осуществляется   радиорелейными(РРЛ),   кабельными   (КЛС) и воздушными линиями старого  образца.   С1995   года  по  1997  год  была  проведена  работа  по  автоматизациителефонной связи области.  В результате, жители всех районов  получиливозможность самостоятельного выхода по  каналам  автоматической  связис   областными  центрами республики,  с городом Бишкек,   со  странамиСНГ.  В  1997  году в гор.  Нарын установлены цифровые   радиорелейныестанции   и  телефонная станция  на 1000 номеров с 20-ю магистральнымилиниями связи общей длиной более 14 км.    Количество радиотрансляционных  узлов  в  области на 1 января 1998года  составляет  50,   радиоточек - 18,8 тысяч.  Применяемые  узлы  восновном     устаревшие,    протяженность     сетей    с    совместнымиспользованием   опор  электросвязи  в  целом   составляет   800   км.Реконструкция   ведомственных  линий   электропередач,    по   которымосуществлялась  воздушная  подвеска  линий  радиовещания,   привела  кзначительному  разрушению абонентской  сети  во  всех  районных  узлахсвязи.  Усугубляют положение также огромные масштабы  хищения  кабелейсвязи,     как    лом    цветных   металлов.   В    результате    сетирадиотрансляционных узлов находятся в бедственном состоянии.     1.11. Система электроснабжения     В  состав   областного  предприятия электрических сетей  входят  7районных  предприятий,   область  получает   электроэнергию   от   Ат-Башинской  ГЭС,  по ВЛ-220 кВ "Быстровка-Ак-Кия", по ВЛ-110 кВ  Иссык-Кульская-Кочкорская, по ВЛ-110 кВ - районной.    Потребление  области в 1996 году составило -715 млн.  кВ,  в  1997году - 667 млн. кВ.    В 1997 году с вводом ПС-220 кВ "Ак-Кия" напряжение на шинах 110 кВдостигнуто   до   номинального   уровня.   Для   увеличения   мощностиэнергосистемы  области завершено строительство первой  очереди  ВЛ-220"Быстровка-Нарын" протяженностью 173 км, а также сдана в  эксплуатациюпервая очередь подстанции 220/110/10 кВ "Ак-Кия".  На подстанции "Кара-Кече"    для   улучшения   потребностей   угледобывающих   предприятийтрансформатор  мощностью на 2500 кВа был заменен на более мощный  6300кВа. В области в хорошем и удовлетворительном состоянии находятся  ВЛ-10  кВ  - 2661 км, ВЛ-0,4 -1313 км,  в  неудовлетворительном состоянииВЛ-10 кВ - 430 км,  ВЛ-0,4 - 336 км, в непригодном ВЛ-10 кВ - 267  км,ВЛ-0,4 кВ - 347 км.    Потребность в  электроэнергии в 2001 году по прогнозу составит 718млн.   кВт.   ч.,   для  чего необходимо в ближайшее  время  построитьвторую  очередь   подстанции 220/ 110/ 10 "Ак-Кия".  Через  территориюобласти  по  ЛЭП-10 осуществляется экспорт электроэнергии в  КитайскуюНародную  республику. Объем экспорта за 1997 год составил 19 тыс. кВт.час и на ближайшие годы останется без  изменения.  В  настоящее  времяпроизведена  оценка  экспортных возможностей республики  и  спроса  наэлектроэнергию в КНР,  в рамках чего планировалось  строительство  ЛЭП-220   "Нарын-Торугарт-Артуш" передаточной мощностью до 100  тыс.   кв.Дальнейшее  решение  вопроса зависит от договоренностей  по  ценам  наэкспортируемую электроэнергию.     1.12. Жилищно-коммунальное хозяйство     На  балансе  ЖКХ  гор.  Нарына  и районных  центров  находятся  32котельные,   из  них  20 -на твердом топливе,  12- на  электроэнергии.Протяженность  тепловых сетей составляет -21,2 км. За  последние  8-10лет  котельные  и  тепловые  сети  не  подвергались  реконструкции   икапитальному  ремонту,  а производился только текущий  ремонт,  заменаотдельных узлов и деталей.    Обеспечение населения  области  питьевой  водой  производится из 9коммунальных  и  85  ведомственных  водопроводов.   Из  130   сельскихнаселенных  пунктов  водопроводы построены  в  91  (70,0%   от  общегочисла).   Общая протяженность уличной водопроводной сети в  1997  годусоставляет   1088,1  км,   на  которой установлены  2203  водозаборныхколонок,   из  них  в  неисправном состоянии  находятся  804  (36,4%).Существующие  водопроводы  переданы  на  баланс  айыл  окмоту,   из-заотсутствия  средств эксплуатируются неудовлетворительно. До настоящеговремени  не  восстановлена  служба  сервизного  обслуживания  сельскихводопроводов.   Водопроводное хозяйство г. Нарын находится  в  рабочемсостоянии,   но износ оборудования и  водопроводных  сетей  составляетболее   70%.    Существующий  водозабор  "Ак-Бечел"   содержится   безсоблюдения соответствующих требований.    Из-за сложного  экономического  положения,  отсутствия  финансовыхсредств   коммунальной  службы,  практически   пришли   в   негодностьтехнологические звенья и очистные сооружения, особенно в  гор.  Нарын.Поступающие хозяйственно-бытовые и производственные стоки подвергаютсялишь  элементарному  механическому отстаиванию и сбрасываются  в  рекуНарын,   годовые  объемы которых составляют до  11  тонн  органическихзагрязнений,  до  12 тонн сульфатов и хлоридов.    Острой стоит проблема обеспечения жильем населения области. Так за1997    год   обеспеченность   населения   жильем  на  одного   жителясоставила 10,3 кв.  м (по республике- 12,8) - самый низкий уровень  пореспублике. Удельный  вес жилой площади,  оборудованной водопроводом иканализацией составил соответственно - 43,4 и 42,8 % (по республике  -69,7 и 67,4%).     1.13. Приватизация и развитие предпринимательства.     Разгосударствление и приватизация государственной собственности  вобласти   осуществлялись с 1991 года в несколько этапов.  С 1991  годапо  1993  год  основной  упор был сделан на  приватизацию  предприятийторговли, общественного питания,  бытового обслуживания.  С 1994  годапо  1995  год  произошло преобразование крупных и средних  предприятийпромышленности,  транспорта  и  строительства.  Начиная  с  1996  годаначался   этап   приватизации  угольной  и  перерабатывающей   отраслипромышленности.   На  сегодняшний день в области  приватизировано  318предприятий.    Из приватизированных предприятий, подлежащих процессу банкротства,с  государственной  долей  более  25  %:  ГАО  "Нарынсуукурулуш",  ГАО"Нарынское  ПАТП"  зарезервированы до особого  решения   ПравительстваКыргызской  Республики,   АО  "Башат",  ГАО  "Нарынский  гормолзавод","Нарынэткомбинаты",       "Жумгалсуукурулуш",      "Кочкорсуукурулуш","Нарынфирмасы", "Нарынторг" имеют признаки несостоятельности, подлежатреорганизации и ликвидации.     1.14. Малый и средний бизнес     На 1 января 1998 года зарегистрировано 530 малых  предприятий,  изних   по отраслям экономики:  в промышленности - 15,  в сфере торговли27,   в  строительстве  -  8,  в бытовом обслуживании  -34  и  132   впрочих.  Объем  промышленной  продукции  52  млн.сомов,   выручка   отреализации работ и услуг - 62,2 млн.сомов,  численность работающих 576человек.  Дальнейшее  развитие малого и  среднего  бизнеса  в  областипредусмотрено  Программами по развитию рынка труда,  по подъему  села,по преодолению бедности (Аракет), по поддержке малых городов.     1.15. Система социальной защиты     Социальное страхование:    На  1  января  1998  года  численность населения,   нуждающихся  всоциальной  защите,  составила  35,2  тыс.  человек,  из  них  25,8  -пенсионеры  по  старости,   0,9 тыс.  чел.   -  инвалиды  и  участникиВеликой  Отечественной войны, 4,3 тыс. чел. по потере кормильцев,  3,8тыс. человек - инвалиды, 0,4 тыс.  чел.  - другие категории населения.На  1998 год потребность в пенсионных средствах составляет 180,2  млн.сом.    Социальная помощь:    Выплаты  по  социальной  помощи унифицированы  в  единое  семейноепособие  и  в  настоящее время их получают 73,4 тыс.   человек  (27,7%населения области).  На  1998  год сумма льготных выплат предусмотренав объеме 2,8 млн.  сомов. Государственная поддержка оказывается лицам,проживающим  и  работающим в 167 высокогорных и отдаленных  населенныхпунктах  области в виде доплат к заработной плате и другим  социальнымвыплатам.    Служба занятости:    В 1997 году в службы занятости Нарынской области обратилось  всего5,9  тыс.   человек,  что на 185 человек больше,  чем в 1996 году,  изних  высвобожденных с предприятий и организаций -  1,6  тыс.  человек.Основную  часть  (76%)  из  всех  обратившихся составляют  безработныеНарынского,  Кочкорского  и Жумгальского районов.  Уровень  официальнозарегистрированной  безработицы по отношению к экономически  активномунаселению за 1997 год по области составил 3,7%, против 5,5% 1996 года.признано  безработными 5,5 тыс. чел., в том числе удельный вес  женщинсоставляет 48,8%.    За  1997  год  службами занятости области трудоустроено  0,9  тыс.человек,  что на 0,3 тыс. человек больше по сравнению с 1996 годом.  В1997  голу  создано 4,8 тыс.  рабочих мест,  из них  за  счет  средствреспубликанского и местных бюджетов - 0,5 тыс.  рабочих мест,  за счетразвития  малого  и  среднего бизнеса -2,8 и  за  счет  средств  Фондасодействия  занятости - 1,4 тыс., из них постоянных 0,7  тыс.  рабочихмест.         Данные  по безработным по возрасту, полу и образованию                           за 1996-1997 годы   ----------------------------------------------------------------------- Показатели                   |                 на 1 января           |                              |                   1997 г.             |                              |---------------------------------------|                              |       всего      |       женщин       |                              |------------------|--------------------|                              |   чел.  |   %    |   чел.   |    %    |------------------------------|---------|--------|----------|---------|1. По возрасту, в т.ч.:       |   6078  |  100   |   3039   |   100   |     от 16 до 18 лет          |    290  |    5   |    154   |     5   |     от 18 до 22 лет          |    526  |    9   |    258   |   8,5   |     от 22 до 29 лет          |   1358  |   22   |    707   |    23   |     от 29 до 40 лет          |   2344  |   38   |   1070   |    35   |     от 40 до 50 лет          |   1370  |   22   |    808   |    27   |     от 50 до 55 лет          |    155  |    3   |     31   |     1   |     от 55 до 60 лет          |     35  |    1   |     11   |   0,5   |2. По образованию, в т. ч.:   |   6078  |  100   |   3039   |   100   |с высшим образованием         |    628  |   10   |    293   |    10   |со ср. спец. образованием     |   1933  |   32   |    879   |    29   |со ср. образованием           |   2396  |   39   |   1297   |    43   |с не оконч. ср. образованием  |   1121  |   19   |    570   |    18   |----------------------------------------------------------------------------------------------------------------------------------------------|                             на 1 января|                               1998 г.|----------------------------------------------------------------------| всего                           | женщин|---------------------------------|------------------------------------|чел.              |       %      |        чел.       |         %|------------------|--------------|-------------------|----------------|       4101       |      100     |        2007       |       100|        144       |        3,5   |          65       |         3|        501       |       12     |         209       |        10|        930       |       23     |         491       |        24,5|       1493       |       36     |         820       |        41|        942       |       23     |         392       |        20|         74       |        2     |          30       |         1,5|         17       |        0,5   |           0       ||       4101       |      100     |        2007       |       100|        322       |        8     |         170       |         8,5|        812       |       20     |         402       |        20|       2833       |       69     |        1386       |        69|        134       |        3     |          49       |         2,5-----------------------------------------------------------------------     Необходимо отметить в составе безработных преобладающую  долю  лиц(74,6%)  наиболее активного трудоспособного возраста,  а также долю лицсо средним специальным и средним образованием (72 %).      1.16. Образование, наука и культура.      В области функционируют одно высшее (1151 студентов) и  3  среднихспециальных учебных заведения (800 студентов),  а также 134 общеобразо-вательных школ (из них 127 средних,  2 неполных,  5 начальных). Числен-ность учителей в последних - 5,2 тыс.  чел.,  учащихся - 65,3 тыс. чел.Две трети от общего числа школьников занимаются в первой смене,  а  ос-тальная часть в двух-трех сменных условиях.  Область имеет самую низкуюв республике "нагрузку" учеников на одного учителя - 12,5 учеников  (пореспублике 14,8).  В области имеется 2568 класс - комплектов, что на 54больше чем в предыдущем году.  Из всех школ на русском  языке  обучениепроводится в 4-х школах,  в 13 - смешанное и в 118 школах - на кыргызс-ком языке. С 1992 года открыты 3 школы-лицея, гимназические классы в 12школах.  В области действуют 10 профессионально-технических училищ, гдеобучается 1700 учащихся.                   Основные показатели по образованию -----------------------------------------------------------------------  Показатели       |  Нарынская область    |      Республика                   |-----------------------|---------------------------                   |1990 |1995 |1996 |1997 | 1990 | 1995 |  1996| 1997-------------------|-----|-----|-----|-----|------|------|------|------1.Количество учени-|     |     |     |     |      |      |      |  ков, тыс. чел.   | 70,3| 63,3| 63,7| 65,3| 942,8| 972,3|1007,1|1004,72.Количество учи-  |     |     |     |     |      |      |      |  телей, тыс. чел. |     |  5,3|  5,3|  5,2|  68,8|  68,9|  67,2|  67,83.Количество учени-|     |     |     |     |      |      |      |  ков на одного    |     |     |     |     |      |      |      |  учителя          |     | 12,0| 12,1| 12,5|  13,6|  14,3|  14,9|  14,84.Число школ       |135  |134  |134  |134  |1759  |1867  |1890  |1913-----------------------------------------------------------------------    Учреждения образования стоят перед  серьезными  проблемами,  когдавыделяемые   им   средства   достаточны лишь  для  выплаты  заработнойплаты.  Последние  годы штаты отделов образования  в  области  районахзначительно  сокращены,  поэтому нагрузка по выполнению  инспекторскихфункций значительно увеличилась. В области здания 14 школ находятся  ваварийном состоянии, 31 школе требуется капитальный ремонт.    Сеть дошкольных учреждений сократилась в 2,5 раза по  сравнению  с1993   годом,   охват  детей  дошкольными  учреждениями  за  1996  годсоставил 2,7 %  - это самый низкий показатель по республике (8,2 %  пореспублике).   Острой  стоит  проблема непосещения  детей  с  связи  сматериальными  трудностями  родителей.   Сохраняется  высокая  степеньсменности   занятий, которая увеличилась по сравнению с прошлым  годомна   7,4%,   растет   наполняемость  классов,   не  хватает   учебногооборудования,  что крайне отрицательно сказывается на качестве  знанийучащихся.   Отсутствуют фонды поддержки малообеспеченных и многодетныхсемей.    Много нерешенных проблем в осуществлении государственной поддержкии   защиты   прав  детей  и  подростков,   оставшихся  без   попеченияродителей,  имеющих  отклонения в развитии. Сеть учреждений  для  этойкатегории   детей   полностью  отсутствует.    Не   работает   медико-педагогическая    комиссия,    в  штатах  областного   управления   пообразованию отсутствует единица по опеке и попечительству.    Регион во  многом  оказался  неподготовленным  к работе в условияхрынка,   идет  сокращение  количества клубных учреждений,  сохраняетсянизкая   материально-техническая  база,  в  зимнее  время   учрежденияпрактически  не  работают  из-за отсутствия  топлива.   Для  улучшенияработы   клубных   учреждений    необходимо   провести   паспортизациюучреждений культуры и организовать фонд поддержки культуры.     1.17. Здравоохранение     Медико-санитарное  обслуживание  населения  области   обеспечиваютобластная   больница,   областная  детская  больница,   5  центральныхрайонных, 18 участковых больниц, 20 сельских врачебных амбулаторий, 77фельдшерско-акушерских   пунктов   (ФАП),   3   областных   диспансера(туберкулезный,    психо-наркологический,     кожно-венерологический),Центр здоровья, Центр СПИДа,  областная стоматологическая поликлиника,областное  бюро  судебно-медицинской экспертизы,  больница  для  ИВОВ,областная и 5  районных санэпидстанций.    Количество    врачей,    работающих   в   лечебно-профилактическихучреждениях  (ЛПУ) области,  составило в 1996 году - 687  человек,   в1997  году  -685,  при  этом обеспеченность  ими  на  10  000  человекнаселения   соответственно    26,1   и   26,3.    Количество   среднихмедработников  составило в 1996 году - 2696 человек,  в  1997  году  -2650,  обеспеченность на 10 000 человек населения соответственно 102,5и  101,6  человек.  В  1997 году бюджетные расходы на  здравоохранениесоставили   -   45,4  млн.   сомов  (26,8  %   от  бюджета   области).Среднедушевой  норматив бюджетных расходов составил в  1997  году  173сома.                   Основные показатели здравоохранения -----------------------------------------------------------------------Показатели                      |             Область                 |                                |-------------------------------------|                                | 1990       | 1995        | 1996     |--------------------------------|------------|-------------|----------|1. Обеспеченность койками       |            |             |          |   на 10000 чел.                |   19,9     |   77,5      | 77,7     |2. Мощность амбулаторно-поликли-|            |             |          |   нических  учреждений         | 3050       | 3020        | 3036     |   (число посещений в смену)    |            |             |          |3. Количество врачей на 10000   |            |             |          |   чел. населения               |   29,4     |   26,4      | 26,1     |4. Количество среднего медицин- |            |             |          |   ского персонала на 10000 чел.|  101,2     |  108,3      |102,5     |5. Детская смертность на 1000   |            |             |          |   родившихся                   |   31,2     |   29,8      | 22,5     |6. Материнская смертность на    |            |             |          |   100000 родившихся            |  141,7     |   74,2      |134,3     |7. Количество общей заболевае-  |            |             |          |   мости на 100 000 чел.        |43169       |44685        |43042     |8. Заболеваемость онкологичес-  |            |             |          |   кими болезнями на 100000 чел.|   64,5     |   51,2      | 52,2     |9. Заболеваемость активным ту-  |            |             |          |   беркулезом на 100000 чел.    |   51,3     |   73,8      | 98,4     |10 Заболеваемость вен. болезнями|            |             |          |   на 100000 чел.(сифилис)      |            |   18,3      | 82,7     |11 Заболеваемость вен. болезнями|            |             |          |   на 100000 чел. (гонорея)     |   22,6     |   28,7      | 27,8     |----------------------------------------------------------------------------------------------------------------------------------------------|                              Республика|----------------------------------------------------------------------|      1990        |      1995        |              1996|------------------|------------------|--------------------------------|                  |                  ||       119,8      |        90,2      |                88,3|                  |                  ||     57869        |     63583        |             63096|                  |                  ||                  |                  ||        36,7      |        33,2      |                34,3|                  |                  ||       104,9      |        93,9      |                90,6|                  |                  ||        29,7      |        28,1      |                25,9|                  |                  ||        81,4      |        67,2      |                66,6|                  |                  ||     50304        |     45477        |             45918|                  |                  ||       119,2      |        98,2      |                92,7|                  |                  ||        53,0      |        72,9      |                87,5|                  |                  ||         1,8      |        78,0      |               164,7|                  |                  ||        59,6      |        60,8      |                53,5-----------------------------------------------------------------------    Младенческая  смертность  в  1996  году  составила  22,5  на  1000родившихся   живыми,   в  1997  году  -28,9.  Материнская   смертностьпродолжает оставаться на высоком уровне и составила в 1996 году -134,3на   100  тыс. родов,  в 1997 году - 102,2. В области отмечается  ростинфекционных заболеваний,  увеличилось число  больных  онкологическимизаболеваниями.  Стационарную помощь получили в  1996  году  37,5  тыс.человек,  в 1997 году 39,8 тыс.  человек.  Амбулаторно-поликлиническуюпомощь  получили в 1996 году 1393,5 тыс. человек, в 1997  году  1318,5тыс. человек.     1.18. Охрана окружающей среды.     Основные  экологические  проблемы области  связаны  с  деградациейлесов,   засолением и загрязнением почв,  грунтовых  и   поверхностныхвод, низким качеством питьевой воды.    Существенно  снизилось загрязнение почв и  воды  за  счет  резкогосокращения  объемов вносимых удобрений и других химикатов,   истощениепастбищ приостановилось из-за сокращения поголовья скота. Одновременнопроисходит интенсивная рубка лесных и лесопосадочных запасов,  главнымобразом  на  дрова.   Возросла  опасность  для  здоровья  людей  из-занеудовлетворительного  санитарного состояния питьевой воды,   снижениянадежности  работы коммунальных служб.  Акционерным  обществом  "Кара-Балтинский горнорудный комбинат" разработаны мероприятия по привидениюхвостохранилищ  пгт  Мин-Куш  в  безопасное  состояние,    но   работыприостановлены из-за задержек финансирования.     1.19. Внешнеэкономические связи     Объем внешнеторгового  оборота  региона  за 1996 год составил 61,4млн.сомов,  за  1997  год 82,9 млн.сомов, в том  числе  соответственнообъем экспорта  составил  -  36,9  и  31,9  млн.сомов,  импорта - 24.5и  51,0  млн.сомов.   За  1996 год сложилось  положительное  сальдо  вразмере - 12,4 млн.сомов, за 1997 год сальдо было отрицательным  -19,1млн.сомов.    За последние три года сохранилась тенденция  экспорта  в  основномсельскохозяйственного   сырья   (шкуры  крупного  и  мелкого  рогатогоскота, мытой и немытой шерсти),  импорта товаров народного потребления(пиво, водка,  крахмал,  растительное масло, лакокрасочная продукция ипр.),   а  также  горюче-смазочных  материалов  (бензин,   дизтопливо,смазочные масла).  Из импортируемой и экспортируемой продукции регионаобъем продукции СЭЗ "Нарын" составил соответственно за 1996 год 5,5  и29,3  млн.сомов, за 1997 год соответственно 41,2 и 16,2 млн.сомов.    На территории области функционируют таможенная служба СЭЗ  "Нарын"и контрольно-пропускной пункт "Торугарт".     1.20. Свободно-экономическая зона "Нарын"     Территория СЭЗ  "Нарын"  располагается в административных границахвсех   пяти  районов  области,   функционирует  с  1993  года.   Цельюсоздания  СЭЗ   "Нарын"  было поднятие экономики  региона,   улучшениеблагосостояния населения , повышению жизненного уровня  и  обеспечениязанятости  населения путем создания совместных,  малых  предприятий  спривлечением  иностранных инвестиций.  За время  функционирования  СЭЗбыло  образовано  48 субъектов, в том числе 17 совместных предприятий.В  1997 году объем инвестиций составил 61,9 млн.  сомов,  в том  числеиностранных  14,2   млн.  сомов.  В  целях  привлечения  инвестиций  ирасширения  сети  услуг  в  сфере туризма были  созданы  международныйтуристический центр и Гостевой Дом.    Кыргызско-китайские совместные предприятия:    "Ак-Моор"   специализируется   на   производстве    полиэтиленовыхупаковок,  объем производства в 1996 году составил 365 тыс.  сомов,  в1997 году-380 тыс. сомов, численность работающих - 10 человек.    "Хан-Тенгри", "Кенч",  "Чабыт"  выпускают минеральную воду,  объемпродукции  соответственно  составил -511 тыс.  сомов,  320,  224  тыс.сомов, численность работающих соответственно -22,25,32 человек.    СП  "SА"  находится  в  Кочкорском районе, перерабатывает  шерсть,мощность составляет 380 тонн, работают 150 человек.    Кыргызско-ливанские кожевенные предприятия СП  "Чолпон"(  работают11  человек),  "Тери"(20 человек) ведены в эксплуатацию в  1996-  1997годах.    ОсОО  "Нарынфармация"  создана  в  1997  году,   объем  реализациисоставил 1,6 млн.сомов.    Кыргызско-российское предприятие "Улан-Венчерс" выпускает мясные иовощные   консервы,   кашу  гречневую  и  фасоль,    объем   продукциисоставляет 0,404 млн. сомов.    Производственно-коммерческая фирма  "Сардар"  осуществляет  добычуугля  на месторождении "Турук",  за 1997 год реализовано 11 тыс.  тоннна сумму 1,9 млн. сомов.    Кыргызско-японское   СП   "Темир-Тоо"   занимается    переработкойсельхозпродукции,  объем выпущенной продукции за два года составил 558тыс. сомов.    Производственно-строительная  фирма  "Босого"  и   "Нур",    малыепредприятия "Экарас", "Минур" занимаются строительными работами.    Фирмы "Аман",  "Нарын-инвест",  "Руланд-Нарын" реализуют ГСМ в СЭЗпо ценам ниже рыночных.    Производственная  деятельность СЭЗ "Нарын":   за  1996  год  объемпроизведенной продукции составил 6,1 млн. сомов, за 1997 год 12,3 млн.сомов.   За  1996-1997 годы по вопросу эффективности  функционированияСЭЗ  "Нарын"  необходимо  отметить следующее:  а)  потери  бюджета  попредприятиям, входящим в СЭЗ "Нарын" составили в 1995 году - 2,0  млн.сом,  в  1996 году - 3,0 млн.  сом,  в 1997 году - 8,4 млн.  сом;   б)имеется большое число неработающих предприятий-субъектов СЭЗ (более 31%  от общего числа); в) по объему производимой продукции и численностизанятых    предприятия-субъекты   СЭЗ   являются    маломощными;    г)функционирование  СЭЗ  создает  реальные  предпосылки   перспективногоразвития высокогорного и отдаленного региона;  д) требуются дополненияи изменения в  нормативно-правовую базу СЭЗ "Нарын".     1.21. Система государственного управления.     На  1  января  1998  года в структуре государственного  управлениявсего   занято:   областная  и  райгосадминистрации  -  178   человек,областной  и  районные кенеши - 183,  айыл окмоту - 625, в  отраслевыхуправлениях министерств и ведомств - 124 человека.           2. Природные и социально-экономические предпосылки                    перспективного развития области     Естественный прирост  в  области с каждым годом снижается:  если в1990  году  коэффициент естественного прироста составлял 25,3,   то  в1996  году  этот  показатель  снизился до  16,   особенно  в  сельскойместности  -до  14,8 (в селе республики -19,5). Начиная  с  1990  годасамый  высокий  отток  внутренней   миграции  населения  в  республикесохраняется  в Нарынской области, пик оттока приходился на  1994  год,хотя  за 1997 год миграционный отток  населения сократился до 1,7 тыс.человек,  но он остается выше, чем в других регионах республики.    Начиная с 1990 года наблюдается катастрофический спад производстваво  всех  отраслях промышленности.  Основные причины  спада:  нехваткаоборотных   средств,   потеря традиционных рынков  сбыта,   разрушениесистемы   платежей  и  пр.   Приватизированные  предприятия,  особеннопищевой и перерабатывающей  промышленности,  имеют большие дебиторскиеи   кредиторские  задолженности,   во  многих  наблюдается    снижениеобъемов    производства,   сокращение  численности   производственногоперсонала и пр.    В регионе хозяйствующими субъектами сельского хозяйства являются восновном    мелкие   товаропроизводители,   использующие   в  основномручной  труд.  Изнурительность  этих  трудоемких  процессов  сельскогохозяйства  вызывает  отток  молодежи из села  в  города,  престижностьсельского  товаропроизводителя в регионе теряет свою роль,   хотя  ещесохранен    профессиональный  кадровый  состав  работников   сельскогохозяйства.   При  этом в регионе имеется большой потенциал  пастбищныхресурсов,    есть   возможности  более   интенсивного    использованияограниченного  по площади пахотного фонда. Одной из проблем  сельскогохозяйства  является вынужденная ориентация на внутреннее  потребление,в  связи  с ценовыми факторами. В сфере сельского хозяйства в  областифункционирует   множество   иностранных   и  международных   проектов,оказывающих  техническую,  консультативную  и  финансовую  помощь   наместах.   С другой стороны меньшая активность населения отмечается  поотношению  к  национальным  структурам,  ответственных  за  финансовуюподдержку  фермерских хозяйств, малого и среднего бизнеса: по  "малой"кредитной   линии,  реализуемой через Государственный  Фонд  поддержкималого  и  среднего бизнеса,  из Нарынской области не  представлен  ниодин проект.    Множество   горных  рек  региона  рассматриваются  как   потенциалдецентрализованной  системы  производства  электроэнергии,  которой  вобласти  недостаточно,   принимая  во  внимание  возрастающие  в   нейпотребности.  В  балансе  энергоносителей  региона  существенна   рольугольных   запасов.   Разработка  месторождений  полезных   ископаемыхзатруднена  из-за   сложных  горно-геологических  условий  региона,  всвязи  с  чем вопросы развития отраслей горнодобывающей промышленностиждут своего решения.    Природные предпосылки  благоприятны  для  перспективного  развитиялесного,   охотничьего   и  рыбного  хозяйства  области.   Становлениеназванных  отраслей   в  местном  и  далее  в  международном  масштабеневозможно   без   организационно-финансовой  поддержки   со   стороныцентральных органов  власти, без заинтересованных инвесторов.    Уникальные  природные  ландшафты,   горные  леса,   многочисленныетермальные источники,  а также самобытные ремесло и промысел населенияявляются  предпосылками дальнейшего развития туризма  и  рекреационнойдеятельности, которые в настоящее время развиты недостаточно. Масштабыиспользования  имеющихся  ресурсов  ограничены  дефицитом   финансовыхсредств,  основными  источниками которых в  условиях  СЭЗ  могли  бытьиностранные инвестиции.            3. Основные направления социально-экономического                           развития области     3.1. Промышленность     Учитывая предстоящий  большой  объем работ на разрезе "Кара-Кече",связанный   с   отпуском   угля  на  потребление    Бишкекским    ТЭЦ,оборудуется промежуточный угольный склад в гор.  Балыкчи.   Достижениенамеченного  в  перспективе  объема  добычи  угля  до  1   млн.   тоннпредполагается в два этапа:    Первый   этап   продлится  1-2  года.  Максимальное  использованиеимеющегося   горно-транспортного  оборудования,   ремонт  существующейЛЭП "Дыйкан-Кара-Кече",  установка резервного трансформатора  на  1000кВт    на   подстанции    "Кара-Кече",    что    позволит   достигнутьмаксимального  объема  вскрыши 1200 тыс.  куб.   м  в  год  с  объемомпроизводства в 200 тыс. тонн угля  в  год.  Параллельно   на   участке"Восточный"  малое предприятие "Беш-Сары" может довести добычу угля до50  тыс.   тонн в год при условии выполнения вскрышных работ в  объеме250-300  тыс.  куб.  м  в  год. В настоящее  время  начаты  работы  поразработке   проектно-сметной   документации  промышленного   освоенияразреза   "Ак-Улак",   поиску  стратегических  инвесторов.   Выполненысоответствующие ТЭО и ТЭР освоения месторождений.    На втором этапе согласно разработанных ТЭР предусмотрено доведениедобычи  угля  до  1,0  млн.  тонн в 2001  году,  капитальные  вложенияоцениваются  в  620  млн.  сомов, планируется дополнительное  созданиерабочих мест на 800 человек. Кроме того планируется строительство ЛЭП-110  кВт  длиной 35,7 км (стоимость строительства 64,4  млн.   сом)  ижелезной дороги "Балычи-Кочкорка-Кара-Кече".    Главной технической  проблемой добычи угля на "Кара-Кече" являетсяотсутствие  благоприятных  площадей для размещения  отвалов  вскрышныхпород.   В   первые  годы  предполагается  увеличение  единиц   горно-транспортного  оборудования на действующих  двух  участках,   а  такжедополнительно организовать еще один участок в районе реки Токсон-Теке.    При  объеме  добычи  1 млн.  тонн потребуется:  экскаваторов  8-10единиц,  автомашин  40-50, бульдозеров - 3-4,  бурильных  станков  3-4единицы.   На   данный   момент   имеется  незначительное   количествонеобходимого   оборудования,  часть оборудования можно  перебросить  сдругих   предприятий,  но  в  основном  комплектовать   новый   разрезнеобходимо     новым    оборудованием.   Всего    на     основное    ивспомогательное оборудование необходимо более 200 млн. сом.    Концепция   дальнейшего   освоения   месторождения   "Солтон-Сары"Госконцерном   "Кыргызалтын"  на  1998  -2001  годы   предусматривает:завершение  поисковых  работ на участках  Бучук,   Кольтор,   Сазытор,проведение  ТЭР  до 2000 года,  при этом,  если запасы  этих  участковдостигнут до 100  тонн золота,  возможна  организация  и строительствосовместного  предприятия (будет создано 400-500 рабочих  мест).   Еслизапасы   не   превысят   30-40  тонн, Госконцерн  "Кыргызалтын"  будетосваивать их самостоятельно (будет создано 200 рабочих мест).    На  ГАО   "Оргтехника"  на 1998 год предусмотрен  выпуск  товарнойпродукции на сумму 7,4 млн.  сомов, темп роста составит 107%. В  целяхувеличения   объема продукции в 1998 году за счет собственных  средствбудет  выпускаться  два  новых вида фломастеров,  четыре  новых  видовручек.    Актуальность сохранения  жизнеспособности лечебно-производственнойфирмы   "Чон-Туз"  заключается  в  поддержке  хозрасчетного  лечебногоучастка,   сохранение  как  научного  центра  института  курортологии.Необходимо  также  расширение  объемов производства  соли  в  связи  сожидаемым  увеличением   поголовья скота в регионе.   Важным  моментомявляется уникальность отработанных шахт по части привлечения туристов.К  вышесказанному необходимо добавить благоприятность с  точки  зренияблизости   к  рекреационной  зоне  оз.   Иссык-Куль  и  предполагаемоестроительство железнодорожной линии "Балыкчи-Кочкорка-Кара-Кече".    Приоритетными направлениями развития промышленности в  регионе  насреднюю   и   дальнюю  перспективу  являются:  а)  развитие   угольнойпромышленности, доведение объемов добычи угля к 2001 году  до  1  млн.тонн;  б) освоения  месторождения "Солтон-Сары",  завершение поисковыхработ  и  разведки  рудных  участков  к  2000  году;   в)  наращиваниемощностей   и    объемов   производства   на  АО   "Оргтехника";    г)повсеместное   развитие   предприятий  перерабатывающих   отраслей   идоведение  технологических линий до завершающих стадий при  соблюдениистандартов качества и одновременном расширении рынков сбыта.     3.2. Сельское хозяйство     Приоритетными направлениями в средне- и  долгосрочной  перспективеразвития сельского хозяйства региона являются следующие позиции.    Восстановление прежних объемов производства,  акцентируя  вниманиена    доминирующее   развитие   сельского  хозяйства   с   увеличениемпоголовья  скота  в  части  более  полного  использования  пастбищногопотенциала области  (в области имеется возможность доведения поголовьяовец  до  1,5  млн.  гол.). Реализация и привязка к  местным  условиямцелевых государственных программ "Яководство" и "Овцеводство".    Приоритетными  направлениями  развития  растениеводства   являютсяпроизводство    кормовых   культур,   а  также   дальнейшее   развитиекомбикормовой отрасли (имеются производственные мощности).  Сохранениеобъемов   производстве   пшеницы,   увеличение  объемов   производствафуражного  ячменя,   а также пивоваренного ячменя.   Не  менее  важнымприоритетным    направлением   развития    растениеводства    являетсякартофелеводство     с     восстановлением    ранее     существовавшихкартофелехранилищ  на  местах.  Развитие и  привязка  семеноводства  кместным условиям.    Исходя из приоритетов сельского хозяйства возникают  потенциальныевозможности   для развития перерабатывающей промышленности  на  основедеконцентрации производства.    В   ближайшее  время  достаточно  реально  использовать  имеющийсяпотенциал рыбного хозяйства "Сон-Кол" Кочкорского района по разведениюмальков.    Актуальными проблемами в оживлении сельского хозяйства  являются:    а) обучение и консультации сельских товаропроизводителей методам иприемам ведения хозяйства в рыночных условиях;    б) оказание помощи в разработке бизнес-проектов;    в) организация в каждом районе консультационных  и  информационныхцентров;    г) совершенствовать работу специализированных хозяйств;    д) восстановительные  работы  по  внутрихозяйственным оросительнымсистемам;    е)   организация   сервисных   служб  по   обслуживанию   сельскихтоваропроизводителей в каждом районе и айыл окмоту;    ж) принятие  комплекса мер по совершенствованию системы финансовойподдержки  сельских товаропроизводителей за счет внутренних   резервови внешней помощи.    Важным  элементом  процесса  реформирования  сельского   хозяйстваобласти    является  реализация  с  учетом  местных  условий  проектовВсемирного  Банка "Финансирование села",  "Овцеводство"  и  "Поддержкасельскохозяйственных    служб",   а  также  проектов   АБР   "Сельскиефинансовые институты", "Второго сельскохозяйственного проекта" и др.    Конкретными  мерами   по  развитию  сельского  хозяйства  являетсяорганизация  в  1998  -  2001  годах 90 мини-ферм,   6  маслобоек,   7пекарен,  16 мельниц, производств по переработке картофеля в крахмал вАт-Башинском, Нарынском и Кочкорском районах, консервного цеха  в  Ак-Талинском районе, цеха макаронных изделий в Нарынском районе,  цеха поразведению   мальков  в  Нарынском  районе,   по  переработке   рыбныхпродуктов в Кочкорском районе;     3.3. Водное хозяйство     Поддержание  современного   состояния  и  повышение  эффективностиэксплуатации имеющейся ирригационной системы области на  период  1998-2005   годы    требует    принятия  конкретных   мер,    подкрепленныхсоответствующими финансовыми ресурсами.    Для содержания существующих водохозяйственных объектов потребностьв  финансовых средствах составляет 18-25 млн.  сом., в том  числе  длякапитального   ремонта оросительной системы  4-6  млн.   сом.   Из  19насосных станций области 10 эксплуатируются в течении 20-25 лет и  дляих  капитального ремонта необходимо 3,5 млн. сом.    В республиканской  Программе  реабилитации  ирригационных  систем,осуществляемой    по    линии  иностранных  инвестиций,    в   областинеобходимо  провести  работы  по  5 объектам.  При  условии  выделениядополнительных финансовых средств намечается продолжение строительстваобъектов, находящихся на консервации.    Первоочередными  мерами   в области является  создание  ассоциацийводопользователей  и  совершенствование работы по  сбору  средств   зауслуги по подаче воды потребителям.     3.4. Лесное и охотничье хозяйство     Приоритетным  направлением развития лесного хозяйства  в  целом  иНарынской  области в частности является Национальная программа  "Лес",утвержденная  Постановлением Правительства Кыргызской Республики № 842от 28 ноября 1994 года на срок до 2000 года.    Данной программой  по  области для воспроизводства лесных ресурсовзапланированы следующие виды работ:    а) лесовосстановление - 260 га ежегодно;    б) меры содействия естественному возобновлению - 2000 га ежегодно;    в) выращивание посадочного материала - 1100 тыс. шт. ежегодно;    г) специальные меры по охране лесов от пожаров  -  432,5  тыс.  гаежегодно.    Обновление  машино-тракторного парка требуется в  Нарынского,  Ак-Талинском, Джумгальском и Кочкорском лесхозах. В Ат-Башинском  лесхозенеобходимо  разработать  проект по организации  хвойного  питомника  стехническим   оснащением на современном уровне,  а  также  организациямассовых  посадок лесообразующих пород на местах самовольных рубок  подвум  сторонам  моста через реку Ат-Баши.  В Ак-Талинском лесхозе  дляизготовления  товаров  народного потребления из  древесины  необходимоприобретение   пилорамы и деревообрабатывающих станков.  В  Кочкорскомлесхозе для борьбы с вредителями необходима срочная вырубка пораженныхнасаждений,   вывоз древесины за пределы леса с последующим  сжиганиемили  реализацией  населению  в  виде дров.   Освобожденные  территориитребуется восстановить саженцами лесообразующих пород.    В   рамках  организационного  обеспечения  программы  "Лес"  такженеобходимо:    - разработать техническое обоснование  перспективной  деятельностилесхозов области;    -   разработать  техническое  обоснование  для  создания  хвойногопитомника, с выделение посадочного материала в Ат-Башинском лесхозе;    - разработать технологические карты лесосек,  проведения  рубок  илесопосадок в Кочкорском лесхозе.    В  целях  дальнейшего  развитие охотничьего  хозяйства  области  иповышения   эффективности   отрасли  необходимо  проведение  следующихмероприятий:  создание питомника по выращиванию архара  Марко  Поло  вурочище   Ак-Сай    Ат-Башинского  района;   создание   питомника   повыращиванию косули сибирской в урочище Сары-Тал Ат-Башинского  района;организация   охотничьих  заказников  в  Ак-Талинском  и  Ат-Башинскомрайонах в урочищах "Угут-Токой"и "Кептеш".     3.5. Туризм и спорт     В   регионе  имеются  предпосылки  для  организации  туристическихмаршрутов,   начало   которых  находится  в   зоне   массового  отдыхаозера  Иссык-Куль и ориентировано в направлении "Балыкчи-Кочкор-Нарын-Ат-Баши"  с  транзитом  через  соляную шахту  "Чон-Туз",  зону  отдыха"Салкын-Тор"    и   исторический   комплекс   "Таш-Рабат".     Имеютсявозможности    по    организации   горных    и   научно-познавательныхтуристических    маршрутов   на   базе   природных     государственныхзаповедников  вокруг  озера  "Сон-Куль"  и   "Чатыр-Куль".    Основными  предпосылками устойчивого развития  туризма  в  регионеявляется  разработка и финансовое обеспечение мер по созданию  условийдля   формирования  разнообразной  инфраструктуры   в    туристическихцентрах  и вдоль маршрутов. Требуется проведение реставрационных работна комплексе "Караван-сарай "Таш-Рабат".     3.6. Потребительский рынок     Основные направления развития потребительского рынка  области:    а)    упорядочение   неорганизованной   торговли   и   возрождениестационарной  сети  с  ориентацией  на  частные  предприятия  торговойплощадью до  100 кв. м. и до 50 посадочных мест с числом работающих  всреднем до 7 человек;    б)   усиление   контроля   за  качеством  импортируемой  в  регионпродукции;    в)   усилить   контроль  за  сборами  и  налогами  в  торговле   иобщественном питании;    г)   контроль   за  соблюдением  правил  торговли  и  защиты  правпотребителей;    д) упорядочение торговли алкогольными напитками;    е)  контроль  за  ходом  выполнения  Постановления   ПравительстваКыргызской  Республики от 11 мая 1994 года е306 "О мерах по реализацииЗакона  "О  применении  контрольно-кассовых  машин  при  осуществленииденежных расчетов с населением";    ж)  привлечение  иностранных инвестиций  для  развития  оптовой  ирозничной  торговли,  общественного  питания  и  услуг;  з)   созданиеструктурного подразделения на уровне области по проблемам  торговли  иуслуг.     3.7. Транспорт     В  реконструкции  и реабилитации  нуждаются  автодороги   "Бишкек-Нарын-Торугарт",   где  предусмотрено в материалах  ТЭО  строительствообъектов придорожной инфраструктуры,  сервисного обслуживания, а такжеавтодороги "Нарын-Казарман-Джалал-Абад" и "Кочкор-Чаек-Арал-Суусамыр".    Планируется  строительство  железной дороги  "Балыкчи-Кочкор-Кара-Кече" протяженностью 190 км и стоимостью проекта 267 млн.  долл.  США,в  том  числе на 1998 год запланировано строительство первого  участка"Балыкчи-Кочкор"   протяженностью 65 км и стоимостью  47  млн.   долл.США за счет средств республиканского бюджета и иностранных инвестиций.Как  одно   из  необходимых мероприятий рассматривается  строительствоавтозаправочного пункта и пункта отдыха в с. Сары-Булак.    По   аэропорту  "Нарын"  предусматриваются  на  1998  -2001  годы:обновление радиотехнических средств, ремонт взлетно-посадочной полосы,улучшение материально-технической базы аэропорта.     3.8. Связь, телекоммуникации и радиофикация     Современное состояние  и проблемы эксплуатации технических средствтребуют   принятия   следующих  мер  по  обеспечению  соответствующегообслуживания населения.    1.  В  гор.   Нарын:  установка и расширение  цифровой  телефоннойстанции,   установка АЗТС-АОН АТС-6 и цифровых радиорелейных  станций,прокладка кабельной сети цифровой телефонной связи на 1000 номеров.    2. Замена  морально и физически устаревшей декадно-шаговой УАТС-49на  более  современное оборудование АТСК-100/2000  в  пгт  Мин-Куш   иустановка телефонной станции на 300 номеров в с. Тендик.    3.  Установка  цифровых  (в селах Тол·к  и  Ала-Мышык)  и  переводаналоговых  радиорелейных станций на цифровые в селах Чаек,  Чон-Добо,Кызарт, Кочкор.    В целом по области необходимы меры по расширению распределительныхкабельных  сетей  ГТС  и  СТС,   увеличению  каналов   автоматики    врайонных   центрах,  по  модернизации  существующих   радиотехническихсредств, а также по организации банковской сети ISDN.     3.9. Электроснабжение     Планируется строительство подстанции 35/10 в восточной части  гор.Нарын  и  на разрезе Кара-Кече мощностью 6,3 МВА,  ПС-110/35/10  в  с.Баетово,   а   также  строительство  ВЛ-110  протяженностью   20   км.Первоочередными   мероприятиями  также по улучшению  распределительныхсетей  являются:  строительство  ВЛ-10  протяженностью  5  км,  ВЛ-0,4протяженностью 10 км.    Для   строительства  Верхне-Нарынского  каскада   ГЭС   намечаетсяпривлечение иностранных инвестиций.     3.10. Жилищно-коммунальное хозяйство     В   целях  обеспечения  населения  водопроводной  питьевой   водойнеобходимо  закончить  строительство водопроводов  в  селах  Ара-Куль,Чолпон Кочкорского района и Жалгыз-Терек,  Жан-Булак,  Алыш,  Ак-КудукНарынского района.  При этом должна быть восстановлена работа районныхорганизаций "Сельводоснабжение".    В целях обеспечения контроля за качеством питьевой воды необходимообеспечить   районные  СЭС  портативными  лабораториями  и  установитькомпьютерную систему слежения за качеством воды.     3.11. Приватизация     Актуальной   задачей    на  данном  этапе   является   определениенежизнеспособных  предприятий  с последующей  реализацией  процедур  врамках    процесса    банкротства,   а  также   определение   объектовнезавершенного строительства, подлежащих приватизации.    По Программе  разгосударствления и приватизации госсобственности вобласти  на  1998-2000 годы предусмотрено приватизация 27 предприятий,8 объектов незавершенного капитального строительства.    В   процессе  дальнейшей  эволюции  приватизированных  предприятийнеобходимо учитывать некоторые особенности региона, такие как - слабоеразвитие   рынка  ценных  бумаг,  незначительный  приток  иностранногокапитала.     3.12. Малый и средний бизнес     В   обозримом  будущем  инвестиционные  возможности  республики  ииндивидуальных  лиц  ограничены,  поэтому  сектор  малого  и  среднегопредпринимательства  области является главным  катализатором  созданияновых  и   дополнительных   рабочих мест.  Для  развития  и  поддержкималого   и   среднего   бизнеса  необходимо  осуществление   следующихмероприятий:    а) разработка  перспективной программы поддержки и развития малогои среднего бизнеса в области;    б)    организация    и    проведение   выездных   республиканских,международных  семинаров и совещаний по проблемам  малого  и  среднегобизнеса;    в) финансовое  обеспечение  жизнеспособных инвестиционных проектовмалых и средних предприятий;    г)  организация   в  составе  облрайгосадминистраций  структурногоподразделения  по  малому и среднему бизнесу.   Одним  из  руководящихдокументов   по  перспективам  развития  малого  и  среднего   бизнесаявляется  постановление Правительства Кыргызской Республики е  206  от21  апреля  1998 года  "О  мерах по развитию малого и среднего бизнесав Кыргызской Республике".     3.13. Система социальной защиты     Основные   направления  активной  политики  в  области   занятостинаселения    заключается    в   обеспечении   максимальной   занятостинаселения  через  сохранение  эффективных  и  создание  дополнительныхрабочих  мест, развитии и  поддержке инициатив местных общин в областизанятости   путем   развития   системы  микрокредитования,    развитиикадрового   потенциала  путем   совершенствования   системы  обучения,переобучения   и   повышения  квалификации,  обеспечении   мобильноститрудовых  ресурсов  путем  оптимизации  процессов  трудовой  миграции,повышении адресности оказываемой государством социальной помощи.    Реализация перечисленных  мер  на рынке труда позволит существенноизменить  ситуацию  с  занятостью  населения  в  Нарынской  области  всторону снижения роста безработицы, уровень которой будет сдерживатьсядо   3,7%.   Основные  направления  активной  политики  по   Программесодействия занятости области приводятся ниже.  -----------------------------------------------------------------------                |    1998 год|    1999 год|    2000 год |    2001 год                |------------|------------|-------------|--------------Направления     |кол-во|сумма|кол-во|сумма|кол-во|сумма |кол-во|сумма                |  чел.| тыс.|  чел.| тыс.|  чел.| тыс. |  чел.| тыс.                |      |  сом|      |  сом|      |  сом |      |  сом----------------|------|-----|------|-----|------|------|------|-------1 Профподготовка|    70|  161|    78|  195|    78| 210,6|    94|  282  и переобучение|      |     |      |     |      |      |      |  кадров        |      |     |      |     |      |      |      |2 Организация   |   500|  450|   510|  510|   470| 517  |   485|  582  оплачиваемых  |      |     |      |     |      |      |      |  общественных  |      |     |      |     |      |      |      |  работ         |      |     |      |     |      |      |      |3 Самозанятость |   650| 1625|   660| 1782|   660|1848  |   660| 19804 Микрокредито- |   170|  510|   185|  925|   185| 925  |   200| 2000  вание         |      |     |      |     |      |      |      |-----------------------------------------------------------------------    Важными  перспективными  направлениями системы  социальной  защитыявляются:    улучшение  обслуживания  граждан,  имеющих права на льготы;    внедрение более точного учета реальных доходов населения  области;    организация базовых структур в районах области;    разработка системы социальной защиты работников.    Регулирование   внутренней   миграции    из   региона   необходимоосуществлять  путем  детальных исследований проблем  этого   процесса,разработки   мероприятий   со   стороны   местных   администрации   постабилизации  внутренней  миграции,  реализации  комплексных  мер  дляустойчивого  развития  отраслей экономики региона.  Необходимо  решитьвопрос   о   целесообразности  создания  территориальных   структурныхподразделений Управления  миграции  населения.    Создание   новых  и  дополнительных  рабочих  мест  по   Программесоциально-экономического  развития окажет дополнительное положительноевлияние  на миграцию населения в области.  Ожидается снижение миграциинаселения  с  1,7 тыс.  чел. в 1997 году до 0,8 тыс.  человек  в  2001году, возрастет количество прибывшего в область населения.     3.14. Образование, наука и культура     С учетом сложившейся в области ситуации необходимо  в  перспективепредусмотреть  выполнение  следующих мероприятий:   открытие  детскогодома  на  100  мест  на  базе  Чолпонской школы-интерната  Кочкорскогорайона: реализация  плана мероприятий по компьютеризации школ области;укрепление   учебно-лабораторной  базы   Нарынского   государственногоуниверситета;    завершение   строительства   школ,   которые    имеютстепень готовности более 70-80 %;  открытие школы-интерната для  детейq недостатками умственного и физического развития на 100 мест.    Учитывая, что в некоторых населенных пунктах  отсутствуют  средниешколы,    необходимо   решить  вопрос  выделения  средств  на  горюче-смазочные  материалы  по перевозке учащихся  в   школы   "Кара-Кунгей"(расстояние   5  км),   "Кок-Ой"  (расстояние   4   км)  Джумгальскогорайона,   "Сары-Булак" (расстояние 8 км),  "Туз" (5 км),  "Кочкор"  (4км) Кочкорского  района, "Кара-Ункур-Оттук" (20 км) Нарынского района.    В целом для поддержания системы образования в  области  необходимовыполнение   в  полном  объеме Национальной образовательной  программы"Билим",   а также рассмотреть возможность создания областного   фондаподдержки образования.     3.15. Здравоохранение     Основным направлением  развития  здравоохранения  области являетсявыполнение   государственных  Программ  "Манас",   "Здоровая   нация","Иммунопрофилактика"    и   "Туберкулез".    В    плане    мероприятийвышеперечисленных программ социального развития области до  2005  годапредусматривается поэтапное  выделение финансовых средств:   по  линииВсемирного  Банка лекарственные препараты по борьбе с туберкулезом  на25  тыс.  долл.  США и клиническое оборудование на сумму 83 тыс. долл.США, по линии Немецкого Банка Развития медицинское оборудование на  12тыс.   долл.  США для служб охраны  материнства  и  детства.   В  1998году  будет  продолжена  акция  по  борьбе  с  острыми  респираторнымизаболеваниями по линии Всемирного Банка на  сумму 30 тыс.  долл.  США.Намечается  разработка  Программы  "Охрана  репродуктивного   здоровьяженщин". Содержание лечебных учреждений области на 1998 год по профилю"Туберкулез" запланировано на 1,7 млн. сом.    Кроме  того,   в  целях улучшения системы здравоохранения  областинеобходима   реализация   следующих  мер:   усиление  просветительскойработы  среди  населения  по  пропаганде  здорового  образа  жизни   ифизической  культуры;  оказание практических действий  в  приобретениимедицинского   оборудования,  лекарственных   препаратов,   транспорталечебными  учреждениями, в обеспечении ФАП и СВА гужевым  транспортом,дежурным  транспортом в ночное время;  организация частных медицинскихучреждений   для  улучшения системы платных услуг;  обеспечить  работудетских   молочных  кухонь:  осуществление  и  усиление  контроля   засостоянием   питьевой   воды,   торговлей  скоропортящимися   пищевымипродуктами.     3.16. Основные направления охраны окружающей Среды     1.  Создание  питомника по восстановлению численности  марала  приНарынском заповеднике;    2. Увеличение  территории  заповедника  для  сохранения  популяцииТянь-Шанского   горного   барана   (урочища:   Кен-Суу,   Тар-Суу    ичасти Сон-Кульской долины);    3. Создание питомника  по  полувольному  содержанию  Тянь-Шанскогогорного барана;    4. Создание заповедника по водоплавающим птицам и  придание  озеру"Чатыр-Куль" статуса водоема Международного значения;    5.    Организация   при   заповедниках   центров    экологическогопросвещения;    6. Обеспечение контроля за состоянием хвостохранилищ пгт. Мин-Куш;     3.17. Внешнеэкономические связи     В   целях   наиболее  полного  использования   выгод    экономико-географического положения региона необходимо:    а) активизировать деятельности СЭЗ "Нарын";    б) наращивать  потенциал  и  использовать имеющиеся возможности поувеличению   экспорта  электроэнергии  в  приграничные  районы    КНР,транзит через КНР электроэнергии в Пакистан и Индию;    в)    привлечение    иностранных   инвестиций   для    продолжениястроительства    железной   дороги   Балыкчи-Кочкор-Кара-Кече    черезТоругарт в Кашгар (КНР);    г)  ускорение   подписания   Регламента  Соглашения  о  транзитныхперевозках  и  Протокола  о  создании  системы  выдачи  разрешений  намеждународные  перевозки  автомобильным транспортом между республикамиКазахстан,  Кыргызстан,   Китайской Народной  Республикой,   ИсламскойРеспубликой Пакистан;    д) привлечение иностранных инвестиций  для  развития  приоритетныхнаправлений    промышленности   (проект    развития    Кара-Кечинскогоместорождения  бурого угля и золотодобывающей промышленности  на  баземесторождения "Солтон-Сары");    е) расширение и развитие  транспортной  (проведение  реконструкцииавтомобильной  дороги  Бишкек-Нарын-Торугарт, поднятие  категории  КПП"Торугарт" со второй на первую ) и таможенной инфраструктуры;    ж) развитие  и укрепление прямых связей между таможенными службамиКыргызской  и  китайской сторон на основе Соглашения между  Таможеннымкомитетом   Кыргызской  Республики и  Главным  таможенным  управлениемКитайской Народной Республики.     3.18. Перспективы развития СЭЗ "Нарын"     Стратегия развития СЭЗ "Нарын" пересматривается в соответствии  сосложившейся ситуацией и изменениями в нормативно-правовой  базе.   Темне  менее  основные  направления развития территории  сохраняются   надалекую перспективу.    СП "Сон-Коль" предполагает наладить производство  кирпича  в  гор.Нарын.   На  АО "Башат" (швейная фабрика) разрабатывается  бизнес-пландля   привлечения   инвестиций  по  производству  и  внедрению   новойтехнологии.    Актуальными аспектами развития территории СЭЗ являются привлечениеиностранных   инвестиций   для  развития   туризма   и   рекреационнойдеятельности,  строительство ГЭС малой и средней мощности по р. Нарын,интенсификация   поисковых  работ  и  экономическое   обоснование   поразработке местных месторождений  нефти и нефелинового сиенита  (сырьедля  получения алюминия),  разработка материалов ТЭО по месторождениямсоли   "Чон-Туз"   Кочкорского  района  и  "Бойрок-Туз"  Ак-Талинскогорайона.          4. Организационное и финансовое обеспечение Программы     4.1. Республиканский бюджет и средства Кыргызской        сельскохозяйственной финансовой корпорации (млн. сом.)   --------------------------------------------------------------------  Наименование мероприятий|Объем| 1998| 1999| 2000| 2001| Источник фи-                          |всего|  год|  год|  год|  год| нансирования  --------------------------------------------------------------------                            Социальная сфера  --------------------------------------------------------------------  1.Организация школы-ин- |  4,5|     |  1,5|  1,5|  1,5| Респ. бюджет    терната для умственно |     |     |     |     |     |    отсталых детей        |     |     |     |     |     |    Итого:                |  4,5|     |  1,5|  1,5|  1,5|  --------------------------------------------------------------------                           Сельское хозяйство  --------------------------------------------------------------------  1.Выделение средств для |  4,0|     |  2,0|  2,0|     | Респ. бюджет    приобретения семян    |     |     |     |     |     | за счет воз-    зерновых культур, мно-|     |     |     |     |     | врата сель-    голетних трав, раннего|     |     |     |     |     | хозкредитов,    картофеля и овощей    |     |     |     |     |     | выданных в    семеноводческим хозяй-|     |     |     |     |     | 1992-1997    ствам (имеющим офици- |     |     |     |     |     | годах    альный  статус)       |     |     |     |     |     |  2.Выделение средств для |  2,7|     |  2,7|     |     | то же самое    покупки семян пивова- |     |     |     |     |     |    ренного ячменя на     |     |     |     |     |     |    площади 20 тыс.га.    |     |     |     |     |     |  3.Выделение средств для |  0,5|     |  0,5|     |     | то же самое    покупки семян маслич- |     |     |     |     |     |    ных культур           |     |     |     |     |     |  4.Выделение средств на  |  6,0|  2,0|  2,0|  2,0|     | Респ. бюджет    развитие овцеводства  |     |     |     |     |     | по проекту                          |     |     |     |     |     | "Развитие                          |     |     |     |     |     | овцеводства"  5.Выделение средств на  |  2,0|     |  2,0|     |     | КСФК по    развитие яковрдства   |     |     |     |     |     | "Программе                          |     |     |     |     |     | развития                          |     |     |     |     |     | яководства"  6.Предоставление креди- | 28,0| 10,0|  6,0|  6,0|  6,0| Кыргызская    тов хозяйствующим     |     |     |     |     |     | финансовая    субъектам аграрного   |     |     |     |     |     | сельскохоз.    сектора               |     |     |     |     |     | корпорация                          |     |     |     |     |     | (КФСК)   Итого:                 | 43,2| 12,0| 15,2| 10,0|  6,0|  --------------------------------------------------------------------                           Лесное  хозяйство  --------------------------------------------------------------------    1.Обновление технической|2,0  |     | 0,8 |0,6  |  0,6| Госбюджет    оснащенности всех     |     |     |     |     |     |    лесхозов области      |     |     |     |     |     |  2.Организация хвойного  |0,25 |     | 0,25|     |     | Госбюджет    питомника в Ат-Башин- |     |     |     |     |     |    ском  лесхозе         |     |     |     |     |     |  З.Проведение рубок зара-|1,0  |     |     |1,0  |     | Госбюджет    женных насаждений и   |     |     |     |     |     |    лесных культур в Коч- |     |     |     |     |     |    корском лесхозе       |     |     |     |     |     |  4.Организация хвойного  |0,25 |     |     |0,25 |     | Госбюджет    питомника в Нарынском |     |     |     |     |     |    лесхозе               |     |     |     |     |     |  5.Приобретение пилорамы,|0,3  |     |     |0,3  |     | Госбюджет    организация деревооб- |     |     |     |     |     |    рабатывающего  цеха   |     |     |     |     |     |  6.Организация питомника |1,150|     |     |1,150|     | Госбюджет    архара, косули сибир- |     |     |     |     |     |    ской в Ат-Башинском   |     |     |     |     |     |    районе                |     |     |     |     |     |  Итого                   |5,0  |     | 1,1 |3,3  |  0,6|  --------------------------------------------------------------------                        Капитальное строительство ------------------------------------------------------------------------ народное образование и| 16,6|  0,5  | 11,5|  1,5|  4,1| Респ. бюджет  культура              |     |       |     |     |     |- здравоохранение       |  1,6|       |  1,1|     |  0,5| Респ. бюджет- коммунальное хозяйство| 11,2|       |  2,7|     |  8,5| Респ. бюджет- транспорт и пути сооб-|     |       |     |     |     |  щения, всего          |306,0|   60  | 74  | 83  | 89  | Респ. бюджет  в т.ч.: железная доро-|     |       |     |     |     |  га Балыкчи-Кочкор-    |     |       |     |     |     |  Кара-Кече             |237  |   60  | 57  | 60  | 60  |- электроснабжение по   |     |       |     |     |     |  разрезу "Кара-Кече"   | 53,0|       | 51  |  1  |  1  | Респ. бюджет- МЧС и ГО              |  7,6|  0,045|  4,0|  2,5|  1,0| Респ. бюджет- промышленность по     |     |       |     |     |     |  разрезу"Кара-Кече"    | 64,3| 40,0  |  5,0| 14,0|  5,3| Респ. бюджет- водное хозяйство      | 10,0|  2,0  |  2,0|  3,0|  3,0| Респ. бюджетИтого:                  |471,3|102,6  |151,3|105,0|112,4|Всего                   |524,0|114,6  |169,1|119,8|120,5|-----------------------------------------------------------------------   4.2. Средства местных бюджетов (млн. сом.)   --------------------------------------------------------------------  Наименование мероприятий|Объем| 1998| 1999| 2000| 2001| Источник фи-                          |всего|  год|  год|  год|  год| нансирования  --------------------------------------------------------------------                            Социальная сфера  --------------------------------------------------------------------    1.Организация фонда     |     |     |     |     |     |  поддержки образования   |0,38 |0,05 | 0,08| 0,1 | 0,15|Местн. бюджет  и культуры              |     |     |     |     |     |  2.Проведение кап. ремон-|     |     |     |     |     |    та зданий ФАП.СВА     |0,177|0,037| 0,04| 0,05| 0,05|Местн. бюджет  З.Организация минипекар-|     |     |     |     |     |    ни в медицинских      |0,12 |     | 0,12|     |     |Местн. бюджет    учреждениях           |     |     |     |     |     |  4.Организация межболь-  |     |     |     |     |     |    ничной аптеки         |0,05 |     | 0,05|     |     |Местн. бюджет  Итого:                  |0,727|0,087| 0,29| 0,15| 0,2 |  --------------------------------------------------------------------                        Охрана окружающей  среды  --------------------------------------------------------------------  1.Создание дополнитель- |     |     |     |     |     |    ного поста на участке |0,016|0,016|     |     |     |Местн. бюджет    "Арал" Джумгальского  |     |     |     |     |     |    района для контроля   |     |     |     |     |     |    выхлопных газов авто- |     |     |     |     |     |    мобилей               |     |     |     |     |     |  Итого:                  |0,016|0,016|     |     |     |  --------------------------------------------------------------------                         Капитальное строительство  --------------------------------------------------------------------    - народное образование  |     |     |     |     |     |    и культура            |0,2  |     |  0,2|     |     |Местн. бюджет  - здравоохранение       |1,1  |  0,6|  0,5|     |     |Местн. бюджет  - коммунальное хозяйство|1,450|  0,4|  0,5| 0,25|  0,3|Местн. бюджет  Итого:                  |2,8  |  1,0|  1,2| 0,3 |  0,3|  Всего:                  |3,6  |  1,1|  1,5| 0,5 |  0,5|  --------------------------------------------------------------------     4.3. Иностранные инвестиции (млн. сом.)   --------------------------------------------------------------------  Наименование мероприятий|Объем| 1998| 1999| 2000| 2001| Источник фи-                          |всего|  год|  год|  год|  год| нансирования  --------------------------------------------------------------------                              Образование  --------------------------------------------------------------------   1.Поэтапное оснащение   |     |     |     |     |     |    школ учебным          |1,6  |0,400|0,400|0,400|0,400| кредит АБР    оборудованием         |     |     |     |     |     |  2.Расходы по переводу   |     |     |     |     |     |    учреждений образования|2,1  |     |0,7  |0,7  |0,7  | кредит АБР    на комбинированный вид|     |     |     |     |     |    отопления             |     |     |     |     |     |  3.Организация работ по  |     |     |     |     |     |    обеспечению учебной   |1,431|0,400|0,400|0,400|0,231| кредит АБР    мебелью               |     |     |     |     |     |  4.Реконструкция системы |     |     |     |     |     |    отопления             |3,454|0,900|0,900|0,900|0,757| кредит АБР  Итого:                  |  8,6|1,7  |2,4  |2,4  |2,1  |  --------------------------------------------------------------------                        Капитальное строительство --------------------------------------------------------------------Транспорт и пути сообще-|      |     |      |      |      |Иностранныения                     |  3203|     |1056  |  1056|  1091|инвестицииРеконструкция и реабили-|      |     |      |      |      |тация а/дороги Бишкек-  |      |     |      |      |      |Нарын-Торугарт (при ус- |      |     |      |      |      |ловии гранта от ИБР)    |      |     |      |      |      |Водное хозяйство (по    |  14,1|     |      |   5,0|   9,1|Иностранныепроекту ВБ "Реабилитация|      |     |      |      |      |инвестицииирригационных систем" на|      |     |      |      |      |1998-2004 годы)         |      |     |      |      |      |Электроснабжение. Уста- |      |     |      |      |      |новка второго автотранс-|  52,5|52,5 |      |      |      |Иностранныеформатора мощностью     |      |     |      |      |      |инвестиции125 тыс.кВ. на ПС "Ак-  |      |     |      |      |      |Кыя" (грант Швейцарии)  |      |     |      |      |      |Коммунальное  хозяйство |  16,5|     |      |   6,5|  10,0|Иностранные                        |      |     |      |      |      |инвестицииИтого:                  |3286,1|52,5 |1056,0|1067,5|1110,1|Всего:                  |3294,6|54,2 |1058,4|1069,9|1112,0|-----------------------------------------------------------------------     Примечание: курс долл. США - 17,642 сом       4.4. Сводный план организационно-финансового обеспечения     Программы социально-экономического развития     Нарынской области (млн. сом.) -----------------------------------------------------------------------                   |Объем, всего|1998 год|1999 год|2000 год|2001 год-------------------|------------|--------|--------|--------|-----------1.Республиканский  |            |        |        |        |  бюджет, КФСК,    |   524,6    |  114,6 |  169,1 | 119,8  | 120,5  госбюджет        |            |        |        |        |2.Местный бюджет   |     3,6    |    1,1 |    1,5 |   0,5  |   0,53.Иностранные      |            |        |        |        |  инвестиции       |  3294,6    |   54,2 | 1058,4 |1009,9  |1112,0  Всего:           |  3812,2    |  169,9 | 1229,0 |1190,2  |1233,0-----------------------------------------------------------------------                                   Заключение     Экономика   Нарынской   области   так  же  сильно  пострадала   отэкономического  спада,   как и другие регионы  республики.   При  этомсохранилась доминирующая роль сельскохозяйственного сектора экономики,сильные  традиции в животноводстве.  Местные фермерские и крестьянскиехозяйства   за  короткие   сроки   смогли   приспособиться   к   новымэкономическим условиям, возникающим в ходе земельно-аграрной  реформы.Пока  еще  сохранился   основной каркас ирригационной  инфраструктуры,для  улучшения  технического  состояния которой  область  нуждается  взначительных  финансовых  средствах.  Имеется  достаточный   потенциалтрудовых  ресурсов.  Возрождение сельского хозяйства  области  создастблагоприятные   условия   для   восстановления   сектора   переработкисельхозпродукции.    Проблемы с занятостью населения должны решаться в  первую  очередьза    счет    развития  агропромышленного  сектора  и  горнодобывающихотраслей    промышленности   на   основе    формирования    новых    исовершенствования существующих  инфраструктурных узлов  и  магистралейпри  достаточном финансовом обеспечении. На первых порах регион  будетиграть роль поставщика "сырьевых ресурсов" с ориентацией в перспективена более глубокую технологическую переработку.    Для финансирования  настоящей  Программы  социально-экономическогоразвития  Нарынской  области  на  1998-2001  годы  потребуется   всего3822,2  млн.  сомов,  в том числе на 1998 год - 169,9 млн.  сомов,  на1999  год 1229,0 млн.  сомов, на 2000 год - 1190,5 млн. сомов, на 2001год-1233,0 млн. сомов.    Основные мероприятия по реализации настоящей программы (приложение1)     увязаны    с   параметрами   индикативного   плана   социально-экономического развития Нарынской области на 1998-2001 годы.    Для  улучшения   материально-технической   базы  социальной  сферыпредусмотрено строительство 10 школ на 1674 ученических мест,  из  нихза  счет  республиканского бюджета 4 школы на  834  ученических  мест,открытие  шкалы-интерната для умственно отсталых детей на  100   мест,введение    в   строй    больницы  для  больных  с  астматическими   иаллергическими заболеваниями на 25 мест, строительство  двух  лечебныхотделений  на  65  коек,  бани  на 155  моечных  мест  и  водопроводовпротяженностью 51,3 км.  Перечень объектов капитального  строительствасогласно настоящей Программы приведен в приложении 2.    Изменится  структурное  соотношение в  балансе  трудовых  ресурсовчисленности занятых в отраслях экономики.  Их численность к 2001  годуувеличится  в  промышленности на 0,4 тыс.человек за счет  ввода  новыхмощностей   (АО  "Оргтехника",  разрез "Кара-Кече",   рудник  "Солтон-Сары",   мини-предприятия), в сельском хозяйстве на 0,8 тыс.  чел.  засчет    упорядочения   процессов   земельно-аграрной    реформы,     встроительстве на 0,3 тыс. чел.  за счет освоения капитальных  вложений(освоение  разреза "Кара-Кече",  строительство  автомобильной   дороги"Бишкек-Нарын-Торугарт"),  в сфере частного предпринимательства на 0,6тыс.  чел.  за  счет интенсивного развития малого и среднего  бизнеса.Численность занятых в других отраслях экономики к 2001 году  останетсяна уровне предыдущих лет.    Объемы промышленного  производства к 2001 году (в ценах 1998 года)составят от 915 до 1329 млн.сомов, из них:    -  по  разработке  разреза  "Кара-Кече"-195  млн.сом,  численностьработающих  достигнет  до  800 человек,  дополнительно  будут  созданыновые рабочие места на 570 человек;    -   по   месторождению  "Солтон-Сары"  ожидаемый  объем  продукциинеобходимо   рассматривать   в двух вариантах  -  если  запасы  золотадостигнут до 100 тонн, то объем составит 1134 млн.сом, если запасы  непревысят  30-40 тонн,  то  объем  продукции прогнозируется в  пределах720  млн.сом и при первом варианте будут созданы рабочие места на  500человек,  во  втором варианте на 200 человек.    Объем валовой продукции сельского хозяйстве составит к  2001  году1738,6    млн.сом   в   действующих  ценах  1998  года.    Реализуемыемероприятия  будут  осуществляться за счет  средств  республиканского,местных  бюджетов  и  средств  КСФК,  но при  этом  значительная  доляфинансовых  средств  предполагается за  счет  привлечения  иностранныхинвестиций,   а  также за счет собственных  средств АО "Кыргызэнерго",Госконцерна "Кыргызалтын",  АО НАК "Кыргызабажолдору", АО "Телеком".    В    план   мероприятий   по   реализации   Программы   социально-экономического  развития  Нарынской области,   на  1998-2001  годы  невключены     объекты   капитального   строительства    по    Программегосударственной  поддержки  высокогорных и  отдаленных  зон  Нарынскойобласти  (по  Постановлению  Правительства Кыргызской Республики от 28мая 1997 года е 307), финансирование по которым предусмотрено на сумму32,9     млн.сом.     Мероприятиями     по    программе    обеспеченияжизнедеятельности   "малых   городов"   (пгт.    Достук   и   Мин-Куш)предусмотрено  финансирование  на  сумму  14,8  млн.сом.   В    рамкахреализации   программ  в  сфере  здравоохранения  ("Здоровая   нация","Туберкулез",   "Иммунопрофилактика" и др.) по  области  предусмотрено175  тыс. долл. США.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o5fphinhlhiaiqmy5yuk">
      <w:r>
        <w:rPr>
          <w:rFonts w:ascii="Arial" w:cs="Arial" w:eastAsia="Arial" w:hAnsi="Arial"/>
          <w:color w:val="132D3F"/>
          <w:sz w:val="16"/>
          <w:szCs w:val="16"/>
          <w:u w:val="single"/>
        </w:rPr>
        <w:t xml:space="preserve">dalil.kg/document/5717</w:t>
      </w:r>
    </w:hyperlink>
  </w:p>
  <w:p>
    <w:pPr>
      <w:spacing w:after="0" w:before="40"/>
      <w:jc w:val="center"/>
    </w:pPr>
    <w:hyperlink w:history="1" r:id="rIda05ass7lyjh8iyxpfk-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yy2dlq5vxr7jqwjvz3ku" Type="http://schemas.openxmlformats.org/officeDocument/2006/relationships/hyperlink" Target="https://dalil.kg/document/58246" TargetMode="External"/><Relationship Id="rIdvya-uvjec5z2axsheex40" Type="http://schemas.openxmlformats.org/officeDocument/2006/relationships/hyperlink" Target="https://dalil.kg/document/57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o5fphinhlhiaiqmy5yuk" Type="http://schemas.openxmlformats.org/officeDocument/2006/relationships/hyperlink" Target="https://dalil.kg/document/5717" TargetMode="External"/><Relationship Id="rIda05ass7lyjh8iyxpfk-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2026-09-23T19:19:43.868Z</dcterms:created>
  <dcterms:modified xsi:type="dcterms:W3CDTF">2026-09-23T19:19:43.868Z</dcterms:modified>
</cp:coreProperties>
</file>

<file path=docProps/custom.xml><?xml version="1.0" encoding="utf-8"?>
<Properties xmlns="http://schemas.openxmlformats.org/officeDocument/2006/custom-properties" xmlns:vt="http://schemas.openxmlformats.org/officeDocument/2006/docPropsVTypes"/>
</file>