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28 февраля 2006 года № 129                                ПОЛОЖЕНИЕ            о Государственном агентстве по государственным          закупкам и материальным резервам при Правительстве                         Кыргызской Республики  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мая 2007 года №182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№538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Государственное агентство по государственным закупкам и матери-альным  резервам при Правительстве Кыргызской Республики (далее - Госу-дарственное агентство) является центральным органом, осуществляющим го-сударственную  политику в области государственных закупок товаров,  ра-бот, услуг и консультационных услуг, а также управления государственны-ми материальными резервами.     2. Государственное агентство в своей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 Республики,постановлениями Жогорку Кенеша Кыргызской Республики,  указами и распо-ряжениями Президента Кыргызской Республики,  постановлениями и распоря-жениями Правительства Кыргызской Республики,  а также настоящим Положе-нием.     3. Государственное агентство является юридическим лицом, имеет пе-чать  с  изображением Государственного герба Кыргызской Республики и сосвоим наименованием на государственном и официальном  языках,  а  такжесамостоятельный баланс и расчетные счета в системе Казначейства.     4. Утратил силу.(В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9 ноября 2007 года №5386</w:t>
      </w:r>
    </w:p>
    <w:p>
      <w:r>
        <w:rPr>
          <w:rFonts w:ascii="Arial" w:cs="Arial" w:eastAsia="Arial" w:hAnsi="Arial"/>
          <w:sz w:val="24"/>
          <w:szCs w:val="24"/>
        </w:rPr>
        <w:t xml:space="preserve">)      5. Утратил силу.(В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9 ноября 2007 года №5386</w:t>
      </w:r>
    </w:p>
    <w:p>
      <w:r>
        <w:rPr>
          <w:rFonts w:ascii="Arial" w:cs="Arial" w:eastAsia="Arial" w:hAnsi="Arial"/>
          <w:sz w:val="24"/>
          <w:szCs w:val="24"/>
        </w:rPr>
        <w:t xml:space="preserve">)    6. Структура  и штатная численность расписание центрального аппарата
Государственного  агентства   утверждаются Премьер-министром  Кыргызской
Республики.                            II. Цели и задачи      7. Основными целями Государственного агентства являются:     - проведение государственной политики в области  закупок  товаров,работ,  услуг и консультационных услуг в целях обеспечения эффективногоиспользования государственных средств, иностранных кредитов и грантов;     - проведение государственной политики по управлению материальнымиценностями государственного и мобилизационного резервов.(В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№538</w:t>
      </w:r>
    </w:p>
    <w:p>
      <w:r>
        <w:rPr>
          <w:rFonts w:ascii="Arial" w:cs="Arial" w:eastAsia="Arial" w:hAnsi="Arial"/>
          <w:sz w:val="24"/>
          <w:szCs w:val="24"/>
        </w:rPr>
        <w:t xml:space="preserve">8. Основными задачами Государственного агентства являются:     - разработка нормативной правовой базы для функционирования систе-мы  государственных  закупок,  включающей порядок и процедуру закупок изаключения договоров;     - содействие государственным органам в осуществлении закупок това-ров,  работ, услуг и консультационных услуг, включая обучение персоналапо процедурам закупок и оказание консультативной помощи;     - обеспечение максимальной экономичности и эффективности закупок;     - координация и регулирование деятельности государственных органовпо осуществлению закупок товаров, работ, услуг и консультационных услугза счет государственных средств;     - обеспечение справедливого отношения ко всем поставщикам (подряд-чикам) и развитие конкуренции между ними в процессе осуществления заку-пок;     - обеспечение открытости и гласности процедур закупок;     - обеспечение мобилизационных нужд Кыргызской Республики;     - разработка и проведение мероприятий по совершенствованию системыгосударственных материальных резервов (далее - госматрезервов),  выпол-нению заданий по организации закладки, накопления ценностей и их расхо-дования из госматрезервов;     - обеспечение стабильного функционирования системы госматрезервов,осуществление мер по расширению,  реконструкции и техническому перевоо-ружению  основных  фондов госматрезервов,  экономическому и социальномуразвитию системы госматрезервов.                          III. Основные функции      9. Государственное агентство в соответствии с возложенными на негозадачами выполняет следующие функции:     - разработка структуры и механизма функционирования системы  госу-дарственных закупок;     - формирование плана государственных закупок товаров, работ, услуги  консультационных  услуг согласно данным,  представленным закупающимиорганизациями, в пределах выделенных ассигнований;     - сбор и распространение информации о государственных закупках;     - сбор и анализ отчетных данных о государственных закупках за  ме-сяц,  квартал и год,  а также подготовка квартальных и годового анализаиспользования государственных средств, направленных на закупку товаров,работ,  услуг  и консультационных услуг,  по республиканскому и местнымбюджетам;     - контроль  за соблюдением закупающими организациями законодатель-ства Кыргызской Республики в области государственных закупок;     - рассмотрение  жалоб  и  протестов,  вынесение по ним заключений,предусмотренных законодательством Кыргызской Республики в области госу-дарственных закупок, в пределах своей компетенции;     - контроль  за  деятельностью подведомственных и  территориальных 
подразделений и  организаций  по  обеспечению  исполнения  нормативныхправовых актов по вопросам государственных закупок  и  государственныхматериальных резервов;     - согласование выбора  метода  государственных  закупок  и  сроковпредставления  тендерных заявок в соответствии с законодательством Кыр-гызской Республики в области государственных закупок;     - формирование  базы данных поставщиков (подрядчиков) как отечест-венных, так и зарубежных, и базы данных ненадежных поставщиков (подряд-чиков);     - учет основных средств, товарно-материальных ценностей и денежныхсредств,  обеспечение  свода и анализа бухгалтерской отчетности в целомпо Государственному агентству, а также контроль за  деятельностью  под-
ведомственных и территориальных  подразделений  и  организаций  по воп-росам учета, отчетности и кадровой политики;     - составление  сметы  доходов  и  расходов по бюджетным средствам,участие в подготовке проекта республиканского бюджета на  финансируемыйгод по статьям доходов и расходов по Государственному агентству;     - организация работы по  вопросам  кадровой  политики,  разработкакритериев аттестации и ее проведение,  формирование внутреннего резервакадров и организация проведения конкурсного набора сотрудников  на  ва-кантные должности;     - подготовка материалов для  Администрации  Президента  КыргызскойРеспублики,  Правительства  Кыргызской Республики по вопросам государс-твенных закупок и государственных материальных резервов;     - разработка  и  внесение  на рассмотрение Правительств КыргызскойРеспублики предложений по вопросам накопления,  разбронирования, заимс-твования материальных ценностей госматрезервов,  объемов ежегодных пос-тавок материальных ценностей в госматрезервы и размерах  их  бюджетногофинансирования;     - внесение в Правительство Кыргызской  Республики  предложений  обопределении  предприятий-ответхранителей  для  размещения  материальныхценностей госматрезервов, в том числе неснижаемого запаса;     - участие  в принятии первоочередных мер при ликвидации чрезвычай-ных ситуаций и стихийных бедствий;     - контроль  за  накоплением,  хранением и использованием государс-твенных материальных резервов на предприятиях-ответхранителях  (незави-симо от их ведомственной подчиненности и форм собственности);     - совершенствование системы организации закладок, накопления госу-дарственных материальных резервов.                         IV. Права и обязанности      10. Государственное агентство в соответствии с возложенными на не-го задачами и функциями имеет право:     - привлекать  для  разработки  нормативных документов,  проведенияэкспертиз и консультаций специалистов министерств,  государственных ко-митетов, административных ведомств, других органов государственного уп-равления на безвозмездной основе,  а также специалистов,  не являющихсягосударственными служащими,  на платной основе в порядке, установленномзаконодательством Кыргызской Республики;     - представлять интересы республики по вопросам,  отнесенным к ком-петенции Государственного агентства,  во всех государственных органах ипо поручению Правительства Кыргызской Республики на международном уров-не;     - в установленном порядке вести переговоры, заключать соглашения сминистерствами,  государственными комитетами, административными ведомс-твами и другими организациями Кыргызской Республики и иностранных госу-дарств с целью выполнения возложенных на Государственное агентство  за-дач;     - разрабатывать и утверждать в пределах своей  компетенции  норма-тивные правовые акты по вопросам государственных закупок,  обязательныедля исполнения государственными органами,  органами местного самоуправ-ления, государственными и иными организациями;     - получать гранты и кредиты от международных и  отечественных  фи-нансовых организаций и учреждений в виде финансовой и технической помо-щи Государственному агентству;     - давать согласие на сроки представления тендерных заявок,  приме-нение методов государственных закупок в случаях,  предусмотренных зако-нодательством Кыргызской Республики;     - предоставлять бесплатные услуги в порядке, установленном законо-дательством Кыргызской Республики;     - утверждать сметы доходов и расходов подведомственных и террито-
риальных подразделений и организаций;     - налагать административные взыскания на закупающие организации занарушение  законодательства  Кыргызской  Республики в области государс-твенных закупок,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ад-министративной ответственности;     - производить выпуск материальных  ценностей  из  государственногоматериального резерва, кроме неснижаемого запаса, в порядке заимствова-ния, на срок не более шести месяцев и до 50 процентов объема материаль-ных  ценностей,  находящихся  в государственном материальном резерве наначало текущего года,  на основании  решения  Правительства  КыргызскойРеспублики по предложениям органов исполнительной власти,  министерств,ведомств,  ответхранителей согласно нарядам Фонда государственных мате-риальных резервов,  в которых определяются получатели,  сроки и условиявыпуска материальных ценностей из государственного материального резер-ва, порядок и сроки их возврата;     - на основании указов Президента Кыргызской Республики,  постанов-лений  и  распоряжений  Правительства Кыргызской Республики производитьвыпуск материальных ценностей из государственного материального  резер-ва, отпускаемых в порядке разбронирования;     - заключать или поручать  заключать  подведомственным  и  террито-
риальным подразделениям  и организациям государственные  контракты (до-говоры) на поставку материальных ценностей в госматрезервы;     - проводить ревизии и проверки наличия,  качественного состояния иучета материальных ценностей госматрезервов,  хранящихся на предприяти-ях-ответхранителях и в организациях независимо от их ведомственной при-надлежности и форм собственности,  давать обязательные для них указанияпо устранению выявленных недостатков;     - давать разъяснения и предложения по вопросам образования  и  ис-пользования госматрезервов;     - осуществлять контроль за выполнением предприятиями-ответхраните-лями независимо от их ведомственной принадлежности и форм собственностиобязательств по накоплению,  освежению,  замене материальных  ценностейгосматрезервов,  соответствию  государственным стандартам и техническимусловиям;     - сдавать в аренду на договорной основе оборудование,  механизмы исвободные площади в соответствии с законодательством Кыргызской Респуб-лики;     - направлять на пополнение материальных ценностей госматрезервов ифинансирование  текущих  расходов  по содержанию системы госматрезервовсредства,  полученные от применения наценок и доходов,  образующихся отразницы в стоимости отпускаемых и закладываемых в госматрезервы матери-альных ценностей;     - заключать договоры с предприятиями и организациями независимо отформ собственности о переработке и реализации  сверхнормативных  товар-но-материальных ценностей государственных материальных резервов;     - получать от министерств,  государственных комитетов, администра-тивных ведомств и других организаций Кыргызской Республики данные,  не-обходимые для разработки предложений по номенклатуре и объемам накопле-ния  материальных ценностей,  их оптимальному размещению,  рассмотрениювопросов, связанных с хранением и заимствованием материальных ценностейгосматрезервов, а также отчеты о поставках (отгрузке, закладке) матери-альных ценностей в госматрезерв;    -  осуществлять  иную  деятельность, в  том  числе  информационно-издательскую,   связанную  с  государственными  закупками,   обучениемпроцедурам закупок, управлением государственным материальным резервом,не  противоречащую  целям  и  задачам  Государственного  агентства  погосударственным    закупкам   материальным   резервам    ПравительствеКыргызской Республики.(В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мая 2007 года №182</w:t>
      </w:r>
    </w:p>
    <w:p>
      <w:r>
        <w:rPr>
          <w:rFonts w:ascii="Arial" w:cs="Arial" w:eastAsia="Arial" w:hAnsi="Arial"/>
          <w:sz w:val="24"/>
          <w:szCs w:val="24"/>
        </w:rPr>
        <w:t xml:space="preserve">)     Государственное агентство при выявлении нарушений законодательстваКыргызской Республики в области государственных закупок, в случае, еслижалоба поставщика (подрядчика) не отклонена, вправе:     - наложить запрет на совершение закупающей организацией незаконныхдействий  или  принятие  незаконных  решений либо применение незаконныхпроцедур;     - полностью  или  частично  отменить незаконное решение закупающейорганизации;     - отменить  незаконное решение закупающей организации,  нарушающееусловия процедуры торгов;     - обязать  закупающую  организацию возместить расходы,  понесенныепоставщиком (подрядчиком), подавшим жалобу, не включая неполученные до-ходы  (упущенную  выгоду) в связи с осуществлением процедур закупок и врезультате незаконного действия или решения закупающей организации, ис-пользованием ею незаконной процедуры;     - вынести решение о прекращении процедур закупок;     - выносить  решения  по  письменным жалобам поставщиков (подрядчи-ков), неудовлетворенных решениями тендерных комиссий закупающих органи-заций,  и  информировать  их  письменным уведомлением о своем решении суказанием причин.     11. Государственное агентство, в соответствии с возложенными функ-циями, обязано:     - строго соблюдать законодательство Кыргызской Республики в облас-ти государственных закупок,  права и интересы закупающих организаций  ипоставщиков (подрядчиков);     - обеспечивать строгий контроль за накоплением,  хранением  и  ис-пользованием государственных материальных резервов;     - обеспечивать эффективное управление системой государственных ма-териальных резервов и ее стабильное функционирование.                          V.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Государственное агентство возглавляет директор, назначаемый на долж-
 ность и освобождаемый от должности в порядке, установленном законодатель-
 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wzxcxsoebw2oxxaumre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r>
        <w:rPr>
          <w:rFonts w:ascii="Arial" w:cs="Arial" w:eastAsia="Arial" w:hAnsi="Arial"/>
          <w:sz w:val="24"/>
          <w:szCs w:val="24"/>
        </w:rPr>
        <w:t xml:space="preserve">13. Директор имеет статс-секретаря и одного заместителя.  Замести-тель  директора  назначается  на должность и освобождается от должностиПремьер-министром Кыргызской Республики по представлению директора  Го-сударственного агентства и подчиняется непосредственно директору.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 согласия директора в порядке,  установленномзаконодательством Кыргызской Республики.     Функции и полномочия статс-секретаря определяются положением,  ут-верждаемым Советом по государственной службе.  Директором на статс-сек-ретаря может быть возложено осуществление иных функций и полномочий.     14. Директор Государственного агентства:      - руководит деятельностью Государственного агентства и его терри-ториальных подразделений,  а в отношении подведомственных организаций игосударственных предприятий, функционирующих в ведении Государственногоагентства, ведет общее руководство;     - несет персональную ответственность за выполнение возложенных  наГосударственное агентство задач и функций;     - распределяет обязанности между статс-секретарем  и  заместителемдиректора Госагентства, устанавливает степень их ответственности;     - устанавливает внутренний распорядок работы; принимает на работуи увольняет работников центрального аппарата Государственного агентстваи  его территориальных подразделений в соответствии с законодательствомКыргызской Республики, а также применяет к ним меры поощрения и дисцип-линарного взыскания по согласованию со статс-секретарем;     - издает в пределах своей компетенции приказы,  распоряжения, обя-зательные для выполнения работниками Государственного агентства и  его подведомственных  и  территориальных   подразделенийи  организаций,  и 
контролирует их исполнение;     - распоряжается имуществом и средствами Государственного агентствав соответствии с законодательством Кыргызской Республики;     - устанавливает внутренний распорядок работы; принимает на работуи увольняет работников центрального аппарата Государственного агентстваи  его территориальных подразделений в соответствии с законодательствомКыргызской Республики, а также применяет к ним меры поощрения и дисцип-линарного взыскания по согласованию со статс-секретарем;     - в  установленном порядке утверждает структуру и штатную числен-ность подведомственных и  территориальных подразделений и организаций в 
пределах установленного фонда оплаты труда;     - выдает от имени Государственного агентства доверенности,  откры-вает счета в системе казначейства Кыргызской Республики;     - организует работу коллегии Государственного агентства и  руково-дит ею.(В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№538</w:t>
      </w:r>
    </w:p>
    <w:p>
      <w:r>
        <w:rPr>
          <w:rFonts w:ascii="Arial" w:cs="Arial" w:eastAsia="Arial" w:hAnsi="Arial"/>
          <w:sz w:val="24"/>
          <w:szCs w:val="24"/>
        </w:rPr>
        <w:t xml:space="preserve">15. В Государственном агентстве образуется коллегия в составе семичеловек.     Членами коллегии по должности являются  директор  Государственногоагентства, статс-секретарь и заместитель директора.     В состав коллегии также входят: представитель Аппарата Правительст-
ва  Кыргызской Республики,   ответственные  работники  Государственногоагентства.     Персональный состав членов коллегии,  кроме лиц, входящих в нее подолжности,  утверждается  Премьер-министром  Кыргызской  Республики  попредставлению директора Государственного агентства.     Директор Государственного агентства является председателем  колле-гии.(В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 236)     16. Коллегия рассматривает на своих  заседаниях  основные  вопросыдеятельности Государственного агентства в области государственных заку-пок, управления государственными материальными резервами, совершенство-вания  системы  их  функционирования,  заслушивает отчеты руководителейподведомственных  и  территориальных  подразделений  и  организаций  иотделов центрального аппарата Государственного агентства.     17. Решения коллегии принимаются простым большинством  голосов.  Вслучае  равенства  голосов  принимается  решение,  за которое голосовалпредседательствующий. В случае, если член коллегии имеет особое мнение,он  может выразить его в письменной форме и представить в ПравительствоКыргызской Республики.                  VI. Финансирование, учет и отчетность      18. Источником формирования средств Государственного  агентства  иего территориальных подразделений является республиканский бюджет.     19. Финансирование  Фонда  государственных  материальных  резервовосуществляется из средств республиканского бюджета и средств,  образую-щихся от 10-процентной надбавки при выпуске  материальных  ценностей  впорядке разбронирования,  заимствования и реализации,  а также доходов,получаемых от разницы в стоимости отпускаемых и заложенных в  госматре-зерв материальных ценностей.     20. Работа, связанная с созданием и хранением госматрезервов, про-изводится  в строгом соответствии с требованиями по обеспечению сохран-ности государственной тайны и режима секретности.     21. Государственное  агентство  ведет  оперативный бухгалтерский истатистический учет,  осуществляет контроль за  целевым  использованиемпереданного имущества, бюджетных средств.     22. Учет и отчетность по материальным ценностям госматрезервов  напредприятиях-ответхранителях ведутся согласно утвержденным инструкциям.                          VII. Ответственность      23. Ответственность  Государственного агентства определяется в со-ответствии с законодательством Кыргызской Республики.                    VIII. Ликвидация и реорганизация      24. Ликвидация и реорганизация Государственного агентства произво-дятся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be_hhgz73axecz9l9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dalil.kg/document/57173</w:t>
      </w:r>
    </w:hyperlink>
  </w:p>
  <w:p>
    <w:pPr>
      <w:spacing w:after="0" w:before="40"/>
      <w:jc w:val="center"/>
    </w:pPr>
    <w:hyperlink w:history="1" r:id="rIdbk-dym5xldtqmbehy4q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xcxsoebw2oxxaumrezi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be_hhgz73axecz9l9dy" Type="http://schemas.openxmlformats.org/officeDocument/2006/relationships/hyperlink" Target="https://dalil.kg/document/57173" TargetMode="External"/><Relationship Id="rIdbk-dym5xldtqmbehy4q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2026-09-23T23:27:35.113Z</dcterms:created>
  <dcterms:modified xsi:type="dcterms:W3CDTF">2026-09-23T23:27:35.113Z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