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УТРАТИЛО СИЛУ
 в соответствии с </w:t>
      </w:r>
      <w:hyperlink w:history="1" r:id="rIdgfzkiaeivbacsx4nudpjc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0"/>
          <w:szCs w:val="20"/>
        </w:rPr>
        <w:t xml:space="preserve"> Правительства КР
 от 18 ноября 2010 года №286</w:t>
      </w:r>
    </w:p>
    <w:p>
      <w:r>
        <w:rPr>
          <w:rFonts w:ascii="Arial" w:cs="Arial" w:eastAsia="Arial" w:hAnsi="Arial"/>
          <w:sz w:val="24"/>
          <w:szCs w:val="24"/>
        </w:rPr>
        <w:t xml:space="preserve">г.Бишкек, Дом Правительстваот 23 мая 2006 года № 377             ПОСТАНОВЛЕНИЕ ПРАВИТЕЛЬСТВА КЫРГЫЗСКОЙ РЕСПУБЛИКИ                                                     О создании совместного предприятия           по освоению золоторудного месторождения «Джеруй»                                      В  целях  ускорения  освоения золоторудного месторождения  «Джеруй»Правительство Кыргызской Республики постановляет:      1.   Одобрить   проект  Договора  о  совместной   деятельности   наместорождении   «Джеруй»   и  Лицензионной  площади   между   открытымакционерным  обществом «Кыргызалтын» и компанией «Глобал Голд  ХолдингГмбХ».      2.  Государственному комитету Кыргызской Республики  по  управлениюгосударственным имуществом в установленном порядке:   -    рассмотреть на внеочередном общем собрании акционеров открытогоакционерного  общества  «Кыргызалтын» вопрос  о  создании  совместногопредприятия  между  открытым  акционерным  обществом  «Кыргызалтын»  икомпанией   «Глобал  Голд  Холдинг  ГмбХ»  по  освоению  золоторудногоместорождения «Джеруй»;   -      уполномочить  председателя  правления-президента   открытогоакционерного   общества  «Кыргызалтын»  на  подписание  вышеуказанногоДоговора, учредительного договора и других документов, необходимых длясоздания и деятельности совместного предприятия.      3.   Министерству юстиции Кыргызской Республики зарегистрировать  вустановленном порядке создаваемое совместное предприятие.      4.   Государственному агенству по геологии и минеральным ресурсам приПравительстве  Кыргызской  Республики выдать  лицензии  на  разработкуместорождения «Джеруй» и на геологическое изучение Джеруйского рудногополя вновь создаваемому совместному предприятию.   5.  Контроль  за выполнением настоящего постановления возложить  наотдел  топливно-энергетического комплекса, горнодобывающей  отрасли  иприродных ресурсов Аппарата Премьер-министра Кыргызской Республики.         Премьер-министр                                    Ф.Кулов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vuiilvq6rxeoy32clghke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dalil.kg/document/57471</w:t>
      </w:r>
    </w:hyperlink>
  </w:p>
  <w:p>
    <w:pPr>
      <w:spacing w:after="0" w:before="40"/>
      <w:jc w:val="center"/>
    </w:pPr>
    <w:hyperlink w:history="1" r:id="rIdrauegftcqfgj3t8vh1ehm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gfzkiaeivbacsx4nudpjc" Type="http://schemas.openxmlformats.org/officeDocument/2006/relationships/hyperlink" Target="https://dalil.kg/document/92309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vuiilvq6rxeoy32clghke" Type="http://schemas.openxmlformats.org/officeDocument/2006/relationships/hyperlink" Target="https://dalil.kg/document/57471" TargetMode="External"/><Relationship Id="rIdrauegftcqfgj3t8vh1ehm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2026-09-25T10:34:46.267Z</dcterms:created>
  <dcterms:modified xsi:type="dcterms:W3CDTF">2026-09-25T10:34:46.267Z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