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августа 1998 года N 539            ПОСТАНОВЛЕНИЕ ПРАВИТЕЛЬСТВА КЫРГЫЗСКОЙ РЕСПУБЛИКИ            Об итогах функционирования экономики и исполнении            государственного бюджета Кыргызской Республики                     за первое полугодие 1998 года     Правительство  Кыргызской Республики отмечает,   что  за  отчетныйпериод  текущего  года в экономике страны сохранена макроэкономическаястабилизация,  обеспечено достижение основных  социально-экономическихпоказателей, предусмотренных индикативным планом на 1998 год.    Объем производства валового внутреннего продукта в текущих ценах впервом  полугодии  1998 года составил свыше 12,1 млрд.сомов,  превысивпоказатель,   предусмотренный индикативным планом, на 0,2  млрд.сомов.Рост  ВВП  отмечается практически во всех секторах  экономики,   кромекапитального  строительства.   Как  и  ранее,  в  структуре   валовоговнутреннего продукта преобладают товаропроизводящие отрасли. При  этомфизические темпы роста промышленной продукции составили 115,8 процентапо   сравнению  с первым полугодием 1997 года, сельского  хозяйства  -100,8 процента.    Общий   значительный  рост  объемов  промышленного    производстваобусловлен   вкладом   цветной  металлургии  (170,7  процента),    гдеподавляющий   удельный  вес  занимает  продукция,    производимая   наКумторском   золоторудном   месторождении  и  аффинажном  производствеакционерного общества "Кара-Балтинский горнорудный комбинат".    Высокие темпы  роста  были  обеспечены  в  пищевой  промышленности(126,3     процента),     мукомольно-крупяной     и      комбикормовойпромышленности   (110,9   процента),   полиграфии  (157,3   процента),промышленности строительных материалов (103,3 процента).    По  итогам  первого  полугодия 1998 года ряд  крупных  предприятийувеличил   объемы   производства,    главным   образом,    за     счетгосударственной  поддержки  и  иностранных   инвестиций.   Среди   нихследует выделить:  в электротехническом и радиоэлектронном комплексе -государственное  акционерное общество "Майлуу-Сууйский электроламповыйзавод"  (110  процентов  роста),   акционерные   общества   "Ак-Марал"(110,3  процента),  "Жанар" (111,7   процента),  "Кыргызэлектроизолит"(109,3   процента),   "ОРЕМИ" (156,7 процента);  в  машиностроительномкомплексе  -  акционерные общества "Кыргызавтомаш"   (147  процентов),"Нур"  (109,2  процента),  "Бишкекский машзавод" (101,5 процента);   впромышленности  строительных  материалов  государственное  акционерноеобщество  "Кантский цементно-шиферный комбинат" (118,5  процента);   впищевой   и   перерабатывающей   промышленности   кыргызско-американо-турецкая   компания  "Кока-кола" - Бишкек - Ботлерс" (456,3 процента),государственные  акционерные  компании  "Кыргызалко" (159  процентов),"Кыргызтамекиси" (162 процента), акционерные общества  "Бакай"  (155,4процента),    "Алтын-Суу"   (243,9   процента),   "Бишкексут"   (112,1процента),   совместное  предприятие "Эридан-Сут"  (в  22,3  раза);  втопливно-энергетическом  комплексе -  совместное  предприятие  "КыргызПетролеум  Компани"  (207,   процента);   государственные  акционерныеобщества   "Тегенек"  (142,2  процента),   "Разрез  "Ак-Улак"   (159,2процента) и  другие.    В сельском хозяйстве в первом полугодии текущего года, несмотря нанеблагоприятные    агрометеорологические    условия    и     стихийныебедствия,   приведшие  к  гибели  посевов  на  значительных  площадях,обеспечен прирост производства.  Валовый  выпуск  продукции  сельскогохозяйства    составил    4440,8    млн.сомов,     превысив     уровеньсоответствующего периода 1997  года на 0,8 процента, главным  образом,за  счет увеличения продукции животноводства,  что обусловленно ростомпоголовья скота и повышением его продуктивности.    В    настоящее    время   основными   производителями    продукцииживотноводства   в  республике  являются  личные  хозяйства   граждан,которые произвели свыше 70 процентов всего объема валовой продукции.    По отраслям,  оказывающим услуги,  высокий рост наблюдался в сфереобращения,    включая  торговлю  и  общественное   питание   (на   9,3opnvemr`),   при   этом  розничный  товарооборот  на   97,7   процентаформируется в негосударственном секторе.    Реально   располагаемые   денежные  доходы  населения  за   первоеполугодие 1998 года увеличились по сравнению с первым полугодием  1997года на 15,9 процента.    Размеры среднемесячной и минимальной заработной  платы  по  итогампервого  полугодия  1998 года соответствуют индикативным  показателям:736   сомов   и   100   сомов  соответственно.   При   этом   реальнаясреднемесячная заработная  плата  работающих увеличилась  за  отчетныйпериод на 17,1 процента.    Предложение  рабочей  силы  на рынке  труда  остается  по-прежнемувысоким  (37  человек  на одно вакантное место).   Уровень  официальнозарегистрированных   безработных  к экономически  активному  населениюсоставил 3,7 процента.    За   рассматриваемый   период  показатель  инфляции  составил   12процентов  к  уровню соответствующего периода 1997  года  против  29,3процента   в  первом полугодии 1997 года (к декабрю 1997 года  уровеньинфляции  составил  10,9 процентов).  Рост цен в январе-июне  текущегогода  произошел   в основном за счет влияния сезонных факторов,  болеепозднего   по  сравнению  с  предыдущим  годом  созревания   продукциирастениеводства.  Цена на овощи возросла в 2,8 раза, на картофель -  в2,3  раза, на фрукты - в 1,6 раза. Цены на непродовольственную  группутоваров остались на  уровне  декабря 1997 года.    Вместе  с  тем  проведенный  анализ показал  наличие  значительныхпроблем,  которые  требуют принятия конкретных  мер,  направленных  наповышение эффективности работы всех секторов экономики.    Несмотря  на   рост  общего  объема  внешнеторгового   оборота  заянварь-май  1998 года,  который по предварительным данным,  увеличилсяпо  сравнению   с   соответствующим периодом  прошлого  года  на  30,6процента  и составил 517,8 млн.долларов США,  этот рост был  обеспеченглавным  образом   за   счет  роста  экспортных  поставок  драгоценныхметаллов в страны дальнего зарубежья.  Объем экспорта при этом  возросна  26,1  процента   и составил  206,9  млн.долларов   США,   а  объемимпорта увеличился на 33,8 процента и составил 310,9 млн.долларов США.Таким  образом  имеет  место отрицательное сальдо  торгового  баланса,которое составило 104 млн.долларов США против 68,3 млн.долларов США запять  месяцев  1997  года.  Наибольший  размер  отрицательного  сальдоторгового баланса сложился с Республикой Узбекистан (47,2 млн.долларовСША) и Россией (36,7  млн.долларов США).    В течение первого полугодия 1998 года обменный курс сома  снизилсяна  10,6 процента к уровню декабря 1997 года, в том числе только в маена  6,5  процента. Среднемесячный обменный курс в июне составил  19,26сома за один доллар США.    Из-за  нестабильной  работы  ряда  предприятий  отдельные  отраслипроизводства  не  достигли  уровня соответствующего  периода  прошлогогода,   в  том  числе  электроэнергетика (90,6  процента),   топливнаяпромышленность   (53,3   процента),    легкая   промышленность   (58,4процента), машиностроение и металлообработка (97,0 процентов).    В  цветной  металлургии объем производства,  без  учета  продукцииКумторского  золотодобывающего предприятия и аффинажного производства,снизился  более  чем на 30 процентов к уровню первого  полугодия  1997года.   В   частности,  это  вызвано  тяжелым  финансово-экономическимсостоянием акционерного  общества  "Кадамжайский  сурьмяной комбинат",обусловленным,  главным образом, отсутствием поставок сырья  в  первомполугодии  1998 года  и резким падением мировых цен на сурьму,   объемпроизводства  сурьмы  металлической за отчетный период  составил  48,4процента  к  уровню  первого полугодия 1997 года  и  30,5  процента  киндикативному плану.    В легкой  промышленности  государственное   акционерное   общество"Текстильщик"    по    итогам   первого   полугодия   снизило   объемыпроизводства тканей хлопчатобумажных почти на 25 процентов.  При  этомимеются значительные запасы нереализованной продукции,  которые на  16июля 1998 года составили 36,5 млн.сомов,  что на 7,5 млн.сомов меньше,чем  на  1   июля  текущего  года.   На предприятии  подготовлен  планреализации готовой продукции, в соответствии с которым ее запасы  к  1сентября 1998 года будут доведены до нормативов.    Акционерные общества "Кыргызский  камвольно-суконный  комбинат"  и"Ош-Жибек"  -  основные  производители  шерстяных  и  шелковых  тканейснизили   объемы   основного  производства  на  35  и   46   процентовсоответственно.  Запасы  готовой  продукции  на  акционерном  обществе"Кыргызский камвольно-суконный комбинат" на 1 июня 1998 года составили15  млн.сомов.   Сохраняются  значительные  размеры  задолженности  поиностранным кредитам и в бюджет.    Аналогичная  критическая  ситуация  сложилась  и  на  ряде  другихпредприятий легкой промышленности, в том числе в акционерных обществах"Кыргызкилем",    "Байпак",  "Швейная  фабрика  им.ВЛКСМ",   "Илбирс",которые  неэффективно  использовали кредитные  ресурсы.   Кроме  того,техперевооружение   на   ряде  предприятий  не  оказало  существенноговлияния   на  качество  производимой  продукции  и  поэтому   остаетсянерешенной проблема сбыта готовой продукции.    Многие предприятия продолжают работать не  на  потребителя,  а  на"склад",  что не соответствует принципам рыночной экономики.  В  целомна  начало  июня  на  складах  предприятий  скопилось  нереализованнойпродукции на сумму 812 млн.сомов,  что в целом на 11 процентов больше,чем  в  декабре  1997  года.  В машиностроении  объем  нереализованнойпродукции увеличился  на  9,3 процента,  в легкой промышленности -  на21,7  процента,  промышленности  строительных  материалов  -  на  58,9процента.   Вместе  с  тем  ряд   предприятий  пищевой  промышленностиобеспечил  снижение остатков готовой продукции на 40 процентов,   а  вмукомольно-крупяной - на 13  процентов.    Все еще не решена проблема взаимных  неплатежей.  На  начало  июня1998    года    дебиторская   задолженность    составила   почти   5,7млрд.сомов,  кредиторская  - около 6,3 млрд.сомов,   что  выше  уровнядекабря 1997 года соответственно  на  289,6 и 330,3 млн.сомов (свыше 5процентов).  Почти четверть взаимных неплатежей - просроченные.    Финансовое положение  многих  предприятий  и  организаций остаетсякрайне  напряженным.   Доля  рентабельных предприятий  составила  38,6процента,   убыточных  -  43,6 процента,  на  ряде  предприятий  (17,8процента)   сложилось  равенство  полученной  прибыли  и  расходов   иплатежей. Сумма полученных убытков за этот период составила свыше  330млн.сомов.  Наибольшее  число  убыточных  предприятий  сохраняется   впромышленности.    Продолжает   оставаться  крайне  сложной  ситуация   в   топливно-энергетическом    комплексе   республики,    что    снижает    уровеньэнергетической  безопасности республики.    Несмотря на принимаемые Правительством Кыргызской Республики  мерыпо  поддержанию  устойчивой  работы электроэнергетики,  эта  задача  вполном  объеме  еще  не  решена. Помимо объективных  причин  (снижениеуровня  воды в Токтогульском водохранилище из-за маловодья),  в работеотрасли    отмечаются   отдельные   негативные   явления,    требующиенезамедлительного устранения.    Так, на фоне снижения объемов производства электроэнергии почти на13   процентов  уровень технических и коммерческих потерь  на  1  июня1998 года составил 41 процент,  что хотя и меньше на 5 процентов,  чемза соответствующий период прошлого года,  но значительно выше заданий,установленных акционерному обществу "Кыргызэнерго".    На   снижение   объемов  производства  и  экспорта  электроэнергииповлияло  невыполнение межправительственных соглашений и обязательств,принятых   Республикой  Казахстан  и Республикой  Узбекистан  в  частиобеспечения принятия перетоков электроэнергии в вегетационный  период,а    также    о  совместном   и   комплексном   использовании   водно-энергетических  ресурсов Нарын-Сырдарьинского каскада  водохранилищ  в1998 году.    Меньше чем за соответствующий период прошлого года добыто угля (на19,9  процента), нефти (на 12,1 процента), природного  газа  (на  31,5процента),    произведено  бензина.   Сохраняется  тяжелое  финансовоеположение  предприятий  комплекса,  удельный  вес  их  кредиторской  идебиторской  задолженностей превышает 30 процентов их общего объема  вцелом по промышленности.    За первое полугодие 1998 года в государственный бюджет республики,включая   трансферты   и   специальные  средства,    поступило   2697,7млн.сомов  при  прогнозе  2656,4  млн.сомов,   что  составляет   101,5процента  к прогнозу,  в том числе в республиканский бюджет  -  2186,1млн.сомов (95,1 процента) и в местные бюджеты - 536,0 млн.сомов (107,5процента).    Доходная  часть  местных  бюджетов,  без учета  взаимозачетов,  запервое   полугодие   1998  года  не  выполнена  всеми  регионами,   заисключением Нарынской области.    Законом   Кыргызской    Республики  "О   республиканском   бюджетеКыргызской  Республики  на 1998 год" (статья  16)  ограничены  размерывзаимозачетов   по   республиканскому   и  местным  бюджетам   до   15процентов от общего поступления доходов. Несмотря на это, по Таласскойобласти  взаимозачеты составили  52,2  процента   к  доходам  местногобюджета,   городу  Бишкек 21,1 процента,  по Чуйской и Джалал-Абадскойобластям - более 21,0 процента.    Наиболее  низкие  показатели выполнения  доходной  части  местногобюджета сложились в Таласской (72,6 процента),  Джалал-Абадской  (78,0процента) и Чуйской (77,5 процента) областях.    Слабо проводится  работа  по  мобилизации  резервов роста доходнойчасти  бюджета,   размеры  недоимки по налогам  и  другим  платежам  вбюджет  по  состоянию на 1 июля 1998 года составили  681,5  млн.сомов.Практически  63  процента от общей суммы задолженности  приходится  нагород   Бишкек  428,9 млн.сомов,  на Чуйскую область - 81,3 млн.сомов,Джалал-Абадскую  область  -  73,2  млн.сомов,  Ошскую  область  -   66млн.сомов, Иссык-Кульскую область - 23,1 млн.сомов, Таласскую  область-  6,7  млн.сомов и Нарынскую область - 2,3 млн.сомов.  Основной  ростнедоимки  за последний месяц пришелся на город Бишкек - 12  процентов,где наиболее крупными недоимщиками являются Бишкекский ликеро-водочныйзавод  - 7,5 млн.сомов, акционерные  общества  "Кыргызшампаны" -  11,4млн.сомов,  "Кыргызэнерго" - 13,1 млн.сомов и другие.    Расходная часть  бюджета  исполнена  в  сумме 2529,3 млн.сомов приплане 3248,5 млн.сомов, или на 77,9 процента.    Одним  из   основных  факторов,  повлиявших на  низкое  исполнениерасходной  части  бюджета,  является крайне  низкий  уровень  возвратабюджетных  ссуд.  Из  запланированных к возврату  в  1998  году  529,9млн.сомов   бюджетных   ссуд   и  иностранных   кредитов,   полученныхминистерствами,    организациями    и     предприятиями    республики,фактически  поступило 42,1 млн.сомов, что составляет  8  процентов  отгодового  объема и говорит о  неудовлетворительной   работе   в   этомнаправлении Государственного фонда развития экономики при Министерствефинансов Кыргызской Республики.    Просроченная задолженность министерств, государственных комитетов,административных  ведомств  и предприятий  республики  по  иностраннымкредитам  и  бюджетным  ссудам  на  15  июля 1998 года составила свыше1,6 млрд.сомов.    Наиболее низкая  финансовая  дисциплина  по возврату полученных изреспубликанского  бюджета  ссуд  и  иностранных  кредитов   на   такихпредприятиях   и   в  организациях,  как  государственное  акционерноеобщество     "Айнек",      государственная    акционерная     компания"Кыргызгазмунайзат",    акционерная    компания     "Кыргызайылкомок",акционерные общества "Ак-Кеме", "Национальная авиакомпания "Кыргызстанаба  жолдору",  "Кыргызкилем", Министерство транспорта и  коммуникацийКыргызской Республики.    Из  30  исковых  заявлений, предъявленных  Министерством  финансовКыргызской   Республики  в  арбитражные суды Кыргызской Республики  насумму  около 240 млн.сомов,  исполнены всего 7  арбитражных   дел   насумму   6  млн.сомов. Со стороны арбитражных судов  не  осуществляетсядолжный контроль за своевременным исполнением судебных исков.    Дефицит государственного  бюджета  за  первое  полугодие 1998 годасоставил 307,1 млн.сомов, или 34,8 процента к плану.    Имеет место  отставание  по  выполнению обязательств Министерствомфинансов   Кыргызской   Республики   по   выплате   категориальных   ивыравнивающих грантов. Предусмотренные на первое полугодие  1998  годакатегориальные  гранты профинансированы  в  сумме   429,7   млн.сомов,выравнивающие гранты - 110,1 млн.сомов при плане соответственно  581,8и 152,4 млн.сомов.    По  оперативным  данным,   на 1 июля 1998  года  задолженность  позаработной   плате   и  отчислениям  в  Социальный   фонд   КыргызскойРеспублики   за 1998 год составила - 179,1 млн.сомов, в том  числе  позаработной  плате  127,5  млн.сомов и отчислениям  в  Социальный  фондКыргызской Республики 51,6 млн.сомов.    При этом значительная сумма задолженности допущена по  учреждениямобразования  - 72,4 млн.сомов и здравоохранения - 30,0  млн.сомов,   втом  числе  по  Джалал-Абадской области соответственно -  13,0  и  5,7млн.сомов,  Иссык-Кульской области - 4,0 и 0,8  млн.сомов,   Нарынскойобласти  -  10,5  и  6,7  млн.сомов,  Чуйской  области  -  8,4  и  2,9млн.сомов, Ошской области - 3,1 и 11,7 млн.сомов, Таласской области  -5,4 и 2,6 млн.сомов.    В местных государственных  администрациях,  центральных  аппаратахминистерств,   государственных  комитетов и административных  ведомствна  низком  уровне  находится  управление государственными  расходами,отсутствует  необходимая  проработка  направлений  более  эффективногоиспользования государственных средств, в результате чего  имеют  местомногочисленные  факты  нецелевого использования и отвлечения бюджетныхсредств,  а также их нецелевого и неэффективного использования.    В первом  полугодии  1998  года в 770 бюджетных организациях и 646хозяйствующих   субъектах  выявлены  незаконные  расходы,   недостачи,растраты   и   хищения   денежных   средств   и   товарно-материальныхценностей  на  58238,9  тыс.сомов,   сокрытие  доходов  -  на  22265,6тыс.сомов,   нецелевое  использование   бюджетных  ассигнований  -  на5210,7  тыс.сомов,   нецелевое использование государственных  льготныхкредитов,   бюджетных ссуд и прочие финансовые нарушения - на  73816,6тыс.сомов.    Принятыми в ходе  ревизий  мерами  в  возмещение  ущерба  взыскано25722,2   тыс.сомов,  в  правоохранительные  органы  для   привлечениявиновных  лиц  к  ответственности  и полного  возмещения  причиненногоущерба переданы материалы 233 ревизий на сумму 38820,3 тыс.сомов.    Материалы   проверок   и   ревизий   показывают,    что   наиболеенеблагополучно    обстоит   дело   с   сохранностью    государственнойсобственности  на  предприятиях  Министерства  сельского   и   водногохозяйства  Кыргызской  Республики,  где  сумма  выявленных  незаконныхрасходов, недостач, растрат и хищений составила 8348,0 тыс.сомов,   изкоторых    восстановлено   только  2297,5  тыс.сомов,  в  Министерствевнешней торговли и промышленности Кыргызской Республики соответственно3180,9  и  517,8   тыс.сомов,  государственная  акционерная   компания"Кыргызгазмунайзат"  -  1849,2  и 489,4 тыс.сомов.    По состоянию  на  1  июля 1998 года задолженность республиканскомубюджету,  включая  нарушения нормативов отчислений  в  республиканскийбюджет  за  1997 год,  составила по городу Бишкек - 34,7  млн.сомов  иЧуйской области - 89,0 млн.сомов.    В целях  обеспечения  устойчивого экономического роста экономики ивыполнения      основных     социально-экономических      показателей,установленных на 1998 год, реализации Закона Кыргызской Республики  "Ореспубликанском   бюджете  Кыргызской  Республики   на    1998    год"Правительство  Кыргызской Республики постановляет:    1.  Министерствам,   государственным  комитетам,  административнымведомствам,   местным государственным администрациям,  государственнымконцернам  и  акционерным  обществам,   организациям  разработать    иутвердить  организационные  мероприятия,  направленные на  обеспечениебезусловного     выполнения     прогнозных     социально-экономическихпоказателей,  намеченных на 1998 год.    2.  Министерствам,   государственным  комитетам,  административнымведомствам,    местным   государственным   администрациям,    местномусамоуправлению города Бишкек,  государственным концернам,  акционернымобществам и другим  республиканским организациям обеспечить не позднее10  числа  месяца,  следующего за отчетным, представление Министерствуфинансов    Кыргызской   Республики   информации   для   осуществленияпостоянного   мониторинга  за  выполнением  индикативных   показателейсоциально-экономического развития Кыргызской Республики на 1998 год.    3.   Агентству  по  иностранным  инвестициям  при  Государственнойкомиссии Кыргызской   Республики   по  иностранным  инвестициям   иэкономической  помощи  совместно с Министерством  внешней  торговли  ипромышленности   Кыргызской    Республики,    акционерным    обществом"Кыргызэнерго"   и   государственной  корпорацией  "Кыргызэлектроника"провести  работу  по  привлечению прямых инвестиций  в  объеме  до  10млн.долларов США для реализации проектов по развитию гидроэнергетики ипредприятий электронной отрасли.    4. Министерству финансов Кыргызской Республики:    разработать график   выделения   средств   экспортоориентированнымпредприятиям   и  предприятиям  легкой  промышленности   на   сезоннуюзаготовку  сельскохозяйственного  сырья  из  средств  Фонда   развитияэкономики при Министерстве финансов Кыргызской Республики;    в двухнедельный срок совместно с Министерством внешней торговли  ипромышленности  Кыргызской  Республики и  государственной  акционернойкомпанией   "Кыргызгазмунайзат"  разработать  и    утвердить    графикисполнения пункта  3 постановления Правительства Кыргызской Республикиот  23  марта  1998  года  N 149 "О реструктуризации  взаимных  долговгосударственной    акционерной    компании    "Кыргызгазмунайзат"    иМинистерства внешней торговли и промышленности Кыргызской Республики";    совместно с  Министерством  транспорта  и  коммуникаций КыргызскойРеспублики  в  двухнедельный  срок составить   график   финансированияретрансляции телерадиопрограмм и обеспечить его строгое соблюдение;    принять   меры   по  финансированию  мероприятий,  предусмотренныхпостановлением  Правительства Кыргызской Республики от 14 апреля  1997года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и от 31 марта  1998года  N  163  "Об   утверждении  мероприятий  по   реализации  решенияСовета безопасности Кыргызской Республики от 25 декабря 1997 года N  7"О состоянии и мерах по  улучшению работы системы исполнения наказанийв Кыргызской Республике";    в  связи  с  передачей  на баланс города Каракол  ТЭЦ  рассмотретьвопрос  о  выделении  для  ее  финансирования  дотации  в  сумме  34,5млн.сомов.    5. В целях обеспечения своевременной подготовки  к  осенне-зимнемупериоду  1998/99 года,  снабжения организаций, предприятий  и  граждануглем  и выполнения постановления Правительства Кыргызской  Республикиот  20   апреля   1998  года N 204 "О неотложных  мерах  по  повышениюнадежности   функционирования  топливно-энергетического  комплекса   иэффективному  использованию энергоресурсов на 1998-2000 годы":    - акционерному обществу "Кыргызэнерго" безотлагательно  приступитьк   вывозу   углей  месторождения "Кара-Кече" на ТЭЦ города  Бишкек  вобъемах, предусмотренных указанным постановлением;    -   Агентству   по  иностранным  инвестициям  при  Государственнойкомиссии   Кыргызской  Республики  по  иностранным    инвестициям    иэкономической  помощи активизировать работу по привлечению  инвестицийна строительство нового разреза месторождения "Кара-Кече" в объеме 110млн.сомов.    6. Государственному  таможенному  комитету  Кыргызской Республики,Министерству    финансов   Кыргызской   Республики,    Государственнойналоговой инспекции при Министерстве финансов Кыргызской Республики  вдвухнедельный  срок  внести  предложения  по  ускорению  и   упрощениюпроцедур,   связанных  с  импортом сырья и материалов для производстваконечной продукции промышленными предприятиями республики.    7.  Государственному  агентству по  энергетике  при  ПравительствеКыргызской   Республики  совместно  с   государственной    акционернойкомпанией   "Кыргызгазмунайзат"   внести  в  Правительство  КыргызскойРеспублики предложения по дифференциации тарифов на энергоносители.    8.   Фонду   государственного  имущества   Кыргызской   Республикисовместно   с   Министерством   финансов   Кыргызской   Республики   иМинистерством внешней  торговли и промышленности Кыргызской Республикидо 15 августа 1998 года:    завершить процедуру  переоформления хлопкопрядильного производстваакционерного   общества   "Илбирс"  в  счет  погашения   задолженностипредприятия;    проработать   вопросы   дальнейшего  эффективного    использованияхлопкопрядильного  производства  хозяйствующими субъектами республики,его   финансового   обеспечения  и  внести   проект   соответствующегопостановления Правительства Кыргызской Республики.    9.  Министерству  внешней  торговли  и  промышленности  КыргызскойРеспублики   совместно  с Фондом государственного имущества КыргызскойРеспублики,   государственным акционерным  обществом  "Айнек"  до   15августа  1998   года   подготовить  предложения   по  его  финансовомуоздоровлению и стабилизации работы и внести в Правительство КыргызскойРеспублики проект соответствующего постановления.    10. Государственному концерну "Кыргызалтын",  Министерству внешнейторговли   и   промышленности  Кыргызской  Республики,    Министерствуфинансов   Кыргызской  Республики  и  Фонду  госимущества   КыргызскойРеспублики   в   месячный   срок  внести  в  Правительство  КыргызскойРеспублики  согласованные  предложения о  дальнейшем  функционированииакционерного общества "Кадамжайский сурьмяной комбинат".    11.  Министерству  внешней  торговли и  промышленности  КыргызскойРеспублики  совместно  с  Агентством по  иностранным  инвестициям  приГосударственной  комиссии  Кыргызской  Республики    по    иностранныминвестициям  и экономической помощи,  Государственным департаментом поантимонопольной   политике  при  Министерстве   финансов    КыргызскойРеспублики    в    месячный   срок   изучить   финансово-экономическоеположение,   состояние производства и сбыта продукции государственногоакционерного   общества  "Текстильщик",  подготовить    и   внести   вПравительство   Кыргызской   Республики   предложения   по   повышениюконкурентоспособности его продукции и привлечению инвестиций.    12. Государственному агентству  по  энергетике  при  ПравительствеКыргызской     Республики    совместно   с    акционерным    обществом"Кыргызэнерго"   в  двухнедельный  срок  подготовить   и   внести   нарассмотрение Правительства Кыргызской Республики:    -  предложения  по  обеспечению  выполнения  Межправительственногосоглашения между Кыргызской Республикой и Республикой Узбекистан от 25декабря 1997 года,  Кыргызской Республикой и Республикой Казахстан  от26  декабря  1997 года о совместном и комплексном использовании в 1998году   водно-энергетических  ресурсов  Нарын-Сырдарьинского    каскадаводохранилищ;    - отчет о ходе реализации мероприятий, предусмотренных Комплекснымпланом     по    снижению    технических    и    коммерческих   потерьэлектрической  энергии по акционерному обществу "Кыргызэнерго"  от  25января 1998 года.    13.   Министерству   сельского  и  водного  хозяйства   КыргызскойРеспублики  совместно  с Государственным агентством  по  закупкам  приПравительстве    Кыргызской  Республики  и  местными  государственнымиадминистрациями  организовать  на  местах  систему  закупки  и   сбытапродукции,    произведенной    сельскими   товаропроизводителями,    спредоставлением им информации по рыночным ценам и маркетингу.    14.  Министерству  финансов  Кыргызской  Республики  совместно   сглавами   областных   и   районных   государственных    администраций,Министерством сельского  и  водного  хозяйства  Кыргызской Республики,Министерством внешней торговли и промышленности Кыргызской  Республикипринять меры по своевременному и полному возврату кредитов, выданных в1992-1996 годах, поднять эффективность работы Фонда развития экономикипри  Министерстве финансов Кыргызской Республики.    15. Обратить внимание Министерства финансов Кыргызской  Республикина    неудовлетворительное   положение   дел  с   финансированием   изреспубликанского бюджета выплат пособий,  заработной платы  работникамбюджетных  учреждений, поручив до 1 августа 1998  года  принять  самыебезотлагательные  меры  по  ликвидации  данной  задолженности,   и   орезультатах  доложить Правительству Кыргызской Республики.    16. Чуйской областной государственной  администрации  в  недельныйсрок  составить  по  согласованию с Министерством финансов  КыргызскойРеспублики   график   возмещения   средств,   незаконно   изъятых   изреспубликанского  бюджета и использованных в 1997 году,  и  обеспечитьконтроль за его выполнением.    17. Возложить  на  руководителей  Министерства  внешней торговли ипромышленности  Кыргызской  Республики,   Министерства   сельского   иводного   хозяйства  Кыргызской  Республики,  Министерства   труда   исоциальной  защиты Кыргызской Республики персональную  ответственностьпо  возврату сумм выявленных незаконных расходов, недостач, растрат  ихищений,   поручив  принять  самые  жесткие  меры  по  привлечению   кответственности  виновных должностных лиц,  и о  результатах  доложитьПравительству Кыргызской Республики.    18. Министерствам,  государственным  комитетам  и административнымведомствам   в  месячный  срок  по  выявленным  Контрольно-ревизионнымуправлением  при  Министерстве финансов Кыргызской  Республики  фактамнецелевого  и  неэффективного  использования  государственных  средствпровести    заседания   коллегий  и  принять  исчерпывающие   меры   кдолжностным лицам,  допустившим выявленные нарушения, и восстановлениюсредств. О результатах доложить Правительству Кыргызской Республики.    19. Министерству финансов Кыргызской Республики:    -   совместно  с  Фондом  государственного  имущества   КыргызскойРеспублики,        другими      заинтересованными      министерствами,государственными    комитетами   и   административными    ведомствами,областными  государственными администрациями рассмотреть  персональнуюответственность    руководителей   организаций   и   предприятий    занесвоевременный возврат бюджетных ссуд;    - принять предусмотренные законодательством Кыргызской  Республикимеры  по  возврату  ранее выданных и не возвращенных  в  установленныесроки  бюджетных  ссуд,   вплоть до введения на предприятиях-должникахвнешнего управления.    20.  Признать  необходимым осуществление  постоянного  мониторингахода   реализации   полученных   иностранных   кредитов,   техническойпомощи,   грантов,   своевременного   исполнения   взятых   КыргызскойРеспубликой  обязательств перед международными финансовыми институтамии странами-донорами.    Возложить   функции  мониторинга  на  Агентство   по   иностранныминвестициям  при  Государственной комиссии  Кыргызской  Республики  поиностранным инвестициям и экономической помощи.    Агентству по иностранным инвестициям при Государственной  комиссииКыргызской  Республики  по  иностранным  инвестициям  и  экономическойпомощи   разработать  и  утвердить  по  согласованию  с  Министерствомфинансов     Кыргызской    Республики,    другими    заинтересованнымиминистерствами,   государственными  комитетами   и   административнымиведомствами  формы  и  методику проведения мониторинга.    Министерству   финансов   Кыргызской   Республики,    Министерствуиностранных   дел   Кыргызской   Республики,   другим   министерствам,государственным  комитетам и административным ведомствам  представлятьпо  запросам  Агентства по иностранным инвестициям при Государственнойкомиссии   Кыргызской   Республики  по   иностранным   инвестициям   иэкономической помощи  необходимую информацию для обобщения.    Установить,   что   мониторинг   осуществляется   поквартально   ипредставляется  на рассмотрение Правительства Кыргызской Республики  иГосударственной  комиссии  Кыргызской  Республики    по    иностранныминвестициям   и  экономической  помощи не  позднее  25  числи  месяца,следующего за отчетным кварталом.    21.  Министерствам,  государственным  комитетам,  административнымведомствам,    областным  и  местным  государственным  администрациям,местному  самоуправлению  города  Бишкек,  государственным  концернам,другим   организациям   при   расходовании  государственных    средствобеспечить   неукоснительное  соблюдение положений  Закона  КыргызскойРеспублики "О государственных закупках товаров, работ и услуг".    Государственному   агентству    по  закупкам   при   ПравительствеКыргызской   Республики  обеспечить  постоянный  контроль   за   ходомпроведения государственных  закупок,  анализировать  их  эффективностьи   о  результатах  оперативно  докладывать  Правительству  КыргызскойРеспублики.    22. Рекомендовать  Высшему Арбитражному суду Кыргызской Республикипринять    меры   по   ускорению   рассмотрения   судами   материалов,передаваемых  Фондом   развития экономики  при  Министерстве  финансовКыргызской  Республики,  по взысканию задолженности  с  предприятий  иорганизаций  республики по ранее полученным из республиканского бюджетассудам и кредитам.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8lip3xtiidabckpblcx">
      <w:r>
        <w:rPr>
          <w:rFonts w:ascii="Arial" w:cs="Arial" w:eastAsia="Arial" w:hAnsi="Arial"/>
          <w:color w:val="132D3F"/>
          <w:sz w:val="16"/>
          <w:szCs w:val="16"/>
          <w:u w:val="single"/>
        </w:rPr>
        <w:t xml:space="preserve">dalil.kg/document/5758</w:t>
      </w:r>
    </w:hyperlink>
  </w:p>
  <w:p>
    <w:pPr>
      <w:spacing w:after="0" w:before="40"/>
      <w:jc w:val="center"/>
    </w:pPr>
    <w:hyperlink w:history="1" r:id="rIdegfsax3i1bku5qtohhr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8lip3xtiidabckpblcx" Type="http://schemas.openxmlformats.org/officeDocument/2006/relationships/hyperlink" Target="https://dalil.kg/document/5758" TargetMode="External"/><Relationship Id="rIdegfsax3i1bku5qtohhr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2026-09-25T04:42:51.450Z</dcterms:created>
  <dcterms:modified xsi:type="dcterms:W3CDTF">2026-09-25T04:42:51.450Z</dcterms:modified>
</cp:coreProperties>
</file>

<file path=docProps/custom.xml><?xml version="1.0" encoding="utf-8"?>
<Properties xmlns="http://schemas.openxmlformats.org/officeDocument/2006/custom-properties" xmlns:vt="http://schemas.openxmlformats.org/officeDocument/2006/docPropsVTypes"/>
</file>