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Утверждена                                           </w:t>
      </w:r>
      <w:hyperlink w:history="1" r:id="rIddyxsh_8shc0ljvvrj_l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  от 6 июля 2006 года № 498                        ГОСУДАРСТВЕННАЯ ПРОГРАММА               по предупреждению эпидемии ВИЧ/СПИДа и ее                  социально-экономических последствий               в Кыргызской Республике на 2006-2010 годы      СПИСОК СОКРАЩЕНИЙ     ВВЕДЕНИЕ     1. ОБЩАЯ ИНФОРМАЦИЯ О КЫРГЫЗСКОЙ РЕСПУБЛИКЕ     2. ГОСУДАРСТВЕННАЯ ПРОГРАММА ПО ПРЕДУПРЕЖДЕНИЮ ЭПИДЕМИИ ВИЧ/СПИДА        И ЕЕ СОЦИАЛЬНО-ЭКОНОМИЧЕСКИХ ПОСЛЕДСТВИЙ В КЫРГЫЗСКОЙ        РЕСПУБЛИКЕ НА 2006-2010 ГОДЫ     3. КОМПОНЕНТЫ ПРОГРАММЫ     4. ИСПОЛНЕНИЕ     5. ФИНАНСИРОВАНИЕ     6. МОНИТОРИНГ И ОЦЕНКА     ЗАКЛЮЧЕНИЕ     ГЛОССАРИЙ                            СПИСОК СОКРАЩЕНИЙ      АПМ КР          - Аппарат Премьер-министра Кыргызской Республики     АРВ             - Антиретровирусная терапия     АРЗ             - Альянс по репродуктивному здоровью     ВААРТ           - Высокоактивная антиретровирусная терапия     ВБ              - Всемирный банк     ВВП             - Валовый внутренний продукт     ВИЧ             - Вирус иммунодефицита человека     ВИЧ-инфекция    - заболевание,  вызванное  вирусом  иммунодефицита                       человека     ВОЗ             - Всемирная организация здравоохранения     ГУИН МЮ КР      - Главное управление исполнения  наказаний  Минис-                       терства юстиции Кыргызской Республики     ГФСТМ           - Глобальный фонд по борьбе со СПИДом,  туберкуле-                       зом и малярией     ДКТ             - Добровольное консультирование и тестирование     ДНК             - Дезоксирибонуклеиновая кислота (носитель наслед-                       ственной информации)     ДФИД            - Министерство международного развития  Великобри-                       тании     ЗОЖ             - Здоровый образ жизни     ЗТМ             - Заместительная терапия метадоном     ИФА             - Иммуноферментный анализ     ИОК             - Информация, образование и коммуникация     ИОП             - Информационно-образовательная программа     ИПН             - Инъекционные потребители наркотиков     ИППП            - Инфекции, передающиеся половым путем     ИЦ              - Информационный центр     КАРХАП (CARHAP) - Центрально-Азиатская региональная  программа  по                       ВИЧ/СПИДу     КГМА            - Кыргызская государственная медицинская академия     КР              - Кыргызская Республика     ЛЖВС            - Лица, живущие с ВИЧ/СПИДом     ЛПВС            - Лица, пострадавшие от ВИЧ/СПИДа     МЗ КР           - Министерство здравоохранения Кыргызской  Респуб-                       лики     МВД КР          - Министерство внутренних дел Кыргызской Республи-                       ки     МиО             - Мониторинг и оценка     МИЦ             - Медицинский информационный центр     МО КР           - Министерство обороны Кыргызской Республики     MOM             - Международная организация по миграции     МОНМП КР        - Министерство образования, науки и молодежной по-                       литики Кыргызской Республики     МСМ             - Мужчина, имеющий половую связь с мужчиной     МТСЗ КР         - Министерство труда и социальной  защиты  Кыргыз-                       ской Республики     МЮ КР           - Министерство юстиции Кыргызской Республики     НКО (НПО)       - Некоммерческая (неправительственная) организация     ОВД             - Отдел внутренних дел     ОЗМиР           - Охрана здоровья матери и ребенка     ОИ              - Оппортунистическая инфекция     ОО              - Общественная организация     ООН             - Организация Объединенных Наций     ОФ              - Общественный фонд     ПАВ             - Психоактивное вещество     ПОШ             - Пункт обмена шприцев/игл     ППМР            - Предотвращение передачи от матери к ребенку     ПРООН           - Программа Развития Организации Объединенных  На-                       ций     ПЦР             - Полимеразная цепная реакция     РКВД            - Республиканский кожно-венерологический диспансер     РО "СПИД"       - Республиканское объединение "СПИД"     РЦН             - Республиканский центр наркологии     СВ              - Снижение вреда     СМКК            - Страновой многосекторальный координационный  ко-                       митет при Правительстве Кыргызской Республики по                       борьбе с ВИЧ/СПИДом, туберкулезом и малярией     СПИД            - Синдром приобретенного иммунодефицита     СР              - Секс-работник     ССГАООН         - Специальная сессия Генеральной Ассамблеи ООН     СДС             - Центр по контролю заболеваний (CDC)     ТоТ             - Тренинг для тренеров     УК              - </w:t>
      </w:r>
      <w:hyperlink w:history="1" r:id="rIdn09ioeok6dgn4ykduar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 ЭРС             - Экспертный редакционный совет     ЮНИСЕФ          - Детский фонд ООН     ЮНОДС           - Организация ООН по контролю наркотиков  и  прес-                       тупности     ЮНФПА           - Фонд ООН в области народонаселения     ЮНЭЙДС          - Объединенная программа ООН по ВИЧ/СПИДу     ЮСАИД           - Американское агентство по международному  разви-                       тию                                ВВЕДЕНИЕ      "Пандемию СПИДа необходимо признать как одну из наиболее серьезныхугроз нашему будущему прогрессу и стабильности - наравне с такими чрез-вычайными угрозами как ядерное оружие или глобальное изменение климата.Следовательно,  такая пандемия требует ответных мер,  столь же исключи-тельных...  Эта пандемия является исключительной, поскольку не видно еестабилизации,  ввиду серьезности и длительности ее воздействия, а такжеввиду особых проблем,  которые она представляет с точки зрения осущест-вления эффективных общественных действий".     Питер Пиот,  Исполнительный директор Объединенной Программы ООН поСПИДу.      ВИЧ/СПИД - это глобальный кризис человечества, который создает уг-розу жизни человека, а также препятствует социально-экономическому раз-витию и угрожает национальной безопасности наиболее пострадавших стран.Борьба  с  ВИЧ/СПИДом является одной из восьми целей развития тысячеле-тия,  принятых на Саммите Тысячелетия в 2000 году.  В этом же году былопроведено заседание Совета Безопасности ООН, посвященное вопросам здра-воохранения, где было впервые признано, что мировое сообщество проигра-ло  войну со СПИДом в странах Субсахариальной Африки,  где эта проблемаприняла характер национальной катастрофы.  Все это послужило основаниемдля проведения специальной сессии Генеральной Ассамблеи ООН по ВИЧ/СПИ-Ду.  Декларация о приверженности делу борьбы с ВИЧ/СПИДом,  принятая наданной  сессии,  определяет,  что  основой мер реагирования должно бытьпредотвращение ВИЧ/СПИДа.     В последние  четыре года эпицентр эпидемии сместился в страны Вос-точной Европы и Центральной Азии,  где наблюдались самые высокие в миретемпы  роста  новых  случаев  заболеваний ВИЧ/СПИДом.  Согласно оценкамЮНЭЙДС,  общее количество лиц,  живущих с ВИЧ/СПИДом в данном  регионе,достигло 0,9 процента от всего взрослого населения. Более высокие пока-затели зарегистрированы только в Африке и странах Карибского  Бассейна.ВИЧ/СПИД  распространяется  преимущественно  среди молодежи до 30 лет ивсе больше поражает женщин и детей.  Такие же тенденции  наблюдаются  вКыргызской Республике. Распространение ВИЧ/СПИДа в Кыргызской Республи-ке связано преимущественно с инъекционным потреблением наркотиков.     Согласно данным  ВОЗ  и ЮНЭЙДС,  не менее 2 процентов от взрослогонаселения Кыргызской Республики употребляют инъекционные наркотики, су-ществует огромный потенциал для быстрого распространения ВИЧ/СПИДа.  Посостоянию на 1 мая 2006 года,  в Кыргызской Республике официально заре-гистрировано 910 случаев заражения ВИЧ-инфекцией,  из которых почти по-ловина выявлена в городе Ош и Ошской области.     Сдерживание распространения  ВИЧ/СПИДа и его социально-экономичес-ких последствий является одной из приоритетных задач Правительства Кыр-гызской Республики в области охраны здоровья населения. В стране прини-маются эффективные меры по предотвращению распространения ВИЧ/СПИДа.  В2005  году принят </w:t>
      </w:r>
      <w:hyperlink w:history="1" r:id="rIdt0ih8i8i5qywxb-slgf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ВИЧ/СПИДе в КыргызскойРеспублике", завершена </w:t>
      </w:r>
      <w:hyperlink w:history="1" r:id="rIdnr7u8qyvb7k26vl51nt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Государственная программа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профилактике СПИДа,инфекций,  передающихся половым и инъекционным путем, в Кыргызской Рес-публике на 2001-2005 годы (далее - </w:t>
      </w:r>
      <w:hyperlink w:history="1" r:id="rIditi5zqn8jurfgfokyxa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Государственная программа</w:t>
        </w:r>
      </w:hyperlink>
      <w:r>
        <w:rPr>
          <w:rFonts w:ascii="Arial" w:cs="Arial" w:eastAsia="Arial" w:hAnsi="Arial"/>
          <w:sz w:val="24"/>
          <w:szCs w:val="24"/>
        </w:rPr>
        <w:t xml:space="preserve"> по  профи-лактике СПИДа на 2001-2005 годы).     Приоритетами </w:t>
      </w:r>
      <w:hyperlink w:history="1" r:id="rIdykotqtaaj6hntbxcsvk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  профилактике  СПИДа  на2001-2005  годы  было сокращение темпов распространения ВИЧ/СПИДа путемпроведения целенаправленных мероприятий среди наиболее  уязвимых  группнаселения.  Девять стратегий программы обеспечивали всесторонний много-секторальный подход с участием Правительства Кыргызской Республики, за-интересованных министерств,  государственных комитетов и административ-ных ведомств,  учреждений,  гражданского общества,  а также  сообществауязвимых групп и религиозных организаций.     Несмотря на прилагаемые усилия,  темпы  распространения  ВИЧ/СПИДаостаются стабильно высокими в стране.  При этом, в Ошской области отме-чена уже вторая - концентрированная стадия  распространения  ВИЧ/СПИДа,где,  по  данным дозорного эпидемиологического надзора,  распространен-ность ВИЧ/СПИДа среди инъекционных  потребителей  наркотиков  составила13,6 процента.     Реализация </w:t>
      </w:r>
      <w:hyperlink w:history="1" r:id="rIdk8dducokyhovln0qbbe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 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 по  профилактике  СПИДа  на2001-2005 годы была ограничена по объему охвата представителей уязвимыхгрупп,  так как осуществлялась главным образом в городах Бишкек и Ош  ипрактически не реализовывались на областном уровне.  Все эти факторы непозволили в полной мере повлиять  на  снижение  темпов  распространенияВИЧ/СПИДа.     </w:t>
      </w:r>
      <w:hyperlink w:history="1" r:id="rIdaxhfdijlpmn_glqpjus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Государственная программа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профилактике СПИДа завершена  в  2005году.  В  связи  с  необходимостью дальнейшего регулирования отношений,сложившихся в области ВИЧ/СПИДа,  Правительством Кыргызской Республики,при  поддержке  международных организаций,  была сформирована межсекто-ральная рабочая группа по разработке Государственной программы по  пре-дупреждению эпидемии ВИЧ/СПИДа и ее социально-экономических последствийв Кыргызской Республике на  2006-2010  годы  (далее  -  Государственнаяпрограмма по ВИЧ/СПИДу на 2006-2010 годы).     Актуальность разработки Государственной программы по ВИЧ/СПИДу  на2006-2010 годы обусловлена:     - продолжающимся распространением ВИЧ/СПИДа в стране;     - необходимостью институционализации мероприятий по предупреждениюраспространения ВИЧ/СПИДа на территории Кыргызской Республики;     - необходимостью повышения эффективности комплекса мероприятий пу-тем совершенствования многосекторального подхода  и  системы  государс-твенного управления программами по ВИЧ/СПИДу.     Проект Государственной программы по ВИЧ/СПИДу  на  2006-2010  годыразработан  многосекторальной рабочей группой,  которая основывалась наэкспертных данных по оценке Государственной программы  по  профилактикеСПИДа на 2001-2005 годы,  с учетом накопленного опыта и изучения между-народных инициатив.     Государственная программа  по  ВИЧ/СПИДу на 2006-2010 годы предус-матривает комплексный, многосекторальный подход к вопросам предупрежде-ния  распространения  ВИЧ/СПИДа и взаимосвязь с другими национальными игосударственными программами в области развития здравоохранения, а так-же  отражает  основные направления,  стратегические цели и задачи госу-дарственной политики в области ВИЧ/СПИДа на 2006-2010 годы.     Основной целью Государственной программы по ВИЧ/СПИДу на 2006-2010годы является повышение эффективности принимаемых мер по предупреждениюраспространения  ВИЧ/СПИДа  в Кыргызской Республике с целью ограниченияего распространения и снижения социально-экономических последствий, пу-тем  институционализации  мероприятий  среди уязвимых групп населения иоказания помощи лицам, живущим с ВИЧ/СПИДом.     Реализация программы  будет  строиться  на основе законодательстваКыргызской Республики,  приоритетах прав человека, преодоления стигмы идискриминации,  развития  партнерства  в  соответствии с международнымиобязательствами Кыргызской Республики.     Государственная программа  по  ВИЧ/СПИДу  на  2006-2010 годы будетосуществляться путем формирования соответствующих ведомственных планов,совершенствования правовой нормативной базы,  механизмов управления,  атакже решения других вопросов в области ВИЧ/СПИДа.               1. ОБЩАЯ ИНФОРМАЦИЯ О КЫРГЫЗСКОЙ РЕСПУБЛИКЕ                    1.1. Анализ ситуации по ВИЧ/СПИДу                        в Кыргызской Республике      Государственная политика Кыргызской Республики по ВИЧ/СПИДу  имеетмногосекторальный подход, предусматривающий совместную деятельность го-сударственного и гражданского секторов,  людей, живущих с ВИЧ/СПИДом, атакже  взаимодействие  всех заинтересованных сторон в рамках реализациигосударственных программ.  Кыргызская Республика присоединилась к  рядустратегических международных инициатив в области ВИЧ/СПИДа, в том числек Целям развития тысячелетия (2000 год),  Декларации  о  приверженностиделу борьбы с ВИЧ/СПИДом,  принятой специальной сессией Генеральной Ас-самблеи ООН (2001 год),  Дублинской декларации о сотрудничестве и парт-нерстве в Европе (2003 год).     Законодательство. Кыргызская Республика, как субъект международныхправоотношений,  выполняет свои обязательства в соответствии с междуна-родными договорами и ратифицированными конвенциями, включая Конвенцию озащите прав человека,  Конвенцию о правах детей, Конвенцию ООН о борьбепротив незаконного оборота наркотических средств и психотропных веществи  другие  международные  договоры и соглашения.  Приоритет принципов инорм международного права установлен </w:t>
      </w:r>
      <w:hyperlink w:history="1" r:id="rIdmypsuvncehzjriq4vtq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Республикии подтверждается принятием соответствующих нормативных правовых актов.     Экономика. Кыргызская Республика,  получившая независимость в 1991году, до настоящего периода проходит период становления, который сопро-вождается социально-экономическими проблемами.  Несмотря на экономичес-кий рост, в пределах 7 процентов за 2003-2004 годы, в стране сохраняет-ся низкий уровень экономического развития.  Расходы на  здравоохранениесоставляют 2,6 процента от ВВП.  Почти половина населения (45,9%) живетниже уровня бедности.  В 2005 году официально зарегистрировано 68,5 ты-сяч безработных.     Экономические трудности и дефицит рабочих мест приводят значитель-ную часть населения страны к поиску источников доходов в других странахс более высоким уровнем развития экономики. Значительное число трудовыхмигрантов  выезжает  в  страны  с более высоким уровнем распространенияВИЧ/СПИДа,  где наблюдается больший риск заражения ВИЧ/СПИДом.  Все этифакторы сопровождаются ростом потребления наркотиков,  распространениемВИЧ/СПИДа и инфекций,  передающихся половым путем, в Кыргызской Респуб-лике.     Здравоохранение. Недостаточное финансирование организаций  здраво-охранения  приводит к угрозе внутрибольничной передачи ВИЧ-инфекции припереливании крови и проведении медицинских процедур.  Провозглашенный впроцессе реформирования здравоохранения равный доступ к медицинским ус-лугам реализуется не в полной мере.  Требования регистрации в медицинс-ком учреждении, отсутствие соответствующих документов лишает представи-телей уязвимых групп возможности получить гарантированные  государствомбесплатные услуги здравоохранения.  В льготную категорию включены лица,живущие с ВИЧ/СПИДом,  однако, все услуги для них финансируются за счетсредств Глобального фонда по борьбе со СПИДом, туберкулезом и малярией.Право на бесплатную медицинскую  помощь  имеют  лица,  находящиеся  подпредварительным следствием и отбывающие наказание,  в том числе по при-говору суда,  но из-за недостаточного финансирования объем  и  качествотаких услуг весьма ограничены.  На фоне роста заболеваемости наркомани-ей количество наркологических учреждений и  мест  уменьшилось  на  47,6процента по сравнению с 1976 годом.     Ситуация с ВИЧ/СПИДом.  В Кыргызской Республике за последние 5 летобщее  число официально зарегистрированных случаев заражения ВИЧ/СПИДомувеличилось в 15,6 раза. Среди граждан Кыргызской Республики этот пока-затель вырос в 52,6 раза,  а в наиболее пострадавшей Ошской области - в200 раз по сравнению с периодом 1987-2000 годов.  По состоянию на 1 мая2006  года,  в Кыргызстане выявлено 910 случаев заражения ВИЧ-инфекцией(Рис. 1). По оценкам Министерства здравоохранения Кыргызской Республики(далее  -  Министерство  здравоохранения),  количество  лиц,  живущих сВИЧ/СПИДом, в Кыргызской Республике в 5 раз выше и достигает 4500 чело-век.      Рисунок 1. Количество официально зарегистрированных случаев                ВИЧ-инфекции в Кыргызской Республике за период с 1987                года по 2005 год      Случаи заражения  ВИЧ-инфекцией  зарегистрированы во всех областяхреспублики, за исключением Таласской области. Распространение ВИЧ/СПИДасвязано,  преимущественно, с инъекционным употреблением наркотиков, од-нако, увеличение числа женщин, живущих с ВИЧ/СПИДом, и детей, рожденныхВИЧ-инфицированными  матерями,  свидетельствует о переходе ВИЧ/СПИДа изсреды потребителей наркотиков в общую популяцию.     Количество женщин,  живущих  с  ВИЧ/СПИДом,  за последние пять летувеличилось в 43 раза.  14 случаев ВИЧ/СПИДа зарегистрировано среди де-тей до 18 лет, в том числе у семерых детей раннего возраста (до 5 лет).Распространенность ВИЧ/СПИДа продолжает увеличиваться,  и даже при  эф-фективном  осуществлении профилактических программ можно ожидать увели-чения новых случаев ВИЧ/СПИДа до 20%  в год,  с постепенным  снижением.Таким образом,  к 2010 году количество ЛЖВС может вырасти до 9000 чело-век.     Наркопотребление. Расположение  Кыргызской  Республики на одном изтрех основных путей наркотических троп из Афганистана в Российскую  Фе-дерацию и страны Европы привело к росту наркопотребления.  Число потре-бителей наркотиков за последние 10 лет увеличилось более,  чем в 6 раз,существенно возросло инъекционное потребление наркотиков. Всего на офи-циальном учете в Республиканском центре наркологии по  состоянию  на  1января  2005  года состояло 6865 человек.  Однако,  по оценкам ЮНОДС от2002   года,   реальное   количество    наркопотребителей    составляет80000-100000  человек или 1644-2054 человек на 100000 населения,  что в1,5 раза выше,  чем в Республике Казахстан и 5,6 раза выше,  чем в Рес-публике  Узбекистан.  При  этом,  около  70 процентов наркопотребителей(около 54000 человек) употребляют  инъекционные  наркотики.  Отсутствиеадекватной медицинской помощи и информационных программ, опасные спосо-бы употребления наркотиков приводят к распространению ВИЧ/СПИДа и  раз-ных типов гепатита среди этой группы.     Инфекции, передающиеся половым путем (далее - ИППП).  За последние10 лет (1995-2005 годы),  по официальным данным, 44995 человек заболелисифилисом. Несмотря на стабильное снижение числа новых случаев, заболе-ваемость сифилисом почти в 20 раз превышает данные 1991 года. Также вы-сок уровень незарегистрированных случаев заболевания ИППП. Так, по дан-ным дозорного эпидемиологического надзора,  в городах Бишкек и Ош пози-тивные результаты на антитела к сифилису выявлены у 24,4 процента паци-ентов дерматовенерологических клиник и заключенных,  13,6 процента пот-ребителей инъекционных наркотиков, 27,2 процента - "секс-работников", атакже у 2,8 процента - беременных женщин.  Наличие ИППП у пациентов су-щественно увеличивает риск заражения  ВИЧ/СПИДом  и  свидетельствует  обольшой  группе лиц,  которые потенциально могут быть заражены ВИЧ/СПИ-Дом.     Гендерные факторы уязвимости к ВИЧ/СПИДу. В стране действует зако-нодательство в области гендерного равенства,  однако,  необходимо улуч-шить механизмы реализации соответствующих норм для снижения уровня уяз-вимости женщин к ВИЧ/СПИДу.     Из числа   зарегистрированных  в  Кыргызстане  женщин,  живущих  сВИЧ/СПИДом,  65,9%  заразились половым путем,  при этом 88% от их числазаразились от постоянного партнера.     Культурные факторы уязвимости к ВИЧ/СПИДу.  Недостаточность инфор-мационных программ,  особенно для лиц старшего возраста, приводит к не-допониманию проблем ВИЧ/СПИДа.  Сохраняются культурные барьеры, связан-ные с неприемлемостью средств защиты и сексуального образования молоде-жи.     В результате специального исследования были установлены факты осо-бой уязвимости жителей сельских регионов,  связанной с отсутствием дос-тупа к адекватной информации и неприятием безопасных способов сексуаль-ных отношений. Вместе с тем имеется и положительный опыт развития комп-лексных профилактических программ в сельской местности.     Недостаток знаний,  наличие стереотипов по вопросам,  связанным  сВИЧ/СПИДом,  приводят  к  высокой степени стигматизации и дискриминациилиц,  живущих с ВИЧ/СПИДом,  и правовой  незащищенности  представителейуязвимых  групп.  Это,  в свою очередь,  ограничивает доступ этих лиц кпрофилактическим программам.     Принудительное тестирование  на  ВИЧ/СПИД,  ограничение  доступа кпредварительному психосоциальному консультированию,  боязнь разглашенияконфиденциальной  информации  и  отсутствие эффективных программ помощиобуславливает малую активность людей,  живущих с  ВИЧ/СПИДом,  а  такжепровоцируют  случаи добровольного ухода из жизни после установления ди-агноза заражения ВИЧ-инфекцией.     Факторы, способствующие профилактике ВИЧ/СПИДа:     - наличие единой государственной политики в области ВИЧ/СПИДа;     - законодательство Кыргызской Республики,  в целом не противоречитпринципам и нормам международного права;     - политическая  поддержка программ по предотвращению ВИЧ/СПИДа го-сударственными органами;     - мобилизация усилий гражданского общества и эффективное сотрудни-чество с религиозными лидерами, средствами массовой информации, а такжепредставителями уязвимых групп и лиц, живущих с ВИЧ/СПИДом;     - наличие ресурсного и кадрового потенциала в государственных  ор-ганах и учреждениях гражданского сектора;     - финансовая и техническая поддержка донорского сообщества;     - наличие  значительного  опыта в области профилактики ВИЧ/СПИДа вгосударстве.     Факторы, препятствующие профилактике ВИЧ/СПИДа:     - необходимость приведения отдельных норм законодательства в соот-ветствие с принципами и нормами международного права в области соблюде-ния прав человека, а также совершенствования механизмов правоприменениянормативных правовых актов;     - факты гендерного неравенства на бытовом уровне, повышающего уяз-вимость женщин к ВИЧ/СПИДу;     - высокая распространенность поведения высокого риска;     - недостаточность  профилактических  программ  по ВИЧ/СПИДу на об-ластном и местном уровнях;     - недостаточная  гарантия  сохранения  конфиденциальной информациипри предоставлении услуг,  связанных с  ВИЧ/СПИДом,  наличие  стигмы  идискриминации по отношению к уязвимым группам населения;     - недостаточный доступ к информации,  средствам защиты  и  услугамдля молодежи и уязвимых групп населения;     - недостаточная вовлеченность и активность лиц, живущих с ВИЧ/СПИ-Дом, а также представителей других заинтересованных сторон.          1.2. Анализ ответных мер на распространение ВИЧ/СПИДа               в Кыргызской Республике за 2001-2005 годы      Мероприятия по предотвращению ВИЧ/СПИДа  в  Кыргызской  Республикепроводятся с 1987 года.  Особое развитие они получили в ходе реализации</w:t>
      </w:r>
      <w:hyperlink w:history="1" r:id="rId7b2jqkfbp4g6a12vsl7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профилактике СПИДа на 2001-2005 годы,  ко-торая  осуществлялась в соответствии со следующими стратегическими нап-равлениями.     Стратегия 1.  Совершенствование  национальной политики по проблемеВИЧ/СПИД/ИППП.     Стратегия 2. Обеспечение безопасности медицинских процедур.     Стратегия 3. Снижение уязвимости молодежи.     Стратегия 4. Снижение уязвимости инъекционных наркоманов.     Стратегия 5. Снижение уязвимости работников коммерческого секса.     Стратегия 6.  Развитие  информационно-образовательных  программ попрофилактике ВИЧ-инфекции.     Стратегия 7. Обеспечение медицинской помощи при ИППП.     Стратегия 8. Предупреждение внутриутробной передачи ВИЧ.     Стратегия 9.   Обеспечение   медицинской  и  социальной  поддержкиВИЧ-инфицированных, больных СПИДом и членов их семей.     Правительством Кыргызской  Республики  осуществляется  координацияпрофилактических мероприятий.  В соответствии с инициативами ООН "Трие-диные  принципы"  создан  сектор по координации и мониторингу в областиВИЧ/СПИДа управления социального и культурного развития Аппарата Премь-ер-министра Кыргызской Республики, который обеспечивает общую координа-цию мероприятий в области ВИЧ/СПИДа.     В июне 2005 года утвержден Страновой многосекторальный координаци-онный комитет при  Правительстве  Кыргызской  Республики  по  борьбе  сВИЧ/СПИДом,  туберкулезом и малярией (далее - СМКК).  Вследствие струк-турных изменений,  СМКК стал более эффективным в принятии соответствую-щих  решений,  утверждаемых Президиумом СМКК,  в состав которого входятпредставители всех заинтересованных сторон  из  числа  государственных,международных  и общественных организаций и лиц,  живущих с ВИЧ/СПИДом.Кроме того,  шесть технических секторов СМКК, куда вошли специалисты поосновным направлениям в области ВИЧ/СПИДа, обеспечивают эффективную де-ятельность координационного органа. Семь министерств и пять администра-тивных  ведомств  осуществляли  собственные  программы  по профилактикеВИЧ/СПИДа.     Учреждения гражданского сектора, лица, живущие с ВИЧ/СПИДом, обес-печивают реализацию программ среди наиболее уязвимых  групп  населения.Привлечены  значительные финансовые ресурсы и получена техническая под-держка от Глобального Фонда по борьбе со СПИДом, туберкулезом и маляри-ей, Агентств ООН, ЮСАИД и других международных донорских организаций.     В ходе реализации Государственной программы по профилактике  СПИДана  2001-2005 годы основные трудности наблюдались в сфере образователь-ных и медицинских программ, а также в реальном применении соответствую-щих норм.  Практически не были задействованы в мероприятиях местные го-сударственные администрации. Государственное финансирование мероприятийпо профилактике ВИЧ/СПИДа не увеличено, отсутствует опыт по привлечениюсредств местных деловых структур и пожертвований частных лиц на благот-ворительные цели. Не всегда учитываются потребности уязвимых групп, таккак в процесс принятия решений вовлекаются их единичные представители.     Не была создана единая комплексная система мониторинга и оценки намежведомственном уровне.  Предприняты начальные меры по развитию  прог-рамм по лидерству.     Законодательство в области ВИЧ/СПИДа. В 2005 году принят новый </w:t>
      </w:r>
      <w:hyperlink w:history="1" r:id="rId2yqwyqhwijh8hpno4kw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За-</w:t>
        </w:r>
      </w:hyperlink>
      <w:hyperlink w:history="1" r:id="rIdmz9i00g_zdqurc8e03i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ВИЧ/СПИДе в Кыргызской Республике",  кото-рый закрепил права и обязанности лиц, живущих с ВИЧ/СПИДом, а также де-тей, рожденных ВИЧ-позитивными матерями. Впервые данным законом опреде-лены понятия стигмы и дискриминации и предусмотрена ответственность  запротивоправные  действия.  Также  были конкретизированы понятия и дейс-твия, связанные с тестированием на ВИЧ-инфекцию, проведением психосоци-ального  консультирования,  а  также соблюдением конфиденциальности ре-зультатов обследования на ВИЧ-инфекцию.     Внесены изменения  и  дополнения  в </w:t>
      </w:r>
      <w:hyperlink w:history="1" r:id="rIderktu8so23pwugoy2vc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"Огосударственных пособиях в Кыргызской Республике",  в котором закрепленпорядок  предоставления и определен размер ежемесячного социального по-собия для детей, живущих с ВИЧ/СПИДом или рожденных ВИЧ-инфицированнымиматерями.     Вместе с тем, отдельные законодательные акты и правоприменительныемероприятия,  направленные  на  криминализацию уязвимых групп населения("секс-работников" (далее - СР), мужчин, имеющих половую связь с мужчи-нами (далее - МСМ) наркопотребителей),  требуют дальнейшего усовершенс-твования.  Необходимо предусмотреть создание  системы  правовой  защитыуязвимых  групп  и программ по устранению стигматизации и дискриминациилиц, живущих с ВИЧ/СПИДом.     Поддержка программ по ВИЧ/СПИДу. Впервые в рамках реализации Госу-дарственной программы по профилактике СПИДа на 2001-2005 годы  разрабо-таны  специальные  мероприятия  с участием средств массовой информации.Разработана стратегия по работе со средствами массовой информации  (да-лее - СМИ) в области ВИЧ/СПИДа, были обучены и вовлечены в программы поВИЧ/СПИДу журналисты из всех регионов страны.     НПО "Улгу" проводила систематические профилактические программы наместном уровне в Аксыйском районе Джалал-Абадской области. При поддерж-ке ПРООН и Глобального Фонда по борьбе со СПИДом,  туберкулезом и маля-рией (далее - ГФСТМ) эти мероприятия проводились в других районах южно-го  региона.  Такая же работа проводилась информационным центром "Рейн-боу" в Ошской,  Джалал-Абадской,  Баткенской и Нарынской  областях  приподдержке Швейцарского бюро по сотрудничеству.     Работа с религиозными лидерами по формированию поддержки  программпо  ВИЧ/СПИДу и позитивного общественного мнения на местном уровне про-водилась Государственным агентством по делам религий при  ПравительствеКыргызской  Республики и Духовным управлением мусульман Кыргызстана приподдержке ПРООН и ЮНФПА. Кроме того, налаживается сотрудничество с дру-гими религиозными конфессиями в области предупреждения ВИЧ/СПИДа.     В Кыргызской Республике практически все  силовые  структуры  имеютсобственные программы по профилактике ВИЧ/СПИДа и координационные коми-теты по их исполнению,  которые возглавляются заместителями руководите-лей соответствующих министерств и ведомств.     Координация работы по аспектам профилактики ВИЧ/СПИДа среди лично-го  состава  силовых  структур - Министерства внутренних дел КыргызскойРеспублики (далее - Министерство внутренних дел),  Министерства обороныКыргызской  Республики  (далее  -  Министерство обороны),  Министерствачрезвычайных ситуаций Кыргызской Республики (далее - Министерство чрез-вычайных ситуаций), Национальной гвардии Кыргызской Республики (далее -Национальная гвардия), Службы национальной безопасности Кыргызской Рес-публики (далее - Служба национальной безопасности),  Министерства юсти-ции Кыргызской Республики (далее  -  Министерство  юстиции),  АгентстваКыргызской  Республики  по  контролю  наркотиков  (далее - Агентство поконтролю наркотиков) возложена на сектор по обороне и  правоохранитель-ным органам СМКК. Освещение вопросов по ВИЧ/СПИДу осуществляется в рам-ках обязательных учебных планов.  Разработаны обучающие модули и инфор-мационные материалы.     Агентство по контролю наркотиков  осуществляет  координацию  прог-рамм,  связанных  с  наркопотреблением.  В настоящее время Агентство поконтролю наркотиков привлечено к работе по совершенствованию законов  вобласти  наркополитики.  Однако,  отсутствует механизм взаимодействия спредставителями целевых групп при формировании политики и принятия  мерпо совершенствованию законодательства Кыргызской Республики.     Министерство внутренних дел осуществляет мероприятия, направленныена комплексное решение проблемы ВИЧ/СПИДа при поддержке ПРООН.  Коорди-национный комитет  по  ВИЧ/СПИДу  возглавляется  заместителем  министравнутренних  дел  Кыргызской  Республики  и  включает всех руководителейГлавных управлений данного министерства. Разработаны обучающие програм-мы для Академии Министерства внутренних дел и средней специальной школымилиции,  которые включают вопросы профилактики,  правовые и социальныеаспекты ВИЧ/СПИДа.     Министерством внутренних дел была утверждена и зарегистрирована  вМинистерстве  юстиции </w:t>
      </w:r>
      <w:hyperlink w:history="1" r:id="rIdszjtnhx7zbasgscbx8u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Инструкция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уязвимыми группами населе-ния, разработанная в соответствии с принципами и нормами международногоправа. По всей стране обучено 150 руководителей среднего уровня системыМинистерства внутренних дел по использованию данной Инструкции.     Безопасность медицинских  процедур является стратегической задачейвсех медицинских программ и системы здравоохранения в целом.  За отчет-ный  период  определена политика Министерства здравоохранения в областипрофилактики внутрибольничного распространения  ВИЧ/СПИДа,  разработаныруководства и инструкции,  изданы приказы Министерства здравоохранения,регламентирующие деятельность лечебно-профилактических  организаций  пообеспечению безопасности медицинских процедур.  Увеличился охват тести-рованием донорской крови на ВИЧ/СПИД до 99,8 процента (95,2% в 2000 го-ду).     При финансовой поддержке ГФСТМ начата компьютеризация центров кро-ви, отделений трансфузиологии, центров СПИДа, изменены подходы в облас-ти тестирования донорской крови на ВИЧ-инфекцию в маломощных  лаборато-риях  с  использованием быстрых тестов для оперативного исследования наВИЧ-инфекцию.  Общественным объединением "ГЕМ" обучены 12 волонтеров изОшской,  Нарынской,  Иссык-Кульской  областей  и  города Бишкек с цельюпривлечения доноров крови с низкой степенью риска. Выпущено и распрост-ранено  10000  экземпляров  информационно-образовательных материалов накыргызском и русском языках по пропаганде безвозмездного донорства кро-ви и профилактике ВИЧ/СПИДа.  При содействии СДС и ЮСАИД проведено обу-чение работников службы крови,  врачей клиницистов и медицинских сестерпо  вопросам  безопасности донорской крови.  Тем не менее,  сохраняютсяпроблемы с оснащением медицинских организаций и отношением  медицинскихработников к своим обязанностям,  что приводит к риску внутрибольничнойпередачи ВИЧ/СПИДа.     Программы для молодежи реализуются Министерством образования, нау-ки и молодежной политики Кыргызской Республики  (далее  -  Министерствообразования,  науки и молодежной политики), Министерством труда и соци-альной защиты Кыргызской Республики (далее - Министерство труда и соци-альной  защиты),  а  также рядом некоммерческих организаций ("Рейнбоу","Белый журавль", "АРЗ", "КАПС" и другие). Программы для молодых сотруд-ников силовых структур осуществляются организациями, в которых они слу-жат.  Мероприятия по взаимодействию с МСМ выполняются общественным фон-дом "Оазис".  Учебный курс, включающий сведения о профилактике ВИЧ/СПИ-Да, не внедрен в систему государственного образования. Методическое по-собие для учителей по формированию здорового образа жизни было отмененоприказом Министерства образования,  науки и молодежной политики в  2003году, а новое пособие еще не разработано.     Специализированный медицинский  сервис  и   обеспечение   молодежисредствами  защиты весьма ограничены и предоставляются нерегулярно,  засчет средств международных организаций.  Доля молодых людей, охваченныхпрофилактическими мероприятиями,  а также эффективность программ еще неизучены в достаточной мере.  Изменения в поведении молодых людей в сто-рону  снижения риска систематически не отслеживаются.  В этой связи всееще остается распространенным рискованное поведение среди разных  группнаселения.     Программы по снижению вреда среди наркопотребителей  в  КыргызскойРеспублике осуществляются государственными учреждениями в партнерстве сорганизациями гражданского сектора. Профилактические программы осущест-вляются  в  городе Бишкек,  частично в Чуйской области,  в городах Ош иДжалал-Абад.  Они реализуются преимущественно  Республиканским  центромнаркологии, Ошским областным наркологическим диспансером и центром про-филактики СПИДа, а также некоммерческими организациями "Социум", "Роди-тели против наркотиков" в городе Ош,  "Аян Дельта" при поддержке ПРООН,Фонда "Сорос-Кыргызстан" и ГФСТМ.  Программы снижения вреда  проводятсятакже во всех исправительных учреждениях Главным управлением исполнениянаказаний Министерства юстиции и некоммерческой организацией  "Интерде-мильге". С заключенными исправительных учреждений проводится информаци-онная работа по вопросам ВИЧ/СПИДа,  осуществляются программы по обменушприцев,  начаты реабилитационные программы, обсуждается вопрос о внед-рении заместительной терапии метадоном.     Созданы группы самостоятельной и взаимной помощи для лиц,  живущихс ВИЧ/СПИДом (далее - ЛЖВС).  Проводится работа по формированию привер-женности к лечению для ЛЖВС, поскольку 16 из 47 больных, получающих ан-тиретровирусную терапию, находятся в тюрьмах.     Действующие программы снижения вреда охватывают не более 7300 нар-копотребителей (13%  от оценочного количества),  которые в основном фи-нансируются  за  счет  средств  международных донорских организаций.  Впрограммы заместительной терапии метадоном вовлечено около  300  нарко-потребителей. Таким образом, охват остается слишком низким для достиже-ния поставленных целей профилактики ВИЧ/СПИДа.     Распространенность ВИЧ/СПИДа  среди  наркопотребителей в 2004 годудостигла 6,2 процента,  превысив 5%  порог, отделяющий начальную стадиюэпидемии от концентрированной, и увеличилась до 8 процента в 2005 году.Недостаточно используются возможности самих членов сообщества и созави-симых лиц; имеются лишь единичные группы самостоятельной и взаимной по-мощи, и программы обучения методом "равный-равному".     Существует практика  тестирования  на  ВИЧ/СПИД без предоставленияконсультирования, особенно в исправительных учреждениях. Программы сни-жения вреда должны быть расширены как по географическому охвату,  так ипо перечню предоставляемых услуг,  и обеспечить достижение не менее  60процентов от расчетного количества инъекционных потребителей наркотиков(далее - ИПН).     Мероприятия, проводимые среди "секс-работников" (СР) и их клиентовосуществляются некоммерческими организациями "Таис-плюс" в городе  Биш-кек, "Таис-плюс 2" в городе Джалал-Абад, "Подруга" в городе Ош и други-ми некоммерческими организациями (далее -  НКО)  в  остальных  областяхстраны, кроме Нарынской и Таласской областей. Общий охват СР, вовлечен-ных в профилактические мероприятия,  составляет около 50 процентов. Эф-фективность  проводимых  мер  обусловлена развитием стратегий на основевысококвалифицированной экспертизы, исходя из нужд представителей целе-вой группы. Бесплатное лечение ИППП обеспечивает увеличение охвата СР иих клиентов. Работа строится на основе мобилизации сообщества и методомобучения  "равный-равному",  что  обеспечивает  успех  профилактическихпрограмм  среди  СР.  Несмотря  на  значительные  изменения в поведениипредставителей данной уязвимой группы  (частота  использования  средствзащиты  при последнем контакте с клиентами составила 87%),  рискованноеповедение среди СР сохраняется.     Развитие информационно-образовательных  программ  по  профилактикеВИЧ/СПИДа.  В ходе реализации Государственной программы по профилактикеСПИДа на 2001-2005 годы проведены мероприятия по развитию приверженнос-ти,  компетентности, активности и эффективности деятельности СМИ. Этомуспособствовала система обучения журналистов и их вовлеченность в профи-лактическую деятельность.     Стратегия для СМИ,  разработанная при участии национальных, между-народных организаций и журналистов, представляющих различные СМИ, имелаважное значение. Однако, из-за отсутствия единой структуры, ответствен-ной за координацию этого процесса, и разобщенности СМИ, она не была ут-верждена в установленном порядке.  Осуществлялась конкретная финансоваяподдержка отдельных СМИ за счет ЮНИСЕФ и ГФСТМ. Однако, такие формы ра-боты нецелесообразны с точки зрения экономической эффективности  и  ус-тойчивости,  что  не способствует развитию и распространению передовогоопыта,  разработке технологии и формированию приверженности заинтересо-ванных сторон.     Реализуемые информационные программы ограничивались предоставлени-ем  общей  информации  и нуждались в совершенствовании для формированиябезопасного поведения населения страны. В условиях быстрого распростра-нения ВИЧ/СПИДа такие программы являются дорогостоящими и малоэффектив-ными.  Вопросам установления коммуникационных связей  и  взаимодействияпартнеров больше внимания уделяли учреждения гражданского сектора.  Су-ществует несколько ассоциаций НКО,  действует веб-сайт Ассоциации  СПИДсервисных  НКО,  созданы группы экспертов в рамках технических секторовСМКК.     Медицинская помощь  при  ИППП имела особое значение в профилактикепередачи ВИЧ/СПИДа половым путем.  Продолжалось совершенствование и по-вышение доступности кожно-венерологической помощи населению. Разработа-ны методические рекомендации и клинические протоколы по лечению сифили-са,  гонореи и синдромному подходу.  Расширяется сеть частных анонимныхцентров и кабинетов (с 8 пунктов в 1997 году до 19 пунктов в  2004  го-ду),  проводится лечение ИППП врачами общей практики. Обеспечена конфи-денциальность лечения.  Используются современные методы лечения ИППП, втом  числе амбулаторное лечение сифилиса,  которое составляет 86,4 про-цента от пролеченных лиц.  Согласно </w:t>
      </w:r>
      <w:hyperlink w:history="1" r:id="rIduiwm0csprzqal-i7c3z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  гарантийпо  обеспечению граждан Кыргызской Республики медико-санитарной помощьюна 2006 год (далее - Программа государственных гарантий) бесплатное ле-чение сифилиса проводится лицам, не достигшим 18 лет.     Медицинская помощь представителям уязвимых групп по  лечению  ИПППосуществляется в специализированных клиниках и кабинетах в городах Биш-кек,  Ош,  Джалал-Абад,  Каракол и Токмок за счет средств международныхорганизаций.  Однако, только 29,4 процента от опрошенных представителейвысоко уязвимых групп, имеющих ИППП, обратились в организации здравоох-ранения  и  получили  соответствующие услуги по диагностике,  лечению иконсультированию.     Обеспечение медицинской  и  социальной поддержки лицам,  живущим сВИЧ/СПИДом (ЛЖВС) и лицам, пострадавшим от ВИЧ/СПИДа (ЛПВС). В ходе ре-ализации  Государственной  программы по профилактике СПИДа на 2001-2005годы проведены мероприятия по развитию  вопросов  социальной  поддержкилюдям,  живущим и пострадавшим от ВИЧ/СПИДа. Была разработана собствен-ная программа Министерства труда и социальной защиты  и  Инструкция  пооказанию социальной помощи людям, живущим и пострадавшим от ВИЧ/СПИДа.     Лицам, живущим с ВИЧ/СПИДом,  адресуется медицинская помощь в видеантиретровирусной терапии (далее - АРВ терапия),  предоставляемая госу-дарственными учреждениями.  Некоммерческие организации готовят консуль-тантов  и тренеров по приверженности к лечению и оказанию психосоциаль-ной поддержки. В настоящее время АРВ терапию получают 47 пациентов. Ре-альное количество ЛЖВС,  нуждающихся в лечении, не определено. Сохраня-ется низкий показатель продолжительности жизни ЛЖВС.  В основном  заре-гистрированные пациенты поступают под наблюдение медицинских работниковв терминальной стадии ВИЧ-инфекции.     Лечение ЛЖВС,  в том числе профилактическое лечение для предупреж-дения внутриутробной  передачи  ВИЧ-инфекции,  осуществлялось  за  счетсредств международных доноров, преимущественно ГФСТМ. Однако, отмечает-ся низкая приверженность к лечению  среди  ЛЖВС,  а  также  сохраняютсясложности  с  установлением контакта с ЛЖВС и лицами,  пострадавшими отВИЧ/СПИДа (далее - ЛПВС) из-за страха стигмы и дискриминации по причинеВИЧ-позитивного статуса.     Вопросы управления и мониторинга программ по ВИЧ/СПИДу.     В Кыргызской  Республике с 2004 года начато внедрение информацион-ной системы мониторинга ответных мер (CRIS), предложенной ЮНЭЙДС. Опре-делены и обучены специалисты, ответственные за указанную работу, закуп-лено и установлено оборудование.  Однако, на данном этапе этой програм-мой  охвачены только учреждения системы здравоохранения на национальноми областном уровнях.     Дозорный эпидемиологический  надзор  (далее  - ДЭН) среди уязвимыхгрупп населения (инъекционных потребителей наркотиков, СР, МСМ, больныхИППП,  заключенных) и беременных женщин позволил изучить распространен-ность ВИЧ/СПИДа (серологический надзор) и  определить  поведение,  спо-собствующее  распространению  ВИЧ/СПИДа  (поведенческий  надзор) в этихгруппах.     Эти мероприятия были поддержаны ВОЗ и СДС/ЮСАИД и ГФСТМ. В настоя-щее время ДЭН охватывает города Бишкек и Ош.  Данные  ДЭН  используютсядля  подготовки  странового аналитического отчета Кыргызской Республикипо выполнению Декларации о приверженности делу борьбы  с  ВИЧ/СПИДом  вЮНЭЙДС (Женева,  Швейцария) и расчета оценочной численности ЛЖВС в каж-дой дозорной группе и по стране в целом.     Исследования, проводимые различными международными организациями иНКО, являлись несистемными, не всегда использующими научно-обоснованнуюметодологию, без учета опыта в этой области. Чаще всего они осуществля-ются для отчетов о проектной деятельности, проводятся в крупных городахи  охватывают одну уязвимую группу.  Отчеты таких исследований издаютсянебольшими тиражами и не распространяются в государственных и некоммер-ческих организациях, работающих в области ВИЧ/СПИДа, а также не включа-ются в национальную базу данных.             2. ГОСУДАРСТВЕННАЯ ПРОГРАММА ПО ПРЕДУПРЕЖДЕНИЮ            ЭПИДЕМИИ ВИЧ/СПИДА И ЕЕ СОЦИАЛЬНО-ЭКОНОМИЧЕСКИХ         ПОСЛЕДСТВИЙ В КЫРГЫЗСКОЙ РЕСПУБЛИКЕ НА 2006-2010 ГОДЫ      Основополагающими принципами,  определяющими комплекс мер по  пре-дупреждению  ВИЧ/СПИДа в Кыргызской Республике в рамках Государственнойпрограммы по предупреждению эпидемии ВИЧ/СПИДа и ее  социально-экономи-ческих последствий в Кыргызской Республике на 2006-2010 годы являются:     - лидирующая роль Правительства Кыргызской Республики  в  вопросахкоординации  мероприятий  по предупреждению ВИЧ/СПИДа в Кыргызской Рес-публике;     - соблюдение прав человека в соответствии с законодательством Кыр-гызской Республики и международными договорами и соглашениями, участни-ком которых является Кыргызская Республика, а также устранение стигмы идискриминации,  связанных с ВИЧ/СПИДом или принадлежностью  к  уязвимымгруппам населения;     - обеспечение гендерного равенства при  осуществлении  профилакти-ческих программ, снижение уязвимости женщин к ВИЧ/СПИДу путем преодоле-ния всех форм дискриминации против женщин;     - создание  поддерживающей социальной,  юридической и политическойсреды, способствующей проведению мероприятий по преодолению ВИЧ/СПИДа;     - обеспечение   многосекторального   подхода  к  решению  проблемыВИЧ/СПИДа,  усиление партнерства государственного и гражданского секто-ров;     - широкое вовлечение гражданского общества (общинных  организаций,НКО,  религиозных конфессий), ЛЖВС и ЛПВС в мероприятия по противодейс-твию распространения ВИЧ/СПИДа;     - усиление  мер  противодействия  и  комплексный подход к проблемеВИЧ/СПИДа с учетом прогнозов его дальнейшего распространения;     - обеспечение  комплексного  подхода к снижению уязвимости населе-ния, основанного на формировании более безопасного поведения;     - приоритетность  деятельности  в соответствии с нуждами и потреб-ностями представителей уязвимых групп, ЛЖВС и ЛПВС;     - обеспечение  подотчетности посредством эффективной системы мони-торинга и оценки, и контроля со стороны гражданского общества;     - проведение мероприятий,  приемлемых для местного населения и со-ответствующих национальным стратегиям в области развития;     - обеспечение  всеобъемлющего доступа населения и уязвимых групп кпрофилактике,  лечению,  уходу и поддержке,  включая психосоциальную  июридическую защиту.     Приверженность этим принципам является важным элементом достиженияобщей  цели  Государственной  программы по ВИЧ/СПИДу на 2006-2010 годы,которая соответствует глобальным Целям Развития Тысячелетия и направле-на  на предупреждение распространения ВИЧ/СПИДа в Кыргызской Республикепутем создания  комплексной  системы  противодействия  на  национальномуровне.                         3. КОМПОНЕНТЫ ПРОГРАММЫ              1. Совершенствование государственной политики              в области ВИЧ/СПИДа в Кыргызской Республике      Формирование государственной  политики,  основанной на многосекто-ральном  подходе,  и  усиление  координации  в  области  предотвращенияВИЧ/СПИДа  в  Кыргызской  Республике являются неотъемлемой частью комп-лексного подхода к проблемам ВИЧ/СПИДа.  В рамках этого компонента  ос-новные усилия будут направлены на:     - координацию и управление Государственной программой по ВИЧ/СПИДуна 2006-2010 годы;     - совершенствование законодательства Кыргызской Республики  в  об-ласти ВИЧ/СПИДа и смежных проблем;     - вовлечение населения,  общин и религиозных лидеров в  реализациюпрограмм по ВИЧ/СПИДу;     - развитие программ по профилактике ВИЧ/СПИДа в  силовых  структу-рах;     - развитие политики в области информации, образования и коммуника-ции.                    2. Целевые комплексные программы                     для уязвимых групп населения      Проведение мероприятий среди уязвимых групп населения  в  условияхвозрастающего распространения ВИЧ/СПИДа является ключевым фактором при-нимаемых мер по предупреждению ВИЧ/СПИДа в стране. Эффективное осущест-вление  запланированных мероприятий позволит ограничить распространениеВИЧ/СПИДа и стабилизировать ситуацию в стране.  Уязвимые группы требуютособого,  целенаправленного  вмешательства,  поскольку профилактическиепрограммы для общего населения не способны охватить категории лиц, под-верженных высокому риску заражения, и, соответственно, не отвечают пот-ребностям представителей этих групп.     Стратегии данного компонента направлены на:     - снижение уязвимости к ВИЧ/СПИДу молодежи;     - снижение уязвимости к ВИЧ/СПИДу инъекционных потребителей нарко-тиков и созависимых лиц;     - снижение уязвимости к ВИЧ/СПИДу заключенных и персонала пенитен-циарных учреждений;     - снижение уязвимости к ВИЧ/СПИДу "секс-работников" (СР) и их кли-ентов;     - снижение уязвимости к ВИЧ/СПИДу мужчин,  имеющих половую связь смужчинами (МСМ);     - снижение уязвимости к ВИЧ/СПИДу мобильных групп населения;     - развитие активности лиц,  живущих с  ВИЧ/СПИДом  (ЛЖВС)  и  лиц,пострадавших от ВИЧ/СПИДа (ЛПВС).                 3. Обеспечение безопасного и доступного                сервиса населению в условиях увеличения                           случаев ВИЧ/СПИДа      С распространением  ВИЧ/СПИДа  в Кыргызской Республике растет пот-ребность в предоставлении доступных и безопасных  услуг  для  населениястраны, представителей уязвимых групп, ЛЖВС и ЛПВС.     Данный компонент будет направлен на предоставление  следующих  ус-луг:     1. Совершенствование медицинских услуг по профилактике, диагности-ке, лечению, уходу, связанных с ВИЧ/СПИДом, включающих:     - обеспечение безопасности медицинских процедур;     - совершенствование психосоциального консультирования и тестирова-ния на ВИЧ/СПИД;     - профилактика ВИЧ-инфекции у детей грудного возраста;     - обеспечение  медицинской  помощи  лицам,  живущим  с  ВИЧ/СПИДом(ЛЖВС);     - обеспечение медицинской помощи при ИППП.     2. Социальная  поддержка  лиц,  живущих с ВИЧ/СПИДом (ЛЖВС) и лиц,пострадавших от ВИЧ/СПИДа (ЛПВС).     3. Юридическая поддержка лиц, живущих с ВИЧ/СПИДом (ЛЖВС) и предс-тавителей уязвимых групп населения.      Компонент 1. Совершенствование государственной политики в области                  ВИЧ/СПИДа в Кыргызской Республике      Стратегия 1.1. Координация и управление Государственной программой                    по ВИЧ/СПИДу на 2006-2010 годы      Описание проблемы.  Общая координация за реализацией Государствен-ной  программы по ВИЧ/СПИДу на 2006-2010 годы осуществляется Правитель-ством Кыргызской Республики через СМКК, областные многосекторальные ко-ординационные комитеты,  а также ведомственные комитеты по профилактикеВИЧ/СПИДа.  Государственная система координации мероприятий  в  областиВИЧ/СПИДа  приводится  в соответствие с тремя ключевыми принципами ООН:единая согласованная политика,  единый национальный координационный ор-ган, единая система мониторинга и оценки.     При наличии кадрового потенциала, принятия соответствующих полити-ческих решений,  технической поддержки,  а также поступивших финансовыхресурсов было реализовано около 88 процентов запланированных программоймероприятий.  При этом,  некоторые задачи,  указанные в Государственнойпрограмме по профилактике СПИДа на 2001-2005 годы,  такие как  обучениемолодежи и освидетельствование донорской крови на ВИЧ/СПИД не были реа-лизованы в необходимом объеме.  СМКК и его технические секторы участво-вали в принятии решений и реализации мероприятий, главным образом в го-роде Бишкек.  Государственное финансирование программ по  ВИЧ/СПИДу  неувеличилось. Финансовые ресурсы, выделяемые международными донорами, невсегда расходовались эффективно и не реализовывались под общей  коорди-нацией.  Профилактические программы,  имеющие временный характер,  осу-ществлялись преимущественно в городах Ош и Бишкек,  и в меньшей степени- в Чуйской и Джалал-Абадской областях.     Существующая система мониторинга и оценки профилактических  вмеша-тельств должна быть преобразована в единую комплексную систему,  с уче-том современных методов исследования и наблюдения, с четким определени-ем  роли Правительства Кыргызской Республики в проведении оценки выпол-няемых мероприятий.  Необходимо предусмотреть систему независимой  экс-пертизы, учитывающей эффективность использования финансовых средств.     Необходимым условием повышения эффективности Государственной прог-раммы по ВИЧ/СПИДу является совершенствование методов управления, осно-ванных на эффективных многосекторальных подходах, разработка механизмовреализации, координации и мониторинга мероприятий, подготовка професси-ональных кадров.      Цель      Повышение эффективности  мер  по  предупреждению   распространенияВИЧ/СПИДа путем создания комплексной системы управления Государственнойпрограммой.      Задачи      1. Совершенствование государственной системы управления реализациимероприятий в области ВИЧ/СПИДа.     2. Развитие единой комплексной системы  мониторинга  и  оценки  поВИЧ/СПИДу в Кыргызской Республике.      Мероприятия      1. Совершенствование государственной системы управления реализациимероприятий в области ВИЧ/СПИДа.     1.1. Создание постоянной структуры (или введение должностей), осу-ществляющей функции секретариата СМКК и его технических секторов на го-сударственном, местном и ведомственном уровнях.     1.2. Совершенствование процедуры работы Президиума  и  техническихсекторов  СМКК,  обеспечение прозрачности их деятельности и принимаемыхрешений.     1.3. Обеспечение реализации Государственной программы по ВИЧ/СПИДуна 2006-2010 годы на уровне министерств, государственных комитетов, ад-министративных ведомств,  а также местных государственных администрацийи органов местного самоуправления.     1.4. Регулярное информирование всех заинтересованных сторон, вклю-чая Администрацию Президента Кыргызской Республики и Жогорку Кенеш Кыр-гызской Республики, о проводимых мероприятиях в области ВИЧ/СПИДа.     1.5. Обеспечение взаимодействия государственных структур с  учреж-дениями гражданского сектора, представителями уязвимых групп и ЛЖВС.     1.6. Включение вопросов ВИЧ/СПИДа в государственные и национальныепрограммы Кыргызской Республики.     1.7. Установление взаимодействия с гражданским сектором, по вопро-сам реализации программ по ВИЧ/СПИДу.     1.8. Развитие программы по лидерству, управлению и партнерству дляответственных лиц, включая обмен опытом на региональном и международномуровнях.     1.9. Обеспечение условий для реализации и соответствующего контро-ля за выполнением Государственной программы по ВИЧ/СПИДу  на  2006-2010годы на уровне Правительства Кыргызской Республики.     1.10. Разработка проектов нормативных правовых актов  о  государс-твенном заказе для государственных организаций и учреждений гражданско-го общества,  участвующих в реализации приоритетных задач Государствен-ной программы по ВИЧ/СПИДу на 2006-2010 годы.     2. Развитие единой комплексной системы  мониторинга  и  оценки  поВИЧ/СПИДу в Кыргызской Республике.     2.1. Разработка системы и плана действий по мониторингу  и  оценкепрограмм по ВИЧ/СПИДу,  определение государственных структур и конкрет-ных лиц, ответственных за ее реализацию на национальном и местном уров-нях.     2.2. Обеспечение участия гражданского сектора в проведении монито-ринга на уровне планирования, исполнения и анализа результатов.     2.3. Обучение специалистов,  задействованных в  проведении  сбора,анализа,  хранения  и распространения информации в области ВИЧ/СПИДа изгосударственных учреждений и НКО.     2.4. Внедрение дозорного эпидемиологического надзора за ВИЧ/СПИДомво всех регионах страны и его дальнейшее проведение  с  рекомендованнойпериодичностью.     2.5. Разработка единой системы планирования исследований в областиВИЧ/СПИДа  и механизм их согласования с целью исключения дублирования иобеспечения преемственности исследований.     2.6. Создание  базы  данных  проведенных исследований,  касающихсяВИЧ/СПИДа, и обеспечение доступа для всех партнеров.      Стратегия 1.2. Совершенствование законодательства Кыргызской                    Республики в области ВИЧ/СПИДа и смежных проблем      Описание проблемы. Развитие и защита прав человека составляют важ-нейший компонент профилактики передачи ВИЧ/СПИДа и уменьшения  последс-твий  ВИЧ/СПИДа.  В  законодательстве  Кыргызской Республики необходимопредусмотреть условия для развития программ по ВИЧ/СПИДу, а также обес-печения равного доступа к лечению ИППП и наркомании.     Эффективность программ по  ВИЧ/СПИДу  станет  более  реальной  приучастии НКО,  основанных на сообществах уязвимых групп; совершенствова-нии методов работы с правоохранительными органами, а также предоставле-нием юридической поддержки для уязвимых групп.     Законодательство Кыргызской Республики постоянно  совершенствуетсяи в целом соответствует принципам и нормам международного права. Прово-димая в стране реформа законодательства основана на принципах  демокра-тизации, гуманизации, открытости и целесообразности.     Количество заключенных в тюрьмах составляет 247 человек на 100,000населения (Кыргызская Республика занимает 41 место в мире).  Это влечетвысокие затраты государственного бюджета на содержание тюрем, сопровож-дается  реальной перспективой ухудшения нравственного состояния общест-ва, что не способствует в достаточной мере профилактике преступности.     Наркопотребители вынуждены  скрывать факты потребления наркотиков,часто избегают обращаться за медицинской помощью,  в программы снижениявреда, лечения и реабилитации от наркозависимости. При отсутствии необ-ходимой информации и доступа к безопасному  инъекционному  оборудованиюсуществует  риск  быстрого  распространения ВИЧ/СПИДа и других инфекцийсреди наркопотребителей,  что не способствует развитию программ по пре-дупреждению ВИЧ/СПИДа.     Необходимо разработать соответствующие нормативные правовые  акты,предусматривающие меры, направленные на пресечение противоправных дейс-твий должностных лиц против ЛЖВС и ЛПВС.  Не  используются  возможностипрямого применения норм международных правовых документов,  ратифициро-ванных Кыргызской Республикой.      Цель      Совершенствование законодательства Кыргызской Республики и правоп-рименительных  мероприятий,  связанных  с вопросами ВИЧ/СПИДа и смежныхпроблем, в соответствии с международными правовыми нормами для созданияусловий,  препятствующих распространению ВИЧ/СПИДа в Кыргызской Респуб-лике.      Задачи      1. Приведение нормативной правовой базы  Кыргызской  Республики  иправоприменительной практики в соответствие с принципами и нормами меж-дународного права.     2. Создание системы мониторинга и оценки законодательства Кыргызс-кой Республики,  ведомственных нормативных правовых актов и правоприме-нительной практики в области ВИЧ/СПИДа.      Мероприятия      1. Приведение  нормативной  правовой  базы Кыргызской Республики иправоприменительной практики в соответствие с принципами и нормами меж-дународного права.     1.1. Приведение нормативных правовых актов Кыргызской Республики всоответствие  с </w:t>
      </w:r>
      <w:hyperlink w:history="1" r:id="rIdvloa9qapc-ex6fyzii7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ВИЧ/СПИДе в КыргызскойРеспублике".     1.2. Принятие комплексных мер по дальнейшей гуманизации уголовногонаказания, связанного с потреблением наркотиков.     1.3. Разработка  и  внедрение механизмов применения альтернативныхнаказаний за преступления,  связанные с наркотиками без цели сбыта и заминимальные дозы наркотиков.     1.4. Обеспечение участия представителей гражданского сектора,  со-обществ ЛЖВС и ЛПВС,  международных организаций в процессе разработки ипринятия нормативных правовых актов по вопросам ВИЧ/СПИДа,  потреблениянаркотиков и мониторинга его исполнения.     1.5. Разработка механизмов прямого применения норм  международногоправа в правоприменительной практике судебных,  государственных, право-охранительных органов по вопросам, связанным с ВИЧ/СПИДом.     1.6. Усиление роли системы государственной регистрации ведомствен-ных нормативных правовых актов в органах юстиции  в  целях  обеспечениясоответствия данных актов законодательству Кыргызской Республики и меж-дународным правовым нормам в области ВИЧ/СПИДа.     1.7. Введение  специальных курсов обучения и последипломной подго-товки на юридических факультетах университетов по социальным и правовымаспектам уязвимости к ВИЧ/СПИДу.     2. Создание системы мониторинга и оценки законодательства Кыргызс-кой Республики,  ведомственных нормативных правовых актов и правоприме-нительной практики в области ВИЧ/СПИДа.     2.1. Проведение  комплексного  анализа законодательства КыргызскойРеспублики и правоприменительной практики с целью приведения их в соот-ветствие с принципами и нормами международного права.     2.2. Разработка системы  мониторинга  законодательства  КыргызскойРеспублики,  правовой  ситуации и применения соответствующих норм в об-ласти ВИЧ/СПИДа в аспекте соблюдения прав человека.     2.3. Проведение анализа состава преступлений и категорий лиц осуж-денных по соответствующим статьям </w:t>
      </w:r>
      <w:hyperlink w:history="1" r:id="rIdgfw3dfqccgrxl51sk_q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Респуб-лики, затрагивающим вопросы ВИЧ/СПИДа.     2.4. Подготовка экономического обоснования повышения эффективностипрограмм по профилактике ВИЧ/СПИДа.      Стратегия 1.3. Вовлечение населения, общин и религиозных лидеров                    в реализацию программ по ВИЧ/СПИДу      Описание проблемы. Взрослое население страны составляет 46% от об-щей численности, или около 2,35 миллионов человек. Это мужчины и женщи-ны, которые не входят в категории уязвимых групп населения. Это неодно-родная группа,  которая включает лица, различающиеся по полу, возрасту,уровню образования, национальности, экономическому состоянию, вероиспо-веданию,  социальному статусу, месту проживания, особенностям поведенияи другим признакам.  Поведенческие навыки  взрослого  населения  странывлияют на распространение ВИЧ/СПИДа.     Так, по данным Национального статистического  комитета  КыргызскойРеспублики  (далее - Нацстатком),  распространенность только официальнозарегистрированных ИППП составляла 402,2  случая  на  100000  населения(20674 человека).  По данным ДЭН, распространенность сифилиса среди бе-ременных женщин составила 2,8 процента;  1,6 процента беременных женщинимели  антитела на вирусный гепатит С.  Более четверти опрошенных бере-менных женщин имели одно из проявлений ИППП  перед  обследованием.  Приэтом,  только  половина из них знала о путях передачи ВИЧ/СПИДа и мерахпрофилактики.  Все это  свидетельствует  о  реальной  угрозе  зараженияВИЧ/СПИДом для населения страны.     Уже зарегистрированы случаи заражения ВИЧ-инфекцией женщин, состо-ящих в браке и не относящихся к уязвимым группам населения с поведениемвысокого  риска.  Большинство  населения  в целом поддерживает развитиепрофилактических программ для молодежи, однако, чем ниже уровень знанийв области ВИЧ/СПИДа,  тем выше противодействие этим программам и жестчедискриминация людей, живущих с ВИЧ/СПИДом.     Мероприятия, проводимые  среди  взрослого населения,  должны иметьадресный характер и исходить из  потребностей  различных  групп.  Ввидумногочисленности  группы  и  связанных  с ее охватом трудностей,  такиепрограммы будут ориентированы на обучение на рабочем месте,  предостав-ление  информации через СМИ,  повышение роли общественных организаций иместных сообществ,  а также использование потенциала религиозных  лиде-ров.      Цель      Повышение информированности  населения  для формирования пониманияпроблемы,  ответственного отношения к собственному  здоровью,  а  такжесоздания благоприятной среды для осуществления программ по ВИЧ/СПИДу.      Задачи      1. Создание программ обучения по ВИЧ/СПИДу на рабочих местах.     2. Развитие стратегии по работе с населением в области ВИЧ/СПИДа.     3. Привлечение религиозных лидеров к программам в области ВИЧ/СПИ-Да.      Мероприятия      1. Создание обучающих программ по ВИЧ/СПИДу на рабочих местах.     1.1. Разработка  и внедрение программ обучения по ВИЧ/СПИДу на ра-бочих местах, в организациях независимо от форм собственности, при под-держке  Международной  организации труда и по согласованию с Федерациейпрофсоюзов Кыргызстана.     1.2. Подготовка  тренеров по вопросам обучения по ВИЧ/СПИДу на ра-бочем месте.     1.3. Включение  вопросов  обучения  по ВИЧ/СПИДу и соответствующихправовых аспектов в условия трудового договора,  заключаемого между ра-ботодателем и работником.     2. Развитие стратегии по работе с населением в области ВИЧ/СПИДа.     2.1. Разработка   стратегии  по  работе  с  населением  в  областиВИЧ/СПИДа.     2.2. Создание общественных советов в айыл окмоту,  а также аильныхи поселковых кенешах Кыргызской Республики  для  развития  программ  поВИЧ/СПИДу среди сельского населения.     2.3. Проведение обучающих программ с участием подготовленных  спе-циалистов из числа государственных, некоммерческих и общинных организа-ций.     2.4. Налаживание  взаимодействия и использование ресурсного потен-циала специалистов и волонтеров,  работающих в рамках других программ вобласти  развития  местного самоуправления и преодоления бедности,  дляразвития программ по ВИЧ/СПИДу.     2.5. Разработка  и  издание  целевых информационных материалов дляразличных групп населения.     2.6. Расширение  деятельности  по привлечению общественных лидеровдля развития программ по ВИЧ/СПИДу.     3. Привлечение  религиозных  лидеров  к  участию  в  программах поВИЧ/СПИДу.     3.1. Проведение обучающих программ по вопросам ВИЧ/СПИДа,  включаяпсихологическую поддержку для ЛЖВС и ЛПВС для религиозных лидеров и ве-рующей молодежи.     3.2. Развитие системы информирования религиозных лидеров и учащих-ся теологических учебных заведений о тенденциях к изменению эпидемиоло-гической ситуации в мире и стране,  а также по  социально-экономическимвопросам уязвимости к ВИЧ/СПИДу.     3.3. Усиление роли духовенства в формировании позитивного  отноше-ния верующих к вопросам профилактики ВИЧ/СПИДа и формирования толерант-ного отношения к ЛЖВС и ЛПВС.     3.4. Принятие мер по дальнейшей поддержке программы по профилакти-ке ВИЧ/СПИДа, выполняемой Духовным управлением мусульман Кыргызстана.     3.5. Создание условий для разработки программ по ВИЧ/СПИДу другимирелигиозными конфессиями.     3.6. Проведение  ежегодных  межконфессиональных конференций по ас-пектам ВИЧ/СПИДа с участием всех заинтересованных сторон.      Стратегия 1.4. Развитие программ по профилактике ВИЧ/СПИДа                    в силовых структурах      Описание проблемы.  Силовые  структуры объединяют военнослужащих -граждан Кыргызской Республики, состоящих на военной службе в Министерс-тве  обороны,  Службе национальной безопасности,  Национальной гвардии,Министерстве чрезвычайных  ситуаций,  Внутренних  войсках  Министерствавнутренних дел,  Главном управлении исполнения наказаний и Департаментепо охране исправительных учреждений и конвоированию осужденных  и  лиц,заключенных под стражу,  Министерства юстиции,  а также сотрудников Ми-нистерства внутренних дел, Агентства по контролю наркотиков, Службы фи-нансовой полиции и таможенных органов.     Вероятность распространения ВИЧ/СПИДа среди военнослужащих и  сот-рудников правоохранительных органов высока.  Это обусловлено значитель-ным числом молодежи,  которая составляет не менее 2/3 личного  состава.По данным социологического исследования, большинство молодых военнослу-жащих сексуально активны. При этом 65 процентов из них приобретает сек-суальный  опыт до службы в армии и еще 10 процентов - в течение первогогода службы. При этом, уровень информированности военнослужащих срочнойслужбы  о  способах профилактики ВИЧ/СПИДа остается низким и составляет65 процентов респондентов.  Лишь 4 процента военнослужащих, участвовав-ших в опросе, используют средства защиты постоянно, 42,5 процента опро-шенных не используют средства защиты и 39 процентов пользуются защитны-ми средствами со случайным половым партнером нерегулярно.     Сотрудники правоохранительных органов в силу своих  профессиональ-ных обязанностей чаще контактируют с представителями уязвимых групп на-селения.  Традиционные методы работы, а также имеющие место факты диск-риминации представителей уязвимых групп не способствуют развитию профи-лактических программ в области ВИЧ/СПИДа.  В ходе реализации Министерс-твом внутренних дел мероприятий в области ВИЧ/СПИДа наблюдаются некото-рые противоречия в исполнении стратегий на практике: ограничены  кадро-вые  ресурсы,  не  используются возможности подготовленных специалистовсистемы Министерства внутренних дел в развитии обучающих программ.     Существует определенный  риск заражения ВИЧ/СПИДом личного составасиловых структур в ходе исполнения служебных обязанностей, во время за-держания  правонарушителей,  проведения обысков либо в период участия вбоевых действиях. Не решены вопросы сохранения конфиденциальности диаг-ноза и возможности продолжения трудовой деятельности в случае зараженияВИЧ/СПИДом.     Учитывая вышеназванные  причины необходимо предусмотреть мероприя-тия по развитию специальных знаний и навыков по предотвращению  зараже-ния ВИЧ/СПИДом на рабочем месте, а также внедрению специальных программпо работе с уязвимыми группами для сотрудников силовых структур и  ока-занию  социальной  и правовой защиты при заражении ВИЧ/СПИДом.  Условиянесения военной службы (дисциплина и организованность) позволяют прово-дить профилактические мероприятия с наиболее высокой эффективностью.     При наличии во всех силовых министерствах и ведомствах собственныхвоенно-медицинских  служб,  необходимо предусмотреть создание соответс-твующих условий для обеспечения безопасности предоставляемых  медицинс-ких процедур.      Цель      Создание устойчивой   системы  по  предотвращению  распространенияВИЧ/СПИДа в рамках деятельности силовых структур.      Задачи      1. Создание комплексной системы действий по реализации программ поВИЧ/СПИДу в силовых структурах.     2. Развитие информационно-образовательных  программ,  направленныхна  формирование  более  безопасного  поведения личного состава силовыхструктур.     3. Совершенствование медицинской службы силовых структур для улуч-шения качества и расширения медицинских услуг.      Мероприятия      1. Создание комплексной системы действий по реализации программ поВИЧ/СПИДу в силовых структурах.     1.1. Исследование характеристик рискованного поведения  военнослу-жащих,  ситуации  и  факторов уязвимости для подготовки рекомендаций поразвитию программ по ВИЧ/СПИДу в силовых структурах.     1.2. Приведение  нормативной  правовой базы силовых структур и су-ществующей правоприменительной практики в соответствие с  </w:t>
      </w:r>
      <w:hyperlink w:history="1" r:id="rId7oii0bwjdwrki0z_op_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Кыр-гызской  Республики  "О ВИЧ/СПИДе в Кыргызской Республике" принципами инормами международного права.  Тестирование на ВИЧ/СПИД не должно  бытьобязательным условием для несения военной службы.     1.3. Разработка нормативных  правовых  актов,  касающихся  решенияправовых, медицинских и социальных вопросов в отношении личного составасиловых структур в случае заражения ВИЧ-инфекцией.     1.4. Усиление  деятельности  действующих координационных комитетов(советов)  силовых  министерств  и  ведомств  в  области   профилактикиВИЧ/СПИДа  путем повышения потенциала их членов по вопросам управления,лидерства,  межведомственной координации партнерства и мобилизации  ре-сурсов.     1.5. Разработка комплекса ведомственных мероприятий по  реализацииГосударственной программы по ВИЧ/СПИДу на 2006-2010 годы.     1.6. Установление партнерских отношений с международными  военнымипроектами, а также государственными и некоммерческими организациями.     1.7. Введение вопросов по ВИЧ/СПИДу, его социально-правовые аспек-ты,  а также взаимодействие с уязвимыми группами при исполнении служеб-ных обязанностей, в систему обучения и последипломной подготовки лично-го состава силовых структур и правоохранительных органов.     1.8. Обеспечение комплекса мер по защите личного  состава  силовыхструктур  от заражения ВИЧ/СПИДом при исполнении служебных обязанностейи в бытовых условиях.     1.9. Разработка  пакета  инструкций  и методических материалов дляличного состава силовых структур по  вопросам  профилактики  ВИЧ/СПИДа,ИППП, потребления наркотиков и работе с уязвимыми группами населения.     1.10. Разработка и внедрение системы мониторинга и оценки реализа-ции мероприятий по ВИЧ/СПИДу для силовых структур.     1.11. Создание межведомственных образовательно-методических  цент-ров для развития методологии работы,  обучения военнослужащих и сотруд-ников правоохранительных органов.     2. Развитие  информационно-образовательных программ,  направленныхна формирование более безопасного  поведения  личного  состава  силовыхструктур.     2.1. Введение образовательных программ  по  вопросам  ВИЧ/СПИДа  всистему боевой подготовки силовых структур.     2.2. Развитие программ обучения методом "равный-равному" среди во-еннослужащих силовых структур.     2.3. Дальнейшая разработка и распространение целевых  информацион-ных  и обучающих материалов для различных групп личного состава силовыхструктур.     2.4. Обеспечение участия ведомственных средств массовой информациив распространении информации о ВИЧ/СПИДе и о действиях по  профилактикеВИЧ/СПИДа в силовых структурах.     2.5. Совершенствование и расширение использования методов интерак-тивного обучения для повышения знаний и формирования приверженности во-еннослужащих в предупреждении ВИЧ/СПИДа.     2.6. Проведение  мероприятий  по формированию среди военнослужащихнавыков безопасного поведения и обеспечению средствами защиты.     3. Усовершенствование медицинских служб силовых структур для улуч-шения качества и расширения медицинских услуг.     3.1. Развитие партнерских взаимоотношений и повышение эффективнос-ти диагностики и лечения ИППП путем совершенствования  подходов,  осно-ванных на современных методах лечения в ведомственных лечебных учрежде-ниях.     3.2. Создание  системы  обучения и последипломной подготовки меди-цинских работников силовых структур по вопросам  лечения  ИППП,  добро-вольного   консультирования   и  тестирования,  диагностике  и  клиникеВИЧ/СПИДа.     3.3. Улучшение  оснащения  медицинских учреждений силовых структурмедицинским оборудованием:  инструментами  одноразового  использования,стерилизационной  техникой,  лечебными  и дезинфицирующими препаратами,средствами защиты для медицинского персонала в соответствии  с  утверж-денными стандартами по обеспечению безопасности медицинских процедур.     3.4. Разработка инструкции по предотвращению заражения  ВИЧ/СПИДомна рабочем месте личного состава и военнослужащих силовых структур.      Стратегия 1.5. Развитие политики в области информации, образования                    и коммуникации      Описание проблемы. Информация и просвещение населения могут в зна-чительной степени снизить уязвимость к ВИЧ/СПИДу.  Информированные людилегче принимают безопасные модели поведения,  что в  значительной  мереопределяет успех профилактики. Знания о ВИЧ-инфекции меняют отношение клицам,  живущим с ВИЧ/СПИДом, что смягчает социальные последствия расп-ространения ВИЧ/СПИДа.     Направление "информация,  образование, коммуникация" (далее - ИОК)интегрировано  в информационно-образовательные блоки всех стратегий Го-сударственной программы по ВИЧ/СПИДу на 2006-2010 годы и требует едино-го подхода,  методологии и координации. В стране работает более 50 раз-личных организаций,  вовлеченных в мероприятия по профилактике ВИЧ/СПИ-Да.  По информации Министерства образования, науки и молодежной полити-ки,  30 процентов школьных учреждений охвачены профилактическими  прог-раммами.  В системе профессионально-технического образования проводятсяспециальные уроки по формированию здорового образа жизни.     Все медицинские учреждения, средства массовой информации вовлеченыв программы по информированию и обучению населения по ВИЧ/СПИДу. За пе-риод с 1987 года изданы многочисленные информационные материалы, на ко-торые были затрачены значительные финансовые ресурсы.     Так, на реализацию Государственной программы по профилактике СПИДана 2001-2005 годы в Кыргызстане за период 2002-2005 годов было затраче-но 9,6 миллиона долларов США,  из них не менее 30 процентов ушло на ин-формационно-образовательные программы.  Однако, печатные материалы пол-ностью  удовлетворяют  потребностям  лишь  40 процентов опрошенных лиц.Семь процентов респондентов ничего не знают о  ВИЧ/СПИДе,  значительноечисло  опрошенных  лиц  имеет искаженное представление о путях передачиВИЧ/СПИДа.     Результаты опросов населения показали, что основным источником ин-формации по профилактике ВИЧ/СПИДа остается телевещание (около 80%  на-селения и 54,9% молодежи). Однако, информационные мероприятия, проводи-мые СМИ,  должны быть усовершенствованы и отличаться эффективностью по-даваемой информации. При довольно высоком уровне знаний населения о пе-редачи ВИЧ-инфекции половым путем (84,9%) только 18,6 процента  указалина  возможность инфицирования ВИЧ-инфекцией при употреблении наркотиковпутем инъекций.     Комплексного изучения знаний населения в стране не проводилось, ноотдельные исследования показали,  что никто среди опрошенных осужденныхи наркопотребителей не смог правильно указать меры профилактики ВИЧ-ин-фекции и в то же время правильно назвать неверные представления о путяхпередачи,  среди СР этот показатель составил 1,1 процента и среди МСМ -6,9 процента. При этом, сохранялись опасные формы полового и инъекцион-ного поведения даже среди лиц,  живущих с ВИЧ/СПИДом, и около 4 процен-тов беременных женщин.     Таким образом,  сохраняются условия для заражения ВИЧ/СПИДом,  чтоподтверждается высоким уровнем распространения вирусного гепатита  С  исифилиса как среди населения, так и уязвимых групп. Так, от 2,8 процен-та беременных женщин до 27,2 процента СР имели антитела  к  возбудителюсифилиса;  от 1,6 процента беременных женщин до 50,6 процента наркопот-ребителей были инфицированы вирусным гепатитом С.     Малая доступность  и качество информационных программ пока не вли-яют должным образом на формирование безопасного поведения и  уменьшениестигматизации и дискриминации по отношению к лицам,  живущим с ВИЧ/СПИ-Дом.      Цель      Повышение эффективности программ по ВИЧ/СПИДу путем создания  еди-ной  методологической  системы информирования населения,  основанной напотребностях целевых групп, и создании устойчивых коммуникационных свя-зей между всеми заинтересованными сторонами.      Задачи      1. Формирование информационной политики программ по ВИЧ/СПИДу.     2. Создание устойчивых механизмов предоставления информации  черезканалы СМИ.     3. Разработка и внедрение единых методологических подходов  в  об-ласти информационно-образовательных программ по ВИЧ/СПИДу.      Мероприятия      1. Формирование информационной политики программ по ВИЧ/СПИДу.     1.1. Разработка стратегии по координации и интеграции деятельностизаинтересованных  сторон  для  повышения эффективности информационных иобразовательных программ.     1.2. Создание  условий для взаимодействия заинтересованных сторон,обмена опытом и информацией в области планирования и проведения  инфор-мационных и образовательных программ по ВИЧ/СПИДу.     1.3. Открытие информационно-методического  ресурсного  центра  дляоказания консультативной помощи по вопросам планирования,  разработки ираспространения информации.     1.4. Обучение специалистов государственных структур и некоммерчес-ких  организаций  по  вопросам  развития  информационных  программ   поВИЧ/СПИДу на национальном и региональном уровнях.     1.5. Разработка подходов,  проведение мониторинга и оценки  эффек-тивности проводимых мероприятий в области информации, образования, ком-муникаций.     2. Создание  устойчивых механизмов предоставления информации черезканалы СМИ.     2.1. Взаимодействие с руководителями ключевых средств массовой ин-формации по принятию единой стратегии СМИ по профилактике ВИЧ/СПИДа.     2.2. Проведение  работы по профилактике ВИЧ/СПИДа со СМИ на нацио-нальном и региональном уровнях путем  создания  устойчивых  партнерскихсвязей,  обучения журналистов, внедрения современных методов и подходовработы со СМИ, методологической поддержки, а также системы мотиваций.     2.3. Введение образовательных вопросов по ВИЧ/СПИДу в систему обу-чения и последипломной подготовки журналистов.     2.4. Проведение  ежегодного  анализа информационных мероприятий нанациональном и местном уровнях.     3. Разработка  и  внедрение единых методологических подходов в об-ласти информационно-образовательных программ по ВИЧ/СПИДу.     3.1. Создание  при  СМКК  Экспертного редакционного совета (ЭРС) сучастием экспертов государственных,  некоммерческих и международных ор-ганизаций, с целью координации мероприятий в области планирования, раз-работки и издания информационно-образовательных материалов по  ВИЧ/СПИ-Ду.     3.2. Разработка методологических подходов по планированию,  разра-ботке,  тестированию  в  целевой  группе и распространению информацион-но-образовательных материалов.     3.3. Создание базы данных и проведение ревизии информационно-обра-зовательных материалов по вопросам сексуального и репродуктивного  здо-ровья и ВИЧ/СПИДа для их дальнейшего продвижения.     3.4. Разработка глоссария терминов по сексуальному и  репродуктив-ному здоровью, ВИЧ/СПИДу на кыргызском, русском и узбекском языках.     3.5. Проведение обучения специалистов в  области  ВИЧ/СПИДа  госу-дарственных  и некоммерческих организаций по вопросам подготовки инфор-мационных материалов.     3.6. Проведение  исследования  потребностей  и обеспечения целевыхгрупп информационными материалами,  оценки качества издаваемых материа-лов  и их распространения,  а также их влияния на уровень информирован-ности,  принятия решения по изменению поведения и на отношение к ЛЖВС ипредставителям уязвимых групп населения.      Компонент 2. Целевые комплексные программы для уязвимых групп                  населения      Стратегия 2.1. Снижение уязвимости к ВИЧ/СПИДу молодежи      Описание проблемы.  Число молодых людей в возрасте от 10 до 24 летсоставляет 1661604 человека (30,2%  населения Кыргызской Республики), вт.ч. 833861 мужчина, 823743 женщины. Свыше 60 процентов от общего числамолодых людей Кыргызской Республики проживают в сельской местности. Бо-лее 1,4 млн.  детей, подростков и молодежи обучаются в начальных, сред-них и высших профессиональных учебных заведениях. По состоянию на 1 ян-варя 2005 года,  в Кыргызской Республике действовало 2115 общеобразова-тельных  школ,  112  профессионально-технических учебных заведений,  75средних и 49 высших профессиональных учебных заведений.     Высокая уязвимость  молодежи к ВИЧ/СПИДу подтверждается значитель-ной долей молодежи (51%) среди лиц, живущих с ВИЧ/СПИДом. Поведение вы-сокого  риска сопровождается увеличением числа ИППП среди молодых людейв возрасте до 25 лет.  Так, в 2004 году зарегистрировано 642 случая го-нореи  и 640 - сифилиса у лиц в возрасте от 15 до 24 лет.  Ежегодно ре-гистрируется около 800 родов у девочек в возрасте до 18 лет и такое  жечисло абортов. По оценкам специалистов, средний возраст первого полово-го контакта наблюдается у детей до 14 лет, а минимальный возраст началаупотребления наркотиков снизился до 10-12 лет.     Население Кыргызской Республики в возрасте от 15 до 24 лет включа-ет множество подгрупп,  различающихся по полу,  возрасту, национальным,религиозным и другим признакам.  Стратегия по снижению уязвимости моло-дежи была одним из трех приоритетов Государственной программы по профи-лактике СПИДа на 2001-2005 годы,  которая не была реализована в  доста-точной мере.     В соответствии с обязательствами Кыргызской Республики о  выполне-нии задач Декларации о приверженности делу борьбы с ВИЧ/СПИДом,  приня-той на специальной сессии Генеральной Ассамблеи ООН по  СПИДу,  предус-матривался  охват до 90 процентов молодых мужчин и женщин в возрасте от15 до 24 лет информацией, образованием и услугами по снижению их уязви-мости к ВИЧ/СПИДу.      Цель      Ограничение распространения ВИЧ/СПИДа, ИППП и наркомании среди мо-лодежи.      Задачи      1. Обеспечение всесторонней  поддержки  программ  по  профилактикеВИЧ/СПИДа,  ИППП  и  наркомании  среди молодежи всеми заинтересованнымисторонами.     2. Совершенствование нормативных правовых актов,  методической ба-зы, а также развитие кадрового потенциала Министерства образования, на-уки и молодежной политики и Министерства труда и социальной защиты.     3. Формирование навыков безопасного поведения путем повышения  ин-формированности молодежи по вопросам ВИЧ/СПИДа, ИППП, наркомании в рам-ках реализации мероприятий государственной системы образования.     4. Разработка   и   распространение  информационно-образовательныхпрограмм по формированию навыков безопасного поведения  и  профилактикиВИЧ/СПИДа, ИППП и наркомании для определенных категорий детей и молоде-жи со специальными нуждами (беспризорные дети,  молодежь без определен-ного вида занятости).      Мероприятия      1. Обеспечение  всесторонней  поддержки  программ  по профилактикеВИЧ/СПИДа,  ИППП и наркомании среди  молодежи  всеми  заинтересованнымисторонами.     1.1. Разработка ведомственных нормативных правовых актов,  опреде-ляющих  порядок  и механизм введения обязательных обучающих программ попрофилактике ВИЧ/СПИДа,  ИППП и наркомании в учебные планы всех образо-вательных учреждений.     1.2. Предусмотрение в республиканском,  областном и местном бюдже-тах финансирования тематических разделов по профилактике ВИЧ/СПИДа сре-ди молодежи, обучающейся в образовательных учреждениях.     1.3. Формирование понимания и оказание поддержки информационно-об-разовательных программ по  ВИЧ/СПИДу  представителями  государственных,общественных и религиозных организаций для создания благоприятной средыдля их развития.     1.4. Разработка  и внедрение программ по обучению и вовлечению ро-дителей при проведении профилактических мероприятий по ВИЧ/СПИДу в  об-разовательных учреждениях.     1.5. Совершенствование кадрового потенциала общественных организа-ций  для  развития образовательных программ по ВИЧ/СПИДу среди молодежина местном уровне.     2. Совершенствование нормативных правовых актов,  методической ба-зы, а также развитие кадрового потенциала Министерства образования, на-уки и молодежной политики и Министерства труда и социальной защиты.     2.1. Создание межведомственного экспертного совета по методическими учебным пособиям по профилактике ВИЧ/СПИДа, ИППП и наркомании.     2.2. Разработка и издание  программ,  государственных  стандартов,методических  и  учебных  пособий  по вопросам профилактики ВИЧ/СПИДа иформирования здорового образа жизни для учащихся  всех  образовательныхучреждений и студентов высших учебных заведений.     2.3. Разработка,  издание и распространение целевых информационныхматериалов для различных групп молодежи и их родителей по вопросам сек-суального и репродуктивного здоровья,  профилактики ВИЧ/СПИДа,  ИППП  инаркомании.     2.4. Обеспечение библиотечных и учебных заведений  информационнымиобразовательными материалами по профилактике ВИЧ/СПИДа,  ИППП, наркома-нии.     2.5. Создание  системы обучения и последипломной подготовки учите-лей и врачей, социальных работников по вопросам профилактики ВИЧ/СПИДа,ИППП и наркомании.     2.6. Образование ресурсных центров по переподготовке  и  повышениюквалификации педагогов по вопросам репродуктивного здоровья,  профилак-тики ВИЧ/СПИДа/ИППП и наркомании на базе Кыргызской академии  образова-ния и Кыргызского государственного университета имени Арабаева.     3. Формирование навыков безопасного поведения путем повышения  ин-формированности молодежи по вопросам ВИЧ/СПИДа, ИППП, наркомании в рам-ках государственной системы образования.     3.1. Введение  тематических  разделов  по  профилактике ВИЧ/СПИДа,ИППП и наркомании в учебные курсы общеобразовательных, средних и высшихспециальных  учебных  заведений с учетом потребностей молодежи и нацио-нальных культурных традиций.     3.2. Разработка  и  внедрение стратегии ABC (последовательные шагизащиты: воздержание - верность одному половому партнеру - использованиесредств защиты).     3.3. Проведение регулярного мониторинга и оценки уровня  знаний  иотношений к вопросам репродуктивного,  сексуального здоровья, профилак-тики ВИЧ/СПИДа, ИППП и наркомании среди молодежи.     3.4. Подготовка волонтеров для проведения информационных сессий попрофилактике ВИЧ/СПИДа, ИППП, наркомании в рамках метода обучения "рав-ный - равному".     3.5. Обеспечение молодых людей средствами защиты для  профилактикиВИЧ/СПИДа и ИППП, а также развитие программ социального маркетинга.     3.6. Развитие внеурочных, внеаудиторных мероприятий по профилакти-ке ВИЧ/СПИДа, ИППП для разных групп молодежи.     4. Разработка  и   распространение   информационно-образовательныхпрограмм  по  формированию навыков безопасного поведения и профилактикиВИЧ/СПИДа, ИППП и наркомании для определенных категорий детей и молоде-жи со специальными нуждами (беспризорные дети и молодежь без определен-ного вида занятости).     4.1. Проведение исследования ситуации по уровню знаний,  сексуаль-ному поведению, потреблению наркотических и психоактивных веществ средибеспризорных детей,  молодежи без определенного вида занятости, а такжепроведение оценки потребностей данных категорий.     4.2. Разработка механизма развития устойчивой системы информирова-ния и  взаимодействия  с  вышеназванными  категориями  по  профилактикеВИЧ/СПИДа, ИППП и наркомании.     4.3. Подготовка,  издание и распространение целевых информационныхматериалов,  по профилактике ВИЧ/СПИДа, ИППП и наркомании, включая спе-циальные материалы для не умеющих читать.     4.4. Образование центров для беспризорных детей и молодежи без оп-ределенного вида занятости, предусматривающих предоставление психосоци-ального  консультирования и соответствующих медицинских услуг,  а такжепроведение образовательных программ.     4.5. Подготовка  специалистов  "аутрич-работников"  для проведенияпрофилактической работы с беспризорными детьми и молодежью без  опреде-ленного вида занятости.     4.6. Установления взаимодействия с государственными,  некоммерчес-кими и международными организациями,  работающими с беспризорными деть-ми.      Стратегия 2.2. Снижение уязвимости к ВИЧ/СПИДу инъекционных                    потребителей наркотиков и созависимых лиц      Описание проблемы. Основная целевая группа - инъекционные потреби-тели наркотиков (далее - ИПН) - это мужчины  и  женщины,  употребляющиенаркотики путем инъекций независимо от установленного диагноза и стадиинаркотической зависимости,  стажа и частоты употребления наркотиков, ихвидов и доз.     Приоритетность работы с ИПН определяется многочисленностью группы,которая,  по минимальным оценкам ЮНОДС,  составляет 54000 человек и су-щественно влияет на развитие  распространения  ВИЧ/СПИДа  в  КыргызскойРеспублике,  составляя  78,6  процента  случаев заражения ВИЧ-инфекциейсреди граждан страны.     Существует высокая вероятность передачи ВИЧ-инфекции в общую попу-ляцию и рождения детей матерями,  живущими с ВИЧ/СПИДом. Так, 65,9 про-цента   от  общего  количества  зарегистрированных  женщин,  живущих  сВИЧ/СПИДом, заразились ВИЧ/СПИДом половым путем от супруга, который яв-ляется инъекционным потребителем наркотиков.     Уязвимость ИПН обуславливается высокой степенью рискованного  инъ-екционного и полового поведения, спецификой наркозависимости, как неиз-лечимого заболевания, закрытостью доступа к этой категории лиц, высокимуровнем стигматизации и дискриминации наркопотребителей,  а также нали-чием норм законодательства, подлежащих совершенствованию.     Результаты исследований среди ИПН показывают, что только 16,1 про-цента опрошенных респондентов  практикуют  поведение,  которое  снижаетриск передачи ВИЧ-инфекции,  42,3 процента ИПН употребляют наркотики изобщей посуды,  18,8 процента - употребляют  наркотики,  заправленные  вшприц другими лицами, 45,5 процента - практикуют совместное пользованиеинъекционными инструментами.  Кроме того, только 53,6 процента из числаопрошенных ИПН использовали средства защиты с непостоянными партнерами,что составляет 8 процентов ЛЖВС (13,6% в городе Ош и 2,4% в городе Биш-кек).  Около половины опрошенных лиц знали пути передачи ВИЧ/СПИДа,  изних никто не смог правильно определить реальные и мнимые пути передачи.     Изменение поведения требует продолжительного комплексного воздейс-твия,  которое должно включать предоставление  информации,  обеспечениечистыми  инъекционными инструментами,  доступ к лечению от наркозависи-мости, а также развитие реабилитационных программ.     Государственная программа по ВИЧ/СПИДу на 2006-2010 годы определя-ет приоритет охвата не менее  60  процентов  уязвимых  групп  населениякомплексным пакетом эффективных профилактических услуг во всех регионахстраны, что позволит предотвратить распространение ВИЧ/СПИДа в Кыргызс-кой Республике.      Цель      Ограничение распространения ВИЧ/СПИДа среди ИПН и созависимых лиц.      Задачи      1. Увеличение охвата ИПН программами снижения вреда.     2. Повышение роли сообщества и созависимых лиц в развитии программпо профилактике ВИЧ/СПИДа среди ИПН.     3. Расширение ассортимента и обеспечение доступности услуг по про-филактике диагностики, лечению и поддержке ИПН.     4. Развитие информационно-образовательных  программ,  направленныхна формирование безопасного поведения ИПН.     5. Поддержка и развитие лечебных и реабилитационных  программ  дляИПН.      Мероприятия      1. Увеличение охвата ИПН программами снижения вреда.     1.1. Проведение анализа ситуации и оценки потребностей ИПН и соза-висимых лиц в области ВИЧ/СПИДа.     1.2. Создание новых программ и развитие действующих программ обме-на шприцев во всех областях республики на базе государственных и неком-мерческих организаций;  усиление возможностей действующих программ  дляИПН.     1.3. Мотивирование гражданского  общества,  организаций  общинноготипа,  инициативных  групп ИПН и созависимых лиц для организации работыпо зонтичной модели партнерства с целью увеличения охвата до 60 процен-тов и более ИПН.     1.4. Поддержка программ заместительной терапии и их  внедрение  натерритории республики.     1.5. Содействие развитию и расширению сети программ снижения вредас участием государственных, международных и некоммерческих организаций.     2. Повышение роли сообщества и созависимых лиц в развитии программпрофилактики ВИЧ/СПИДа среди ИПН.     2.1. Содействие в создании групп самостоятельной помощи,  НКО, ос-нованных на сообществах ИПН,  и привлечению их к реализации профилакти-ческих программ и проведению мониторинга мероприятий.     2.2. Разработка  и внедрение обучающих программ по подготовке тре-неров для совершенствования их теоретических и практических  навыков  вработе с ИПН,  а также привлечение волонтеров программ снижения вреда кучастию в лечебных и реабилитационных мероприятиях.     2.3. Образование постоянно действующих психотерапевтических и обу-чающих сессий для участников профилактических программ и "аутрич-работ-ников" из числа ИПН и созависимых лиц.     3. Расширение ассортимента и обеспечение доступности услуг по про-филактике диагностики, лечению и поддержке для ИПН.     3.1. Обеспечение доступности диагностики и лечения  ИПН  (развитие"дружественных"  услуг)  в специализированных учреждениях и в первичномзвене здравоохранения.     3.2. Поддержка  "телефонов  доверия" для ИПН и дальнейшее развитиесети "телефонов доверия" на территории всей республики.     3.3. Открытие домов временного пребывания для ИПН.     3.4. Принятие мер по развитию программ  социального  сопровождениядля обеспечения преемственности работы государственных и некоммерческихорганизаций по оказанию помощи ИПН.     3.5. Создание условий для проведения психосоциального консультиро-вания,  тестирования на ВИЧ/СПИД и оказания помощи ИПН  в  организацияхнезависимо от форм собственности.     3.6. Оказание содействия в получении доступа ИПН к  правовой  под-держке.     4. Развитие информационно-образовательных  программ,  направленныхна формирование безопасного поведения ИПН.     4.1. Развитие возможностей существующих ресурсных центров по  под-готовке кадров для программ снижения вреда.     4.2. Проведение семинаров,  мотивационных тренингов, образователь-ных сессий для ИПН,  включая обучение методом "равный-равному", направ-ленных на формирование безопасного поведения ИПН.     4.3. Разработка,  издание  и распространение адресных информацион-но-образовательных материалов для ИПН.     5. Поддержка  и  развитие лечебных и реабилитационных программ дляИПН.     5.1. Разработка, утверждение и внедрение стандартов услуг нарколо-гического профиля  по  первичной,  вторичной,  третичной  профилактике,включая реабилитационные программы снижения вреда,  для государственныхи некоммерческих организаций.     5.2. Развитие  существующих  стационарных  и амбулаторных программдетоксификации и реабилитации ИПН; принятие мер по открытию новых прог-рамм для ИПН.     5.3. Принятие мер по улучшению финансирования и оснащенности  нар-кологических учреждений Кыргызской Республики.     5.4. Рассмотрение возможности расширения услуг  для  ИПН  за  счетпрограммы государственных гарантий.     5.5. Создание условий для повышения квалификации врачей и среднегомедицинского персонала наркологического профиля.     5.6. Обеспечение взаимодействия наркологических учреждений  с  не-коммерческими  организациями  и  сообществами  целевых групп в вопросахразвития лечебных и реабилитационных программ.      Стратегия 2.3. Снижение уязвимости к ВИЧ/СПИДу заключенных и                    персонала пенитенциарных учреждений      Описание проблемы.  Пенитенциарная  система  Кыргызской Республикисостоит из 36 учреждений исправительной системы,  в том числе 6  следс-твенных изоляторов, 19 колоний-поселений, 11 исправительных колоний, изних одна женская и одна воспитательная колония для несовершеннолетних.     На 1  января  2006 года в местах лишения свободы содержалось 15758осужденных лиц.  Государство берет на себя ответственность за  созданиенадлежащих условий содержания осужденных лиц, обеспечивающих сохранениездоровья заключенных и персонала тюрем. Однако, условия содержания зак-люченных способствуют распространению инфекционных заболеваний.     Так, 10 процентов от числа заключенных, находящихся в пенитенциар-ных учреждениях,  больны различными формами туберкулеза, а 65 процентовиз числа больных хроническими формами туберкулеза имеют устойчивость  кпротивотуберкулезным  препаратам.  До 35 процентов заключенных являютсяпотребителями наркотиков,  а 50 процентов из них употребляют  наркотикипутем инъекций. При этом, по мнению опрошенных, только 59 процентов ис-пользуют собственный шприц для введения наркотиков.     Имеют место также гомосексуальные половые контакты, случаи нанесе-ния татуировок и использования чужих  бритвенных  приборов.  При  этом,доступность  дезинфицирующих  средств для обработки инструментария сос-тавляет только 38 процентов,  а средств защиты - 41 процент от  потреб-ности.     За период с 1998 года официально зарегистрировано 410 лиц, живущихс  ВИЧ/СПИДом  в исправительных учреждениях,  то есть около половины отобщего числа зарегистрированных случаев заражения ВИЧ-инфекцией в стра-не.  По  состоянию на 1 января 2006 года,  в исправительных учрежденияхнаходятся 131 ЛЖВС или 685 на 100 тысяч тюремного населения,  что в  52раза выше, чем среди населения Кыргызской Республики.     Дозорный эпидемиологический надзор, проведенный в 2005 году, уста-новил,  что распространенность ВИЧ-инфекции среди заключенных составила0,4 процента от числа обследованных лиц.  Вместе с тем,  число  положи-тельных  результатов на вирусный гепатит С достигло 40,5 процента,  а у21,2 процента лиц имелись антитела к возбудителю сифилиса.     Эти данные  подтверждают  высокий уровень рискованного поведения исвидетельствуют об угрозе распространения ВИЧ/СПИДа как половым,  так иинъекционным  путем.  Несмотря на проводимые профилактические программыпо выработке навыков безопасного поведения среди заключенных, отчетливопрослеживаются  тенденции  к  увеличению  заражения ВИЧ-инфекцией черезкровь по сравнению с 2004 годом,  которое по гепатиту С составило почти20 процентов.     Проблемой является нехватка квалифицированных кадров и недостаточ-ное  финансирование  пенитенциарных  учреждений.  Существует повышенныйриск заражения ВИЧ/СПИДом медицинского персонала и личного состава сис-темы ГУИН Министерства юстиции при исполнении служебных обязанностей.     Приоритетность стратегии определяется возможностью  стремительногораспространения ВИЧ/СПИДа в местах лишения свободы,  быстрым прогресси-рованием болезни и высокой смертностью,  формированием устойчивых к ле-чению форм заболеваний (ВИЧ/СПИДа и туберкулеза), а также переходом ин-фекции в общую популяцию.     Факторами уязвимости  заключенных являются употребление наркотикови половые контакты без использования средств защиты. Неудовлетворитель-ное финансирование медицинской службы пенитенциарных учреждений, недос-таточное оснащение их медицинским инструментарием и  средствами  защитысоздают угрозу внутрибольничной передачи ВИЧ/СПИДа.      Цель      Ограничение распространения ВИЧ/СПИДа среди заключенных и персона-ла пенитенциарных учреждений Кыргызской Республики.      Задачи      1. Совершенствование нормативной правовой базы Министерства  юсти-ции по проблемам ВИЧ/СПИДа, ИППП, наркомании.     2. Реализация информационно-образовательных программ для заключен-ных и персонала пенитенциарных учреждений Кыргызской Республики.     3. Расширение программ снижения вреда в пенитенциарных учрежденияхМинистерства юстиции.     4. Совершенствование оснащения медицинской службы ГУИН  Министерс-тва юстиции и повышение качества медицинских услуг.     5. Обеспечение социальной поддержки лицам,  живущим с  ВИЧ/СПИДом,находящихся в пенитенциарных учреждениях.      Мероприятия      1. Совершенствование  нормативной правовой базы Министерства юсти-ции по проблемам ВИЧ/СПИД, ИППП, наркомании.     1.1. Разработка и принятие нормативных правовых актов Министерстваюстиции  по  реализации  Государственной  программы  по  ВИЧ/СПИДу   на2006-2010 годы.     1.2. Создание ведомственного совета  по  реализации  ведомственнойпрограммы Министерства юстиции по ВИЧ/СПИДу.     1.3. Обучение личного состава ГУИН Министерства юстиции и предста-вителей,  сотрудничающих в НКО по организации работы с заключенными,  вобласти ВИЧ/СПИДа.     1.4. Развитие программ по лидерству,  управлению и партнерству дляответственных лиц, из числа руководителей структурных подразделений Ми-нистерства юстиции.     1.5. Разработка и реализация системы мониторинга  и  отчетности  врамках ведомственной программы Министерства юстиции по ВИЧ/СПИДу.     1.6. Введение вопросов по ВИЧ/СПИДу в программы подготовки и пере-подготовки сотрудников ГУИН Министерства юстиции и медицинских работни-ков пенитенциарных учреждений.     2. Реализация информационно-образовательных программ для заключен-ных и персонала пенитенциарных учреждений Кыргызской Республики.     2.1. Создание  информационного  центра  по координации программ поВИЧ/СПИДу на базе Министерства юстиции.     2.2. Обучение тренеров, из числа персонала пенитенциарных учрежде-ний и заключенных, по формированию навыков и мотивации более безопасно-го поведения.     2.3. Разработка и адаптация методики проведения мотивационных тре-нингов для заключенных по изменению поведения.     2.4. Разработка, издание и распространение информационно-образова-тельных материалов.     2.5. Создание условий для проведения обучения методом "равный-рав-ному" в пенитенциарных учреждениях с приоритетом работы с наиболее уяз-вимыми группами заключенных.     3. Расширение программ снижения вреда в пенитенциарных учрежденияхМинистерства юстиции.     3.1. Совершенствование инфраструктуры и деятельности пунктов обме-на шприцев.     3.2. Внедрение  программы  заместительной терапии для потребителейнаркотиков.     3.3. Обучение  личного состава пенитенциарных учреждений по вопро-сам снижения вреда наркотиков.     3.4. Организация мотивационных тренингов для заключенных по вопро-сам формирования навыков безопасного поведения и отказа от  потреблениянаркотиков  на  регулярной  основе  во  всех пенитенциарных учрежденияхстраны.     3.5. Расширение действующих и внедрение новых эффективных программреабилитации для ИПН.     3.6. Принятие мер по формированию навыков безопасного сексуальногоповедения и обеспечение средствами защиты.     4. Совершенствование  оснащения медицинской службы ГУИН Министерс-тва юстиции и повышение качества медицинских услуг.     4.1. Обеспечение  необходимым оборудованием медицинских учрежденийи подразделений пенитенциарной системы в соответствии  со  стандартами,утвержденными  для гражданского населения,  по обеспечению безопасностимедицинских процедур.     4.2. Разработка  инструкции  по  защите от заражения ВИЧ/СПИДом нарабочем месте личного состава ГУИН и Департамента  по  охране  исправи-тельных  учреждений  и  конвоированию  осужденных лиц,  заключенных подстражу, Министерства юстиции.     4.3. Обеспечение  лечения  ИППП  для заключенных и личного составапенитенциарных учреждений.     4.4. Создание  условий для проведения добровольного тестирования ипсихосоциального консультирования для заключенных и личного состава ГУ-ИН Министерства юстиции.     4.5. Обеспечение проведения антиретровирусной терапии, лечения оп-портунистических  инфекций  для ЛЖВС.  Обеспечение непрерывного леченияпри поступлении в учреждения ГУИН, этапировании и освобождении.     4.6. Развитие  комплексных  программ  по ВИЧ/СПИДу и туберкулезу впенитенциарной системе.     5. Обеспечение  социальной  поддержки лицам,  живущим с ВИЧ/СПИДом(ЛЖВС), находящихся в пенитенциарных учреждениях.     5.1. Взаимодействие  с  программами  социального сопровождения длявключения в них  освобождающихся  ЛЖВС  и  участников  профилактическихпрограмм.     5.2. Создание групп взаимопомощи для ЛЖВС,  и обеспечение их взаи-модействия с НКО,  религиозными организациями, оказывающими поддержку враспространении информации об их деятельности среди заключенных и  пер-сонала пенитенциарных учреждений.     5.3. Дальнейшее развитие программ приверженности к антиретровирус-ной терапии для нуждающихся лиц.     5.4. Организация мотивационных тренингов по  формированию  навыковбезопасного поведения для ЛЖВС.      Стратегия 2.4. Снижение уязвимости к ВИЧ/СПИДу "секс-работников"                    (СР) и их клиентов      Описание проблемы. По данным исследований, проведенных независимы-ми экспертами,  количество единовременно работающих СР, по состоянию наноябрь 2005 года, оценивалось в 4300-4500 человек. Большую часть группы(около 70 процентов) составляют женщины, предлагающие сексуальные услу-ги на улицах.  Распространенность антител к возбудителю сифилиса  средиСР в Кыргызской Республике, по данным проведенного в 2005 году дозорно-го эпидемиологического надзора,  варьируется от 15,5 до 38,9  процента,распространенность ВИЧ/СПИДа - от 0 до 2 процентов.     Не развита система мониторинга процессов,  происходящих  в  группеСР,  и эффективности проводимых мероприятий.  Следствием этого являетсямалый охват группы СР (не более 50 процентов); низкая информированностьСР  о  ВИЧ/СПИДе  и недостаточный уровень использования средств защиты.Лечение ИППП, получение социальных и правовых услуг, а также качествен-ного  консультирования  по  ВИЧ/СПИДу остаются практически недоступнымидля СР.     Эффективные стратегии взаимодействия с правоохранительными органа-ми со стороны программ профилактики  ВИЧ/СПИДа,  государственных  меди-цинских учреждений, правозащитных организаций, организаций гражданскогосектора, самой группы СР, отсутствуют.     Приоритетность стратегии обусловлена, прежде всего, фактом регист-рации первых случаев заражения ВИЧ-инфекцией среди СР в  2004-2005  го-дах, возможностью распространения ВИЧ/СПИДа среди общей популяции путемнезащищенных сексуальных контактов с многочисленными клиентами и  высо-кой вероятностью рождения ВИЧ-инфицированных детей.     Факторами, определяющими уязвимость СР, являются правовая, гендер-ная и социальная незащищенность,  молодой возраст, низкий уровень обра-зования,  недостаток коммуникативных навыков, слабые установки на само-защиту,  высокий  уровень насилия в их среде и ограниченные возможностивлияния на половое поведение партнера.      Цель      Ограничение распространения ВИЧ/СПИДа среди СР и их клиентов.      Задачи      1. Увеличение охвата целевых групп программами по ВИЧ/СПИДу, обес-печение устойчивости изменения поведения.     2. Развитие информационно-образовательных программ среди СР.     3. Изменение поведения,  связанного с использованием средств защи-ты.     4. Обеспечение  доступности  и качества профилактических услуг дляСР.     5. Формирование комплекса условий для обеспечения безопасного сек-суального поведения, основанного на принципах защиты прав человека.      Мероприятия      1. Увеличение охвата целевых групп программами по ВИЧ/СПИДу, обес-печение устойчивости изменения поведения.     1.1. Проведение оценки потребностей СР,  для планирования  и  осу-ществления адресных программ на основе целостного гуманистического под-хода.     1.2. Оценка  ситуации в области предоставления сексуальных услуг вНарынской и Таласской областях.     1.3. Инициирование профилактических мероприятий среди СР и их кли-ентов в Нарынской области.     1.4. Разработка  программ проведения эффективных мероприятий средиСР в городах Чолпон-Ата, Талас и Кара-Балта.     1.5. Расширение профилактических мероприятий на все группы СР и ихклиентов  в  рамках  успешно  развивающихся  программ  в  Ошской,  Джа-лал-Абадской, Баткенской, Чуйской и Иссык-Кульской областях.     1.6. Расширение программ, разработанных для СР мужского пола.     1.7. Проведение  мониторинга  и  оценки  программ  по профилактикеВИЧ/СПИДа среди СР.     2. Развитие информационно-образовательных программ среди СР.     2.1. Развитие системы информационных сессий и консультаций методом"равный-равному" в местах деятельности и проживания СР.  Расширение со-держания информационных программ в соответствии с потребностями СР и ихклиентов.     2.2. Дальнейшая разработка и распространение информационных  мате-риалов на кыргызском, русском и узбекском языках.     2.3. Создание информационно-методического центра для развития  по-тенциала организаций, работающих с СР.     3. Изменение поведения,  связанного с использованием средств защи-ты.     3.1. Разработка  мероприятий   по   предупреждению   инфицированияВИЧ/СПИДом СР и их семей.     3.2. Развитие программ социального маркетинга средств защиты.     3.3. Создание системы проведения экспертизы товаров и услуг,  ори-ентированных на потребности СР,  в  том  числе  количества  и  качествасредств защиты,  поступающих в страну, а также ценовой политики в прог-раммах социального маркетинга.     4. Обеспечение  доступности  и качества профилактических услуг дляСР.     4.1. Создание базы данных услуг по предупреждению ВИЧ/СПИДа,  про-ведение консультирования и тестирования на ВИЧ/СПИД  в  соответствии  сзаконодательством Кыргызской Республики.     4.2. Развитие системы направлений и социального сопровождения  дляобеспечения доступа СР к медицинским, социальным и другим услугам.     4.3. Организация мероприятий по поддержке СР,  живущих с  ВИЧ/СПИ-Дом,  за  счет развития программ ухода и поддержки на уровне сообществаСР,  включая отбор и обучение представителей из сообщества СР в областиприверженности к лечению, ежедневной поддержки и паллиативного ухода.     5. Формирование комплекса условий для обеспечения безопасного сек-суального поведения, основанного на принципах защиты прав человека.     5.1. Разработка более эффективных стратегий,  направленных на  со-вершенствование  мероприятий,  проводимых правоохранительными органами.Развитие системы общественного контроля  за  мероприятиями  проводимымиправоохранительными органами.     5.2. Разработка подходов к формированию толерантного отношения об-щественности к СР.     5.3. Изменение подходов к регулированию сферы предоставления  сек-суальных услуг со стороны государственных органов.      Стратегия 2.5. Снижение уязвимости к ВИЧ/СПИДу мужчин, имеющих                    половую связь с мужчинами (МСМ)      Описание проблемы. В соответствии с данными исследований независи-мых экспертов, оценочное количество МСМ в стране составляет 18000-36000человек.     Основные проблемы  связаны как со стигмой и дискриминацией со сто-роны общества в целом, так и с деятельностью правоохранительных органовв отношении МСМ.  Это приводит к тому, что МСМ становятся труднодоступ-ной группой для профилактических программ.  Основной проблемой программдля МСМ является недостаточная профессиональная подготовка кадров.     Система исследований,  документации или регистрации активности  непозволяет  провести  мониторинг развития программ или оценить их эффек-тивность.  Общая направленность проводимых мероприятий на  относительнооткрытые  группы  недостаточна для того,  чтобы существенно повлиять нараспространение ВИЧ-инфекции среди МСМ, которые скрывают свои сексуаль-ные предпочтения. Программы для МСМ действуют только в городах Бишкек иКара-Балта. Охват МСМ остается ограниченным.     Приоритетность стратегии обусловлена сохраняющейся высокой вероят-ностью быстрого распространения ВИЧ/СПИДа среди МСМ,  на что  указываютсохраняющиеся случаи рискованного поведения.     По данным ДЭН, распространенность ВИЧ/СПИДа среди МСМ остается не-определяемой,  что создает видимость благополучия. При этом 9 процентовобследованных лиц из числа МСМ имели антитела к возбудителю сифилиса  и4 процента на гепатит С.  МСМ в условиях общественного осуждения опаса-ются обсуждать свое сексуальное поведение и избегают ситуаций,  в кото-рый у них может быть установлен ВИЧ/СПИД.     Принимая во внимание,  что не менее 5-10  процентов  всех  случаевВИЧ-инфицирования  в  мире  приходится  на долю сексуальной передачи отмужчины к мужчине,  кажущаяся низкая  распространенность  ВИЧ/СПИДа  недолжна ограничивать развитие программ профилактики ВИЧ/СПИДа среди МСМ.     Фактором, определяющим уязвимость  МСМ,  является,  прежде  всего,дискриминация  со  стороны общества в целом.  В наибольшей степени этотфактор воздействует на наиболее бедные и социально незащищенные  группынаселения.  Другим серьезным фактором является недооценка важности про-филактических мероприятий среди МСМ.      Цель      Ограничение распространения ВИЧ/СПИДа и ИППП среди МСМ.      Задачи      1. Мобилизация сообщества и обеспечение доступа к скрытым  группамМСМ.     2. Развитие тематических информационных программ для МСМ.     3. Улучшение доступа к специальным медицинским услугам.      Мероприятия      1. Мобилизация  сообщества и обеспечение доступа к скрытым группамМСМ.     1.1. Регулярное проведение технической экспертизы в области работыс МСМ.  Совершенствование стратегии по профилактике ВИЧ/СПИДа среди МСМна основе результатов внешних обзоров существующей активности.     1.2. Развитие исследований,  позволяющих оценить тенденции (в пра-вовой сфере, в общественном мнении, в других важных областях социальнойсреды,  в которой развиваются профилактические программы), затрудняющиедостижение целей программ.     1.3. Поддержка организаций "общинного типа" и повышение профессио-нального  уровня  сотрудников  программ по профилактике ВИЧ/СПИДа средиМСМ.     1.4. Развитие профилактических программ среди скрытых групп МСМ.     1.5. Расширение профилактических программ для МСМ в южных областяхстраны, начиная с городов Ош и Кара-Суу.     1.6. Создание благоприятных условий для развития  профилактическихпрограмм, основанных на соблюдении прав человека.     2. Развитие тематических информационных программ для  формированиябезопасного поведения.     2.1. Создание и поддержка ресурсного центра для работы с МСМ в го-роде Ош.     2.2. Развитие культурных тематических программ в клубах сообществаМСМ,  направленных  на профилактику ВИЧ/СПИДа,  и развитие толерантногоотношения к МСМ ЛЖВС со стороны общества.     2.3. Дальнейшая  разработка и распространение информационных мате-риалов для МСМ на кыргызском, русском и узбекском языках.     2.4. Развитие сети "телефонов доверия" для МСМ на базе действующихпрограмм.     2.5. Развитие обучающих программ,  направленных на принятие мер поиспользованию средств защиты, основанных на положительных ролевых моде-лях поведения.     3. Улучшение доступа к специальным медицинским услугам.     3.1. Обеспечение доступа к средствам защиты.     3.2. Развитие консультирования по ВИЧ/СПИДу на базе сообщества МСМс помощью консультантов.     3.3. Развитие системы направления МСМ в медицинские учреждения дляполучения лечения ИППП.     3.4. Создание условий для развития программ ухода и поддержки  дляЛЖВС и ЛПВС.      Стратегия 2.6. Снижение уязвимости мобильных групп населения      Описание проблемы. Мобильные группы населения - это люди, покинув-шие постоянное место жительства под давлением политических  и  экономи-ческих обстоятельств более чем на 1 месяц за последний год. В этой уяз-вимой группе особо выделяются:  беженцы,  внутренние мигранты, трудовыемигранты - люди,  покидающие постоянное место жительства в поисках пос-тоянной или сезонной работы,  "коммерсанты-челноки",  водители  дальнихрейсов, проводники поездов.     По данным регионального проекта МФПС/БМЗ  стран  Центральной  Азии2004  года,  в Кыргызской Республике около 7000 беженцев и около 260000внутренних переселенцев. По данным исследования Международной организа-ции  труда,  условно характер перемещения лиц подразделяется на три ос-новные группы.  Внутренняя миграция охватывает до 1,2 миллиона человек.Внешняя трудовая миграция превышает 600 тысяч человек, выезжающих преи-мущественно в Российскую Федерацию и Республику Казахстан  (500  и  100тысяч человек).  Также наблюдаются случаи торговли людьми. Информация очисленности других подгрупп мобильного населения отсутствует.     Первое исследование  информированности и поведения мигрантов и бе-женцев было предпринято в  Кыргызской  Республике  в  1997-1998  годах.Оценка миграционного поведения в связи с ВИЧ/СПИДом, выполненная в 2002году, показала, что половина опрошенных сельских жителей (мужчин и жен-щин)  за последние 12 месяцев покидала свой населенный пункт общим сро-ком более чем на 1 месяц,  и многие из них (от 35 до 86%)  возвращалисьобратно.  При  этом  выявлен низкий уровень знаний и значительная расп-ространенность опасного сексуального поведения среди этих лиц. Половина(59,3%) женщин из числа переселенцев принуждалась к сексуальным контак-там,  и лишь 4,8 процента из них после этого обратились за помощью. Мо-бильные  группы  населения  (включая переселенцев внутри своей страны иприезжих из других стран), участвовавшие в исследовании МФПС в 2002 го-ду, плохо информированы об ИППП; 38 процентов женщин и 24 процента муж-чин не знали ничего о ВИЧ/СПИДе.     Уровень оценки собственного риска заражения, соответственно, такженизок, что создает реальные условия для возможного быстрого распростра-нения инфекции в группе.  В 2000 г.  при поддержке ПРООН было проведеноисследование среди проводников железной дороги.  Было установлено,  что"от 85 до 90 процентов" проводников имеют случайные сексуальные контак-ты в дороге. Нередко мигранты пополняют число лиц с поведением повышен-ного риска и клиентов СР.  Из их числа увеличивается число СР (49%  СР,работающих в городе Бишкек, - жители сельских регионов; 22% СР - приез-жие жители малых городов),  а также потенциальных и действительных тор-говцев наркотиками и потребителей наркотиков.     В ходе   исполнения   Государственной  программы  по  профилактикеВИЧ/СПИДа на 2001-2005 годы,  специальные мероприятия  среди  мобильныхгрупп населения ограничились отдельными мероприятиями среди мигрантов ибеженцев.     Основные проблемы связаны,  прежде всего, с отсутствием информацииоб особенностях поведения мобильных  групп  населения,  способствующегозаражению ВИЧ/СПИДом, о потребности вышеупомянутых категорий лиц в про-филактике и лечении  ВИЧ/СПИДа,  ИППП  и  отсутствием  профилактическихпрограмм.  Важное  значение имеет массовый характер перемещения населе-ния,  труднодоступность таких групп ввиду  их  мобильности,  отсутствиемест компактного проживания и легального статуса.     Уязвимость к ВИЧ/СПИДу мобильных групп населения связана с тяжелы-ми  условиями жизни,  способствующими рискованному поведению при сексу-альных отношениях и потреблении наркотических веществ;  ограничением ихправ  в  связи  с нелегальным положением и/или с наличием ВИЧ-инфекции,отсутствием информации,  доступа к средствам защиты и услугам по профи-лактике ВИЧ/СПИД/ИППП.     Приоритетность стратегии  связана  с  многочисленностью  мобильныхгрупп населения, а также потенциальной ролью в передаче ВИЧ-инфекции измест с высокой распространенностью ВИЧ/СПИДа в места,  где  распростра-ненность ВИЧ/СПИДа низка.      Цель      Снижение уязвимости мобильных групп населения в Кыргызской Респуб-лике для предотвращения распространения ВИЧ/СПИДа в стране.      Задача      Развитие комплексных  информационно-образовательных  программ  длямобильного населения.      Мероприятия      1. Изучение  ситуации и факторы уязвимости мобильных групп населе-ния к ВИЧ/СПИДу.     2. Разработка  и реализация стратегии по работе с мобильными груп-пами населения по предупреждению ВИЧ/СПИДа,  ИППП для  жителей  городовБишкек и Ош,  в том числе,  компактно проживающих внешних трудовых миг-рантов.     3. Принятие мер по обеспечению доступа мобильных групп населения ктоварам и услугам,  связанным с лечением ИППП,  обеспечением средствамизащиты,  возможности получения психосоциального консультирования и доб-ровольного,  осознанного тестирования на ВИЧ/СПИД,  а также  соблюденияправ  мобильных групп населения на миграцию и трудоустройство за преде-лами Кыргызской Республики, независимо от статуса ВИЧ/СПИДа.     4. Разработка  информационных  материалов  по ВИЧ/СПИДу для разныхгрупп мигрантов.     5. Поддержка  программ обучения методом "равный-равному",  а такжераспространение информации через местные медицинские учреждения.     6. Оказание поддержки в формировании потенциала некоммерческих ор-ганизаций,  основанных на сообществах и диаспорах мобильных групп насе-ления, в области ВИЧ/СПИДа.     7. Принятие мер по налаживанию партнерства внутри страны,  а такжетрансграничного  сотрудничества  по  вопросам  профилактики СПИДа средимиграционного населения.      Стратегия 2.7. Развитие активности лиц, живущих с ВИЧ/СПИДом                    (ЛЖВС) и лиц, пострадавших от ВИЧ/СПИДа (ЛПВС)      Описание проблемы.  Количество лиц,  живущих с ВИЧ/СПИДом,  в Кыр-гызской Республике постоянно увеличивается. Из 662 ЛЖВС - 124 женщины и13 детей до 18 лет.  Кроме того,  у 13 детей, рожденных ВИЧ-позитивнымиматерями,  статус ВИЧ-инфекции еще не определен,  и они  находятся  поднаблюдением врачей до достижения 18 месяцев.  Согласно расчетам специа-листов республиканского объединения "СПИД",  выполненных  по  программеВсемирной  организации здравоохранения "Спектр" на основе данных дозор-ного эпидемиологического надзора, около 4500 человек могут быть зараже-ны ВИЧ/СПИДом в Кыргызской Республике.     В стране имеют место случаи стигматизации и дискриминации в  отно-шении ЛЖВС,  отказа в оказании медицинской помощи таким людям вынужден-ной смены места работы,  отказа самих ЛЖВС от медицинской и  социальнойпомощи из-за опасения разглашения конфиденциальности.     Ограниченный доступ к дотестовому психосоциальному  консультирова-нию или некачественное послетестовое консультирование существенно огра-ничивают возможности установления доверительных отношений с  ЛЖВС.  Не-доступность помощи по преодолению первого стресса, связанного с сообще-нием информации о позитивном ВИЧ статусе, приводит к суицидам.     Отсутствие информации  о путях передачи ВИЧ-инфекции и методах за-щиты способствует сохранению опасного поведения ЛЖВС.  Лишь 41  процентЛЖВС, употребляющих наркотики, в течение последнего месяца не использо-вали общий шприц с другими наркопотребителями. Около трети респондентовпрактикуют  другие  виды  поведения,  способствующие риску заражения ихпартнеров,  в частности,  набирают раствор из общей посуды,  используютобщую  воду для промывания шприца,  пользуются общими приспособлениями,перекачивают наркотик из одного шприца в другой и т.д. Около 10 процен-та  ЛЖВС  имеют  искаженные представления о передаче ВИЧ и способах егопрофилактики.     Сохраняются опасные формы сексуального поведения, которые уже при-вели к заражению 76 женщин от постоянного полового партнера или  супру-га,  что  составляет 65,9 процента всех случаев ВИЧ/СПИДа среди женщин.Позднее обращение за медицинской помощью ВИЧ-инфицированных  беременныхженщин  существенно увеличивает риск внутриутробной передачи ВИЧ-инфек-ции.     Крайне мала  активность  учреждений  гражданского  сектора и самихчленов сообщества ЛЖВС.  За всю историю эпидемии ВИЧ/СПИДа лишь единицыоткрыто заявили о своем статусе, и работают в сфере развития и реализа-ции мероприятий по борьбе с ВИЧ/СПИДом. Никто из ЛЖВС, несмотря на слу-чаи  нарушения их прав должностными лицами,  не выразил протеста противстигмы и дискриминации.     Ограниченное количество  ЛЖВС,  ведущих  активную  деятельность неспособствует эффективному развитию программ  методом  "равный-равному",направленных на психологическую, социальную поддержку, уход, формирова-ние приверженности к антиретровирусной терапии.  Незначительно  участиеЛЖВС  в мероприятиях по адвокации профилактических программ по ВИЧ/СПИ-Ду, а также соблюдения прав человека среди уязвимых групп населения.     Участие ЛЖВС  в  профилактических  программах  по ВИЧ/СПИДу должносыграть важную роль для информирования населения и  формирования  толе-рантности к ЛЖВС среди населения, установления взаимодействия с руково-дителями государственных и  общественных  организаций  для  преодолениястигмы и дискриминации.  Программы методом "равный-равному" будут в це-лом способствовать изменению навыков  опасного  поведения,  организацииухода, поддержки, лечению, развитию услуг социального сопровождения.     Другим важным направлением будет участие ЛЖВС на всех этапах  раз-вития  политики  и общественного мнения в области ВИЧ/СПИДа.  Все это вконечном итоге уменьшит распространение ВИЧ/СПИДа среди населения стра-ны,  предотвратит  заражение женщин и детей ВИЧ/СПИДом и будет способс-твовать снижению социально-экономических последствий эпидемии  ВИЧ/СПИ-Да.      Цель      Развитие сообщества ЛЖВС и ЛПВС для повышения активности и улучше-ния качества их жизни.      Задачи      1. Создание условий для развития сообщества ЛЖВС и ЛПВС.     2. Повышение  активности членов сообщества ЛЖВС по совершенствова-нию политики и программ по ВИЧ/СПИДу, а также по формированию толерант-ного отношения к ЛЖВС.     3. Развитие ухода и поддержки для ЛЖВС и ЛПВС.      Мероприятия      1. Создание условий для развития сообщества ЛЖВС и ЛПВС.     1.1. Оказание поддержки некоммерческим организациям и инициативнымгруппам,  основанным на сообществе ЛЖВС для их дальнейшей институциона-лизации и взаимодействия с другими заинтересованными сторонами на наци-ональном и международном уровнях.     1.2. Содействие  обучению и повышению потенциала существующих ини-циативных групп и отдельных представителей сообщества ЛЖВС по  вопросамлидерства,  привлечения финансовых ресурсов, построения сообщества ЛЖВСи умения защищать свои права.     1.3. Подготовка  тренеров  из числа представителей сообщества ЛЖВСдля развития  профилактических  программ  по  ВИЧ/СПИДу  методом  "рав-ный-равному".     1.4. Издание  информационных  и  методологических  материалов  дляЛЖВС, ЛПВС, основываясь на их потребностях.     1.5. Обеспечение участия ЛЖВС на всех этапах разработки,  осущест-вления и мониторинга государственной политики в области ВИЧ/СПИДа.     1.6. Проведение исследования приоритетных нужд ЛЖВС и ЛПВС.     2. Повышение  активности членов сообщества ЛЖВС по совершенствова-нию политики и программ по ВИЧ/СПИДу, а также по формированию толерант-ного отношения к ЛЖВС.     2.1. Принятие мер по развитию профилактических программ по  форми-рованию толерантного отношения к ЛЖВС и защите прав ЛЖВС.     2.2. Обучение ЛЖВС навыкам адвокационной работы по  созданию  бла-гоприятного общественного мнения, участию в политических решениях в об-ласти ВИЧ/СПИДа и отстаиванию своих прав и законных интересов.     2.3. Привлечение к участию в мероприятиях и обучение ЛПВС вопросамформирования толерантного отношения к ЛЖВС, оказания поддержки активнымЛЖВС в принятии политических решений.     3. Развитие ухода и поддержки для ЛЖВС и ЛПВС.     3.1. Создание и развитие услуг по информированию, социальному соп-ровождению, формированию приверженности к лечению и безопасному поведе-нию ЛЖВС.     3.2. Подготовка тренеров для обучения приверженности к  АРВ  тера-пии.     3.3. Создание системы ухода за ЛЖВС силами членов сообщества ЛЖВС,ЛПВС и НКО, работающих в сфере защиты их интересов.     3.4. Организация информационно-мотивационных и  психотерапевтичес-ких  сессий для активных членов сообщества ЛЖВС с привлечением психоло-гов, наркологов и юристов.     3.5. Содействие  созданию альтернативных групп медицинской,  соци-альной и психологической поддержки,  в том числе, на базе НКО, работаю-щих в смежных областях.     3.6. Развитие системы немедицинского ухода и психосоциальной  под-держки на базе семьи и общины для ЛЖВС, в том числе, для детей.      Компонент 3. Обеспечение безопасного и доступного сервиса                  населению в условиях увеличения случаев ВИЧ/СПИДа      Стратегия 3.1. Совершенствование медицинских услуг по                    профилактике, диагностике, лечению и уходу,                    связанных с ВИЧ/СПИДом      3.1.1. Обеспечение безопасности медицинских процедур      Описание проблемы.  Фундаментальным требованием оказания медицинс-кой  помощи  населению является безупречное соблюдение мер безопасностипри проведении медицинских процедур. Согласно стратегии Всемирной орга-низации здравоохранения основными направлениями действий для Министерс-тва здравоохранения является обеспечение безопасности донорской  крови,предоставление стерильного оборудования и защита медицинского персоналаот заражения ВИЧ/СПИДом в республиканских и местных организациях  здра-воохранения независимо от форм собственности. Решение этих вопросов бы-ло предусмотрено </w:t>
      </w:r>
      <w:hyperlink w:history="1" r:id="rIdano9wcupjfabhqytjsf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программой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  про-филактике СПИДа и болезней, передающихся половым путем на 1997-2000 го-ды и </w:t>
      </w:r>
      <w:hyperlink w:history="1" r:id="rIdz8tmflyoyuhx9qsqhyj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программой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профилактике СПИДа,  инфекций, пере-дающихся  половым  и  инъекционным  путем,  в  Кыргызской Республике на2001-2005 годы.     В стране сохраняется риск распространения ВИЧ/СПИДа через продуктыдонорской крови.  Этому способствуют продолжающаяся практика ретроспек-тивного обследования донорской крови в сельской местности, преобладаниедоноров крови с большей степенью риска (доноры-родственники  83,4  про-цента),  прямые переливания крови, осуществляемые без регистрации. Так,в 2004 году,  из общего числа (33521) заборов крови, было утилизировано9 процентов только по трем инфекциям: ВИЧ/СПИД - 112, вирусные гепатитыВ - 1728 и С - 1200 доз крови.  В стране отсутствуют современные методызабора и переработки крови,  такие как лейкофильтрация,  карантинизацияплазмы, инактивация инфекционных агентов в донорской крови.     Мало используются процедуры,  альтернативные переливанию донорскойкрови. В 2004 году официально зарегистрировано переливание 7880,5 литракомпонентов  крови  и  90106,4 литра препаратов крови и кровезамещающихжидкостей, что соответствует примерно 300000 внутривенных вливаний. Вы-борочный анализ историй болезни у пациентов, получивших гемотрансфузии,показал, что до 50 процентов переливаний были клинически необоснованны-ми.     Сохраняется неудовлетворительное обеспечение организаций здравоох-ранения соответствующим оборудованием, инструментарием и средствами за-щиты для медицинского персонала.  Система управления качеством выполне-ния медицинских процедур остается малоэффективной.  Исследования ситуа-ции в стране по этому вопросу носят несистематический характер, отсутс-твуют стартовые индикаторы мониторинга и оценки.     Недостаточный уровень знаний и навыков у части медицинских  работ-ников  по  вопросам обработки и использования медицинского инструмента-рия,  безопасности при работе с кровью, способствуют как внутрибольнич-ному распространению ВИЧ/СПИДа, так и заражению медицинского персонала.     По данным исследований выявлено, что 62,6 процента случаев остроговирусного гепатита В связаны с проведением медицинских процедур.  В ре-зультате проведения независимых исследований установлено,  что около 20процентов медицинских работников, имеющих контакт с кровью, инфицирова-ны вирусным гепатитом С.  Выявлены случаи возможного  внутрибольничногозаражения  детей  ВИЧ-инфекцией в стационарах города Ош в 2004-2005 го-дах.      Цель      Предупреждение передачи ВИЧ/СПИДа при выполнении медицинских  про-цедур, переливании крови, пересадке органов и/или тканей.      Задачи      1. Формирование устойчивого механизма обеспечения безопасности ме-дицинских процедур в лечебно-профилактических организациях.     2. Обеспечение безопасности донорской крови,  трансплантации орга-нов и/или тканей.     Мероприятия:     1. Формирование устойчивого механизма обеспечения безопасности ме-дицинских процедур в лечебно-профилактических организациях.     1.1. Обеспечение лечебно-профилактических организаций  медицинскиминструментарием,  индивидуальными средствами защиты медицинского персо-нала и оборудованием для стерилизации и утилизации медицинских отходов.     1.2. Разработка  и  внедрение  в практику лечебно-профилактическихорганизаций стандартов операционных процедур по инвазивным  медицинскимвмешательствам. Обеспечение контроля за их выполнением.     1.3. Введение вопросов безопасности медицинских процедур  в  прог-раммы обучения и последипломной подготовки медицинских кадров.     1.4. Разработка и распространение информационно-методических мате-риалов  по  вопросам  безопасности  медицинских процедур и профилактикиВИЧ/СПИДа при оказании медицинской помощи.     1.5. Обеспечение  проведения мониторинга по утвержденным индикато-рам в установленные сроки в соответствии с  Государственной  программойпо ВИЧ/СПИДу на 2006-2010 годы.     2. Обеспечение безопасности донорской крови,  трансплантации орга-нов и/или тканей.     2.1. Принятие мер по обеспечению 100-процентного тестирования кро-ви, органов и тканей доноров на ВИЧ-инфекцию.     2.2. Проведение работы по привлечению  и  сохранению  необходимогоконтингента добровольных безвозмездных доноров крови.     2.3. Обеспечение организаций и подразделений службы  крови  совре-менным  оборудованием,  одноразовыми изделиями медицинского назначения,расходными материалами для безопасной и качественной заготовки, перера-ботки и хранения донорской крови.     2.4. Усиление контроля за обоснованностью клинического  применениякомпонентов и препаратов донорской крови.     2.5. Проведение анализа утвержденных клинических протоколов и  пе-ресмотр показаний для переливания крови, ее компонентов и препаратов.     2.6. Внедрение в клиническую практику безопасных и  альтернативныхпереливанию донорской крови методов.     2.7. Введение вопросов по безопасности крови в программы  обученияи последипломной подготовки медицинских кадров.     2.8. Расширение единой компьютерной сети и базы данных организацийслужбы крови и других структур системы здравоохранения.      3.1.2. Совершенствование психосоциального консультирования и            тестирования на ВИЧ/СПИД      Описание проблемы. Государством гарантируется доступ к освидетель-ствованию  на  ВИЧ/СПИД и психосоциальному консультированию.  Внедрениепсихосоциального консультирования осуществляется в Кыргызской Республи-ке с 1996 года. Однако ни одно учреждение здравоохранения, включая рес-публиканское объединение "СПИД", не имеет необходимого оснащения и пос-тоянного  персонала  для его проведения.  Только 57,4 процента из числаопрошенных ЛЖВС,  получили дотестовое консультирование, при этом, в го-роде Бишкек его получили только 26,1 процента,  а в местах заключения -68,6 процента респондентов.     Послетестовое психосоциальное  консультирование получили 86,4 про-цента опрошенных,  при этом,  лица,  проходившие освидетельствование наВИЧ/СПИД по принуждению, реже получали такое консультирование (72,2%).     Консультирование находится на третьем месте среди основных  источ-ников информации о ВИЧ/СПИДе для ЛЖВС. По мнению экспертов, недостаточ-ность психосоциальной поддержки затрудняет работу с ЛЖВС и  членами  ихсемей.  Это  ограничивает возможности влияния на опасное поведение и неспособствует его изменению в связи с заражением ВИЧ/СПИДом. В результа-те наблюдается переход ВИЧ-инфекции в общую популяцию, заражение женщини рождение детей матерями, живущими с ВИЧ/СПИДом.     Тестирование на ВИЧ/СПИД осуществляется в стране с 1987 года, ког-да были созданы первые лаборатории диагностики СПИД.  В настоящее времяв стране действуют 39 диагностических лабораторий.  В том числе лабора-тория при республиканском объединении "СПИД", выполняющая функции рефе-ренс-лаборатории; при республиканском центре крови; 7 областных лабора-торий при областных центрах борьбы и профилактики ВИЧ/СПИДа; 30 городс-ких  и  районных  лабораторий  при центрах Государственного санитарногоэпидемиологического надзора Министерства здравоохранения.     Республиканский центр  контроля  качества лабораторной диагностикиинфекционных болезней при научно-производственном  объединении  "Профи-лактическая  медицина"  осуществляет  контроль качества диагностическихпрепаратов,  а также внедряет программы внутреннего и внешнего контролякачества.  Программа  внешней оценки качества лабораторных исследованийна ВИЧ/СПИД выполняется в течение последних двух лет.  В ней  участвуюттолько республиканские и областные лаборатории диагностики ВИЧ/СПИДа.     Вопрос экспертной  оценки  качества   централизованно   закупаемыхтест-систем для диагностики ВИЧ/СПИДа и оппортунистических инфекций ре-шен частично,  так как проводится оценка их качества только при регист-рации.  Не  сформирована четкая система закупок диагностических наборовна ВИЧ/СПИД, не предусмотрено приобретение контрольных материалов и ре-ферентных  тест-систем  для проведения контроля качества регистрируемыхна территории Кыргызской Республики наборов для диагностики ВИЧ/СПИДа.     Отсутствуют национальные стандарты процесса лабораторного исследо-вания на ВИЧ/СПИД и ВИЧ-индикаторные инфекции (вирусные гепатиты).  Ра-йонные  лаборатории,  которые  должны  проводить обследование донорскойкрови,  не имеют достаточной технической базы для проведения исследова-ний  стандартным  методом ИФА.  В результате происходит несвоевременноеосвидетельствование донорской крови на ВИЧ-инфекцию,  а иногда  и  фор-мальное  - ретроспективное его проведение после переливания крови.  Припроведении  внешней  оценки  качества  в  10  лабораториях  диагностикиВИЧ/СПИДа установлено, что устаревшее оборудование имели 4 лаборатории,а метрологический контроль осуществлялся только в двух из них.     Отмечалось нарушение  стандартных  условий проведения исследованийза счет перебоев в электроснабжении и несоблюдения температурного режи-ма.  Выявлено отсутствие последипломной подготовки у трети медицинскогоперсонала оцененных лабораторий, а внутрилабораторный контроль качествавнедрен  только в двух республиканских лабораториях.  В результате чегодостоверные результаты были получены только в  половине  случаев  конт-рольного тестирования на ВИЧ/СПИД и ВИЧ-индикаторные инфекции.      Цель      Повышение доступности и качества психосоциального консультированияи тестирования на ВИЧ/СПИД.      Задачи      1. Развитие системы психосоциального консультирования в КыргызскойРеспублике.     2. Совершенствование лабораторной диагностики ВИЧ-инфекции.      Мероприятия      1. Развитие системы психосоциального консультирования в КыргызскойРеспублике.     1.1. Совершенствование  нормативной  правовой  базы   Министерстваздравоохранения, других ведомств, имеющих собственную медицинскую служ-бу,  по проведению психосоциального  консультирования  и  добровольноготестирования на ВИЧ-инфекцию (далее - ДКТ).     1.2. Создание условий для проведения психосоциального консультиро-вания  (далее  - ПСК) во всех учреждениях здравоохранения независимо отформ собственности и ведомственной принадлежности, а также СПИД-сервис-ными НКО, работающими с уязвимыми группами населения.     1.3. Введение вопросов ДКТ в курсы обучения и последипломной  под-готовки медицинских и социальных работников,  медицинских психологов, атакже внедрение системы сертификации консультантов.     1.4. Подготовка  группы тренеров по вопросам психосоциального кон-сультирования из числа специалистов государственных учреждений,  неком-мерческих организаций,  ЛЖВС и ЛПВС во всех областях республики. Прове-дение серии тренингов для врачей различных  специальностей,  социальныхработников, психологов, представителей СПИД-сервисных НКО на уровне об-ластных центров, городов и районов страны.     1.5. Введение  вопросов  ДКТ  в  клинические протоколы и стандартыоказания медицинских услуг  для  специалистов  смежных  специальностей:противотуберкулезной,  наркологической, дермато-венерологической служб,а также учреждений планирования семьи и первичной медико-санитарной по-мощи.     1.6. Обеспечение взаимодействия служб и специалистов по психосоци-альному  консультированию  организаций  здравоохранения,  ведомственныхслужб здравоохранения и социальной поддержки  некоммерческих  организа-ций,  обеспечивающих уход и поддержку,  кризисных центров,  программам,предоставляющих АРВ-терапию,  для обеспечения преемственности оказывае-мой помощи ЛЖВС и расширения доступа к услугам.     1.7. Проведение периодических встреч консультантов с целью  совер-шенствования подходов к консультированию.     1.8. Разработать механизм мониторинга и оценки качества ДКТ; обес-печить его исполнение.     2. Совершенствование лабораторной диагностики ВИЧ-инфекции.     2.1. Обеспечение  на  постоянной  основе обучения и последипломнойподготовки врачей лаборантов и лаборантов по диагностике  ВИЧ/СПИДа,  втом числе, за рубежом.     2.2. Разработка и внедрение  стандартов  лабораторной  диагностикиВИЧ/СПИДа в соответствии с рекомендациями ВОЗ.     2.3. Проведение сертификации всех лабораторий на основе внедреннойсистемы качества.     2.4. Обеспечение соответствующего финансирования для закупок диаг-ностических   и  референтных  тест-систем,  контрольных  материалов  изсредств государственного и местных бюджетов.     2.5. Разработка  систем  по  закупкам  тест-систем для диагностикиВИЧ/СПИДа и оппортунистических инфекций для лабораторий республиканско-го,  областного,  городского и районного уровней, исходя из нормативныхтребований и технических возможностей лабораторий.     2.6. Принятие  мер по улучшению размещения и оснащения лабораторийдиагностики ВИЧ/СПИДа и Республиканского центра контроля качества лабо-раторной  диагностики  инфекционных болезней основным,  вспомогательнымоборудованием,  контрольными и расходными материалами, диагностическимитест-системами.     2.7. Обеспечение рационального использования оборудования.     2.8. Принятие  за  основу  системы мониторинга и оценки исполнениястандартов во всех лабораториях  диагностики  СПИДа  программы  внешнейоценки качества.     2.9. Проведение оценки диагностической  эффективности  тест-системпо  мере  их  поступления  в страну в соответствии с </w:t>
      </w:r>
      <w:hyperlink w:history="1" r:id="rIdqydmchqjnxydre3vwfs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"О лекарственных средствах".     2.10. Разработка   алгоритма   использования   экспресс-тестов  наВИЧ/СПИД в службах переливания крови и родовспоможения,  а также в  ле-чебно-профилактических организациях, оказывающих экстренную помощь.     2.11. Обучение врачей областных центров крови (отделов трансфузио-логии на местах) методам постановки экспресс-тестов на ВИЧ/СПИД,  гепа-титы В и С,  сифилис с целью проведения оперативного  исследования  принеобходимости экстренного переливания крови по жизненным показаниям.      3.1.3. Профилактика ВИЧ-инфекции у детей грудного возраста      Описание проблемы.  В Кыргызской Республике ежемесячно регистриру-ется более 10 новых случаев заражения ВИЧ-инфекции.  При этом, увеличи-вается  число  женщин,  живущих с ВИЧ/СПИДом.  Если в 2001 году женщинысоставляли 8 процентов от числа выявленных лиц,  живущих с  ВИЧ/СПИДом,среди  граждан страны,  то в 2005 году - 44,7 процента.  Большинство изних находятся в детородном возрасте.     На 1 января 2006 года ВИЧ-инфекция в республике была зарегистриро-вана у 27 беременных женщин: 22 из них родили детей, 5 - прервали бере-менность.  Из числа родивших - 18 женщин и новорожденных детей получилихимиопрофилактическое  лечение  антиретровирусными  (АРВ)  препаратами.Шестеро детей, по истечении 18 месячного срока наблюдения, сняты с уче-та ввиду неподтверждения диагноза ВИЧ-инфекции, остальные находятся поднаблюдением  врачей.  Четыре  ребенка не получили химиопрофилактику АРВпрепаратами из-за поздней диагностики ВИЧ-инфекции у матерей  во  времябеременности. У одного из них диагноз ВИЧ-инфекции был подтвержден и онумер из-за отказа родителей от лечения ребенка вообще и АРВ терапии,  вчастности.  Остальные  трое находятся под наблюдением до достижения ими18 месяцев.     Кыргызская Республика относится к странам с высоким уровнем рожда-емости, которая составила в 2004 году 21,4 на 1000 населения. При этом,увеличение  числа  ВИЧ-инфицированных  женщин при отсутствии надлежащихмер профилактики,  дает основание прогнозировать рождение ВИЧ-инфициро-ванных детей.  По данным ВОЗ, профилактика передачи ВИЧ-инфекции от ма-тери ребенку (далее - ПМР) АРВ препаратами во время беременности, в пе-риод родов и послеродовом периоде,  а также,  по возможности,  отказ отгрудного вскармливания существенно снижает риск инфицирования ребенка.     Основные проблемы  -  это поздняя диагностика ВИЧ-инфекции у частибеременных женщин,  живущих с ВИЧ/СПИДом,  отсутствие профилактики  АРВпрепаратами в этих случаях; малая доступность психосоциального консуль-тирования; низкий охват добровольным тестированием на ВИЧ/СПИД беремен-ных женщин в районах с неблагополучной эпидемиологической обстановкой.      Цель      Предотвращение заражения ВИЧ-инфекцией детей грудного возраста.      Задачи      1. Проведение первичной профилактики ВИЧ-инфекции среди женщин де-тородного возраста.     2. Обеспечение  услуг репродуктивного здоровья для семей,  постра-давших от ВИЧ/СПИДа.     3. Профилактика передачи ВИЧ/СПИДа от матери ребенку.     4. Оказание лечебно-профилактической помощи и поддержки  ВИЧ-инфи-цированным женщинам, их детям и семьям.      Мероприятия      1. Проведение первичной профилактики ВИЧ-инфекции среди женщин де-тородного возраста.     1.1. Расширение  информационно-образовательной  деятельности средимолодых женщин и их половых партнеров по  профилактике  ВИЧ-инфицирова-ния.     1.2. Подключение служб охраны здоровья матери и ребенка  (далее  -ОЗМиР) и служб репродуктивного здоровья к реализации программ профилак-тики ВИЧ-инфекции у детей грудного возраста.     1.3. Проведение психосоциального консультирования и добровольного,осознанного тестирования на ВИЧ/СПИД беременных женщин.     2. Обеспечение  услуг репродуктивного здоровья для семей,  постра-давших от ВИЧ/СПИДа.     2.1. Работа  с  семьями,  пострадавшими от ВИЧ/СПИДа,  по вопросамрепродуктивного здоровья, безопасного поведения и предупреждения верти-кальной передачи ВИЧ-инфекции.     2.2. Предоставление услуг по репродуктивному здоровью  ВИЧ-инфици-рованным женщинам.     2.3. Расширение и укрепление связей между службами репродуктивногоздоровья,  программами снижения вреда и лечебными службами по обеспече-нию ухода и поддержки ВИЧ-инфицированным женщинам.     3. Профилактика передачи ВИЧ/СПИДа от матери ребенку.     3.1. Проведение химиопрофилактики АРВ препаратами вертикальной пе-редачи ВИЧ/СПИДа, согласно клиническим протоколам, в соответствии с ре-комендациями ВОЗ.     3.2. Обучение  родителей  с  диагнозом ВИЧ/СПИДа правилам ухода заребенком.     3.3. Обеспечение   искусственным  питанием  детей,  родившихся  отВИЧ-инфицированных женщин.     3.4. Подготовка медицинских кадров, обученных вопросам профилакти-ки вертикальной трансмиссии ВИЧ/СПИДа.     3.5. Введение   вопросов   предупреждения   вертикальной  передачиВИЧ/СПИДа в </w:t>
      </w:r>
      <w:hyperlink w:history="1" r:id="rIdrm9nqyum7opjybr1tly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  обеспечению  гражданКыргызской  Республики медико-санитарной помощью на 2006 год и дальней-ший период.     4. Оказание  лечебно-профилактической помощи и поддержки ВИЧ-инфи-цированным женщинам, их детям и семьям.     4.1. Внедрение  теста  полимеразной  цепной  реакции ДНК (ПЦР) дляранней диагностики ВИЧ-инфекции у детей,  рожденных ВИЧ-инфицированнымиматерями.     4.2. Разработка руководства по уходу и оказанию помощи и поддержкидетям грудного возраста и взрослым,  включая рассмотрение необходимостивысокоактивной анитиретровирусной терапии (ВААРТ).     4.3. Определение  подходов к уходу за отказными детьми и/или сиро-тами, рожденными женщинами, живущими с ВИЧ/СПИДом.      3.1.4. Обеспечение медицинской помощи лицам, живущим с ВИЧ/СПИДом            (ЛЖВС)      Описание проблемы. Высокоактивная антиретровирусная терапия (далее- ВААРТ),  рекомендованная ВОЗ,  позволяет  продлить  жизнь  пациентов,улучшить ее качество, предотвращает развитие тяжелых оппортунистическихинфекций,  замедляя развитие СПИДа и снижая смертность. Уменьшение кон-центрации вируса в организме больного на фоне применения ВААРТ, ощутимоснижает эпидемиологическую опасность. Возможность получения лечения по-вышает  заинтересованность  населения  в  прохождении  тестирования  наВИЧ/СПИД и психосоциального консультирования.     Все это способствует формированию более безопасного поведения, ог-раничению распространения и уменьшению социально-экономических последс-твий  эпидемии  ВИЧ/СПИДа,  в том числе снижению числа сирот по причинеВИЧ/СПИДа. Кыргызская Республика присоединилась к глобальной инициативепо обеспечению ВААРТ всех нуждающихся лиц к 2005 году, принятой Всемир-ной организацией здравоохранения совместно с ЮНЭЙДС.     В стране  наблюдение  за ЛЖВС и их лечение в амбулаторных условияхосуществляется врачами-инфекционистами центров СПИДа,  центров семейноймедицины, а также врачами групп семейных врачей.     Стационарное лечение больных ВИЧ/СПИДом проводится в различных ле-чебных  учреждениях в соответствии с профилем оппортунистических инфек-ций (туберкулез,  неврологические заболевания, онкологические, инфекци-онные).     По состоянию на 1 января 2006 года  на  антиретровирусную  терапиюбыл  отобран 71 больной СПИДом.  Четверо из них,  из-за позднего началалечения,  умерли от тяжелых оппортунистических  инфекций  на  начальнойстадии ВААРТ. Малая приверженность к ВААРТ у некоторых ЛЖВС, особенно употребителей инъекционных наркотиков,  привела к прерыванию и отказу отлечения 20 ЛЖВС из числа отобранных лиц.  При этом,  47 человек (71% отрасчетного количества нуждающихся лиц) продолжают лечение.     Сохраняется недостаточный охват ЛЖВС консультативной помощью,  чтозатрудняет прогнозирование количества ЛЖВС,  подлежащих ВААРТ, и расчетна  закупку лечебных препаратов.  Так из 662 ЛЖВС на 1 января 2006 годапроконсультированы на предмет необходимости проведения ВААРТ  лишь  190человек (28,7%). Отмечается дефицит обученных специалистов-инфекционис-тов по вопросам диагностики и лечения ВИЧ/СПИДа; высокая текучесть кад-ров среди этих специалистов. Отсутствует государственное финансированиелечения ЛЖВС.  Лечение ВИЧ/СПИДа и оппортунистических инфекций не вклю-чено в Программу государственных гарантий. Необходимо совершенствованиебазы для проведения лабораторной диагностики оппортунистических  инфек-ций.     Отмечается высокая смертность по причине ВИЧ/СПИДа и короткая про-должительность жизни ЛЖВС после установления диагноза.  Основной причи-ной смерти является туберкулез,  однако,  единая стратегия по борьбе  сВИЧ/СПИДом и туберкулезом, рекомендуемая ВОЗ, нуждается в доработке.      Цель      Продление и улучшение качества жизни ЛЖВС путем обеспечения непре-рывного комплекса услуг по уходу и лечению ВИЧ/СПИДа для  всех  нуждаю-щихся лиц.      Задача      Создание условий и проведение ВААРТ; профилактики и лечения оппор-тунистических инфекций всем нуждающимся лицам, живущим с ВИЧ/СПИДом.      Мероприятия      1. Оказание консультативной помощи всем  ЛЖВС,  проведение  ВААРТ,лечения  и профилактики оппортунистических инфекций согласно утвержден-ным клиническим протоколам.     2. Создание  системы планирования и закупки лекарственных препара-тов,  необходимых для ВААРТ,  лечения и профилактики оппортунистическихинфекций в соответствии с рекомендациями ВОЗ.     3. Оснащение лабораторий диагностики ВИЧ/СПИДа в городах Бишкек  иОш  оборудованием  и расходными материалами по определению контроля ка-чества проводимой ВААРТ и диагностике оппортунистических инфекций.     4. Включение вопросов диагностики и лечения ВИЧ/СПИДа, профилакти-ки и лечения оппортунистических инфекций  в  Программу  государственныхгарантий.     5. Введение вопросов по ВИЧ/СПИДу в программы обучения и последип-ломной  подготовки  медицинских  и фармацевтических кадров.  Проведениеобучения по клинике, диагностике и лечению ВИЧ/СПИДа и оппортунистичес-ких  заболеваний  для врачей различных специальностей на базе государс-твенных и зарубежных образовательных учреждений.     6. Подготовка  и  издание  руководства для врачей и среднего меди-цинского персонала по вопросам этиологии, эпидемиологии, клиники, диаг-ностики и лечения ВИЧ/СПИДа.      3.1.5. Обеспечение медицинской помощью при ИППП      Описание проблемы.  Кожно-венерологическая  служба Кыргызской Рес-публики представлена двумя кожно-венерологическими диспансерами в горо-дах Бишкек и Ош, 14 кожно-венерологическими отделениями, 82 кожно-вене-рологическими кабинетами и располагает 465 местами для пациентов.  При-нимаются  меры по совершенствованию и повышению доступности дермато-ве-нерологической помощи. Разработаны клинические протоколы по лечению си-филиса,  гонореи, синдромному подходу. Происходит расширение сети част-ных анонимных центров и кабинетов (к 2004  году  открыто  19  пунктов),проводится лечение ИППП врачами общей практики.  Обеспечена конфиденци-альность лечения.  Используются современные методы лечения ИППП,  в томчисле,  амбулаторное лечение сифилиса, которое составляет 86,4 процентапролеченных лиц.     Согласно Программе государственных гарантий бесплатное лечение си-филиса проводится лицам, не достигшим 18 лет. Медицинская помощь по ле-чению  ИППП предоставляется представителям уязвимых групп в специализи-рованных клиниках и кабинетах в городах Бишкек,  Ош, Джалал-Абад, Кара-кол  и Токмок за счет грантов международных организаций.  Однако только29,4 процента опрошенных представителей уязвимых групп,  имеющих  ИППП,обратились  в  организации системы здравоохранения и получили соответс-твующие услуги по диагностике, лечению и консультированию.     За последние  8 лет отмечается снижение заболеваемости сифилисом в4 раза,  в том числе за период с 2001 года - на 19,2  процента.  Однаковелика  доля неучтенной заболеваемости сифилисом среди населения и уяз-вимых групп.  Это подтверждается данными дозорного  эпидемиологическогонадзора,  а также ростом врожденного сифилиса (с 36 случаев в 2001 годудо 56 в 2004 году) и нейросифилиса (с 1 случая в 2001 году до 13 в 2004году). В 2005 году наметилась тенденция увеличения заболеваемости сифи-лисом по всей стране.     В процессе  реструктуризации кожно-венерологической службы центра-лизованные серологические лаборатории разделены между  территориальнымибольницами и центрами семейной медицины. Сократилось количество лабора-торий по культуральной диагностике гонореи (с 33 лабораторий в 1995 го-ду до 3 в 2004 году), что крайне негативно отразилось на выявлении слу-чаев заболевания гонореей и привело к увеличению хронических  процессови осложненных форм болезни.     В настоящее время на территории республики действуют 62  лаборато-рии, в которых осуществляется диагностика сифилиса. В стране отсутству-ет референс-лаборатория для диагностики ИППП.  Современные методы диаг-ностики ИППП (ПЦР и ИФА) используются только в отдельных частных клини-ках городов Бишкек и Ош.  Распространено использование "кустарно  изго-товленных" питательных сред для культуральной диагностики гонореи.  Не-обходимо совершенствование внутреннего лабораторного контроля и внешнейоценки качества лабораторной диагностики ИППП.     Таким образом,  на  фоне  распространения  заболевания  сифилисом,крайне  ограничены  возможности государственной системы здравоохраненияпо диагностике ИППП.  Это ограничивает возможности врачей и ученых раз-рабатывать научно обоснованные подходы по улучшению диагностики и лече-ния этих болезней. Необходимо развитие системы государственных гарантийпо  лечению  ИППП для снижения уровня заболеваемости ИППП среди населе-ния.      Цель      Ограничение дальнейшего распространения ИППП путем совершенствова-ния методов диагностики и лечения,  а также повышения доступности услугкожно-венерологических служб.      Задачи      1. Совершенствование государственной системы оказания  кожно-вене-рологической помощи населению.     2. Совершенствование лабораторной диагностики ИППП.     3. Организация  "дружественных"  кожно-венерологических  услуг длямолодежи и уязвимых групп населения.      Мероприятия      1. Совершенствование государственной системы оказания  кожно-вене-рологической помощи населению.     1.1. Обеспечение правовой и  финансовой  поддержки  программам  поИППП со стороны государственных органов.     1.2. Разработка и внедрение клинических  протоколов  и  стандартовведения пациентов с ИППП на всех уровнях оказания медико-санитарной по-мощи.     1.3. Проведение  обучения  и последипломной подготовки медицинскихработников по вопросам ИППП в стране и за  рубежом,  а  также  оказаниепрактической помощи.  Внедрение системы контроля за деятельностью орга-низаций здравоохранения, независимо от форм собственности, предоставля-ющих услуги в области лечения ИППП.     1.4. Внедрение синдромного подхода в лечении  ИППП  в  учрежденияхздравоохранения на районном уровне.     1.5. Обеспечение повышения квалификации ведущих  специалистов-дер-матовенерологов на базе научно-исследовательских институтов.     1.6. Создание эффективной системы мониторинга реализации задач  попрофилактике и лечению ИППП.     1.7. Обеспечение психосоциального консультирования и добровольноготестирования  на ВИЧ/СПИД больным ИППП во всех организациях здравоохра-нения независимо от форм собственности.     2. Совершенствование лабораторной диагностики ИППП.     2.1. Создание и развитие деятельности референс-лаборатории с  сов-ременным  оснащением  на  базе республиканского кожно-венерологическогодиспансера Министерства здравоохранения.     2.2. Разработка стандартов лабораторной диагностики ИППП для соот-ветствующих учреждений здравоохранения.     2.3. Принятие  мер  по  оснащению  лабораторий по диагностике ИПППоборудованием,  реактивами и расходными материалами,  а также внедрениювнутреннего лабораторного контроля и внешней оценки качества лаборатор-ной диагностики ИППП.     2.4. Обеспечение  непрерывного  обучения врачей-лаборантов и лабо-рантов по вопросам диагностики ИППП.     3. Организация  "дружественных"  кожно-венерологических  услуг длямолодежи и уязвимых групп населения.     3.1. Разработка  нормативной  правовой  базы  и  внедрение системы"дружественного" медицинского сервиса по лечению ИППП  для  молодежи  иуязвимых  групп  населения в организациях здравоохранения независимо отформ собственности.     3.2. Создание  сети  врачей по работе с уязвимыми группами за счетгрупп семейных врачей,  акушеров-гинекологов,  урологов,  врачей  общейпрактики на городском,  районом и областном уровнях, разработка системымотивации и обеспечения обучения с учетом  специфики  работы  с  даннымконтингентом.     3.3. Введение в  систему  отчетности  организаций  здравоохраненияпункта  по  оказанию "дружественного" медицинского сервиса для уязвимыхгрупп.     3.4. Обеспечение  информационной  поддержки  медицинских сервисныхструктур для представителей уязвимых групп населения.     3.5. Взаимодействие всех заинтересованных сторон в области предос-тавления медицинских услуг для уязвимых групп населения.     3.6. Рассмотрение  возможности включения в Программу государствен-ных гарантий льготного и  бесплатного  лечения  сифилиса  для  уязвимыхгрупп и неимущих слоев населения.      Стратегия 3.2. Социальная поддержка лиц, живущих с ВИЧ/СПИДом                    (ЛЖВС) и лиц, пострадавших от ВИЧ/СПИДа (ЛПВС)      Описание проблемы. Вопросы социальной защиты и социальной поддерж-ки ЛЖВС и ЛПВС предусмотрены законами Кыргызской Республики </w:t>
      </w:r>
      <w:hyperlink w:history="1" r:id="rIdirzob_xdlp0lvkzxmuq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ВИЧ/СПИ-</w:t>
        </w:r>
      </w:hyperlink>
      <w:hyperlink w:history="1" r:id="rIdzdgjsxtnlj5saiw4rho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wqxdqyxodmlwsnnqwhe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государственных пособиях в  Кыргызской</w:t>
        </w:r>
      </w:hyperlink>
      <w:hyperlink w:history="1" r:id="rId4ixwvgkexmq5xpi9_6h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aajaht_cv1c2zym6cjl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социальном обслуживании населения Кыргызской Республи-</w:t>
        </w:r>
      </w:hyperlink>
      <w:hyperlink w:history="1" r:id="rIdtubez00ah4aiig4-sso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ки"</w:t>
        </w:r>
      </w:hyperlink>
      <w:r>
        <w:rPr>
          <w:rFonts w:ascii="Arial" w:cs="Arial" w:eastAsia="Arial" w:hAnsi="Arial"/>
          <w:sz w:val="24"/>
          <w:szCs w:val="24"/>
        </w:rPr>
        <w:t xml:space="preserve">, другими нормативными правовыми актами по вопросам социального обс-луживания  и  защиты,  а также пенсионного и лекарственного обеспеченияграждан Кыргызской Республики.     В системе Министерства труда и социальной защиты создана сеть спе-циальных подразделений социальной защиты и служб социального патронажа,которая обеспечивает предоставление этого сервиса на городском,  район-ном и областном уровнях.     В целях  обеспечения прав лиц,  живущих с ВИЧ/СПИДом на социальнуюзащиту,  необходимо совершенствовать механизмы реализации прав, предус-мотренных законодательством Кыргызской Республики.  Из 45 ЛЖВС, ни одинчеловек не реализовал свое право на социальную помощь; из 7 детей до 18лет ни один не получает социального пособия,  из 13 детей, родившихся уВИЧ-позитивных матерей и находящихся под наблюдением до достижения  ими18 месяцев, только один ребенок получает социальное пособие.     Имеются трудности в получении  льготного  пенсионного  обеспечениямедицинских работников, работающих с потенциально опасным биологическимматериалом.  Стратегия Государственной программы по профилактике  СПИДана 2001-2005 годы, предусматривающая социальную поддержку ВИЧ-инфициро-ванных,  больных СПИДом и членов их семей, не была реализована в доста-точной  мере.  Основной проблемой является отсутствие механизма предос-тавления социальной помощи и поддержки,  а также специальной подготовкиспециалистов системы социальной защиты в области ВИЧ/СПИДа. Кроме того,необходимо наладить взаимодействие всех заинтересованных сторон, вовле-ченных в мероприятия по оказанию помощи и поддержки ЛЖВС.     Трудность решения этих вопросов связана  с  отсутствием  инициативЛЖВС по обращению в органы социальной защиты,  из-за опасения разглаше-ния конфиденциальности диагноза.  Этот вопрос особо актуален для сел  ималых  городов.  Важным  аспектом является сложная процедура оформленияпособия,  которая требует предоставления значительного количества доку-ментов.     Для наиболее нуждающейся части уязвимого населения получение соци-альной помощи невозможно из-за отсутствия у них документов, удостоверя-ющих личность,  и/или прописки.  Кроме того, необходимо решить проблемуоказания помощи сиротам и брошенным детям в связи с установлением диаг-ноза ВИЧ/СПИДа.      Цель      Обеспечение государственной поддержки ЛЖВС и ЛПВС,  путем  предос-тавления государственных пособий и оказания социальных услуг.      Задача      Разработка механизмов  и  оказание социальной поддержки для ЛЖВС иЛПВС.      Мероприятия      1. Разработка ведомственных нормативных правовых актов по оказаниюсоциальной поддержки ЛЖВС и ЛПВС.     2. Обеспечение государственной поддержки ЛЖВС и ЛПВС путем предос-тавления государственных пособий и оказания социальных услуг.     3. Разработка программ специального обучения для лиц,  оказывающихсоциальную  поддержку  ЛЖВС  и ЛПВС,  включая специальные программы длястудентов профильных специальностей.     4. Регулярное проведение оценки потребностей ЛЖВС в социальной по-мощи для планирования государственного бюджета на эти цели.     5. Проведение  разъяснительной  работы  с  ЛЖВС через специалистовцентров СПИДа,  представителей сообщества уязвимых групп и самих ЛЖВС опорядке получения государственного пособия.     6. Издание информационных материалов по оказанию социальной помощиЛЖВС и ЛПВС для всех заинтересованных сторон.     7. Взаимодействие всех заинтересованных сторон, включая учрежденияМинистерства  здравоохранения,  Министерства труда и социальной защиты,НКО, общинные организации и представителей сообщества ЛЖВС, по вопросамоказания социальной поддержки ЛЖВС и ЛПВС.     8. Проведение мониторинга по обеспечению социальной поддержки ЛЖВСи ЛПВС, предусмотренной законодательством Кыргызской Республики.     9. Разработка  стратегии  по  поддержке  детей,  пострадавших   отВИЧ/СПИДа,  а также мер по предупреждению отказа от новорожденных детейи  решению  проблем  детей-сирот,  в  связи  с  установлением  диагнозаВИЧ/СПИДа.     10. Принятие мер по предотвращению заражения ВИЧ/СПИДом персонала,обеспечивающего  социальное обслуживание ЛЖВС при выполнении профессио-нальных обязанностей.     11. Создание групп социального патронажа и социального сопровожде-ния, а также системы немедицинского ухода за ЛЖВС.     12. Мобилизация финансовых ресурсов для создания Фонда питания дляЛЖВС, получающих АРВ терапию.     13. Оказание  содействия ЛЖВС в решении вопросов трудоустройства ипредоставления мест временного проживания.      Стратегия 3.3. Юридическая поддержка лиц, живущих с ВИЧ/СПИДом                    (ЛЖВС) и представителей уязвимых групп населения      Описание проблемы. Уязвимые группы населения имеют особый риск за-ражения ВИЧ-инфекцией, поэтому развитие профилактических программ средиэтих  групп является важнейшим условием для эффективных мер по предотв-ращению ВИЧ/СПИДа в стране.     Законодательство Кыргызской Республики в области ВИЧ/СПИДа в целомсоответствует нормам международного права, однако наблюдается необходи-мость разработки соответствующих механизмов по реализации и защите правчеловека. В частности, не реализуются права на конфиденциальность, доб-ровольность  медицинского освидетельствования и предоставления информа-ции.  В обществе наблюдаются стигматизация и дискриминация лиц, живущихс ВИЧ/СПИДом,  а также представителей уязвимых групп населения,  что неспособствует налаживанию контактов с вышеупомянутой категорией лиц  дляэффективной реализации профилактических мер.     По информации от ЛЖВС, почти треть из них сталкивались со случаяминарушения  их прав в связи с ВИЧ-статусом со стороны сотрудников право-охранительных органов (16,8%),  медицинских служб (4,7%), включая отказв  оказании  медицинской помощи,  принудительное освидетельствование наВИЧ/СПИД, нарушение конфиденциальности информации о ВИЧ-статусе.     В </w:t>
      </w:r>
      <w:hyperlink w:history="1" r:id="rIdwtv98aqc8hhk2otooej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ВИЧ/СПИДе в Кыргызской Республи-ке" определены понятия "стигма" и "дискриминация" и предусмотрены  мерыпо  запрету  на ограничение прав и стигматизацию ЛЖВС.  Однако никто изЛЖВС не обратился в судебные органы по поводу защиты прав ввиду  опасе-ния  разглашения  своего  ВИЧ-статуса,  незнания законных прав и другихпричин.     В Кыргызской  Республике  имеется определенный опыт по защите правЛЖВС и других уязвимых групп с участием нескольких правозащитных  орга-низаций  и адвокатов.  Опыт взаимодействия с органами дознания и следс-твия,  прокуратуры и судами по  вопросам  прав  человека,  связанных  сВИЧ/СПИДом, пока еще не привел к решению вопросов соблюдения прав чело-века в целом.     Имеются прецеденты  оправдательных  приговоров  для представителейуязвимых групп населения в тех случаях,  когда их вина основывалась  нена доказательствах, а только на личных показаниях обвиняемых лиц, изме-нялась мера пресечения в виде лишения свободы для участников  метадоно-вой программы.     В соответствии со специальной </w:t>
      </w:r>
      <w:hyperlink w:history="1" r:id="rIdiu640ie_xqiasqwvfnj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 внутреннихдел  предусмотрены меры по преодолению противоправных действий правоох-ранительных органов по отношению к уязвимым группам.  Обучающие  курсы,семинары,  официальные жалобы, имели некоторое влияние на поведение от-дельных сотрудников правоохранительных органов.      Цель      Повышение правовой защищенности  ЛЖВС  и  представителей  уязвимыхгрупп населения путем обеспечения доступной юридической помощи ЛЖВС.      Задачи      1. Обеспечение защиты прав ЛЖВС,  членов их семей и представителейуязвимых групп населения в соответствии с законодательством  КыргызскойРеспублики.     2. Создание благоприятных условий для развития программ по преодо-лению стигмы и дискриминации ЛЖВС среди населения страны.      Мероприятия      1. Обеспечение защиты прав ЛЖВС,  членов их семей и представителейуязвимых групп населения в соответствии с законодательством  КыргызскойРеспублики.     1.1. Разработка  стратегии  повышения  эффективности  существующихправовых механизмов по созданию системы оказания правовой помощи ЛЖВС ипредставителям уязвимых групп населения.     1.2. Проведение  мониторинга  и  оценки нужд ЛЖВС и представителейуязвимых групп населения в области прав человека.     1.3. Принятие  мер  по оказанию бесплатных и доступных юридическихуслуг для ЛЖВС и представителей уязвимых групп населения правозащитнымиорганизациями, независимо от форм собственности.     1.4. Проведения обучения по правовым аспектам ВИЧ/СПИДа для  ЛЖВС,членов их семей и представителей уязвимых групп населения,  а также ор-ганизаций, представляющих их интересы.     1.5. Усиление прокурорского надзора за реализацией законодательст-ва Кыргызской Республики в области ВИЧ/СПИДа,  включая принципы и нормымеждународного права, ратифицированные в Кыргызской Республике.     1.6. Подготовка информационно-справочных материалов по разъяснениюосновных прав и свобод для ЛЖВС,  членов их семей и представителей уяз-вимых групп населения.     2. Создание благоприятных условий для развития программ по преодо-лению стигмы и дискриминации ЛЖВС среди населения страны.     2.1. Введение в повестку дня СМКК ежегодного доклада по мониторин-гу соблюдения прав человека и  исполнения  законодательства  в  областиВИЧ/СПИДа в Кыргызской Республике.     2.2. Проведение обучения и встреч с участием представителей судеб-ных органов,  Генеральной прокуратуры Кыргызской Республики, Министерс-тва юстиции Кыргызской Республики,  Омбудсмена  (Акыйкатчы)  КыргызскойРеспублики,  правоохранительных органов,  адвокатов и правозащитных НКОпо социальным и правовым аспектам ВИЧ/СПИДа.     2.3. Проведение   мероприятий  по  продвижению  правовых  аспектовВИЧ/СПИДа среди медицинских и социальных работников.     2.4. Разработка  эффективных стратегий,  направленных на изменениесуществующих мер правоохранительных органов.  Развитие системы  общест-венного  контроля за действиями правоохранительных органов в рамках ан-тикоррупционных программ и программ по улучшению  государственного  уп-равления.     2.5. Разработка подходов к формированию толерантного  отношения  кЛЖВС и представителям уязвимых групп со стороны общественности (населе-ния в целом и общественных лидеров)  через  образовательные  институты,СМИ,  культурные учреждения,  религиозные институты, правовую систему иреализацию стратегий государственной политики.                              4. ИСПОЛНЕНИЕ      Реализация Государственной программы по ВИЧ/СПИДу на 2006-2010 го-ды основана на многосекторальном подходе с учетом комплексного характе-ра проблем и предполагает участие всех заинтересованных сторон, включаягосударственные структуры,  международные, академические, религиозные игражданские организации,  а также представителей уязвимых групп населе-ния и ЛЖВС и ЛПВС.     Правительством Кыргызской Республики осуществляется общее управле-ние  и  координация мероприятий по ВИЧ/СПИДу в соответствии с Государс-твенной программой по ВИЧ/СПИДу на 2006-2010 годы на национальном уров-не.  Ответственность  за реализацию ведомственных программ по ВИЧ/СПИДуна местном уровне возложена на областные,  районные государственные ад-министрации и органы местного самоуправления.     Роль Правительства Кыргызской Республики:     - развитие  национальной  политики  и  законодательства  в областиВИЧ/СПИДа;     - создание  условий  для  реализации  Государственной программы поВИЧ/СПИДу на 2006-2010 годы;     - координация   мероприятий   по   предупреждению  распространенияВИЧ/СПИДа,  проводимых всеми заинтересованными сторонами в рамках Госу-дарственной программы по ВИЧ/СПИДу на 2006-2010 годы;     - мониторинг и  оценка  эффективности  исполнения  Государственнойпрограммы по ВИЧ/СПИДу на 2006-2010 годы;     - выделение средств из государственного бюджета и привлечение  до-полнительных  ресурсов  от  международных доноров и частных структур нареализацию Государственной программы по ВИЧ/СПИДу на 2006-2010 годы;     - разработка и утверждение годовых планов, утверждение годовых от-четов по реализации Государственной программы по ВИЧ/СПИДу на 2006-2010годы;     - развитие международного сотрудничества в области ВИЧ/СПИДа;     - совершенствование   полученного  опыта  реализации  программ  поВИЧ/СПИДу;     - привлечение высококвалифицированных кадров,  содействие в разви-тии национального кадрового потенциала в области ВИЧ/СПИДа.     Министерства, государственные  комитеты,  административные ведомс-тва, местные государственные администрации и органы местного самоуправ-ления Кыргызской Республики несут ответственность за реализацию ведомс-твенных программ в соответствии со стратегиями и задачами  утвержденнойГосударственной  программы  по  ВИЧ/СПИДу на 2006-2010 годы,  выполняютсобственные планы и обеспечивают содействие,  техническую  поддержку  иконтроль за исполнением программ подведомственными структурами на мест-ном уровне.     Ключевые министерства, государственные комитеты и административныеведомства,  задействованные в реализации Государственной  программы  поВИЧ/СПИДу на 2006-2010 годы:     - Министерство здравоохранения Кыргызской Республики;     - Министерство экономики и финансов Кыргызской Республики;     - Министерство юстиции Кыргызской Республики;     - Министерство труда и социальной защиты Кыргызской Республики;     - Министерство иностранных дел Кыргызской Республики;     - Министерство обороны Кыргызской Республики;     - Министерство внутренних дел Кыргызской Республики;     - Министерство образования, науки и молодежной политики КыргызскойРеспублики;     - Министерство культуры Кыргызской Республики;     - Министерство промышленности,  торговли и туризма Кыргызской Рес-публики;     - Министерство транспорта и коммуникаций Кыргызской Республики;     - Министерство чрезвычайных ситуаций Кыргызской Республики;     - Секретариат Национального совета по  вопросам  женщин,  семьи  игендерному развитию;     - Государственный комитет Кыргызской Республики по миграции и  за-нятости;     - Пограничная служба Кыргызской Республики;     - Национальная гвардия Кыргызской Республики;     - Национальный статистический комитет Кыргызской Республики;     - Агентство Кыргызской Республики по контролю наркотиков;     - Государственное агентство по  делам  религий  при  ПравительствеКыргызской Республики;     - Государственная телерадиовещательная компания Кыргызской Респуб-лики.     Международные организации,  участвующие в реализации Государствен-ной  программы по ВИЧ/СПИДу:  Агентства ООН - члены Тематической группыООН по СПИДу, международные двусторонние и многосторонние организации иагентства,  а также международные неправительственные организации. Меж-дународные организации выполняют программы в области ВИЧ/СПИДа на осно-вании своих мандатов в соответствии с государственной политикой и Госу-дарственной программой по ВИЧ/СПИДу на 2006-2010 годы в Кыргызской Рес-публике.     Гражданский сектор представлен  всеми  организациями  гражданскогообщества, в миссию которых включены вопросы ВИЧ/СПИДа.     Программа направлена на  привлечение  некоммерческих  организаций,основанных  на  сообществе  уязвимых  групп населения,  лиц,  живущих сВИЧ/СПИДом, либо представляющих интересы данных сообществ.     Рабочие и  экспертные группы СМКК оказывают консультативную помощьпо реализации Государственной программы по ВИЧ/СПИДу на 2006-2010  годызаинтересованным министерствам, государственным комитетам и администра-тивным ведомствам, а также организациям гражданского сектора.     Годовой отчет  о реализации Государственной программы по ВИЧ/СПИДуна 2006-2010 годы обсуждается с основными исполнителями и  рассматрива-ется на заседании СМКК.  Годовой план работы утверждается председателемСМКК по согласованию с членами СМКК и ключевыми партнерами из числа го-сударственных, международных и некоммерческих организаций.                            5. ФИНАНСИРОВАНИЕ      Необходимость институционализации  пилотных мероприятий и созданиеустойчивой комплексной системы предупреждения ВИЧ/СПИДа  требует  адек-ватного уровня финансирования. Изменение методов финансирования сектораздравоохранения не коснулось программ по ВИЧ/СПИДу.  Финансирование ор-ганизаций здравоохранения,  в том числе различных ведомств, ответствен-ных за борьбу с ИППП,  ВИЧ/СПИДом,  основано на показателях  ресурсногообеспечения,  а  не  конечных  результатах  работы.  Выделение денежныхсредств на мероприятия по ВИЧ/СПИДу в других секторах осуществляется  внедостаточном объеме.     Социально-экономическое положение в Кыргызской Республике не  поз-воляет  в  полной  мере  финансировать  мероприятия  по  предупреждениюВИЧ/СПИДа из средств государственного бюджета.  Как в большинстве странс низким уровнем доходов, поступление основной доли средств, направляе-мых на мероприятия по предупреждению распространения ВИЧ/СПИДа в  стра-не, планируется из внешних источников.     В 2005 году инициативы страны были поддержаны донорским  сообщест-вом в виде финансовой,  технической и управленческой помощи, что позво-ляет расширить возможности Кыргызской Республики для эффективной реали-зации мероприятий по предупреждению эпидемии ВИЧ/СПИДа.  Основную частьсредств планируется использовать на построение комплексной системы пре-дупреждения  распространения  ВИЧ/СПИДа  и повышение потенциала местныхспециалистов во всех секторах.     В целях  обеспечения устойчивости системы предупреждения распрост-ранения ВИЧ/СПИДа планируется провести следующие мероприятия:     - разработка  методов  по  определению экономической эффективностипроводимых мероприятий для координации реализации программ всеми  заин-тересованными сторонами;     - усиление координационного механизма (СМКК и его секретариата)  вобласти планирования и согласованного использования средств, в том чис-ле средств,  выделенных донорскими организациями,  путем создания  экс-пертно-аналитической  группы по планированию и финансированию мероприя-тий;     - осуществление  комплексного планирования затрат по основным сег-ментам: профилактика, диагностика, лечение и реабилитация;     - оценка потребности по каждому сегменту и исполняющему сектору;     - оценка стоимости проводимых мероприятий по каждому из  сегментови оценка экономической эффективности;     - распределение планируемых расходов по мероприятиям  и  сегментаммежду различными источниками:  государственный бюджет, средства донорс-ких организаций и исполнителей в зависимости от вида деятельности,  от-ветственности и функции;     - создание эффективной системы управления финансовыми ресурсами;     - привлечение дополнительных ресурсов,  включая средства, выделен-ные на местном и областном уровнях, а также частного сектора, и ведениеих учета при планировании;     - введение системы налоговых льгот для организаций,  финансирующихпрограммы по ВИЧ/СПИДу;     - внедрение новых методов финансирования  программ  по  ВИЧ/СПИДу,включая программы государственного заказа для государственных организа-ций и учреждений гражданского общества;     - создание системы "национальных счетов по ВИЧ/СПИДу" (для регули-рования и контроля финансовых потоков) и соответствующей строки  финан-сирования мероприятий по ВИЧ/СПИДу в бюджете страны.            Предварительный бюджет Государственной программы               по предупреждению эпидемии ВИЧ/СПИДа и ее           социально-экономических последствий в Кыргызской                     Республике на 2006-2010 годы -----------------------------------------------------------------------|  №  |       Название компонентов и стратегий         |   Стоимость  ||     |                                                |(тыс.долл.США)||-----|------------------------------------------------|--------------||1    |Совершенствование государственной политики в    |              ||     |области ВИЧ/СПИДа в Кыргызской Республике       |              ||-----|------------------------------------------------|--------------||1.1  |Координация и управление Государственной        |       250    ||     |программой по ВИЧ/СПИДу на 2006-2010 годы       |              ||-----|------------------------------------------------|--------------||1.2  |Совершенствование законодательства Кыргызской   |        85    ||     |Республики в области ВИЧ/СПИДа и смежных проблем|              ||-----|------------------------------------------------|--------------||1.3  |Вовлечение населения, общин и религиозных       |       475    ||     |лидеров в реализацию программ по ВИЧ/СПИДу      |              ||-----|------------------------------------------------|--------------||1.4  |Развитие программ по профилактике ВИЧ/СПИДа     |       247    ||     |в силовых структурах                            |              ||-----|------------------------------------------------|--------------||1.5  |Развитие политики в области информации,         |       210    ||     |образования и коммуникации                      |              ||-----|------------------------------------------------|--------------||     |Промежуточный итог:                             |      1267    ||-----|------------------------------------------------|--------------||2    |Целевые комплексные программы для уязвимых      |              ||     |групп населения                                 |              ||-----|------------------------------------------------|--------------||2.1  |Снижение уязвимости к ВИЧ/СПИДу молодежи        |      3907    ||-----|------------------------------------------------|--------------||2.2  |Снижение уязвимости к ВИЧ/СПИДу инъекционных    |      3845    ||     |потребителей наркотиков и созависимых лиц       |              ||-----|------------------------------------------------|--------------||2.3  |Снижение уязвимости к ВИЧ/СПИДу заключенных и   |       633    ||     |персонала пенитенциарных учреждений             |              ||-----|------------------------------------------------|--------------||2.4  |Снижение уязвимости к ВИЧ/СПИДу                 |       470    ||     |"секс-работников" (СР) и их клиентов            |              ||-----|------------------------------------------------|--------------||2.5  |Снижение уязвимости к ВИЧ/СПИДу мужчин, имеющих |       333    ||     |половую связь с мужчинами (МСМ)                 |              ||-----|------------------------------------------------|--------------||2.6  |Снижение уязвимости к ВИЧ/СПИДу мобильных групп |       250    ||     |населения                                       |              ||-----|------------------------------------------------|--------------||2.7  |Развитие активности лиц, живущих с ВИЧ/СПИДом   |       250    ||     |(ЛЖВС) и лиц, пострадавших от ВИЧ/СПИДа (ЛПВС)  |              ||-----|------------------------------------------------|--------------||     |Промежуточный итог:                             |      9688    ||-----|------------------------------------------------|--------------||3    |Обеспечение безопасного и доступного сервиса    |              ||     |населению в условиях увеличения случаев         |              ||     |ВИЧ/СПИДа                                       |              ||-----|------------------------------------------------|--------------||3.1  |Совершенствование медицинских услуг по          |              ||     |профилактике, диагностике, лечению и уходу,     |              ||     |связанных с ВИЧ/СПИДом                          |              ||-----|------------------------------------------------|--------------||3.1.1|Обеспечение безопасности медицинских процедур   |      4310    ||-----|------------------------------------------------|--------------||3.1.2|Совершенствование психосоциального              |      1500    ||     |консультирования и тестирования на ВИЧ/СПИД     |              ||-----|------------------------------------------------|--------------||3.1.3|Профилактика ВИЧ-инфекции у детей грудного      |       225    ||     |возраста                                        |              ||-----|------------------------------------------------|--------------||3.1.4|Обеспечение медицинской помощи лицам, живущим с |      1459    ||     |ВИЧ/СПИДом (ЛЖВС)                               |              ||-----|------------------------------------------------|--------------||3.1.5|Обеспечение медицинской помощи при ИППП         |       125    ||-----|------------------------------------------------|--------------||3.2  |Социальная поддержка лиц, живущих с ВИЧ/СПИДом  |        58    ||     |(ЛЖВС) и лиц, пострадавших от ВИЧ/СПИДа (ЛПВС)  |              ||-----|------------------------------------------------|--------------||3.3  |Юридическая поддержка лиц, живущих с ВИЧ/СПИДом |       180    ||     |(ЛЖВС) и представителей уязвимых групп населения|              ||-----|------------------------------------------------|--------------||     |Промежуточный итог:                             |     78576    ||-----|------------------------------------------------|--------------||     |Итого:                                          |     18811    |-----------------------------------------------------------------------                         6. МОНИТОРИНГ И ОЦЕНКА      Система мониторинга  и оценки (далее - МиО) представляет собой ис-пользуемый Правительством Кыргызской Республики на всех  уровнях  меха-низм отчетности, а также сбора, хранения, анализа, поиска и распростра-нения информации о ситуации с  распространением  ВИЧ/СПИДа,  проводимойработе и ее результатах.     Единая система мониторинга и оценки Государственной  программы  поВИЧ/СПИДу  на  2006-2010  годы будет отслеживать и определять эффектив-ность всех проводимых мероприятий,  обеспечивать единый механизм  учетафинансовых  средств и получение стратегической информации,  необходимойдля корректировки деятельности.     Данная система будет способствовать эффективному использованию ин-формации и ресурсов, исключению дублирования работы различных организа-ций,  получению объективной и полной информации о ходе выполнения прог-раммы.     В рамках  выполнения  Государственной  программы  по  ВИЧ/СПИДу на2006-2010 годы министерствами,  государственными комитетами и админист-ративными ведомствами Кыргызской Республики, а также местными государс-твенными администрациями,  органами местного самоуправления и организа-циями  гражданского сектора будут разработаны планы ее реализации.  Вы-полнение мероприятий в рамках стратегий  Государственной  программы  поВИЧ/СПИДу  на 2006-2010 годы будет отслеживаться на основе национальныхиндикаторов посредством систематических отчетов в Президиум, секретари-ат и технические сектора СМКК в установленные сроки.     Все партнеры и заинтересованные стороны,  независимо от форм собс-твенности  и  ведомственной принадлежности,  должны согласовывать планымониторинга и оценки своих программ и проектов с планом  мониторинга  иоценки Государственной программы по ВИЧ/СПИДу, который осуществляется всоответствии с планом, утверждаемым Правительством Кыргызской Республи-ки.     Система мониторинга и оценки включает следующие компоненты:     - регламент  МиО,  включая описание схемы управления,  баз данных,основных показателей, процедур сбора и передачи данных;     - эпидемиологический,  в том числе, серологический и поведенческийнадзоры;     - специальные исследования,  включая эпидемиологические,  поведен-ческие, оценочные и социальные;     - мониторинг использования финансовых средств;     - мониторинг программной деятельности заинтересованных сторон;     - оценка Государственной программы по ВИЧ/СПИДу на 2006-2010 годы;     - информационная система для сбора,  хранения, анализа и распрост-ранения данных.     Нацстатком утверждает перечень базовых общенациональных  показате-лей для мониторинга, определяет общий порядок сбора статистических дан-ных и отчетности.  А также,  совместно с  заинтересованными  сторонами,Нацстатком  разрабатывает  и утверждает методологию исследований,  осу-ществляет их планирование и проведение,  контроль за сбором данных раз-личными учреждениями, проведение анализа и распространение информации орезультатах  исполнения  Государственной  программы  по  ВИЧ/СПИДу   на2006-2010 годы.     Министерство здравоохранения (в частности, республиканское объеди-нение "СПИД") разрабатывает предложения по изменению перечня общенацио-нальных показателей для мониторинга и оценки, а также по включению их вобщую  систему  социально-эпидемиологического мониторинга,  участвует вразработке и издании методических рекомендаций,  проведении  анализа  исоставлении страновых отчетов по ВИЧ/СПИДу.     Техническое руководство,  координация и обеспечение взаимодействиясо  всеми  участниками  мониторинга  и оценки,  организация независимойоценки исполнения Государственной программы по ВИЧ/СПИДу  на  2006-2010годы (целесообразность,  эффективность, экономичность, воздействие, ус-тойчивость) осуществляет технический сектор по мониторингу и оценке приСМКК.     Заинтересованные министерства,  государственные комитеты  и  адми-нистративные ведомства, а также местные государственные администрации иорганы местного самоуправления,  и отдельные организации, участвующие впроведении мониторинга и оценки исполнения Государственной программы поВИЧ/СПИДу на 2006-2010 годы,  ответственны за сбор данных по  показате-лям,  относящимся к их области деятельности,  а также за предоставлениеежегодных отчетов о вкладе в выполнение  Государственной  программы  поВИЧ/СПИДу на 2006-2010 годы.     Некоммерческие организации,  представители   сообщества   уязвимыхгрупп, ЛЖВС, независимые эксперты, частные структуры, участвующие в ре-ализации Государственной программы  по  ВИЧ/СПИДу  на  2006-2010  годы,обеспечивают общественный контроль за реализацией задач программы и эф-фективности расходования финансовых средств в соответствии  с  междуна-родными  обязательствами  страны и потребностями уязвимых групп населе-ния.     Государственная программа по ВИЧ/СПИДу будет действовать в течение2006-2010 годов.  В промежуточный период  (2008  год)  будет  проведенопредварительное рассмотрение прогресса, достигнутого Кыргызской Респуб-ликой,  с оценкой вклада  в  реализацию  Государственной  программы  поВИЧ/СПИДу  на 2006-2010 годы всех заинтересованных сторон на националь-ном и местном уровнях.     Внешняя оценка Государственной программы по ВИЧ/СПИДу на 2006-2010годы будет проведена в третий и пятый годы исполнения программы (в 2008и 2010 годы) с участием независимой экспертной группы.                               ЗАКЛЮЧЕНИЕ      Разработка Государственной программы по ВИЧ/СПИДу на 2006-2010 го-ды является комплексом мероприятий  по  предупреждению  распространенияВИЧ/СПИДа  с  учетом  характера  развития эпидемиологической ситуации встране и результатов деятельности  национальных  институтов  в  областиВИЧ/СПИДа.     Одной из основных целей программы является  ограничение  начальнойстадии распространения ВИЧ/СПИДа. Формат и структура программы позволи-ли определить ключевые задачи по обеспечению всеобщего доступа к профи-лактике, диагностике, лечению и уходу для наиболее уязвимого населения.Документ разделен на три основных компонента,  где каждый компонент оп-ределяет  важное направление деятельности по реализации Государственнойпрограммы по ВИЧ/СПИДу на 2006-2010 годы.     Так, первый  компонент направлен на развитие государственной поли-тики в области ВИЧ/СПИДа, управление программой и создание поддерживаю-щей  среды для успешной реализации мероприятий среди уязвимых групп на-селения.     Второй компонент является ключевым и включает мероприятия для уяз-вимых групп.  Реализация данного компонента в полном объеме приведет  кограничению   распространения  ВИЧ/СПИДа,  предупредит  распространениеВИЧ/СПИДа из уязвимых групп с поведением высокого риска в общее населе-ние страны,  предотвратит заражение ВИЧ-инфекцией детей и смягчит соци-ально-экономические последствия распространения ВИЧ/СПИДа в  КыргызскойРеспублике.     Третий компонент программы представляет собой услуги, предоставля-емые уязвимым группам населения.  Он включает также большой блок по бе-зопасности медицинских процедур, направленных на профилактику ВИЧ/СПИДасреди населения в целом.     Данная программа направлена, прежде всего, на предотвращение зара-жения ВИЧ/СПИДом молодежи, путем формирования более безопасного поведе-ния,  повышения ответственного отношения к  своему  здоровью,  усилениянравственных устоев,  умения противостоять негативному воздействию сре-ды. Программа является гендерно-чувствительной и предусматривает прове-дение  мероприятий по преодолению всех форм дискриминации женщин и раз-витию гендерного равенства.     Совершенствование законодательства Кыргызской Республики и правоп-рименительных методов,  а также специальные программы  по  формированиюблагоприятного окружения для развития программ в области ВИЧ/СПИДа поз-волят привести законодательство Кыргызской Республики в соответствие  спринципами и нормами международного права.     Участие гражданского сектора, ЛЖВС и ЛПВС, в вопросах принятия ре-шений через их участие в работе многосекторальных координационных коми-тетов, в проведении мониторинга эффективности выполнения программ, рав-но как обеспечение прозрачности в выполнении проектов международных ор-ганизаций,  будет способствовать дальнейшему  развитию  демократическихформ управления на республиканском и местном уровнях. Работа будет пла-нироваться, исходя из потребностей уязвимых групп населения.     Залогом успешного осуществления программы будет развитие лидерстваи партнерства исполнителей программы из числа государственных, неправи-тельственных и международных организаций.     Кыргызская Республика проводит государственную  политику  и  имеетсобственный опыт реализации программ в области ВИЧ/СПИДа,  подготовлен-ных национальных экспертов, систему государственного управления, а так-же  возможности получения значительной международной гуманитарной помо-щи.     Все это  создает  надежную основу для эффективной реализации Госу-дарственной программы по предупреждению эпидемии ВИЧ/СПИДа и  ее  соци-ально-экономических  последствий  в  Кыргызской Республике на 2006-2010годы.  Выполнение целей и задач программы позволит ограничить распрост-ранение ВИЧ/СПИДа в стране на начальной стадии развития.                                ГЛОССАРИЙ      Аутрич метод  -  метод  работы с населением и отдельными группами,при котором специально обученные сотрудники или добровольцы  профильныхслужб выходят в места встреч,  пребывания, отдыха, работы целевой груп-пы,  оказывают поддержку, раздают печатные материалы и средства защиты,проводят индивидуальные консультации.     Аутрич-работник - работник,  проводящий полевую  работу  в  местахпребывания и проживания представителей целевых групп.     Безопасное поведение -  сексуальные  взаимоотношения,  исключающиевозможность  психических травм и вредных последствий для здоровья чело-века.     ВИЧ - вирус иммунодефицита человека,  который приводит к заболева-нию СПИДом.  Относится к лентивирусам,  подгруппа ретровирусов. У боль-шинства вирусов,  как и у бактерий,  растений и животных,  генетическийкод состоит из ДНК,  а РНК используется  для  построения  специфическихбелков. Генетический материал ретровируса - сама РНК. ВИЧ внедряет своюРНК в ДНК клетки-хозяина,  препятствуя тем самым нормальному функциони-рованию клетки, превращая ее в фабрику по производству вируса.     ВИЧ-инфекция - заболевание, вызванное вирусом иммунодефицита чело-века.     Гепатит - воспаление печени, вызванное одним из нескольких различ-ных болезнетворных факторов,  которыми могут быть ряд вирусов, злоупот-ребление алкоголем,  некоторые лекарства и т.д. При этом, болезнь можетперейти в хроническую форму и стать опасной для жизни. Существует четы-ре вида вирусных гепатитов: гепатит А (инфекционный), который передает-ся  фекально-оральным  путем,  после перенесения гепатита А развиваетсяпожизненный иммунитет;  гепатит В, передающийся половым путем или черезкровь;  гепатит С (вирусный гепатит с парентеральным механизмом переда-чи),  который передается, подобно гепатиту В, через половой контакт иликровь;  гепатит  Е  (фекально-оральный  механизм  передачи);  гепатит D(дельта-вирусная инфекция),  который поражает людей, уже зараженных ви-русом гепатита В.  Профилактика гепатитов А и Е - соблюдение правил ги-гиены и контроль за чистотой пищевых продуктов и воды. Профилактика ге-патитов В, С и D аналогична профилактике заражения ВИЧ/СПИДом - исполь-зование презервативов и чистых игл для инъекций.  Для лечения хроничес-кого гепатита В применяется рекомбинантный альфа-интерферон, полученныйпутем генной инженерии.     Дискриминация -  ущемление прав и свобод людей,  живущих и постра-давших от ВИЧ/СПИДа, по мотивам ВИЧ/СПИДа.     Дружественный медицинский сервис - оказание специализированной ме-дицинской,  психологической и социальной помощи по вопросам  сохраненияздоровья  и профилактики социально опасных заболеваний.  По сравнению сдругими медицинскими учреждениями,  клиника, специализирующаяся на ока-зании  дружественных медицинских услуг для нуждающихся лиц,  отличаетсяпрежде всего принципами работы с  молодежью:  доступностью,  доброжела-тельностью, конфиденциальностью, уважительным и непредвзятым отношениемк клиентам,  комплексностью предоставляемых услуг, участием самой моло-дежи  в  работе  клиники и специально подготовленным для работы с моло-дежью персоналом.     ИППП - инфекции,  передающиеся половым путем, включая венерическиезаболевания, вызываемые инфекциями, которые передаются при половом кон-такте (гонорея, сифилис и т.д.).     Иммунитет - невосприимчивость организма к инфекционным и  неинфек-ционным агентам и веществам:  бактериям, вирусам, ядам и другим продук-там, чужеродным для организма. Различают врожденный и приобретенный им-мунитет.  Врожденный  иммунитет передается по наследству,  как и другиегенетические признаки.  Приобретенный иммунитет (он может быть  активноили пассивно приобретенным) возникает в результате перенесенной болезниили вакцинации и по наследству не передается.     Иммуноблот -  метод  лабораторного исследования сыворотки крови наприсутствие антител к ВИЧ;  это более точный анализ, чем ИФА, и исполь-зуется для подтверждения результатов ИФА.     Иммунодефицит - неспособность некоторых звеньев  иммунной  системынормально функционировать, в результате чего снижается сопротивляемостьорганизма человека к инфекционным агентам и повышается вероятность раз-вития  различных  заболеваний,  которым в ином случае пациент не был быподвержен (см.  оппортунистические инфекции). При заболеваниях, связан-ных с ВИЧ, разрушается клеточный иммунитет, связанный с функцией Т-лим-фоцитов-помощников.     Иммуноферментный анализ - ИФА - лабораторное исследование,  позво-ляющее определить присутствие в крови ВИЧ-антител;  тест на ВИЧ-антите-ла.     Инвазивные медицинские вмешательства - медицинские процедуры с на-рушением целостности кожи и слизистых оболочек пациента, проводимые ме-дицинскими работниками с целью его лечения.     Инъекционные потребители наркотиков - это мужчины и женщины, упот-ребляющие наркотики путем инъекций,  независимо от установленного диаг-ноза  и стадии наркотической зависимости,  стажа и частоты употреблениянаркотиков, их видов и доз.     Конфиденциальный - "доверительный",  "основанный на доверии".  Приконфиденциальном обследовании или  лечении  фамилия  пациента  известнаврачу, но не может быть раскрыта другим лицам.     Латентное состояние - состояние,  при котором болезнетворный орга-низм присутствует в теле человека, но при этом не активен: не размножа-ется и не вызывает болезнь.  В применении к ВИЧ-инфекции: хотя человек,зараженный ВИЧ, как правило, переживает период клинической латентности,когда заболевание ничем не проявляется,  на самом деле вирус никогда небывает  по-настоящему  латентным.  Даже  на  ранних стадиях заболеванияВИЧ/СПИДом активен в лимфоидных органах,  где большие количества вирусазахватываются  сетью фолликулярных дендритных клеток.  Вокруг находитсямного клеток CD4+,  которые подвергаются заражению.  Частицы вируса на-капливаются как в инфицированных клетках, так и в свободном виде.     ЛЖВС (лица, живущие с ВИЧ/СПИДом) - лица, зараженные вирусом имму-нодефицита человека,  как на стадии отсутствия проявлений болезни,  такна стадии глубокого поражения иммунной системы,  вызванного вирусом им-мунодефицита человека.     ЛПВС (лица,  пострадавшие от ВИЧ/СПИДа) - лица, которые претерпелиморальный и имущественный вред в связи с заражением ВИЧ/СПИДом их родс-твенников и близких лиц.     Метадон -  синтетический наркотик,  принимаемый перорально для об-легчения боли или лечения опиатной (например, героиновой) зависимости.     Мигранты - это мобильные лица, которые поселяются или долгое времяпребывают в другой стране.     Метод обучения  "равный-равному" - широко известен в мировой прак-тике как метод профилактики ВИЧ/СПИДа,  в особенности  среди  молодежи,посредством  проведения интерактивных методов обучения.  Главная цель -предоставление информации, развитие навыков и умений, изменение поведе-ния и отношения к проблеме ВИЧ/СПИДа.     Мобильные группы населения - группы,  покидающие постоянное  местожительства  в  поисках постоянной и сезонной работы или проживания (бе-женцы,  внутренние мигранты, трудовые мигранты - "коммерсанты-челноки",водители дальних рейсов; проводники поездов и т.д.).     МСМ - мужчины,  вступающие в сексуальные  отношения  с  мужчинами.Термин,  часто употребляемый в контексте профилактики ВИЧ/СПИДа,  когдане имеет значения сексуальная ориентация мужчины, а важны лишь характе-ристики поведения,  в соответствии с которыми строится стратегия профи-лактической работы. Наблюдаются следующие группы МСМ:     - открытые  МСМ - гомосексуальные мужчины,  для которых характереноткрытый стиль сексуальной жизни.  Это небольшая группа,  включающая неболее  двух  десятков человек.  Большинство МСМ в Кыргызской Республикеимеют сексуальные отношения со многими партнерами и практикуют анальныйсекс;     - гомосексуальные и бисексуальные мужчины,  ведущие двойную жизнь,как правило,  женаты и имеют детей. Часть из них имеет сексуальные кон-такты с другими мужчинами постоянно, другие - эпизодически. БольшинствоМСМ в стране относятся к этой категории;     - гетеросексуальные мужчины,  предлагающие сексуальные услуги дру-гим мужчинам из экономических соображений,  некоторые имеют сексуальныеконтакты с мужчинами под влиянием наркотиков и/или алкоголя или  стано-вятся жертвами насилия.  Мужчины в тюрьме или в армии могут также попа-дать в эту категорию.  Численность этой группы  и  частота  сексуальныхконтактов неизвестны.     Навыки безопасного поведения - это навыки ведения здорового образажизни, использования средств защиты и т.д.     Нейросифилис - специфическое поражение центральной, периферическойи  вегетативной нервной системы человека,  обусловленное сифилитическойинфекцией.     Общее население  - это мужчины и женщины,  которые не входят в ус-ловно выделенные уязвимые группы населения.  Это  неоднородная  группа,которая включает лиц, различающихся по полу, возрасту, уровню образова-ния,  национальности,  экономическому состоянию, вероисповеданию, соци-альному  статусу,  месту  проживания,  особенностям  поведения и другимпризнакам. Взрослое население имеет значительное влияние на распростра-нение ВИЧ/СПИДа.     Организации общинного типа - НКО,  работающие в сфере профилактикиВИЧ/СПИДа,  специализирующиеся  на  предоставлении  услуг  для уязвимыхгрупп с учетом их потребностей в круглосуточном режиме.     Осознанное согласие  - добровольное согласие на прохождение обсле-дования на ВИЧ/СПИД или на участие в  клинических  испытаниях  и  т.п.,данное  в письменном виде после получения информации о целях,  методах,процедуре и возможных положительных и отрицательных последствиях такогообследования или лечения.  Пациент,  желающий участвовать в клиническихиспытаниях,  подписывает документ, подтверждающий его/ее согласие и со-держащий исчерпывающую информацию об обследовании.     Приверженность АРВ терапии - необходимость повседневного пожизнен-ного приема антиретровирусных препаратов,  включающих не менее 3 препа-ратов, назначаемых в больших дозах.     Профилактика (первичная)  -  система политических,  экономических,социальных, противоэпидемических, гигиенических и медицинских мероприя-тий,  проводимых органами власти и управления, организациями, граждана-ми,  и направленных на достижение и сохранение высокого уровня здоровьянаселения.     Профилактика (вторичная) - система экономических, социальных, про-тивоэпидемических,  гигиенических  и  медицинских мер,  направленных нараннее выявление заболеваний,  предупреждение рецедивов и возможных ос-ложнений.     Профилактика сгорания (для ЛЖВС) - комплекс мероприятий  для  пре-дотвращения  аффективных  расстройств,  таких  как депрессия,  тревога,стресс у ЛЖВС.     Психосоциальное консультирование  -  конфиденциальный диалог междуобследуемым лицом и лицом,  предоставляющим поддержку,  дающий  возмож-ность  преодолеть  психоэмоциональный  стресс и принять решение относи-тельно ВИЧ/СПИДа. Процесс психосоциального консультирования при ВИЧ-ин-фекции состоит из дотестового и послетестового консультирования.     Референтные тест-системы - тест-системы, позволяющие оценить диаг-ностические  данные  в  соответствии с перечнем рекомендуемых критериевдля оценки качества диагностических наборов по биологической стандарти-зации,  к которым относятся: точность, воспроизводимость; оценка парал-лелизма результатов измерения анализируемого вещества и  калибрователя;сопоставление результатов определения анализируемого вещества, получен-ных разными методами.     Сгорание -  подавленное  психологическое состояние,  возникающее усоциальных работников,  психологов-консультантов,  операторов телефоновдоверия  после длительного периода работы с клиентами.  Службы социаль-но-психологической поддержки организуют регулярные мероприятия для сво-их сотрудников с целью профилактики "сгорания".     Секс-работники (СР) - лица (мужчины и женщины), оказывающие сексу-альные услуги на условиях материального вознаграждения.     Сифилис - инфекционное хроническое заболевание, передающееся поло-вым  путем.  Возбудитель  - бактерия бледная трепонема.  Заражение чащевсего происходит при половом акте без средств защиты и значительно реже-  в бытовых условиях.  Может поражать любые органы и ткани.  Начальныйбессимптомный период иногда продолжается несколько лет.  При отсутствиилечения  может  привести  к  неизлечимым поражениям головного мозга и ксмерти.  Для ВИЧ-отрицательных лиц риск смерти от нелеченного  сифилисасоставляет около 30%; для ВИЧ-положительных лиц он значительно выше.     Снижение вреда - это концентрация усилий, направленных на уменьше-ние вреда от употребления наркотиков (не на искоренение самого употреб-ления наркотиков).  Цель деятельности по снижению  вреда:  профилактикараспространения инфекций,  передающихся с кровью (ВИЧ,  гепатит и др.);снижение риска передозировки и других несчастных случаев, сопряженных свероятностью  смертельного исхода;  смягчение негативных последствий отупотребления наркотиков (нищета,  преступность и т.д.), как в отношенииотдельных лиц, так и в отношении сообщества в целом. Основные стратегииснижения вреда включают: программы обмена шприцев и игл, заместительнуютерапию,  консультирование и информационное просвещение,  направление кврачам для получения медицинской помощи, комнаты более безопасного инъ-екционного употребления наркотиков,  снижение или отмену уголовного на-казания за нарушения, связанные с наркотиками.     Созависимые лица - люди из окружения представителей уязвимых групп(члены семьи, друзья, близкие родственники и т.д.).     Сообщество, затронутое  эпидемией СПИДа,  - понятие,  объединяющеевсех людей, живущих с ВИЧ/СПИДом, независимо от образа жизни и пути за-ражения,  а также их семьи,  друзей и близких людей,  которых затронулапроблема ВИЧ/СПИДа в своих медицинских,  психологических  и  социальныхпроявлениях.     Социальный маркетинг - это применение методов коммерческого марке-тинга  для  пропаганды  здорового образа жизни с использованием средствзащиты,  наличия и доступа к высококачественным продуктам и услугам  подоступной цене.     СПИД-сервисная организация -  медицинская,  социальная  или  любаядругая  организация  или  служба,  активно  занимающаяся  профилактикойВИЧ/СПИДа, лечением или поддержкой людей, затронутых эпидемией ВИЧ/СПИ-Да.     Средства защиты  -  используются  для   предотвращения   зараженияВИЧ/СПИДа, передачи инфекций, передаваемых половым путем, и нежелатель-ной беременности.     Стигматизация -  присвоение  человеку  или группе лиц унижающих ихдостоинство свойств, связанных с ВИЧ/СПИДом.     Толерантность -  это  проявление  терпимости  по отношению к иномустилю жизни.     Труднодоступные группы - уязвимые группы (МСМ, СР, ПИН), которые всилу своей специфики,  являются труднодоступными  для  профилактическихмероприятий.     Туберкулез - инфекционное заболевание,  вызываемое  микобактериямитуберкулеза. Чаще всего туберкулез поражает органы дыхания, но встреча-ется туберкулез других органов и систем (внелегочный), поражающий моче-половую систему, глаза, периферические лимфоузлы, кости и суставы, кож-ные покровы.  Заражение, как правило, происходит воздушно-капельным пу-тем - при вдыхании микроскопических капель слюны или мокроты,  выделяе-мых зараженным человеком при кашле,  чихании, разговоре и т.п. Основнойметод диагностики - внутрикожная проба Манту.  При лечении используютсяизониазид; рифампин.     Уязвимые группы  -  группы  лиц,  в  которых  риск распространенияВИЧ-инфекции наиболее велик в силу особенностей поведения ее членов,  вчастности, незащищенного секса или внутривенного введения наркотиков, икоторые потенциально представляют наибольшую угрозу общественному  здо-ровью.     Химиопрофилактика - профилактика заболеваний с помощью  химическихпрепаратов.     Эпидемия - распространение инфекционной болезни,  значительно пре-вышающее обычный уровень заболеваемости в определенной местности.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yxsh_8shc0ljvvrj_loz" Type="http://schemas.openxmlformats.org/officeDocument/2006/relationships/hyperlink" Target="http://kodeks.duckdns.org/document/57605" TargetMode="External"/><Relationship Id="rIdn09ioeok6dgn4ykduarzy" Type="http://schemas.openxmlformats.org/officeDocument/2006/relationships/hyperlink" Target="http://kodeks.duckdns.org/document/568" TargetMode="External"/><Relationship Id="rIdt0ih8i8i5qywxb-slgfgl" Type="http://schemas.openxmlformats.org/officeDocument/2006/relationships/hyperlink" Target="http://kodeks.duckdns.org/document/1747" TargetMode="External"/><Relationship Id="rIdnr7u8qyvb7k26vl51ntbb" Type="http://schemas.openxmlformats.org/officeDocument/2006/relationships/hyperlink" Target="http://kodeks.duckdns.org/document/54692" TargetMode="External"/><Relationship Id="rIditi5zqn8jurfgfokyxa4h" Type="http://schemas.openxmlformats.org/officeDocument/2006/relationships/hyperlink" Target="http://kodeks.duckdns.org/document/54692" TargetMode="External"/><Relationship Id="rIdykotqtaaj6hntbxcsvkpg" Type="http://schemas.openxmlformats.org/officeDocument/2006/relationships/hyperlink" Target="http://kodeks.duckdns.org/document/54692" TargetMode="External"/><Relationship Id="rIdk8dducokyhovln0qbbeqv" Type="http://schemas.openxmlformats.org/officeDocument/2006/relationships/hyperlink" Target="http://kodeks.duckdns.org/document/54692" TargetMode="External"/><Relationship Id="rIdaxhfdijlpmn_glqpjusa9" Type="http://schemas.openxmlformats.org/officeDocument/2006/relationships/hyperlink" Target="http://kodeks.duckdns.org/document/54692" TargetMode="External"/><Relationship Id="rIdmypsuvncehzjriq4vtqwu" Type="http://schemas.openxmlformats.org/officeDocument/2006/relationships/hyperlink" Target="http://kodeks.duckdns.org/document/1" TargetMode="External"/><Relationship Id="rId7b2jqkfbp4g6a12vsl7mw" Type="http://schemas.openxmlformats.org/officeDocument/2006/relationships/hyperlink" Target="http://kodeks.duckdns.org/document/54692" TargetMode="External"/><Relationship Id="rId2yqwyqhwijh8hpno4kwvi" Type="http://schemas.openxmlformats.org/officeDocument/2006/relationships/hyperlink" Target="http://kodeks.duckdns.org/document/1747" TargetMode="External"/><Relationship Id="rIdmz9i00g_zdqurc8e03itl" Type="http://schemas.openxmlformats.org/officeDocument/2006/relationships/hyperlink" Target="http://kodeks.duckdns.org/document/1747" TargetMode="External"/><Relationship Id="rIderktu8so23pwugoy2vcz4" Type="http://schemas.openxmlformats.org/officeDocument/2006/relationships/hyperlink" Target="http://kodeks.duckdns.org/document/26" TargetMode="External"/><Relationship Id="rIdszjtnhx7zbasgscbx8urm" Type="http://schemas.openxmlformats.org/officeDocument/2006/relationships/hyperlink" Target="http://kodeks.duckdns.org/document/30839" TargetMode="External"/><Relationship Id="rIduiwm0csprzqal-i7c3zom" Type="http://schemas.openxmlformats.org/officeDocument/2006/relationships/hyperlink" Target="http://kodeks.duckdns.org/document/57069" TargetMode="External"/><Relationship Id="rIdvloa9qapc-ex6fyzii7ji" Type="http://schemas.openxmlformats.org/officeDocument/2006/relationships/hyperlink" Target="http://kodeks.duckdns.org/document/1747" TargetMode="External"/><Relationship Id="rIdgfw3dfqccgrxl51sk_qp4" Type="http://schemas.openxmlformats.org/officeDocument/2006/relationships/hyperlink" Target="http://kodeks.duckdns.org/document/568" TargetMode="External"/><Relationship Id="rId7oii0bwjdwrki0z_op_nb" Type="http://schemas.openxmlformats.org/officeDocument/2006/relationships/hyperlink" Target="http://kodeks.duckdns.org/document/1747" TargetMode="External"/><Relationship Id="rIdano9wcupjfabhqytjsfo5" Type="http://schemas.openxmlformats.org/officeDocument/2006/relationships/hyperlink" Target="http://kodeks.duckdns.org/document/34692" TargetMode="External"/><Relationship Id="rIdz8tmflyoyuhx9qsqhyjl4" Type="http://schemas.openxmlformats.org/officeDocument/2006/relationships/hyperlink" Target="http://kodeks.duckdns.org/document/54692" TargetMode="External"/><Relationship Id="rIdqydmchqjnxydre3vwfsmw" Type="http://schemas.openxmlformats.org/officeDocument/2006/relationships/hyperlink" Target="http://kodeks.duckdns.org/document/1215" TargetMode="External"/><Relationship Id="rIdrm9nqyum7opjybr1tlyx5" Type="http://schemas.openxmlformats.org/officeDocument/2006/relationships/hyperlink" Target="http://kodeks.duckdns.org/document/57068" TargetMode="External"/><Relationship Id="rIdirzob_xdlp0lvkzxmuqf5" Type="http://schemas.openxmlformats.org/officeDocument/2006/relationships/hyperlink" Target="http://kodeks.duckdns.org/document/1747" TargetMode="External"/><Relationship Id="rIdzdgjsxtnlj5saiw4rho2g" Type="http://schemas.openxmlformats.org/officeDocument/2006/relationships/hyperlink" Target="http://kodeks.duckdns.org/document/1747" TargetMode="External"/><Relationship Id="rIdwqxdqyxodmlwsnnqwhedp" Type="http://schemas.openxmlformats.org/officeDocument/2006/relationships/hyperlink" Target="http://kodeks.duckdns.org/document/26" TargetMode="External"/><Relationship Id="rId4ixwvgkexmq5xpi9_6hn-" Type="http://schemas.openxmlformats.org/officeDocument/2006/relationships/hyperlink" Target="http://kodeks.duckdns.org/document/26" TargetMode="External"/><Relationship Id="rIdaajaht_cv1c2zym6cjlpo" Type="http://schemas.openxmlformats.org/officeDocument/2006/relationships/hyperlink" Target="http://kodeks.duckdns.org/document/943" TargetMode="External"/><Relationship Id="rIdtubez00ah4aiig4-ssosh" Type="http://schemas.openxmlformats.org/officeDocument/2006/relationships/hyperlink" Target="http://kodeks.duckdns.org/document/943" TargetMode="External"/><Relationship Id="rIdwtv98aqc8hhk2otooejpa" Type="http://schemas.openxmlformats.org/officeDocument/2006/relationships/hyperlink" Target="http://kodeks.duckdns.org/document/1747" TargetMode="External"/><Relationship Id="rIdiu640ie_xqiasqwvfnjkw" Type="http://schemas.openxmlformats.org/officeDocument/2006/relationships/hyperlink" Target="http://kodeks.duckdns.org/document/30839" TargetMode="External"/><Relationship Id="rId7" Type="http://schemas.openxmlformats.org/officeDocument/2006/relationships/image" Target="media/93bec1c1538034512fe33c1434ae0ea86b639d33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2026-09-23T15:16:20.701Z</dcterms:created>
  <dcterms:modified xsi:type="dcterms:W3CDTF">2026-09-23T15:16:20.701Z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