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октября 2006 года № 726             ПОСТАНОВЛЕНИЕ ПРАВИТЕЛЬСТВА КЫРГЫЗСКОЙ РЕСПУБЛИКИ           О проекте Закона Кыргызской Республики «О ратификации        Соглашения между Правительством Кыргызской Республики и       Правительством Республики Казахстан о совместном контроле          на кыргызско-казахстанской государственной границе,            подписанного 4 нюля 2006 года в городе Астана»                                        В  целях  выполнения  внутригосударственных  процедур  согласно статье  18 Соглашения между Правительством Кыргызской Республики  и Правительством  Республики  Казахстан  о  совместном  контроле   на кыргызско-казахстанской  государственной  границе,  подписанного  4 июля  2006 года в городе Астана, а также в соответствии с  законами Кыргызской Республики "О </w:t>
      </w:r>
      <w:hyperlink w:history="1" r:id="rIdiwb3eqtc_eutocbksso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международных</w:t>
        </w:r>
      </w:hyperlink>
      <w:r>
        <w:rPr>
          <w:rFonts w:ascii="Arial" w:cs="Arial" w:eastAsia="Arial" w:hAnsi="Arial"/>
          <w:sz w:val="24"/>
          <w:szCs w:val="24"/>
        </w:rPr>
        <w:t xml:space="preserve"> договорах  Кыргызской Республики"  и  "О  </w:t>
      </w:r>
      <w:r>
        <w:rPr>
          <w:rFonts w:ascii="Arial" w:cs="Arial" w:eastAsia="Arial" w:hAnsi="Arial"/>
          <w:sz w:val="24"/>
          <w:szCs w:val="24"/>
        </w:rPr>
        <w:t xml:space="preserve">нормативных  правовых</w:t>
      </w:r>
      <w:r>
        <w:rPr>
          <w:rFonts w:ascii="Arial" w:cs="Arial" w:eastAsia="Arial" w:hAnsi="Arial"/>
          <w:sz w:val="24"/>
          <w:szCs w:val="24"/>
        </w:rPr>
        <w:t xml:space="preserve">  актах Кыргызской  Республики" Правительство Кыргызской Республики постановляет:     1.Согласиться с </w:t>
      </w:r>
      <w:r>
        <w:rPr>
          <w:rFonts w:ascii="Arial" w:cs="Arial" w:eastAsia="Arial" w:hAnsi="Arial"/>
          <w:sz w:val="24"/>
          <w:szCs w:val="24"/>
        </w:rPr>
        <w:t xml:space="preserve"> проектом 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 «О ратификации Соглашения между Правительством Кыргызской Республики и  Правительством  Республики Казахстан о  совместном  контроле  на кыргызско-казахстанской  государственной  границе,  подписанного  4 июля 2006 года в городе Астана».     2.  Внести  указанный  законопроект на рассмотрение  в  Жогорку Кенеш Кыргызской Республики.     3.  Назначить  директора Государственной  таможенной  инспекции при  Правительстве Кыргызской Республики официальным представителем Правительства  Кыргызской  Республики при  рассмотрении  указанного законопроекта Жогорку Кењешем Кыргызской Республики.                    Премьер-министр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j4wmiimigdpye3krf04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dalil.kg/document/57883</w:t>
      </w:r>
    </w:hyperlink>
  </w:p>
  <w:p>
    <w:pPr>
      <w:spacing w:after="0" w:before="40"/>
      <w:jc w:val="center"/>
    </w:pPr>
    <w:hyperlink w:history="1" r:id="rIdgdcu3wuhfsnqpapivfry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wb3eqtc_eutocbkssofp" Type="http://schemas.openxmlformats.org/officeDocument/2006/relationships/hyperlink" Target="https://dalil.kg/document/64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j4wmiimigdpye3krf043" Type="http://schemas.openxmlformats.org/officeDocument/2006/relationships/hyperlink" Target="https://dalil.kg/document/57883" TargetMode="External"/><Relationship Id="rIdgdcu3wuhfsnqpapivfry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2026-10-02T23:59:23.868Z</dcterms:created>
  <dcterms:modified xsi:type="dcterms:W3CDTF">2026-10-02T23:59:23.868Z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