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b_n8tf7bomulaqwubj9w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30 сентября 2013 года № 530</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21 ноября 2006 года № 809                                ПРОГРАММА             статистических работ в Кыргызской Республике                              на 2007 год                                   Введение      Программа статистических работ на 2007 год сформирована по направ-лениям выполняемых работ,  охватываемому периоду,  кругу исполнителей исодержит информацию о сборе и обработке статистических данных,  их пуб-ликации,  методологических разработках, внедрении и ведении классифика-торов, регистров, баз данных.     Состав и сроки выполнения работ,  установленные в Программе, обес-печивают  оперативное  ежемесячное представление информации по основнымпоказателям социально-экономического развития республики.     Программа учитывает потребности в информации органов государствен-ного управления как центрального, так и регионального уровней.     Статистические работы  по  малому  и среднему предпринимательству,туризму и выборочным обследованиям включены в  соответствующие  разделыпо отраслям статистики.     Программа направлена на координацию  статистической  деятельности,проводимой  Национальным статистическим комитетом Кыргызской Республикии другими органами государственной власти.     В программе выделены статистические работы, выполняемые министерс-твами,  государственными  комитетами,  административными   ведомствами,местными  государственными  администрациями и органами местного самоуп-равления по вопросам,  отнесенным согласно законодательству  КыргызскойРеспублики к их компетенции.  Это исключает параллелизм в работе, повы-шает надежность информации, снижает нагрузку на респондентов и бюджет.     Информация по  хозяйствующим  субъектам не представляется службамигосударственной статистики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государственной статистике" и</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обадминистративной ответственности в целях сохранения  конфиденциальностипервичных статистических данных.     Статистические бюллетени представляются по заявкам пользователей вэлектронном формате.                        1. Статистические работы -----------------------------------------------------------------------| № | Наименование статистических работ |Периодичность| Ответственные ||   |       и уровень разработки        |представления|  исполнители  ||   |                                   |    данных   |               ||---|-----------------------------------|-------------|---------------|| 1 |                  2                |      3      |        4      ||---------------------------------------------------------------------||               Статистика СНС и межотраслевого баланса               ||---------------------------------------------------------------------||1  |Валовой внутренний продукт в       |Годовая,     |Нацстаткомитет ||   |текущих и сопоставимых ценах,      |квартальная, |               ||   |рассчитанный методом производства  |месячная     |               ||---|-----------------------------------|-------------|---------------||2  |Формирование показателей системы   |             |               ||   |национальных счетов (СНС) по       |             |               ||   |институциональным секторам         |             |               ||   |внутренней экономики:              |             |               ||   |- счет производства;               |Годовая      |Нацстаткомитет ||   |-----------------------------------|-------------|---------------||   |- счет образования доходов;        |Годовая      |Нацстаткомитет ||   |-----------------------------------|-------------|---------------||   |- счет первичного и вторичного     |Годовая      |Нацстаткомитет ||   |  распределения доходов;           |             |               ||   |-----------------------------------|-------------|---------------||   |- счет использования располагаемого|Годовая      |Нацстаткомитет ||   |  дохода;                          |             |               ||   |-----------------------------------|-------------|---------------||   |- счет перераспределения доходов в |Годовая      |Нацстаткомитет ||   |  натуральной форме;               |             |               ||   |-----------------------------------|-------------|---------------||   |- счет использованного             |Годовая      |Нацстаткомитет ||   |  скорректированного располагаемого|             |               ||   |  дохода;                          |             |               ||   |-----------------------------------|-------------|---------------||   |- счет операций с капиталом        |Годовая      |Нацстаткомитет ||---|-----------------------------------|-------------|---------------||3  |Формирование показателей счетов    |             |               ||   |"остального мира" - 01             |             |               ||   |-----------------------------------|-------------|---------------||   |- счет внешних операций с товарами |Годовая      |Нацстаткомитет ||   |  и услугами;                      |             |               ||   |-----------------------------------|-------------|---------------||   |- счет внешних первичных доходов и |Годовая      |Нацстаткомитет ||   |  текущих трансфертов;             |             |               ||   |-----------------------------------|-------------|---------------||   |- счет внешних операций с капиталом|Годовая      |Нацстаткомитет ||---|-----------------------------------|-------------|---------------||4  |Объем ВВП, рассчитанный по         |Годовая,     |Нацстаткомитет ||   |компонентам конечного использования|квартальная  |               ||   |в текущих и сопоставимых ценах     |             |               ||---|-----------------------------------|-------------|---------------||5  |Валовой региональный продукт (ВРП) |Годовая      |Нацстаткомитет ||   |в текущих ценах                    |             |               ||---|-----------------------------------|-------------|---------------||6  |Баланс основных фондов и           |Годовая      |Нацстаткомитет ||   |нематериальных активов предприятий |             |               ||   |и организаций всех типов по видам  |             |               ||   |экономической деятельности по      |             |               ||   |полной и остаточной стоимости      |             |               ||---|-----------------------------------|-------------|---------------||7  |Элементы национального богатства   |Годовая      |Нацстаткомитет ||   |(основные фонды, запасы)           |             |               ||---|-----------------------------------|-------------|---------------||8  |Экспериментальные квартальные      |Квартальная  |Нацстаткомитет ||   |расчеты ВВП, в среднегодовых ценах,|             |               ||   |с учетом сезонных корректировок    |             |               ||---|-----------------------------------|-------------|---------------||9  |Межотраслевой баланс производства и|             |               ||   |использования товаров и услуг за   |             |               ||   |2006 год по краткой программе:     |             |               ||   |-----------------------------------|-------------|---------------||   |- расчеты показателей              |Годовая      |Нацстаткомитет ||   |  промежуточного потребления по    |             |               ||   |  видам экономической деятельности |             |               ||   |  и видам товаров и услуг          |             |               ||   | (I квадрант);                     |             |               ||   |-----------------------------------|-------------|---------------||   |- расчеты показателей валового     |Годовая      |Нацстаткомитет ||   |  внутреннего продукта по          |             |               ||   |  компонентам конечного            |             |               ||   |  использования по видам товаров и |             |               ||   |  услуг (II квадрант);             |             |               ||   |-----------------------------------|-------------|---------------||   |- расчеты показателей валового     |Годовая      |Нацстаткомитет ||   |  внутреннего продукта по видам    |             |               ||   |  доходов и видам экономической    |             |               ||   |  деятельности (III квадрант);     |             |               ||   |-----------------------------------|-------------|---------------||   |- расчеты коэффициентов прямых     |Годовая      |Нацстаткомитет ||   |  затрат;                          |             |               ||   |-----------------------------------|-------------|---------------||   |- расчеты коэффициентов полных     |Годовая      |Нацстаткомитет ||   |  затрат;                          |             |               ||   |-----------------------------------|-------------|---------------||   |- составление таблицы предложения  |Годовая      |Нацстаткомитет ||   |  продукции отечественного выпуска |             |               ||   |  и импорта товаров и услуг        |             |               ||---|-----------------------------------|-------------|---------------||10 |Расчеты валовой добавленной        |Годовая,     |Нацстаткомитет ||   |стоимости:                         |квартальная  |               ||   |- в сфере туризма;                 |             |               ||   |- по малому и среднему             |             |               ||   |  предпринимательству              |             |               ||---|-----------------------------------|-------------|---------------||11 |Оценка объемов ненаблюдаемой       |Годовая      |Нацстаткомитет ||   |экономики по видам экономической   |             |               ||   |деятельности и компонентам расходов|             |               ||---|-----------------------------------|-------------|---------------||12 |Расчеты показателей для мониторинга|Годовая      |Нацстаткомитет ||   |индикаторов КОР                    |             |               ||---------------------------------------------------------------------||                  Статистика предприятий и финансов                  ||---------------------------------------------------------------------||13 |Исполнение государственного бюджета|Годовая,     |Центральное    ||   |по основным статьям доходов и      |месячная     |казначейство   ||   |расходов                           |             |при МЭФ        ||---|-----------------------------------|-------------|---------------||14 |Исполнение бюджета Социального     |Годовая      |Социальный фонд||   |фонда                              |             |               ||---|-----------------------------------|-------------|---------------||15 |Основные показатели деятельности   |Годовая,     |Федерация      ||   |профсоюзной организации            |полугодовая  |профсоюзов     ||   |                                   |             |Кыргызской     ||   |                                   |             |Республики     ||---|-----------------------------------|-------------|---------------||16 |Сводные расчеты по социальным      |Годовая      |Нацстаткомитет ||   |трансфертам                        |             |               ||---|-----------------------------------|-------------|---------------||17 |Сводные интегрированные финансовые |             |               ||   |показатели деятельности предприятий|             |               ||   |и организаций реального сектора    |             |               ||   |экономики (по видам экономической  |             |               ||   |деятельности, территории, формам   |             |               ||   |собственности,                     |             |               ||   |организационно-правовым формам     |             |               ||   |хозяйствования, типам предприятий, |             |               ||   |секторам экономики, СЭЗ):          |             |               ||   |-----------------------------------|-------------|---------------||   |- затраты на производство и        |Годовая,     |Нацстаткомитет ||   |  реализацию продукции (работ,     |квартальная  |               ||   |  услуг) предприятий (организаций) |             |               ||   |  по видам экономической           |             |               ||   |  деятельности;                    |             |               ||   |-----------------------------------|-------------|---------------||   |- состояние взаимных расчетов      |Годовая,     |Нацстаткомитет ||   |  предприятий, организаций;        |квартальная  |               ||   |-----------------------------------|-------------|---------------||   |- формирование прибыли предприятий,|Годовая,     |Нацстаткомитет ||   |  организаций;                     |квартальная  |               ||   |-----------------------------------|-------------|---------------||   |- запасы товарно-материальных      |Годовая,     |Нацстаткомитет ||   |  ценностей;                       |квартальная  |               ||   |-----------------------------------|-------------|---------------||   |- сведения о задолженности по      |Годовая,     |Нацстаткомитет ||   |  иностранным кредитам и займам,   |квартальная  |               ||   |  полученным без гарантии          |             |               ||   |  Правительства Кыргызской         |             |               ||   |  Республики                       |             |               ||   |-----------------------------------|-------------|---------------||   |- сведения об остатках денежных    |Годовая,     |Нацстаткомитет ||   |  средств предприятий на счетах в  |квартальная  |               ||   |  банках государств-участников СНГ |             |               ||   |  и дальнего зарубежья;            |             |               ||   |-----------------------------------|-------------|---------------||   |- субъектов туризма;               |Годовая,     |Нацстаткомитет ||   |                                   |квартальная  |               ||   |                                   |             |               ||   |-----------------------------------|-------------|---------------||   |- сведения о выданных физическим   |Квартальная  |ГНИ            ||   |  лицам патентах на осуществление  |             |               ||   |  предпринимательской деятельности |             |               ||---|-----------------------------------|-------------|---------------||18 |Сводные интегрированные финансовые |             |               ||   |показатели деятельности предприятий|             |               ||   |финансового сектора экономики (по  |             |               ||   |территории, формам собственности,  |             |               ||   |организационно-правовым формам     |             |               ||   |хозяйствования):                   |             |               ||   |-----------------------------------|-------------|---------------||   |- коммерческих банков;             |Годовая,     |Нацстаткомитет ||   |                                   |квартальная  |               ||   |-----------------------------------|-------------|---------------||   |- страховых организаций;           |Годовая,     |Нацстаткомитет ||   |                                   |квартальная  |               ||   |-----------------------------------|-------------|---------------||   |- кредитных организаций, кроме     |Годовая,     |Нацстаткомитет ||   |  банков;                          |квартальная  |               ||   |-----------------------------------|-------------|---------------||   |- инвестиционных фондов;           |Годовая,     |Нацстаткомитет ||   |                                   |квартальная  |               ||   |-----------------------------------|-------------|---------------||   |- микрокредитование населения;     |Полугодовая  |Нацстаткомитет ||   |-----------------------------------|-------------|---------------||   |- вклады населения в банках;       |Годовая,     |Нацстаткомитет ||   |                                   |квартальная  |               ||   |-----------------------------------|-------------|---------------||   |- фондовой биржи                   |Годовая,     |Нацстаткомитет ||   |                                   |полугодовая  |               ||   |-----------------------------------|-------------|---------------||   |Финансовые показатели деятельности |Годовая,     |Нацстаткомитет ||   |некоммерческих предприятий (по     |полугодовая  |               ||   |видам экономической деятельности,  |             |               ||   |территории, формам собственности,  |             |               ||   |организационно-правовым формам     |             |               ||   |хозяйствования, типам предприятий, |             |               ||   |секторам экономики)                |             |               ||   |-----------------------------------|-------------|---------------||   |Эмиссия ценных бумаг               |Годовая,     |Нацстаткомитет,||   |                                   |квартальная  |Госфиннадзор   ||---------------------------------------------------------------------||                     Статистика внешней торговли                     ||---------------------------------------------------------------------||19 |База данных грузовых таможенных    |Месячная     |ГТИ            ||   |деклараций (ГТД)                   |             |               ||---|-----------------------------------|-------------|---------------||20 |Экспорт (импорт) товаров в         |             |               ||   |стоимостном и натуральном          |             |               ||   |выражении:                         |             |               ||   |-----------------------------------|-------------|---------------||   |- в целом по республике с разбивкой|Годовая,     |Нацстаткомитет ||   |  по странам СНГ и вне СНГ;        |квартальная, |               ||   |                                   |месячная     |               ||   |-----------------------------------|-------------|---------------||   |- по разделам, группам и 6 знакам  |Годовая,     |Нацстаткомитет ||   |  ТН ВЭД;                          |квартальная, |               ||   |                                   |месячная     |               ||   |-----------------------------------|-------------|---------------||   |- в территориальном разрезе;       |Годовая,     |Нацстаткомитет ||   |                                   |квартальная, |               ||   |                                   |месячная     |               ||   |-----------------------------------|-------------|---------------||   |- по грузовым потокам товаров и    |Годовая,     |Нацстаткомитет ||   |  видам транспорта;                |квартальная  |               ||   |-----------------------------------|-------------|---------------||   |- в таможенном режиме "переработка |Годовая,     |Нацстаткомитет ||   |  на (вне) таможенной территории и |квартальная  |               ||   |  под таможенным контролем";       |             |               ||   |-----------------------------------|-------------|---------------||   |- по территориальным субъектам,    |Годовая,     |Нацстаткомитет ||   |  малому и среднему                |квартальная  |               ||   |  предпринимательству, предприятиям|             |               ||   |  с иностранными инвестициями в    |             |               ||   |  разрезе стран;                   |             |               ||   |-----------------------------------|-------------|---------------||   |- завезенных и вывезенных          |Годовая,     |Нацстаткомитет,||   |  физическими лицами "челноками",  |квартальная, |ГТИ            ||   |  учтенных по упрощенной системе   |месячная     |               ||   |  учета;                           |             |               ||   |-----------------------------------|-------------|---------------||   |- по СЭЗ Кыргызской Республики в   |Годовая,     |Нацстаткомитет ||   |  разрезе стран СНГ и вне СНГ (по  |квартальная  |               ||   |  всем СЭЗ и по каждой отдельно);  |             |               ||   |-----------------------------------|-------------|---------------||   |- экспортно-импортные операции СЭЗ |Годовая,     |Нацстаткомитет ||   |  "Бишкек" (внутреннее             |квартальная  |               ||   |  перемещение);                    |             |               ||   |-----------------------------------|-------------|---------------||   |- по линии гуманитарной,           |Годовая,     |Нацстаткомитет ||   |  технической помощи и грантов в   |квартальная  |               ||   |  разрезе стран, по секторам       |             |               ||   |  экономики;                       |             |               ||   |-----------------------------------|-------------|---------------||   |- методом "зеркальной" статистики  |Годовая,     |ГТИ,           ||   |  (сопоставительная информация по  |полугодовая  |Нацстаткомитет ||   |  внешней торговле между основными |             |               ||   |  странами-партнерами республики)  |             |               ||---|-----------------------------------|-------------|---------------||21 |Внешнеторговые операции с          |Годовая,     |Нацстаткомитет ||   |государствами-участниками ЕврАзЭС, |квартальная  |               ||   |ВТО                                |             |               ||---|-----------------------------------|-------------|---------------||22 |Реализация (вывоз) живых животных и|Годовая,     |Нацстаткомитет ||   |мяса по видам                      |квартальная, |               ||   |                                   |месячная     |               ||---|-----------------------------------|-------------|---------------||23 |Индексы средней стоимости и        |Годовая,     |Нацстаткомитет ||   |физического объема внешней торговли|квартальная  |               ||---|-----------------------------------|-------------|---------------||24 |Экспорт и импорт международных     |Годовая,     |Нацстаткомитет,||   |услуг по видам и странам           |квартальная  |Нацбанк        ||---|-----------------------------------|-------------|---------------||25 |Курсы национальной валюты          |Годовая,     |Нацбанк        ||   |                                   |квартальная, |               ||   |                                   |месячная     |               ||---|-----------------------------------|-------------|---------------||26 |Пропуск граждан через границу по   |Годовая,     |Нацстаткомитет,||   |странам выезда (въезда).           |квартальная  |Пограничная    ||   |Международный туризм (экспорт и    |             |служба, ГТИ    ||   |импорт)                            |             |               ||---|-----------------------------------|-------------|---------------||27 |Деятельность в сфере международных |Квартальная  |Нацстаткомитет,||   |отношений                          |             |министерства и ||   |                                   |             |административ- ||   |                                   |             |ные ведомства  ||---------------------------------------------------------------------||             Статистика топливно-энергетических ресурсов             ||---------------------------------------------------------------------||28 |Разработка Национального           |Годовая      |Нацстаткомитет ||   |топливно-энергетического баланса   |             |               ||---|-----------------------------------|-------------|---------------||29 |Запасы топлива по республике       |Квартальная  |Нацстаткомитет ||---------------------------------------------------------------------||                       Статистика цен тарифов                        ||---------------------------------------------------------------------||30 |Потребительские цены и тарифы:     |Годовая,     |Нацстаткомитет ||   |- на товары и услуги-представители;|месячная,    |               ||   |- в сфере туризма                  |квартальная  |               ||---|-----------------------------------|-------------|---------------||31 |Цены и тарифы на товары и          |Годовая,     |Нацстаткомитет ||   |услуги-представители               |месячная     |               ||   |предприятий-производителей по видам|             |               ||   |деятельности                       |             |               ||---|-----------------------------------|-------------|---------------||32 |Цены на потребительские и          |Годовая,     |Нацстаткомитет ||   |инвестиционные товары-представители|квартальная  |               ||   |для международных сопоставлений    |             |               ||---|-----------------------------------|-------------|---------------||33 |Мониторинг цен производителей по   |Месячная,    |Нацстаткомитет,||   |выборочному кругу                  |недельная    |КАРИС          ||   |товаров-представителей             |             |               ||   |промышленности и сельского         |             |               ||   |хозяйства                          |             |               ||---|-----------------------------------|-------------|---------------||34 |Индексы цен:                       |Годовая,     |Нацстаткомитет ||   |- по группам, подгруппам (КИПЦ);   |квартальная  |               ||   |- по территории                    |             |               ||---|-----------------------------------|-------------|---------------||35 |Индекс потребительских цен:        |Годовая,     |Нацстаткомитет ||   |- мониторинг;                      |месячная,    |               ||   |- сфера туризма                    |квартальная, |               ||   |                                   |недельная    |               ||---|-----------------------------------|-------------|---------------||36 |Индекс цен производителей по видам |Годовая,     |Нацстаткомитет ||   |деятельности                       |месячная,    |               ||   |                                   |квартальная  |               ||---------------------------------------------------------------------||       Статистика промышленности и инновационной деятельности        ||---------------------------------------------------------------------||37 |Производство промышленной продукции|Квартальная, |Нацстаткомитет ||   |в стоимостном и натуральном        |месячная     |               ||   |выражении, включая услуги, а также |             |               ||   |сопутствующие развитию туризма,    |             |               ||   |предприятиями всех типов и         |             |               ||   |промышленная деятельность населения|             |               ||---|-----------------------------------|-------------|---------------||38 |Объем давальческого сырья          |Месячная     |Нацстаткомитет ||---|-----------------------------------|-------------|---------------||39 |Индексы физического объема         |Годовая,     |Нацстаткомитет ||   |промышленной продукции             |месячная     |               ||---|-----------------------------------|-------------|---------------||40 |Объем отгруженной продукции по     |Квартальная  |Нацстаткомитет ||   |предприятиям всех типов            |             |               ||---|-----------------------------------|-------------|---------------||41 |Общий объем переработанного        |Квартальная, |Нацстаткомитет ||   |сельскохозяйственного сырья по     |месячная     |               ||   |видам                              |             |               ||---|-----------------------------------|-------------|---------------||42 |Производство, отгрузка,            |Годовая      |Нацстаткомитет ||   |использование производственных     |             |               ||   |мощностей                          |             |               ||---|-----------------------------------|-------------|---------------||43 |Среднегодовые оптовые цены на      |Годовая      |Нацстаткомитет ||   |отдельные виды товаров             |             |               ||---|-----------------------------------|-------------|---------------||44 |Электробаланс                      |Годовая      |Нацстаткомитет ||---|-----------------------------------|-------------|---------------||45 |Общий объем производства           |Годовая      |Нацстаткомитет ||   |промышленной продукции с учетом    |             |               ||   |скрытой и неформальной деятельности|             |               ||---|-----------------------------------|-------------|---------------||46 |Инновационная деятельность         |Годовая      |Нацстаткомитет ||   |промышленного предприятия. Об      |             |               ||   |освоении и сертификации продукции  |             |               ||---------------------------------------------------------------------||                   Статистика сельского хозяйства                    ||---------------------------------------------------------------------||47 |Сев яровых культур на всех землях  |Месячная     |Нацстаткомитет ||---|-----------------------------------|-------------|---------------||48 |Сев сельскохозяйственных культур   |Годовая      |Нацстаткомитет ||   |на:                                |             |               ||   |- всех землям;                     |             |               ||   |- орошаемых                        |             |               ||---|-----------------------------------|-------------|---------------||49 |О сборе урожая сельскохозяйственных|Годовая      |Нацстаткомитет ||   |культур со всех земель, в том числе|             |               ||   |орошаемых                          |             |               ||---|-----------------------------------|-------------|---------------||50 |Уборка урожая сельскохозяйственных |Месячная     |               ||   |культур, сев озимых, вспашка зяби  |с июля по    |               ||   |на всех землях                     |декабрь      |               ||---|-----------------------------------|-------------|---------------||51 |Производство основных видов        |Годовая,     |Нацстаткомитет ||   |продукции животноводства всеми     |месячная     |               ||   |категориями хозяйств               |             |               ||---|-----------------------------------|-------------|---------------||52 |Учет скота на 1 января 2007 года   |Годовая      |Нацстаткомитет,||   |                                   |             |Минсельводхоз- ||   |                                   |             |пром, органы   ||   |                                   |             |местного       ||   |                                   |             |самоуправления ||---|-----------------------------------|-------------|---------------||53 |Поступление молодняка скота        |Полугодовая  |Нацстаткомитет ||   |текущего года рождения             |             |               ||---|-----------------------------------|-------------|---------------||54 |Отчет о заготовке кормов           |Годовая      |Нацстаткомитет ||---|-----------------------------------|-------------|---------------||55 |Валовой выпуск продукции сельского |Годовая,     |Нацстаткомитет ||   |хозяйства, охоты и лесного         |месячная     |               ||   |хозяйства (в сопоставимых и текущих|             |               ||   |ценах)                             |             |               ||---|-----------------------------------|-------------|---------------||56 |Баланс ресурсов и использования    |Годовая      |Нацстаткомитет ||   |продуктов:                         |             |               ||   |- растениеводства;                 |             |               ||   |- животноводства                   |             |               ||---|-----------------------------------|-------------|---------------||57 |Реализация сельскохозяйственной    |Квартальная  |Нацстаткомитет ||   |продукции всеми категориями        |             |               ||   |хозяйства                          |             |               ||---|-----------------------------------|-------------|---------------||58 |Наличие и распределение            |Годовая      |Госрегистр     ||   |сельскохозяйственных земель по     |             |               ||   |категориям землепользователей      |             |               ||---|-----------------------------------|-------------|---------------||59 |Наличие семян яровых культур       |По состоянию |Минсельводхоз- ||   |                                   |на 1 февраля,|пром           ||   |                                   |1 марта,     |               ||   |                                   |1 апреля     |               ||---|-----------------------------------|-------------|---------------||60 |О поступлении и внесении           |Годовая      |Госдепартамент ||   |минеральных и органических         |             |химизации и    ||   |удобрений, об использовании        |             |защиты растений||   |ядохимикатов                       |             |Минсельводхоз- ||   |                                   |             |прома          ||---|-----------------------------------|-------------|---------------||61 |Состояние сельскохозяйственной     |2 раза в год |Минсельводхоз- ||   |техники и поступление ГСМ          |             |пром           ||---|-----------------------------------|-------------|---------------||62 |Учет тракторов,                    |Годовая      |Минсельводхоз- ||   |сельскохозяйственных машин и       |             |пром           ||   |энергетических мощностей           |             |               ||---|-----------------------------------|-------------|---------------||63 |Услуги по подаче воды, отпущенной  |Годовая      |Минсельводхоз- ||   |из государственных                 |             |пром           ||   |водохозяйственных систем           |             |               ||---|-----------------------------------|-------------|---------------||64 |О болезнях сельскохозяйственных    |Годовая      |Минсельводхоз- ||   |животных                           |             |пром           ||---|-----------------------------------|-------------|---------------||65 |О рыбоводстве и рыболовстве        |Квартальная  |Минсельводхоз- ||   |                                   |             |пром           ||---------------------------------------------------------------------||                Статистика инвестиций и строительства                ||---------------------------------------------------------------------||66 |Ввод в действие объектов, основных |Годовая,     |Нацстаткомитет ||   |фондов, использование инвестиций в |квартальная, |               ||   |основной капитал и незавершенное   |месячная     |               ||   |строительство по:                  |             |               ||   |- структуре;                       |             |               ||   |- формам собственности;            |             |               ||   |- видам деятельности;              |             |               ||   |- территории;                      |             |               ||   |- СЭЗ;                             |             |               ||   |- объектам туризма;                |             |               ||   |- прогноз                          |             |               ||---|-----------------------------------|-------------|---------------||67 |Ввод в действие жилых домов и      |Годовая,     |Нацстаткомитет ||   |общежитий по формам собственности и|квартальная, |               ||   |территории                         |месячная     |               ||---|-----------------------------------|-------------|---------------||68 |Инвестиции в экономику по:         |Годовая,     |Нацстаткомитет ||   |- структуре;                       |квартальная  |               ||   |- видам деятельности;              |             |               ||   |- территории;                      |             |               ||   |- странам;                         |             |               ||   |- СЭЗ;                             |             |               ||   |- объектам туризма                 |             |               ||---|-----------------------------------|-------------|---------------||69 |Объем подрядных работ по всем типам|Годовая,     |Нацстаткомитет ||   |строительных организаций и         |месячная     |               ||   |индивидуальных предпринимателей по:|             |               ||   |- формам собственности;            |             |               ||   |- территории                       |             |               ||---|-----------------------------------|-------------|---------------||70 |Основные показатели деятельности   |Годовая      |Нацстаткомитет ||   |проектно-изыскательских организаций|             |               ||   |по:                                |             |               ||   |- формам собственности;            |             |               ||   |- территории                       |             |               ||---|-----------------------------------|-------------|---------------||71 |Расчет валовой продукции           |Годовая,     |Нацстаткомитет ||   |строительства:                     |месячная     |               ||   |- по республике;                   |             |               ||   |- по территории                    |             |               ||---|-----------------------------------|-------------|---------------||72 |Индексы цен в строительстве по     |Квартальная  |Госстрой,      ||   |республике                         |             |Нацстаткомитет ||---------------------------------------------------------------------||                    Статистика транспорта и связи                    ||---------------------------------------------------------------------||73 |Размеры инфраструктуры:            |Годовая      |Национальная   ||   |- железнодорожные пути сообщения;  |             |компания       ||   |- автомобильные дороги;            |             |"Темир жолу",  ||   |- судоходные внутренние водные     |             |Иссык-Кульское ||   |  пути;                            |             |пароходство,   ||   |- трубопроводы для транспортировки |             |ОсОО           ||   |  газа                             |             |"КырКазгаз",   ||   |                                   |             |Минтранскомму- ||   |                                   |             |никаций        ||---|-----------------------------------|-------------|---------------||74 |Наличие подвижного состава:        |Годовая      |Национальная   ||   |- железнодорожные транспортные     |             |компания       ||   |  средства;                        |             |"Темир жолу",  ||   |- автотранспортные средства        |             |Иссык-Кульское ||   |  (грузовые, автобусы, легковые,   |             |пароходство,   ||   |  специальные, прицепы,            |             |ГАИ МВД, ОсОО  ||   |  полуприцепы);                    |             |"КырКазгаз",   ||   |- электрический транспорт          |             |Троллейбусное  ||   |  (троллейбусы);                   |             |управление,    ||   |- водные суда;                     |             |авиакомпании,  ||   |- воздушные суда                   |             |Нацстаткомитет ||---|-----------------------------------|-------------|---------------||75 |Объемы работ и использование всех  |Годовая,     |Нацстаткомитет ||   |видов транспорта - перевозки грузов|квартальная, |               ||   |и пассажиров, пассажирооборот,     |месячная     |               ||   |грузооборот                        |             |               ||---|-----------------------------------|-------------|---------------||76 |Доходы и расходы от перевозок      |Годовая,     |Нацстаткомитет ||   |грузов и пассажиров по видам       |квартальная  |               ||   |сообщений                          |             |               ||---|-----------------------------------|-------------|---------------||77 |Дорожно-транспортные происшествия  |Годовая,     |ГАИ МВД        ||   |                                   |квартальная  |               ||---|-----------------------------------|-------------|---------------||78 |Наличие технических средств связи: |Годовая      |Нацстаткомитет ||   |международной, междугородной,      |             |               ||   |городской и сельской связи;        |             |               ||   |звукового проводного вещания       |             |               ||---|-----------------------------------|-------------|---------------||79 |Число пользователей сети Интернет  |Годовая,     |Нацстаткомитет ||   |                                   |квартальная  |               ||---|-----------------------------------|-------------|---------------||80 |Абонентские радиостанции подвижной |Годовая,     |АО "Кыргыз-    ||   |радиосвязи (сотовые, транкинговые) |квартальная  |телеком",      ||   |                                   |             |Нацстаткомитет ||---|-----------------------------------|-------------|---------------||81 |Объемы услуг по видам электрической|Годовая,     |Нацстаткомитет ||   |связи                              |квартальная, |               ||   |                                   |месячная     |               ||---|-----------------------------------|-------------|---------------||82 |Наличие средств почтовой связи     |Годовая      |Нацстаткомитет ||---|-----------------------------------|-------------|---------------||83 |Объемы услуг почтовой связи        |Годовая,     |Нацстаткомитет ||   |                                   |квартальная, |               ||   |                                   |месячная     |               ||---------------------------------------------------------------------||                     Статистика торговли и услуг                     ||---------------------------------------------------------------------||84 |Общий объем и структура отдельных  |Годовая,     |Нацстаткомитет ||   |видов услуг, включая услуги        |квартальная, |               ||   |населению                          |месячная     |               ||---|-----------------------------------|-------------|---------------||85 |Общий объем продаж (услуг) по видам|Годовая,     |Нацстаткомитет ||   |экономической деятельности, каналам|квартальная, |               ||   |реализации, запасы основных товаров|месячная     |               ||   |в розничной торговле               |             |               ||---|-----------------------------------|-------------|---------------||86 |Структура продаж продовольственных |Годовая,     |Нацстаткомитет ||   |и непродовольственных товаров,     |полугодовая  |               ||   |отдельных видов платных услуг      |             |               ||---|-----------------------------------|-------------|---------------||87 |Перепись наличия предприятий       |1 раз в три  |Нацстаткомитет ||   |потребительского рынка             |года         |               ||---|-----------------------------------|-------------|---------------||88 |Оборот розничной торговли, платных |Годовая      |Нацстаткомитет ||   |услуг населению, обеспеченность    |             |               ||   |(потребление) на душу населения    |             |               ||   |отдельными потребительскими        |             |               ||   |товарами и услугами                |             |               ||---|-----------------------------------|-------------|---------------||89 |Индексы физического объема продаж  |Годовая,     |Нацстаткомитет ||   |(услуг) по видам экономической     |квартальная, |               ||   |деятельности, основным товарам, по |месячная     |               ||   |всем каналам реализации, видам     |             |               ||   |платных услуг населению            |             |               ||---|-----------------------------------|-------------|---------------||90 |Состояние и использование          |Годовая      |Нацстаткомитет ||   |информационно-коммуникационных     |             |               ||   |технологий                         |             |               ||---|-----------------------------------|-------------|---------------||91 |Обследование неорганизованного     |2 раза в год |Нацстаткомитет,||   |туризма                            |             |органы местного||   |                                   |             |самоуправления ||---------------------------------------------------------------------||  Демографическая статистика, перепись населения и жилищного фонда   ||---------------------------------------------------------------------||92 |Естественное движение населения    |Годовая,     |Нацстаткомитет,||   |                                   |месячная     |Минюст,        ||   |                                   |             |Минздрав       ||---|-----------------------------------|-------------|---------------||93 |Число умерших по причинам смерти   |Годовая,     |Нацстаткомитет,||   |                                   |месячная     |Минюст,        ||   |                                   |             |Минздрав       ||---|-----------------------------------|-------------|---------------||94 |Число родившихся, умерших детей до |Годовая      |Нацстаткомитет,||   |1 года по причинам смерти в        |             |Минюст,        ||   |зависимости от веса при рождении   |             |Минздрав       ||---|-----------------------------------|-------------|---------------||95 |Демографические расчеты смертности |Годовая      |Нацстаткомитет ||   |и рождаемости                      |             |               ||---|-----------------------------------|-------------|---------------||96 |Общие итоги миграции населения     |Годовая,     |МВД,           ||   |                                   |квартальная, |Нацстаткомитет,||   |                                   |месячная     |Госкоммиграции ||---|-----------------------------------|-------------|---------------||97 |Численность постоянного, наличного |Годовая      |Нацстаткомитет ||   |населения на начало года и в       |             |               ||   |среднем за год по полу и возрасту  |             |               ||---|-----------------------------------|-------------|---------------||98 |Число                              |Годовая      |Нацстаткомитет,||   |административно-территориальных    |             |местные гос-   ||   |единиц                             |             |администрации  ||---|-----------------------------------|-------------|---------------||99 |Классификаторы специальностей и    |4 квартал    |Нацстаткомитет,||   |занятий, словарь национальностей и |2007 года    |Минсоцтруд,    ||   |языков для автоматизированной      |             |Минобразования ||   |обработки материалов переписи      |             |               ||   |населения и жилищного фонда        |             |               ||---|-----------------------------------|-------------|---------------||100|Подготовительная работа к          |В течение    |Нацстаткомитет ||   |проведению Переписи населения и    |года по плану|совместно с    ||   |жилищного фонда в 2009 году        |             |министерствами,||   |                                   |             |госкомитетами  ||   |                                   |             |и ведомствами  ||---------------------------------------------------------------------||               Статистика труда и занятости населения                ||---------------------------------------------------------------------||101|Численность и заработная плата     |Годовая,     |Нацстаткомитет ||   |оплачиваемых работников:           |квартальная, |               ||   |- по видам экономической           |месячная     |               ||   |  деятельности, типам предприятий, |             |               ||   |  СЭЗ, предприятиям с иностранными |             |               ||   |  инвестициями, территории, полу,  |             |               ||   |  в сфере туризма;                 |             |               ||   |- оперативная                      |             |               ||---|-----------------------------------|-------------|---------------||102|Структура затрат на содержание     |Годовая      |Нацстаткомитет ||   |рабочей силы по видам экономической|             |               ||   |деятельности и территории          |             |               ||---|-----------------------------------|-------------|---------------||103|Просроченная задолженность по      |Месячная     |Нацстаткомитет ||   |выплате заработной платы по видам  |             |               ||   |экономической деятельности и       |             |               ||   |территории                         |             |               ||---|-----------------------------------|-------------|---------------||104|Движение рабочих мест, по видам    |Квартальная  |Нацстаткомитет ||   |экономической деятельности,        |             |               ||   |территории и типам предприятий     |             |               ||---|-----------------------------------|-------------|---------------||105|Распределение работников,          |Один paз в   |Нацстаткомитет ||   |проработавших полностью ноябрь, по |год          |               ||   |размерам заработной платы по видам |             |               ||   |экономической деятельности,        |             |               ||   |территории и полу                  |             |               ||---|-----------------------------------|-------------|---------------||106|Численность работников, замещающих |Один раз в   |АДГС           ||   |государственные должности по       |год          |               ||   |состоянию на 1 октября             |             |               ||---|-----------------------------------|-------------|---------------||107|Численность работников, замещающих |Один раз в   |Нацстаткомитет ||   |муниципальные должности по         |год          |               ||   |состоянию на 1 октября             |             |               ||---|-----------------------------------|-------------|---------------||108|Численность незанятого населения,  |Годовая,     |Госкоммиграции ||   |обратившегося в государственные    |квартальная  |               ||   |службы занятости в поисках работы, |             |               ||   |его трудоустройство,               |             |               ||   |профессиональное обучение.         |             |               ||   |Численность безработных,           |Месячная     |               ||   |зарегистрированных в               |             |               ||   |государственных службах занятости  |             |               ||---|-----------------------------------|-------------|---------------||109|Численность и                      |Годовая      |Госкоммиграции ||   |социально-демографический состав   |             |               ||   |беженцев                           |             |               ||---|-----------------------------------|-------------|---------------||110|Численность граждан, выехавших на  |Годовая      |Госкоммиграции ||   |работу за границу, по странам      |             |               ||---|-----------------------------------|-------------|---------------||111|Экономическая активность -         |По особому   |Госкоммиграции,||   |занятость и безработица населения, |плану        |Нацстаткомитет ||   |трудовая миграция:                 |             |               ||   |- по территории, возрасту,         |             |               ||   |  образованию, полу, видам         |             |               ||   |  экономической деятельности,      |             |               ||   |  занятиям, месту работы           |             |               ||---------------------------------------------------------------------||                    Статистика домашних хозяйств                     ||---------------------------------------------------------------------||112|Информационная система по          |Квартальная  |Нацстаткомитет ||   |продовольственной безопасности,    |             |               ||   |энергетическая ценность суточного  |             |               ||   |потребления продуктов питания      |             |               ||---|-----------------------------------|-------------|---------------||113|Баланс основных продуктов питания  |Квартальная  |Нацстаткомитет ||---|-----------------------------------|-------------|---------------||114|Минимальный потребительский бюджет |Месячная     |Нацстаткомитет ||---|-----------------------------------|-------------|---------------||115|Денежные доходы и расходы домашних |Годовая,     |Нацстаткомитет ||   |хозяйств                           |квартальная  |               ||---|-----------------------------------|-------------|---------------||116|Среднедушевое потребление продуктов|Годовая,     |Нацстаткомитет ||   |питания в домашних хозяйствах      |квартальная  |               ||---|-----------------------------------|-------------|---------------||117|Средние цены покупки продуктов     |Годовая,     |Нацстаткомитет ||   |питания в домашних хозяйствах;     |квартальная  |               ||   |покупательная способность          |             |               ||   |располагаемых денежных доходов     |             |               ||   |населения                          |             |               ||---|-----------------------------------|-------------|---------------||118|Отдельные показатели бюджетов      |Годовая,     |Нацстаткомитет ||   |домашних хозяйств по децильным     |квартальная  |               ||   |группам населения                  |             |               ||---|-----------------------------------|-------------|---------------||119|Распределение домашних хозяйств и  |Годовая,     |Нацстаткомитет ||   |населения по размеру среднедушевого|квартальная  |               ||   |денежного дохода                   |             |               ||---|-----------------------------------|-------------|---------------||120|Энергетическая ценность питания    |Годовая,     |Нацстаткомитет ||   |                                   |квартальная  |               ||---|-----------------------------------|-------------|---------------||121|Показатели и индикаторы,           |Годовая      |Нацстаткомитет ||   |характеризующие бедность населения |             |               ||---|-----------------------------------|-------------|---------------||122|Показатели дифференциации и        |Годовая      |Нацстаткомитет ||   |неравенства населения              |             |               ||---|-----------------------------------|-------------|---------------||123|Общие сведения о домашнем хозяйстве|Годовая      |Нацстаткомитет ||---|-----------------------------------|-------------|---------------||124|Индикаторы экологической           |Годовая      |Нацстаткомитет ||   |устойчивости и здравоохранения     |             |               ||---|-----------------------------------|-------------|---------------||125|Интегрированное обследование       |Квартальная  |Нацстаткомитет ||   |домашних хозяйств и рабочей силы   |             |               ||---------------------------------------------------------------------||                Социальная и экологическая статистика                ||---------------------------------------------------------------------||                             Образование                             ||---------------------------------------------------------------------||126|Охват населения системой           |Расчетные    |Нацстаткомитет ||   |образования:                       |показатели   |               ||   |- по ступеням образования;         |             |               ||   |- по поло-возрастным               |             |               ||   |  характеристикам;                 |             |               ||   |- повозрастной коэффициент охвата  |             |               ||---|-----------------------------------|-------------|---------------||127|Дневные общеобразовательные школы  |1 раз в      |Нацстаткомитет,||   |- число школ по типу и виду,       |год (на      |Минобразования ||   |  территории и формам              |начало       |               ||   |  собственности;                   |учебного     |               ||   |- численность учащихся: по классам,|года)        |               ||   |  возрасту, выбытие и прибытие в   |             |               ||   |  течение учебного года;           |             |               ||   |- распределение школ и учащихся по |             |               ||   |  языку обучения;                  |             |               ||   |- по изучению иностранных языков и |             |               ||   |  углубленному изучению различных  |             |               ||   |  предметов;                       |             |               ||   |- численность и состав             |             |               ||   |  педагогических работников        |             |               ||---|-----------------------------------|-------------|---------------||128|Вечерние общеобразовательные школы:|1 раз в      |Минобразования ||   |- число школ, численность учащихся |год (на      |               ||   |  по возрасту и классам, состав    |начало       |               ||   |  педагогических работников        |учебного     |               ||   |                                   |года)        |               ||---|-----------------------------------|-------------|---------------||129|Дошкольные учреждения:             |Годовая      |Нацстаткомитет ||   |- сеть учреждений по типам, формам |             |               ||   |  собственности, их материальная   |             |               ||   |  база;                            |             |               ||   |- численность детей по полу и      |             |               ||   |  возрасту, языку обучения и       |             |               ||   |  заболеваемости;                  |             |               ||   |- педагогический состав            |             |               ||---|-----------------------------------|-------------|---------------||130|Детские внешкольные учреждения:    |Годовая      |Минобразования ||   |- сеть по территории, по типу,     |             |               ||   |  материально-техническая база и   |             |               ||   |  оснащение;                       |             |               ||   |- число и виды кружков;            |             |               ||   |- педагогический состав            |             |               ||---|-----------------------------------|-------------|---------------||131|Организация детского отдыха в      |1 раз в      |Нацстаткомитет ||   |летний период                      |год (на      |               ||   |                                   |конец        |               ||   |                                   |летнего      |               ||   |                                   |сезона)      |               ||---|-----------------------------------|-------------|---------------||132|Детские дома, школы-интернаты для  |Годовая      |Минобразования ||   |детей-сирот и школы для детей с    |             |               ||   |недостатками умственного и         |             |               ||   |физического развития:              |             |               ||   |- сеть учреждений по типам, видам и|             |               ||   |  формам собственности, их         |             |               ||   |  материальная база;               |             |               ||   |- численность воспитанников по     |             |               ||   |  возрастному составу, прием и     |             |               ||   |  выбытие;                         |             |               ||   |- летний отдых воспитанников;      |             |               ||   |- состав педагогических работников |             |               ||---|-----------------------------------|-------------|---------------||133|Высшие, средние профессиональные   |1 раз в      |Нацстаткомитет ||   |учебные заведения:                 |год (на      |               ||   |- сеть учебных заведений по формам |начало       |               ||   |  собственности;                   |учебного     |               ||   |- численность студентов и учащихся |года)        |               ||   |  с распределением по возрасту,    |             |               ||   |  национальности, курсам и языкам  |             |               ||   |  обучения, по специальностям, по  |             |               ||   |  видам и формам обучения;         |             |               ||   |- обучение иностранных студентов;  |             |               ||   |- прием и выпуск по специальностям |             |               ||   |  и направлениям;                  |             |               ||   |- стипендиальный фонд и оплата за  |             |               ||   |  обучение;                        |             |               ||   |- состав                           |             |               ||   |  профессорско-преподавательского  |             |               ||   |  персонала;                       |             |               ||   |- наличие и использование          |             |               ||   |  учебно-лабораторных зданий и     |             |               ||   |  общежитий                        |             |               ||---|-----------------------------------|-------------|---------------||134|Профессиональные училища (лицеи):  |Годовая      |Минсоцтруд     ||   |- численность учащихся по полу и   |             |               ||   |  возрасту, по специальностям      |             |               ||   |  обучения;                        |             |               ||   |- состав инженерно-педагогических  |             |               ||   |  работников                       |             |               ||---|-----------------------------------|-------------|---------------||135|Численность выявленных и устроенных|Годовая      |Нацстаткомитет ||   |детей и подростков, оставшихся без |             |               ||   |попечения родителей (круглых сирот)|             |               ||---|-----------------------------------|-------------|---------------||136|Подготовка научных кадров высшей   |Годовая      |Нацстаткомитет ||   |квалификации (аспирантура,         |             |               ||   |докторантура и соискатели ученых   |             |               ||   |степеней) по специальностям и      |             |               ||   |отраслям наук                      |             |               ||---|-----------------------------------|-------------|---------------||137|Объем научно-технических работ и   |Годовая      |Нацстаткомитет ||   |численность специалистов,          |             |               ||   |выполняющих научные и              |             |               ||   |исследовательские разработки       |             |               ||---|-----------------------------------|-------------|---------------||138|Обследование по определению числа  |Единовремен- |Нацстаткомитет ||   |детей, не посещающих школу, по     |ная          |               ||   |причинам                           |             |               ||---------------------------------------------------------------------||                              Культура                               ||---------------------------------------------------------------------||139|Организация отдыха и развлечений:  |Годовая      |Минкультуры,   ||   |цирк, парки культуры и отдыха,     |             |Нацстаткомитет ||   |концертные организации,            |             |               ||   |киноустановки: сеть и число показов|             |               ||   |и представлений, численность       |             |               ||   |посетителей                        |             |               ||---|-----------------------------------|-------------|---------------||140|Театры:                            |Годовая      |Нацстаткомитет ||   |- сеть по видам;                   |             |               ||   |- распределение по жанрам          |             |               ||   |  искусства;                       |             |               ||   |- численность посетителей          |             |               ||---|-----------------------------------|-------------|---------------||141|Клубные учреждения и формирования: |Годовая      |Минкультуры    ||   |- сеть по территории;              |             |               ||   |- число посадочных мест            |             |               ||---|-----------------------------------|-------------|---------------||142|Музеи:                             |Годовая      |Нацстаткомитет ||   |- сеть по видам и территории;      |             |               ||   |- распределение по тематике        |             |               ||   |  экспозиции;                      |             |               ||   |- экспонатный фонд, персонал;      |             |               ||   |- численность посетителей          |             |               ||---|-----------------------------------|-------------|---------------||143|Общедоступные библиотеки:          |Годовая      |Минкультуры    ||   |- сеть по территории и видам;      |             |               ||   |- библиотечный фонд и его движение;|             |               ||   |- число мест, пользователей и      |             |               ||   |  посещений                        |             |               ||---|-----------------------------------|-------------|---------------||144|Издательская деятельность по видам:|Годовая      |Национальная   ||   |газеты, журналы, книги и брошюры,  |             |книжная палата ||   |тираж и язык издания               |             |               ||---|-----------------------------------|-------------|---------------||145|Детские музыкальные, художественные|Годовая      |Минкультуры    ||   |школы и школы искусств: число школ |             |               ||   |и численность учащихся             |             |               ||---------------------------------------------------------------------||                           Здравоохранение                           ||---------------------------------------------------------------------||146|Медицинские кадры и сеть учреждений|Годовая      |Минздрав, МВД, ||   |здравоохранения по формам          |             |Минобороны,    ||   |собственности, специализации       |             |СНБ,           ||   |больничных коек                    |             |Пограничная    ||   |                                   |             |служба,        ||   |                                   |             |министерства,  ||   |                                   |             |госкомитеты и  ||   |                                   |             |административ- ||   |                                   |             |ные ведомства, ||   |                                   |             |Нацстаткомитет ||---|-----------------------------------|-------------|---------------||147|Заболеваемость населения           |Месячная     |Минздрав       ||   |инфекционными болезнями            |             |               ||---|-----------------------------------|-------------|---------------||148|Заболеваемость населения по        |Годовая      |Минздрав       ||   |локализации (активный туберкулез,  |             |               ||   |злокачественные образования, ИППП, |             |               ||   |наркологические и психические      |             |               ||   |расстройства), распределение       |             |               ||   |больных по полу, возрасту и        |             |               ||   |подвидам болезней                  |             |               ||---|-----------------------------------|-------------|---------------||149|Вакцинация детей, подростков и     |Годовая      |Минздрав       ||   |взрослых против инфекционных       |             |               ||   |заболеваний                        |             |               ||---|-----------------------------------|-------------|---------------||150|Число ВИЧ-инфицированных и больных |Годовая      |Республиканский||   |СПИДом                             |             |центр СПИД     ||---|-----------------------------------|-------------|---------------||151|Медицинская помощь беременным,     |Годовая      |Минздрав       ||   |роженицам в                        |             |               ||   |лечебно-профилактических           |             |               ||   |учреждениях системы Минздрава      |             |               ||---|-----------------------------------|-------------|---------------||152|Число абортов                      |Годовая      |Минздрав       ||---|-----------------------------------|-------------|---------------||153|Дома ребенка: численность детей,   |Годовая      |Минздрав       ||   |число мест, профилактический осмотр|             |               ||---|-----------------------------------|-------------|---------------||154|Первичная инвалидность взрослых и  |Годовая      |Главное        ||   |детей по степени тяжести, группам и|             |управление     ||   |причинам инвалидности              |             |медико-социаль-||   |                                   |             |ной экспертизы ||   |                                   |             |Минсоцтруда    ||---|-----------------------------------|-------------|---------------||155|Производственный травматизм,       |Годовая      |Нацстаткомитет ||   |профессиональные заболевания и     |             |               ||   |материальные затраты, связанные    |             |               ||   |с ними                             |             |               ||---------------------------------------------------------------------||                        Моральная статистика                         ||---------------------------------------------------------------------||156|Состояние преступности в Кыргызской|Месячная     |МВД            ||   |Республике                         |             |               ||---|-----------------------------------|-------------|---------------||157|Число совершенных преступлений по  |Годовая      |МВД            ||   |видам и статьям Уголовного Кодекса |             |               ||   |Кыргызской Республики, численность |             |               ||   |лиц, совершивших преступления по   |             |               ||   |возрасту, статусу занятости, полу  |             |               ||---|-----------------------------------|-------------|---------------||158|Меры уголовного наказания и число  |Годовая      |Судебный       ||   |осужденных лиц по полу, возрасту,  |             |департамент    ||   |статусу, занятости                 |             |Минюста        ||---|-----------------------------------|-------------|---------------||159|Рассмотрение судами дел по видам:  |Годовая      |Судебный       ||   |уголовные, административные,       |             |департамент    ||   |экономические, гражданские, факты  |             |Минюста        ||   |семейного насилия, дела по выдаче  |             |               ||   |охранного судебного ордера,        |             |               ||   |уголовные дела в отношении         |             |               ||   |несовершеннолетних лиц             |             |               ||---|-----------------------------------|-------------|---------------||160|Следственная работа                |Годовая,     |Генпрокуратура ||   |правоохранительных органов,        |полугодовая  |               ||   |рассмотрение заявлений и сообщений |             |               ||   |о преступлении, работе Прокуратуры |             |               ||---|-----------------------------------|-------------|---------------||161|Несовершеннолетние лица, состоящие |Полугодовая  |МВД            ||   |на учете в ИДН МВД и               |             |               ||   |профилактическая работа с ними     |             |               ||---|-----------------------------------|-------------|---------------||162|Число ИТК, численность и состав    |Годовая      |ГУИН Минюста   ||   |отбывающих наказание               |             |               ||---|-----------------------------------|-------------|---------------||163|Сеть кризисных центров, убежищ,    |Годовая      |Нацстаткомитет ||   |судов-аксакалов, центров,          |             |               ||   |оказывающих                        |             |               ||   |социально-психологическую помощь   |             |               ||   |населению                          |             |               ||---|-----------------------------------|-------------|---------------||164|Число пожаров и количество ущерба  |Годовая      |Управление     ||   |от них                             |             |государственной||   |                                   |             |противопожарной||   |                                   |             |службы МЧС     ||---------------------------------------------------------------------||                       Социальное обеспечение                        ||---------------------------------------------------------------------||165|Численность пенсионеров по видам   |Годовая      |Социальный     ||   |пенсий, суммы и средние размеры    |             |Фонд           ||   |назначенных месячных пенсий и      |             |               ||   |надбавок к трудовым пенсиям        |             |               ||---|-----------------------------------|-------------|---------------||166|Получатели государственных пособий |Годовая      |Минсоцтруд     ||   |по видам, суммы и средние размеры  |             |               ||   |назначенных им месячных пособий    |             |               ||---|-----------------------------------|-------------|---------------||167|Численность пенсионеров, состоящих |Годовая      |Негосударствен-||   |на учете Негосударственного        |             |ный пенсионный ||   |пенсионного фонда и суммы          |             |фонд           ||   |назначенных им месячных пенсий     |             |               ||---|-----------------------------------|-------------|---------------||168|Наличие домов-интернатов и         |Годовая      |Минсоцтруд     ||   |численность престарелых и          |             |               ||   |инвалидов, содержащихся в них      |             |               ||---------------------------------------------------------------------||         Жилищный фонд и деятельность коммунальных хозяйств          ||---------------------------------------------------------------------||169|Жилищный фонд, обеспеченность им на|Годовая      |Нацстаткомитет ||   |одного человека, жилищные условия  |             |               ||   |населения                          |             |               ||---|-----------------------------------|-------------|---------------||170|Обеспечение населения жильем в     |Годовая      |Нацстаткомитет ||   |домах государственного,            |             |               ||   |общественного жилищного фонда      |             |               ||---|-----------------------------------|-------------|---------------||171|Благоустройство городов и          |Годовая      |Нацстаткомитет ||   |населенных пунктов, наличие        |             |               ||   |канализационных сооружений         |             |               ||---|-----------------------------------|-------------|---------------||172|Наличие бань (саун) и их           |Один раз в   |Нацстаткомитет ||   |вместимость                        |2 года       |               ||---------------------------------------------------------------------||                      Экологическая статистика                       ||---------------------------------------------------------------------||173|Геологоразведочные работы по       |Годовая      |Нацстаткомитет ||   |полезным ископаемым                |             |               ||---|-----------------------------------|-------------|---------------||174|Образование, использование и       |Годовая      |Нацстаткомитет ||   |обезвреживание токсичных отходов.  |             |               ||   |Источники и объемы выбросов        |             |               ||   |загрязняющих веществ в атмосферу,  |             |               ||   |их очистка и утилизация            |             |               ||---|-----------------------------------|-------------|---------------||175|Результаты государственного        |Годовая,     |Госохраны      ||   |контроля за охраной окружающей     |полугодовая  |окружающей     ||   |среды и рациональным использованием|             |среды,         ||   |природных ресурсов.                |             |Нацстаткомитет ||   |Затраты на охрану природы          |             |               ||---|-----------------------------------|-------------|---------------||176|Заповедники и природные парки      |Годовая      |Нацстаткомитет ||---|-----------------------------------|-------------|---------------||177|Лесокультурные и                   |Годовая      |Нацстаткомитет ||   |лесовосстановительные работы,      |             |               ||   |охрана лесных ресурсов, санитарные |             |               ||   |рубки леса                         |             |               ||---|-----------------------------------|-------------|---------------||178|Охрана и воспроизводство диких     |Годовая      |Нацстаткомитет ||   |животных                           |             |               ||---|-----------------------------------|-------------|---------------||179|Использование воды по потребителям |Годовая      |Минсельводхоз- ||   |                                   |             |пром           ||---|-----------------------------------|-------------|---------------||180|Рекультивация и использование почвы|Годовая      |Госрегистр     ||---------------------------------------------------------------------||                               Туризм                                ||---------------------------------------------------------------------||181|Деятельность гостиниц,             |Квартальная  |Нацстаткомитет ||   |специализированных и прочих средств|             |               ||   |размещения и предприятий туризма:  |             |               ||   |наличие мест, прием и обслуживание |             |               ||   |туристов.                          |             |               ||   |Распределение туристов по целям    |             |               ||   |поездок, по продолжительности      |             |               ||   |пребывания                         |             |               |-----------------------------------------------------------------------          2. Методологическая работа, стандарты, классификаторы        -----------------------------------------------------------------------| № |               Наименование работы               |      Срок     ||п/п|                                                 |  рассмотрения ||   |                                                 |     на НМС    ||---------------------------------------------------------------------||                  1. Макроэкономическая статистика                   ||---------------------------------------------------------------------||1  |Методология расчета квартальных национальных     |4 квартал      ||   |счетов                                           |               ||---|-------------------------------------------------|---------------||2  |Методология расчета совокупных затрат труда на   |В течение года ||   |производство товаров и услуг в границах СНС на   |               ||   |основе данных о занятости и отработанном времени |               ||   |в отраслях экономики и на макроуровне            |               ||---|-------------------------------------------------|---------------||3  |Методология и методика расчета показателей       |4 квартал      ||   |национального богатства                          |               ||---|-------------------------------------------------|---------------||4  |Разработка методологии редактирования ошибочных  |4 квартал      ||   |или отсутствующих первичных данных на основе     |               ||   |показателей из административных источников       |               ||   |министерств и ведомств                           |               ||---------------------------------------------------------------------||                      Статистика промышленности                      ||---------------------------------------------------------------------||5  |Программа и методология проведения статистических|В течение года ||   |обследований научной и инновационной деятельности|               ||   |в отраслях экономики, включая услуги             |               ||---------------------------------------------------------------------||                Статистика инвестиций и строительства                ||---------------------------------------------------------------------||6  |Совершенствование методологических положений по  |В течение года ||   |поступлению и использованию инвестиций           |               ||---------------------------------------------------------------------||                          Статистика услуг                           ||---------------------------------------------------------------------||7  |Методика расчета индекса физического объема на   |В течение года ||   |транспорте                                       |               ||---|-------------------------------------------------|---------------||8  |Методика расчета индекса физического объема      |В течение года ||   |розничного товарооборота                         |               ||---------------------------------------------------------------------||           Статистика материально-технического обеспечения           ||---------------------------------------------------------------------||9  |Методологическое положение по расчету            |2 квартал      ||   |топливно-энергетического баланса страны в        |               ||   |соответствии с международной практикой           |               ||---------------------------------------------------------------------||                Социально-демографическая статистика                 ||---------------------------------------------------------------------||10 |Методология расширения данных по занятости и     |2 квартал      ||   |безработице населения на районный уровень        |               ||---|-------------------------------------------------|---------------||11 |Концептуальные и методологические основы для     |3 квартал      ||   |продолжения работы по результатам не денежных    |               ||   |показателей социального отчуждения населения,    |               ||   |расчет уровня нематериальной бедности            |               ||---|-------------------------------------------------|---------------||12 |Совершенствование методики расчета численности   |4 квартал      ||   |населения                                        |               ||---|-------------------------------------------------|---------------||13 |Вопросы проведения переписи населения и жилищного|4 квартал      ||   |фонда 2009 года                                  |               ||---|-------------------------------------------------|---------------||14 |Проект Инструкции о порядке проведения переписи  |1-2 кварталы   ||   |населения и жилищного фонда и заполнения         |               ||   |Вопросника по переписи населения и жилищного     |               ||   |фонда, рассмотрение его на заседании постоянной  |               ||   |Переписной комиссии Нацстаткомитета              |               ||---|-------------------------------------------------|---------------||15 |Проект Программы разработки материалов переписи  |3-4 кварталы   ||   |населения и жилищного фонда Кыргызской           |               ||   |Республики, рассмотрение его на заседании        |               ||   |постоянной Переписной комиссии Нацстаткомитета   |               ||---|-------------------------------------------------|---------------||16 |Классификаторы специальностей, занятий и перечня |4 квартал      ||   |национальностей для автоматизированной обработки |               ||   |материалов переписи                              |               ||---|-------------------------------------------------|---------------||17 |Проект основных организационных положений        |Август         ||   |переписи населения и жилищного фонда,            |               ||   |рассмотрение на заседании постоянной Переписной  |               ||   |комиссии Нацстаткомитета, утверждение в          |               ||   |установленном порядке и тиражирование            |               ||   |утвержденного документа                          |               ||---|-------------------------------------------------|---------------||18 |Указания областным и городским управлениям,      |Сентябрь-ок-   ||   |районным и городским отделам госстатистики о     |тябрь          ||   |представлении информации о выполнении            |               ||   |подготовительных этапов работ к переписи         |               ||   |населения и жилищного фонда                      |               ||---|-------------------------------------------------|---------------||19 |Подготовка и рассылка указаний министерствам,    |Сентябрь-ок-   ||   |госкомитетам, ведомствам, местным                |тябрь          ||   |госадминистрациям и органам местного             |               ||   |самоуправления о выполнении подготовительных     |               ||   |работ к переписи населения и жилищного фонда     |               ||---|-------------------------------------------------|---------------||20 |Указания министерствам, госкомитетам, ведомствам,|Сентябрь-ок-   ||   |местным госадминистрациям и органам местного     |тябрь          ||   |самоуправления о порядке подготовки и проведения |               ||   |переписи военнослужащих и специальных            |               ||   |контингентов населения                           |               ||---|-------------------------------------------------|---------------||21 |Указания министерствам, госкомитетам, ведомствам,|Сентябрь-ок-   ||   |местным госадминистрациям и органам местного     |тябрь          ||   |самоуправления о порядке проведения переписи     |               ||   |граждан Кыргызской Республики, проживающих за    |               ||   |пределами республики                             |               ||---------------------------------------------------------------------||             Совершенствование информационных технологий             ||---------------------------------------------------------------------||22 |Организационно-методологические меры по          |В течение года ||   |управлению системами баз данных                  |               ||---|-------------------------------------------------|---------------||23 |Комплекс мер по организации сбора первичной      |3 квартал      ||   |статистической информации от респондентов        |               ||   |(хозяйствующих субъектов) в электронном виде     |               ||---|-------------------------------------------------|---------------||24 |Стратегия работы с респондентами статистических  |В течение года ||   |данных                                           |               ||---------------------------------------------------------------------||     Экономические классификации и статистический инструментарий     ||---------------------------------------------------------------------||25 |Ведение Единой системы кодирования и             |Постоянно      ||   |классификации технико-экономической и социальной |               ||   |информации                                       |               ||---|-------------------------------------------------|---------------||26 |Каталог статистических показателей               |В течение года ||---|-------------------------------------------------|---------------||27 |Совершенствование статистических формуляров для  |3 квартал      ||   |сбора годовых и периодических данных             |               ||---|-------------------------------------------------|---------------||28 |Расширение системы показателей в соответствии с  |В течение года ||   |рекомендациями Европейского Союза                |(по мере       ||   |                                                 |разработки)    ||---|-------------------------------------------------|---------------||29 |Работа научно-методологического совета           |Ежемесячно     |-----------------------------------------------------------------------                     3. Статистические исследования        -----------------------------------------------------------------------| № |               Наименование работы               |      Срок     ||п/п|                                                 |  рассмотрения ||   |                                                 |     на НМС    ||---|-------------------------------------------------|---------------||1  |Организация и проведение исследований по вопросам|1 полугодие    ||   |структуры и эффективности показателей вопросников|               ||   |для статистических обследований                  |               ||---|-------------------------------------------------|---------------||2  |Разработка инструментария и методики проведения  |2 полугодие    ||   |выборочного обследования использования           |               ||   |информационно-коммуникационных технологий в:     |               ||   |- домашних хозяйствах;                           |               ||   |- общеобразовательных школах;                    |               ||   |- в сфере государственного управления            |               ||---|-------------------------------------------------|---------------||3  |Разработка методологических основ, инструментария|1 полугодие    ||   |и методики обследований статистики племенного    |               ||   |животноводства                                   |               ||---|-------------------------------------------------|---------------||4  |Мониторинг демографической безопасности          |Октябрь        ||---|-------------------------------------------------|---------------||5  |Исследования трудовой миграции                   |Октябрь        ||---|-------------------------------------------------|---------------||6  |Состояние развития информационно-коммуникационных|Сентябрь       ||   |технологий в целом по Кыргызской Республике и по |               ||   |регионам                                         |               ||---|-------------------------------------------------|---------------||7  |Разработка стратегии работы с респондентами      |В течение года |-----------------------------------------------------------------------                   4. Экономико-статистический анализ               (доклады, аналитические обзоры и записки)        -----------------------------------------------------------------------| № |              Наименование работы                |Срок подготовки||п/п|                                                 |  материала    ||---|-------------------------------------------------|---------------||1  |Социально-экономическое положение Кыргызской     |Ежеквартально, ||   |Республики                                       |по графику     ||---------------------------------------------------------------------||                           РЕАЛЬНЫЙ СЕКТОР                           ||---------------------------------------------------------------------||2  |Об использовании пашни                           |1 квартал      ||---|-------------------------------------------------|---------------||3  |Об итогах учета скота и домашней птицы в         |1 квартал      ||   |Кыргызской Республике                            |               ||---|-------------------------------------------------|---------------||4  |Об изменении цен на товары и услуги в Кыргызской |2 квартал      ||   |Республике                                       |               ||---|-------------------------------------------------|---------------||5  |О результатах выборочного обследования           |2 и 3 кварталы ||   |построенных и переоборудованных объектов         |               ||---|-------------------------------------------------|---------------||6  |О наличии автотранспорта в Кыргызской Республике |2 квартал      ||---|-------------------------------------------------|---------------||7  |О положении дел на потребительском рынке и в     |Май, сентябрь  ||   |сфере услуг                                      |               ||---|-------------------------------------------------|---------------||8  |О заработной плате работников предприятий,       |2 квартал      ||   |учреждений и организаций                         |               ||---|-------------------------------------------------|---------------||9  |Об инвестициях в экономику Кыргызской Республики |3 квартал      ||---|-------------------------------------------------|---------------||10 |Об изменении на рынке труда Кыргызской Республики|4 квартал      ||---|-------------------------------------------------|---------------||11 |Об изменении структуры и численности работников  |1 квартал      ||   |органов государственной власти и управления      |               ||   |Кыргызской Республики                            |               ||---------------------------------------------------------------------||                           ВНЕШНИЙ СЕКТОР                            ||---------------------------------------------------------------------||12 |Зеркальный анализ статистической информации по   |4 квартал      ||   |торговле Кыргызской Республики с                 |               ||   |государствами-членами ЕврАзЭС и другими странами |               ||   |мира                                             |               ||---------------------------------------------------------------------||                          СОЦИАЛЬНЫЙ СЕКТОР                          ||---------------------------------------------------------------------||13 |О миграции населения Кыргызской Республики       |1 и 3 кварталы ||---|-------------------------------------------------|---------------||14 |О демографической ситуации в Кыргызской          |2 квартал      ||   |Республике                                       |               ||---|-------------------------------------------------|---------------||15 |Тенденции изменения бедности в Кыргызской        |4 квартал      ||   |Республике                                       |               ||---|-------------------------------------------------|---------------||16 |Состояние охраны окружающей среды в Кыргызской   |2 квартал      ||   |Республике                                       |               ||---|-------------------------------------------------|---------------||17 |Тенденции заболеваемости мужчин и женщин в       |3 квартал      ||   |Кыргызской Республике                            |               |-----------------------------------------------------------------------                 5. Публикация и распространение данных -----------------------------------------------------------------------| № |           Наименование издания             |    Срок выпуска    ||п/п|                                            |                    ||---------------------------------------------------------------------||                       I. ОПЕРАТИВНЫЕ ИЗДАНИЯ                        ||---------------------------------------------------------------------||1  |Доклад "Социально-экономическое положение   |Ежемесячно,         ||   |Кыргызской Республики"                      |ежеквартально по    ||   |                                            |графику             ||---|--------------------------------------------|--------------------||2  |Пресс-релиз по основным показателям         |Ежеквартально,      ||   |социально-экономического положения          |по особому оргплану ||   |Кыргызской Республики                       |                    ||---------------------------------------------------------------------||                       II. ЭКСПРЕСС-ИНФОРМАЦИИ                       ||---------------------------------------------------------------------||3  |Изменение среднего уровня потребительских   |Еженедельно, 1, 2, 3||   |цен на товары и услуги по Кыргызской        |пятница каждого     ||   |Республике                                  |месяца              ||---|--------------------------------------------|--------------------||4  |Об основных социально-экономических         |Ежемесячно, до 8    ||   |показателях Кыргызской Республики           |числа месяца,       ||   |                                            |следующего за       ||   |                                            |отчетным периодом   ||---|--------------------------------------------|--------------------||5  |Об основных социально-экономических         |Ежемесячно, до 20   ||   |показателях республики на Web-Site          |числа месяца,       ||   |("Страницы" в Интернет)                     |следующего за       ||   |                                            |отчетным периодом   ||---|--------------------------------------------|--------------------||6  |О социально-экономическом положении         |Ежемесячно, до 20   ||   |Кыргызской Республики для Статкомитета СНГ  |числа месяца,       ||   |(электронная почта)                         |следующего за       ||   |                                            |отчетным периодом   ||---|--------------------------------------------|--------------------||7  |Об основных социально-экономических         |Ежеквартально, до 28||   |показателях по странам СНГ                  |числа месяца,       ||   |                                            |следующего за       ||   |                                            |отчетным периодом   ||---|--------------------------------------------|--------------------||8  |Об индексах потребительских цен по отдельным|Ежемесячно, до 22   ||   |странам СНГ                                 |числа месяца,       ||   |                                            |следующего за       ||   |                                            |отчетным периодом   ||---|--------------------------------------------|--------------------||9  |О средних ценах на продукты питания в       |Ежемесячно, до 22   ||   |областных центрах республики и столицах     |числа месяца,       ||   |государств Кыргызстана, Казахстана и России |следующего за       ||   |                                            |отчетным периодом   ||---|--------------------------------------------|--------------------||10 |Об ожидаемом производстве и валовом выпуске |Ежемесячно, 25      ||   |сельскохозяйственной продукции              |числа месяца,       ||   |                                            |следующего за       ||   |                                            |отчетным периодом   ||---|--------------------------------------------|--------------------||11 |О фактическом производстве и валовом выпуске|Ежемесячно, 6 числа ||   |сельскохозяйственной продукции              |месяца, следующего  ||   |                                            |за отчетным периодом||---|--------------------------------------------|--------------------||12 |Основные экономические показатели по        |Ежемесячно, 10 числа||   |промышленности Кыргызской Республики        |месяца, следующего  ||   |                                            |за отчетным периодом||---|--------------------------------------------|--------------------||13 |Об освоении инвестиций в основной капитал   |Ежемесячно, 10 числа||   |по источникам финансирования                |месяца, следующего  ||   |                                            |за отчетным периодом||---|--------------------------------------------|--------------------||14 |О строительстве индивидуальных жилых домов  |Ежемесячно, 10 числа||   |по территории                               |месяца, следующего  ||   |                                            |за отчетным периодом||---|--------------------------------------------|--------------------||15 |О строительстве жилых домов и объектов      |Ежеквартально, 10   ||   |социальной сферы                            |числа месяца,       ||   |                                            |следующего за       ||   |                                            |отчетным периодом   ||---|--------------------------------------------|--------------------||16 |О состоянии потребительского рынка          |Ежемесячно,         ||   |Кыргызской Республики                       |по графику          ||---|--------------------------------------------|--------------------||17 |О поступлении прямых иностранных инвестиций |Ежеквартально, на 55||   |                                            |день после отчетного||   |                                            |периода             ||---|--------------------------------------------|--------------------||18 |Об объеме розничного товарооборота по       |Ежемесячно,         ||   |регионам Кыргызской Республики              |по графику          ||---|--------------------------------------------|--------------------||19 |Об объеме реализации платных услуг населению|Ежемесячно,         ||   |по регионам Кыргызской Республики           |по графику          ||---|--------------------------------------------|--------------------||20 |О торговле по видам экономической           |Ежемесячно,         ||   |деятельности по регионам Кыргызской         |по графику          ||   |Республики                                  |                    ||---|--------------------------------------------|--------------------||21 |О задолженности по выплате заработной платы |Ежемесячно, на 38   ||   |работникам бюджетной сферы                  |день после          ||   |                                            |отчетного периода   ||---|--------------------------------------------|--------------------||22 |О внешней торговле Кыргызской Республики    |Ежемесячно, на 45   ||   |                                            |день после          ||   |                                            |отчетного периода   ||---|--------------------------------------------|--------------------||23 |О минимальном потребительском бюджете       |Ежемесячно,         ||   |                                            |ежегодно, на 10 день||   |                                            |после отчетного     ||   |                                            |периода             ||---|--------------------------------------------|--------------------||24 |Об основных итогах естественного движения   |Ежемесячно, на 38   ||   |населения                                   |день после          ||   |                                            |отчетного периода   ||---|--------------------------------------------|--------------------||25 |О номинальной и реальной заработной плате в |Ежемесячно, на 38   ||   |разрезе регионов Кыргызской Республики      |день после          ||   |                                            |отчетного периода   ||---|--------------------------------------------|--------------------||26 |О микрокредитовании населения               |Ежегодно, 20 марта  ||   |                                            |Ежеквартально, на 50||   |                                            |день после отчетного||   |                                            |периода             ||---|--------------------------------------------|--------------------||27 |Отдельные показатели малого и среднего      |Ежеквартально, на 55||   |предпринимательства                         |день после отчетного||   |                                            |периода             ||---|--------------------------------------------|--------------------||28 |Индикаторы развития туризма Кыргызской      |Ежеквартально, на 48||   |Республики                                  |день после отчетного||   |                                            |квартала            ||---------------------------------------------------------------------||         III. Статистические бюллетени (электронный формат)          ||---------------------------------------------------------------------||29 |Основные экономические показатели по        |Ежемесячно, до 10   ||   |промышленности                              |числа месяца,       ||   |                                            |следующего за       ||   |                                            |отчетным периодом   ||---|--------------------------------------------|--------------------||30 |Экономические показатели работы предприятий,|Ежемесячно, до 10   ||   |координируемых Министерством промышленности,|числа месяца,       ||   |торговли и туризма Кыргызской Республики    |следующего за       ||   |                                            |отчетным периодом   ||---|--------------------------------------------|--------------------||31 |Экономические показатели работы промышленных|Ежемесячно, до 10   ||   |предприятий по переработке сельхозпродуктов |числа месяца,       ||   |                                            |следующего за       ||   |                                            |отчетным периодом   ||---|--------------------------------------------|--------------------||32 |Экономические показатели работы промышленных|Ежемесячно, до 10   ||   |предприятий ГП "Алкопром"                   |числа месяца,       ||   |                                            |следующего за       ||   |                                            |отчетным периодом   ||---|--------------------------------------------|--------------------||33 |Основные показатели по промышленным         |Июнь                ||   |предприятиям министерств, корпораций,       |                    ||   |компаний, концернов и акционерных обществ   |                    ||   |Кыргызской Республики по видам экономической|                    ||   |деятельности в территориальном разрезе      |                    ||---|--------------------------------------------|--------------------||34 |Основные показатели по инвестиционной и     |Ежемесячно, 15      ||   |строительной деятельности                   |числа месяца,       ||   |                                            |следующего за       ||   |                                            |отчетным периодом   ||---|--------------------------------------------|--------------------||35 |О севе яровых культур по Кыргызской         |С марта по май      ||   |Республике в разрезе областей и районов     |на 3 день отчетного ||   |                                            |периода             ||---|--------------------------------------------|--------------------||36 |Производство основных видов продукции       |Ежемесячно, на 6    ||   |животноводства всеми категориями хозяйств   |день месяца,        ||   |в разрезе областей и районов                |следующего за       ||   |                                            |отчетным периодом   ||---|--------------------------------------------|--------------------||37 |Уборка урожая, сев озимых, вспашка зяби     |С 1 июля до конца   ||   |                                            |года по графику, на ||   |                                            |3 день отчетного    ||   |                                            |периода             ||---|--------------------------------------------|--------------------||38 |Основные показатели торговли и услуг        |Ежемесячно, 20 числа||   |                                            |месяца, следующего  ||   |                                            |за отчетным периодом||---|--------------------------------------------|--------------------||39 |Индексы потребительских цен на товары и     |Ежемесячно, на 15   ||   |платные услуги населению                    |день месяца,        ||   |                                            |следующего за       ||   |                                            |отчетным периодом   ||---|--------------------------------------------|--------------------||40 |Индексы цен Кыргызской Республики           |Ежеквартально, на 50||   |                                            |день после отчетного||   |                                            |периода             ||---|--------------------------------------------|--------------------||41 |Цены производителей на основные виды        |Ежеквартально, на 50||   |промышленной продукции отдельных стран      |день после отчетного||   |Содружества Независимых Государств          |периода             ||---|--------------------------------------------|--------------------||42 |Основные показатели по инвестиционной и     |Ежеквартально, 15   ||   |строительной деятельности по территории     |числа месяца,       ||   |                                            |следующего за       ||   |                                            |отчетным периодом   ||---|--------------------------------------------|--------------------||43 |Основные итоги разработки годовых отчетов по|Ежегодно, в августе ||   |инвестициям и строительству                 |                    ||---|--------------------------------------------|--------------------||44 |Кыргызская Республика и регионы             |Ежеквартально, в 3  ||   |                                            |декаде месяца,      ||   |                                            |следующего за       ||   |                                            |отчетным кварталом  ||---|--------------------------------------------|--------------------||45 |Информационный бюллетень Кыргызской         |Ежеквартально, по   ||   |Республики по продовольственной безопасности|спецоргплану        ||   |и бедности                                  |                    ||---|--------------------------------------------|--------------------||46 |Формирование прибыли предприятий реального  |Ежеквартально, на 70||   |сектора экономики                           |день после отчетного||   |                                            |периода             ||   |                                            |Ежегодно, 15 мая    ||---|--------------------------------------------|--------------------||47 |Оборотные активы и запасы                   |Ежеквартально, на 70||   |товарно-материальных ценностей предприятий  |день после отчетного||   |реального сектора экономики                 |периода             ||   |                                            |Ежегодно, 15 мая    ||---|--------------------------------------------|--------------------||48 |Основные показатели деятельности предприятий|Ежеквартально, на 45||   |финансового сектора экономики               |день после отчетного||   |                                            |периода             ||   |                                            |Ежегодно, 22 апреля ||---|--------------------------------------------|--------------------||49 |О состоянии взаимной задолженности          |Ежегодно, 15 мая    ||   |предприятий реального сектора экономики     |Ежеквартально, на 70||   |                                            |день                ||---|--------------------------------------------|--------------------||50 |Уборочные площади, валовой сбор и           |Ежегодно, 9 января  ||   |урожайность основных сельскохозяйственных   |                    ||   |культур в хозяйствах Кыргызской Республики  |                    ||   |в разрезе областей и районов                |                    ||---|--------------------------------------------|--------------------||51 |Основные экономические показатели развития  |Ежегодно, в июне    ||   |промышленности Кыргызской Республики в 2006 |                    ||   |году                                        |                    ||---|--------------------------------------------|--------------------||52 |Баланс производственных мощностей           |Ежегодно, в июне    ||---|--------------------------------------------|--------------------||53 |Производство важнейших видов продукции в    |Ежегодно, в июне    ||   |натуральном выражении                       |                    ||---|--------------------------------------------|--------------------||54 |Заключительный отчет о размерах площади     |Ежегодно, 28 июня   ||   |посева сельскохозяйственных культур в       |                    ||   |разрезе областей и районов Кыргызской       |                    ||   |Республики                                  |                    ||---|--------------------------------------------|--------------------||55 |Экологическая обстановка в районе озера     |Ежегодно, в 3       ||   |Иссык-Куль                                  |квартале            ||---|--------------------------------------------|--------------------||56 |Охрана и рациональное использование         |Ежегодно, в 3       ||   |природных ресурсов                          |квартале            ||---|--------------------------------------------|--------------------||57 |Отчет о заготовке кормов                    |Ежегодно, 30 декабря||---|--------------------------------------------|--------------------||58 |Итоги учета скота                           |Ежегодно, 28 февраля||---------------------------------------------------------------------||                           IV. МОНИТОРИНГ                            ||---------------------------------------------------------------------||59 |Мониторинг индикаторов программы:           |Ежемесячно, до 25   ||   |КОР Кыргызской Республики                   |числа месяца,       ||   |                                            |следующего за       ||   |                                            |отчетным            ||   |ЦРТ Кыргызской Республики                   |Ежегодно, по графику||---|--------------------------------------------|--------------------||60 |Мониторинг показателей угроз экономической  |По итогам полугодия,||   |безопасности                                |на 55 день после    ||   |                                            |отчетного периода   ||---|--------------------------------------------|--------------------||61 |Мониторинг финансовых потоков от            |По итогам полугодия,||   |деятельности предприятий горнодобывающего   |30 сентября         ||   |сектора Кыргызской Республики               |По итогам года,     ||   |                                            |30 марта            ||---------------------------------------------------------------------||               V. СТАТИСТИЧЕСКИЕ СБОРНИКИ И ПУБЛИКАЦИИ               ||---------------------------------------------------------------------||62 |Подготовка предварительного графика выпуска |Ежегодно, в сентябре||   |публикаций на 2008 год в соответствии с     |                    ||   |требованиями ССРД                           |                    ||---|--------------------------------------------|--------------------||63 |Социальные тенденции Кыргызской Республики  |Ежегодно, в ноябре  ||---|--------------------------------------------|--------------------||64 |О деятельности предприятий с иностранными   |Ежегодно, в 3       ||   |инвестициями в Кыргызской Республике        |квартале            ||---|--------------------------------------------|--------------------||65 |Малое и среднее предпринимательство в       |Ежегодно, в 3       ||   |Кыргызской Республике                       |квартале            ||---|--------------------------------------------|--------------------||66 |Внешняя торговля Кыргызской Республики      |Ежегодно, в 3       ||   |                                            |квартале            ||---|--------------------------------------------|--------------------||67 |Топливно-энергетический баланс              |1 квартал           ||---|--------------------------------------------|--------------------||68 |Кыргызстан (по краткой программе)           |Ежегодно, в марте   ||---|--------------------------------------------|--------------------||69 |Туризм в Кыргызстане                        |Ежегодно, во 2      ||   |                                            |квартале            ||---|--------------------------------------------|--------------------||70 |Кыргызстан в цифрах (по предварительным     |Ежегодно, в июне    ||   |данным)                                     |                    ||---|--------------------------------------------|--------------------||71 |КОР (НССБ) ЦРТ: статистические показатели   |Ежегодно, в марте   ||   |развития Кыргызской Республики и ее регионов|                    ||---|--------------------------------------------|--------------------||72 |Сельское хозяйство Кыргызской Республики    |Ежегодно, в 3       ||   |                                            |квартале            ||---|--------------------------------------------|--------------------||73 |Социально-экономическое развитие регионов(1)|Ежегодно, в 3       ||   |                                            |квартале            ||---|--------------------------------------------|--------------------||74 |Промышленность Кыргызской Республики        |Ежегодно, в 4       ||   |                                            |квартале            ||---|--------------------------------------------|--------------------||75 |Потребительский рынок Кыргызской Республики |Ежегодно, в 3       ||   |                                            |квартале            ||---|--------------------------------------------|--------------------||76 |Финансы предприятий Кыргызской Республики   |Ежегодно, в 3       ||   |                                            |квартале            ||---|--------------------------------------------|--------------------||77 |Уровень жизни населения Кыргызской          |Ежегодно, в 4       ||   |Республики                                  |квартале            ||---|--------------------------------------------|--------------------||78 |Инвестиции Кыргызской Республики            |Ежегодно, в сентябре||---|--------------------------------------------|--------------------||79 |Демографический ежегодник Кыргызской        |Ежегодно, в 3       ||   |Республики                                  |квартале            ||---|--------------------------------------------|--------------------||80 |Женщины и мужчины Кыргызской Республики     |Ежегодно, в сентябре||---|--------------------------------------------|--------------------||81 |Охрана окружающей среды в Кыргызской        |1 раз в 3-5 лет,    ||   |Республике                                  |в 3 квартале        ||---|--------------------------------------------|--------------------||82 |Статистический ежегодник Кыргызской         |Ежегодно, в январе  ||   |Республики                                  |                    ||---|--------------------------------------------|--------------------||83 |Национальные счета Кыргызской Республики    |Ежегодно, в декабре ||---|--------------------------------------------|--------------------||84 |Информационно-коммуникационные технологии   |Ежегодно, в 4       ||   |Кыргызской Республики                       |квартале            ||---|--------------------------------------------|--------------------||85 |Индексы цен Кыргызской Республики           |Ежегодно, в феврале ||---|--------------------------------------------|--------------------||86 |Итоги выборочного обследования домашних     |Ежегодно, в 4       ||   |хозяйств по проблемам занятости             |квартале            ||---|--------------------------------------------|--------------------||87 |Причины смерти населения Кыргызской         |Ежегодно, в 3       ||   |Республики                                  |квартале            ||---|--------------------------------------------|--------------------||88 |Межотраслевой баланс производства и         |Ежегодно, в 1       ||   |использования товаров и услуг Кыргызской    |квартале            ||   |Республики за 2005 год ("Затраты-Выпуск")   |                    ||   |по краткой программе                        |                    |-----------------------------------------------------------------------                VI. ИНФОРМАЦИОННО-СПРАВОЧНОЕ ОБЕСПЕЧЕНИЕ -----------------------------------------------------------------------|1  |Модернизация и расширение веб-сайта|Постоянно    |Нацстаткомитет ||   |Нацстаткомитета                    |             |               ||---|-----------------------------------|-------------|---------------||2  |Организация информационного        |В течение    |Нацстаткомитет ||   |взаимодействия с основными         |года         |               ||   |пользователями сети Интернет       |             |               ||---|-----------------------------------|-------------|---------------||3  |Создать пресс-службу для           |В течение    |Нацстаткомитет ||   |взаимодействия со СМИ              |года         |               ||---|-----------------------------------|-------------|---------------||4  |Обновление метаданных в            |По мере      |Нацстаткомитет,||   |соответствии с ССРД по всем        |совершенство-|Минэкономфин,  ||   |категориям для размещения в        |вания        |Нацбанк,       ||   |электронном бюллетене МВФ          |методологии  |Госфиннадзор   ||---|-----------------------------------|-------------|---------------||5  |Актуализация данных, размещенных на|Постоянно, в |Нацстаткомитет,||   |сайте МВФ, в соответствии со       |соответствии |Минэкономфин,  ||   |Специальным стандартом             |с графиком   |Нацбанк,       ||   |распространения данных (ССРД) МВФ  |             |Госфиннадзор   ||---|-----------------------------------|-------------|---------------||6  |Выпуск и распространение по каналам|В течение    |Нацстаткомитет ||   |сети Интернет пресс-релизов на     |года         |               ||   |русском и английском языках        |             |               ||---|-----------------------------------|-------------|---------------||7  |Размещение статистической          |В течение    |Нацстаткомитет ||   |информации на сайте в сети Интернет|года         |               ||---|-----------------------------------|-------------|---------------||8  |Ведение базы данных в сети Интернет|В течение    |Нацстаткомитет ||   |                                   |года         |               ||---|-----------------------------------|-------------|---------------||9  |Информационное обеспечение         |Постоянно    |Нацстаткомитет,||   |Исполнительного комитета СНГ       |             |министерства,  ||   |                                   |             |госкомитеты,   ||   |                                   |             |административ- ||   |                                   |             |ные ведомства  ||---|-----------------------------------|-------------|---------------||10 |Информационное обеспечение         |В течение    |Нацстаткомитет ||   |Организации "Центрально-Азиатское  |года         |               ||   |Сотрудничество"                    |             |               ||---|-----------------------------------|-------------|---------------||11 |Информационное обеспечение         |В течение    |Нацстаткомитет ||   |международных организаций ООН, ЕЭК,|года         |               ||   |ЮНИДО, ЮНЕСКО, АБР, МОТ, ЮНИСЕФ,   |             |               ||   |ЭСКАТО и другие                    |             |               ||---|-----------------------------------|-------------|---------------||12 |Информационное обеспечение         |Постоянно    |Нацстаткомитет ||   |Программы развития экспорта        |             |               ||   |основных видов продукции           |             |               ||---|-----------------------------------|-------------|---------------||13 |Информационное обеспечение         |Постоянно    |Нацстаткомитет ||   |взаимообмена с Евростатом в        |             |               ||   |специальном формате                |             |               ||---|-----------------------------------|-------------|---------------||14 |Информационное обеспечение хода    |Постоянно    |Нацстаткомитет ||   |реализации программ КОР, НССБ, ЦРТ,|             |               ||   |</w:t>
      </w:r>
    </w:p>
    <w:p>
      <w:r>
        <w:rPr>
          <w:rFonts w:ascii="Arial" w:cs="Arial" w:eastAsia="Arial" w:hAnsi="Arial"/>
          <w:sz w:val="24"/>
          <w:szCs w:val="24"/>
        </w:rPr>
        <w:t xml:space="preserve">Национального плана</w:t>
      </w:r>
    </w:p>
    <w:p>
      <w:r>
        <w:rPr>
          <w:rFonts w:ascii="Arial" w:cs="Arial" w:eastAsia="Arial" w:hAnsi="Arial"/>
          <w:sz w:val="24"/>
          <w:szCs w:val="24"/>
        </w:rPr>
        <w:t xml:space="preserve">действий       |             |               ||   |гендерного равенства,</w:t>
      </w:r>
    </w:p>
    <w:p>
      <w:r>
        <w:rPr>
          <w:rFonts w:ascii="Arial" w:cs="Arial" w:eastAsia="Arial" w:hAnsi="Arial"/>
          <w:sz w:val="24"/>
          <w:szCs w:val="24"/>
        </w:rPr>
        <w:t xml:space="preserve">"Сельская    |             |               |</w:t>
      </w:r>
    </w:p>
    <w:p>
      <w:r>
        <w:rPr>
          <w:rFonts w:ascii="Arial" w:cs="Arial" w:eastAsia="Arial" w:hAnsi="Arial"/>
          <w:sz w:val="24"/>
          <w:szCs w:val="24"/>
        </w:rPr>
        <w:t xml:space="preserve">|   |школа"</w:t>
      </w:r>
    </w:p>
    <w:p>
      <w:r>
        <w:rPr>
          <w:rFonts w:ascii="Arial" w:cs="Arial" w:eastAsia="Arial" w:hAnsi="Arial"/>
          <w:sz w:val="24"/>
          <w:szCs w:val="24"/>
        </w:rPr>
        <w:t xml:space="preserve">,</w:t>
      </w:r>
    </w:p>
    <w:p>
      <w:r>
        <w:rPr>
          <w:rFonts w:ascii="Arial" w:cs="Arial" w:eastAsia="Arial" w:hAnsi="Arial"/>
          <w:sz w:val="24"/>
          <w:szCs w:val="24"/>
        </w:rPr>
        <w:t xml:space="preserve">"Комплексное развитие села"</w:t>
      </w:r>
    </w:p>
    <w:p>
      <w:r>
        <w:rPr>
          <w:rFonts w:ascii="Arial" w:cs="Arial" w:eastAsia="Arial" w:hAnsi="Arial"/>
          <w:sz w:val="24"/>
          <w:szCs w:val="24"/>
        </w:rPr>
        <w:t xml:space="preserve">|             |               ||---|-----------------------------------|-------------|---------------||15 |Информационное обеспечение         |Постоянно    |Нацстаткомитет ||   |обязательств по реализации         |             |               ||   |конвенций, меморандумов о          |             |               ||   |взаимопонимании                    |             |               |-----------------------------------------------------------------------     (1) Выпуск  осуществляют  обл.-рай(гор)службы государственной ста-тистики.                  6. Статистические информационные базы -----------------------------------------------------------------------| № |               Перечень мероприятий              |Срок проведения||п\п|                                                 |               ||---|-------------------------------------------------|---------------||1  |Ведение базы данных "Country STAT"               |В течение года ||---|-------------------------------------------------|---------------||2  |Формирование и ведение базы данных ЕГРСЕ, РДА,   |В течение года ||   |местных единиц, суб-регистров в соответствии с   |               ||   |комплексом мер по системному управлению          |               ||---|-------------------------------------------------|---------------||3  |Ведение банка данных по неработающей и не        |1 раз в год    ||   |учащейся молодежи                                |               ||---|-------------------------------------------------|---------------||4  |Ведение банка данных по основным показателям     |1 раз в год    ||   |моральной статистики                             |               ||---|-------------------------------------------------|---------------||5  |Ведение банка данных по теме "Здоровье для всех" |1 раз в год    ||---|-------------------------------------------------|---------------||6  |Обновление центральной базы данных сводных       |Месячная       ||   |экономических показателей в соответствии с       |Квартальная    ||   |Системой статистических показателей (ССП),       |Годовая        ||   |включая гендерно-разделенные показатели          |               ||---|-------------------------------------------------|---------------||7  |Ведение базы данных системы статпоказателей (ССП)|Годовая        ||   |на областном, районном уровнях                   |               ||---|-------------------------------------------------|---------------||8  |Ведение автоматизированного фонда форм           |Постоянно      ||   |государственной и ведомственной статистической   |               ||   |отчетности и инструкций по их заполнению         |               ||---|-------------------------------------------------|---------------||9  |Создание и ведение базы метаданных -             |4 квартал      ||   |информационного фонда для пользователей          |               |-----------------------------------------------------------------------                 7. Внедрение информационных технологий    -----------------------------------------------------------------------|10 |Внедрение современных компьютерных технологий,   |В течение года ||   |методов сбора, хранения, обработки и выпуска     |               ||   |статистических данных                            |               ||---|-------------------------------------------------|---------------||11 |Разработка организационно-методологических мер   |В течение года ||   |по управлению системами баз данных               |               ||---|-------------------------------------------------|---------------||12 |Разработка новых и совершенствование текущих     |По мере        ||   |комплексов электронной обработки данных          |необходимости  ||---|-------------------------------------------------|---------------||13 |Программное, системное и технологическое         |В течение года ||   |обслуживание территориальных служб госстатистики |               ||---|-------------------------------------------------|---------------||14 |Передача сводных статистических данных по всем   |В течение года ||   |отраслям статистики на областной и районный      |               ||   |уровни                                           |               |-----------------------------------------------------------------------                   8. Международное и межведомственное                    сотрудничество и взаимодействие -----------------------------------------------------------------------| № |    Перечень работ, мероприятий    |  Наименование  |    Срок    ||п/п|                                   | сотрудничающих | проведения ||   |                                   |   организаций  |            ||---|-----------------------------------|----------------|------------||1  |Реализация работ в рамках          |Нацстаткомитет  |В течение   ||   |заключенных двусторонних соглашений|                |года        ||   |с:                                 |                |            ||   |- Федеральной службой госстатистики|                |            ||   |  Российской Федерации;            |                |            ||   |- Департаментом статистического и  |                |            ||   |  социологического анализа         |                |            ||   |  Республики Молдова;              |                |            ||   |- Госкомитетом статистики          |                |            ||   |  Республики Туркменистан;         |                |            ||   |- Госкомитетом статистики Украины; |                |            ||   |- Нацстатслужбой Республики Армения|                |            ||---|-----------------------------------|----------------|------------||2  |Участие в сессиях, конференциях,   |ООН, Евростат,  |По программе||   |рабочих совещаниях и других        |МВФ, Всемирный  |международ- ||   |мероприятиях международных         |банк и другие   |ных         ||   |организаций, проводимых за рубежом |                |организаций,||   |и в СНГ по вопросам развития       |                |в течение   ||   |информационно-статистических систем|                |года        ||---|-----------------------------------|----------------|------------||3  |Координация деятельности отраслевых|Нацстаткомитет  |По мере     ||   |отделов по проектам ТАСИС:         |                |подписания  ||   |Контракты "Статистика 9"           |                |контрактов  ||---|-----------------------------------|----------------|------------||4  |Сотрудничество в области развития  |Нацстаткомитет  |По мере     ||   |государственной информационной     |                |подписания  ||   |статистической системы со          |                |контрактов  ||   |статистической службой Норвегии    |                |            ||---|-----------------------------------|----------------|------------||5  |Подготовка соглашений между        |Нацстаткомитет, |В течение   ||   |Нацстаткомитетом и министерствами, |министерства,   |года        ||   |госкомитетами, административными   |госкомитеты и   |            ||   |ведомствами по вопросам обмена     |административ-  |            ||   |статистическими и административными|ные ведомства   |            ||   |данными                            |                |            ||---|-----------------------------------|----------------|------------||6  |Взаимодействие ЕГРСЕ с             |Нацстаткомитет, |Постоянно   ||   |ведомственными реестрами           |Министерства,   |            ||   |                                   |госкомитеты     |            ||   |                                   |и ведомства     |            ||---|-----------------------------------|----------------|------------||7  |Координация работ по участию       |Нацстаткомитет, |Постоянно   ||   |Кыргызской Республики в Специальном|Минэкономфин,   |            ||   |стандарте по распространению данных|Нацбанк,        |            ||   |(ССРД)                             |Госфиннадзор    |            ||---|-----------------------------------|----------------|------------||8  |Координация работ по выполнению    |Нацстаткомитет  |Ежекварталь-||   |мероприятий Государственной        |                |но          ||   |программы дальнейшего              |                |            ||   |совершенствования государственной  |                |            ||   |статистической информационной      |                |            ||   |системы Кыргызской Республики на   |                |            ||   |2006-2009 годы                     |                |            ||---|-----------------------------------|----------------|------------||9  |Организация и участие в сессиях,   |Нацстаткомитет  |Постоянно   ||   |конференциях, рабочих совещаниях   |                |            ||   |статистики и других мероприятиях,  |                |            ||   |проводимых министерствами и        |                |            ||   |ведомствами, по вопросам развития  |                |            ||   |информационно-статистических систем|                |            ||   |и повышения качества статистической|                |            ||   |информации                         |                |            ||---|-----------------------------------|----------------|------------||10 |Информация о зарубежных            |Нацстаткомитет  |Ежекварталь-||   |командировках государственных      |                |но          ||   |служащих по целям и странам        |                |            ||   |пребывания по итогам сводной       |                |            ||   |информации по форме                |                |            ||   |N 1-международная                  |                |            |-----------------------------------------------------------------------           9. Проверки достоверности статистической информации -----------------------------------------------------------------------| № |    Перечень работ, мероприятий    |   Исполнители  |    Срок    ||п/п|                                   |                | проведения ||---|-----------------------------------|----------------|------------||1  |Проверка достоверности учета скота |Нацстаткомитет  |1 квартал   ||   |и домашней птицы на 1 января 2007  |совместно с     |            ||   |года, представляемых айыл окмоту   |комиссиями      |            ||---|-----------------------------------|----------------|------------||2  |Проведение обследования-проверки   |Нацстаткомитет  |1 квартал   ||   |по необучающимся детям в           |совместно с     |            ||   |общеобразовательных школах по      |комиссиями      |            ||   |причинам                           |                |            ||---|-----------------------------------|----------------|------------||3  |Проверка достоверности отчетных    |Нацстаткомитет  |В течение   ||   |данных о производстве промышленной |совместно с     |года, по    ||   |продукции (работ, услуг)           |комиссиями      |графику     ||---|-----------------------------------|----------------|------------||4  |Проверка достоверности отчетных    |Нацстаткомитет  |3 квартал   ||   |данных по основным финансовым      |                |            ||   |показателям деятельности           |                |            ||   |предприятий независимо от формы    |                |            ||   |собственности                      |                |            ||---|-----------------------------------|----------------|------------||5  |Проверка достоверности отчетных    |Нацстаткомитет  |3 квартал   ||   |данных по объему строительных и    |                |            ||   |ремонтных работ                    |                |            ||---|-----------------------------------|----------------|------------||6  |Проверка работы регистраторов по   |Нацстаткомитет  |По графику  ||   |потребительским ценам за 1         |совместно с     |            ||   |полугодие 2007 года                |комиссиями      |            ||---|-----------------------------------|----------------|------------||7  |Проверка достоверности отчетных    |Нацстаткомитет  |4 квартал   ||   |данных по показателям использования|совместно с     |            ||   |автотранспорта                     |комиссиями      |            ||---|-----------------------------------|----------------|------------||8  |Проверка достоверности отчетных    |Нацстаткомитет  |3 квартал   ||   |данных объемов реализации платных  |совместно с     |            ||   |услуг                              |комиссиями      |            ||---|-----------------------------------|----------------|------------||9  |Проверка достоверности отчетных    |Нацстаткомитет  |4 квартал   ||   |данных по производству продукции   |совместно с     |            ||   |сельского хозяйства в крестьянских |комиссиями      |            ||   |(фермерских) и домашних хозяйствах |                |            ||   |населения                          |                |            ||---|-----------------------------------|----------------|------------||10 |Проверка достоверности данных,     |Нацстаткомитет  |4 квартал   ||   |собираемых интервьюерами, в ходе   |совместно с     |            ||   |проведения интегрированного        |комиссиями      |            ||   |обследования домашних хозяйств     |                |            ||---|-----------------------------------|----------------|------------||11 |Проверка достоверности данных,     |Нацстаткомитет  |2 квартал   ||   |собираемых интервьюерами в ходе    |совместно с     |            ||   |регистрации потребительских цен    |комиссиями      |            ||   |товаров и услуг                    |                |            ||---|-----------------------------------|----------------|------------||12 |Проверка достоверности отчетных    |Нацстаткомитет  |3 квартал   ||   |данных при заполнении анкет        |совместно с     |            ||   |выборочных обследований по         |комиссиями      |            ||   |статистике сельского хозяйства     |                |            ||---|-----------------------------------|----------------|------------||13 |Проверка полноты регистрации       |Нацстаткомитет  |4 квартал   ||   |родившихся и умерших в 2007 году   |совместно с     |            ||   |                                   |комиссиями      |            |-----------------------------------------------------------------------              10. Обучение работников территориальных служб                      государственной статистики -----------------------------------------------------------------------| № |              Перечень мероприятий               |Срок проведения||п/п|                                                 |               ||---|-------------------------------------------------|---------------||1  |Обучение работников территориальных служб        |Постоянно,     ||   |государственной статистики, экономистов айыл     |в соответствии ||   |окмоту, респондентов в соответствии с Программой |с Программой   ||   |повышения квалификации кадров                    |               ||---|-------------------------------------------------|---------------||2  |Семинар по вопросам организации переписи         |1 квартал      ||   |населения и жилищного фонда                      |               ||---|-------------------------------------------------|---------------||3  |Семинар по подготовке и использованию схем планов|2 квартал      ||   |городских поселений, крупных сел и карт районов  |               ||   |для переписи населения и жилищного фонда         |               |-----------------------------------------------------------------------                    Перечень сокращенных обозначений      ЕС         Европейский Союз     ЕВРОСТАТ   Статистическое управление Европейского сообщества     ЕЭК ООН    Европейская экономическая комиссия Организации  Объеди-                ненных Наций     ПРООН      Программа развития Организации Объединенных Наций     МВФ        Международный Валютный Фонд     ВОЗ        Всемирная организация здравоохранения     МОТ        Международная организация труда     ЮНИДО      Организация развития промышленности Организации Объеди-                ненных Наций     ЮНЕСКО     Организация образования,  науки и  культуры Организации                Объединенных Наций     ЮНИСЕФ     Детский фонд Организации Объединенных Наций     ЮНФПА      Фонд народонаселения Организации Объединенных Наций     ЭСКАТО     Экономическая и социальная комиссия для  стран  Азии  и                Тихоокеанского региона     АБР        Азиатский Банк Развития     ФСУ        Федеральное статистическое управление     ГСИ Турции Государственный статистический институт Турции     ТАСИС      Программа технической помощи странам СНГ     ЕСКК ТЭСИ  Единая система классификации и кодирования технико-эко-                номической и социальной информации     ГАКБ       Государственный автоматизированный банк государственных                классификаторов     КПЕС       Европейская статистическая классификации  продукции  по                видам экономической деятельности     МСТК       Международная стандартная торговая классификация     МКБ-10     Международная классификация болезней (10 пересмотра)     МКВ        Межгосударственный классификатор валют     МКСМ       Межгосударственный классификатор стран мира     МСКО       Международная стандартная классификация образования     МСЭ        Медико-социальная экспертиза     ОКЗ        Общереспубликанский классификатор занятий     ТН ВЭД     Товарная номенклатура внешнеэкономической деятельности     ГКЭД       Государственный классификатор видов экономической  дея-                тельности     ГСКП       Государственный статистический классификатор  продукции                (товаров и услуг)     ГКСЭ       Государственный классификатор секторов экономики     Децильные  Группа, которая охватывает 10% исследуемого объекта     группы     НССБ       Национальная стратегия сокращения бедности     ГКОПФ      Государственный  классификатор  организационно-правовых                форм хозяйствующих субъектов     СОАТО      Государственный классификатор системы обозначений  объ-                ектов административно-территориального деления, а также                населенных пунктов     ГКОУ       Государственный классификатор органов управления     СООГУ      Система обозначений органов государственного управления     ОКФС       Общереспубликанский классификатор форм собственности     КРПТУН     Отраслевой классификатор потребительских товаров     КТП        Классификатор типов предприятий     СК ВЭУ     Статистический классификатор внешнеэкономических услуг     ОКУН       Общереспубликанский классификатор услуг населению     СКУН       Статистический классификатор услуг населению     КВУ        Классификатор внешнеэкономических услуг     ОКПО       Общий идентификационный код предприятий,  организаций и                индивидуальных предпринимателей     ЕГРСЕ      Единый государственный регистр статистических единиц     ОКДНС      Отраслевой классификатор демографических и недемографи-                ческих событий (изменений) субъектов ЕГРСЕ     СНС        Система национальных счетов     ВВП        Валовой внутренний продукт     НМС     ВДС        Валовая добавленная стоимость     МОБ        Межотраслевой баланс     УИВФП      Условно-исчисленный выпуск финансового посредничества     ИПЦ        Индекс потребительских цен     ИЦП        Индекс цен производителей продукции     ППС        Паритет покупательской способности     НПО        Неправительственные организации     СМИ        Средства массовой информации     СЭЗ        Свободная экономическая зона     Web-site   Страница Нацстаткомитета в системе Интернет     ССП        Система статистических показателей     ОСРД       Общая система распространения данных     ССРД       Специальный стандарт на распространение данных     КОР        Комплексная основа развития     ЦРТ        Цели развития тысячелетия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s1cjrtha8boqhbdpn7x">
      <w:r>
        <w:rPr>
          <w:rFonts w:ascii="Arial" w:cs="Arial" w:eastAsia="Arial" w:hAnsi="Arial"/>
          <w:color w:val="132D3F"/>
          <w:sz w:val="16"/>
          <w:szCs w:val="16"/>
          <w:u w:val="single"/>
        </w:rPr>
        <w:t xml:space="preserve">dalil.kg/document/57983</w:t>
      </w:r>
    </w:hyperlink>
  </w:p>
  <w:p>
    <w:pPr>
      <w:spacing w:after="0" w:before="40"/>
      <w:jc w:val="center"/>
    </w:pPr>
    <w:hyperlink w:history="1" r:id="rIdqhnezov-xzoqpxiayph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_n8tf7bomulaqwubj9wv" Type="http://schemas.openxmlformats.org/officeDocument/2006/relationships/hyperlink" Target="https://dalil.kg/document/947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s1cjrtha8boqhbdpn7x" Type="http://schemas.openxmlformats.org/officeDocument/2006/relationships/hyperlink" Target="https://dalil.kg/document/57983" TargetMode="External"/><Relationship Id="rIdqhnezov-xzoqpxiayph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2026-09-25T06:18:02.207Z</dcterms:created>
  <dcterms:modified xsi:type="dcterms:W3CDTF">2026-09-25T06:18:02.207Z</dcterms:modified>
</cp:coreProperties>
</file>

<file path=docProps/custom.xml><?xml version="1.0" encoding="utf-8"?>
<Properties xmlns="http://schemas.openxmlformats.org/officeDocument/2006/custom-properties" xmlns:vt="http://schemas.openxmlformats.org/officeDocument/2006/docPropsVTypes"/>
</file>