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7elv-xphcz_gobq4f58u1">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19 декабря 2006 года №877            ПОСТАНОВЛЕНИЕ ПРАВИТЕЛЬСТВА КЫРГЫЗСКОЙ РЕСПУБЛИКИ                О внесении дополнений в постановление Правительства          Кыргызской Республики от 1 августа 2005 года № 333           «О пролонгации сроков возврата товарных кредитов     сельскохозяйственному производственному кооперативу «Дружба»       Московского района Чуйской области Кыргызской Республики»    В  целях оказания поддержки сельскохозяйственному производственномукооперативу  «Дружба»  Московского района Чуйской  области  КыргызскойРеспублики   в  наращивании  производства  семян  сельскохозяйственныхкультур, стабилизации финансово-экономического состояния хозяйства дляобеспечения  последующего  погашения  просроченной  задолженности   побюджетным ссудам, иностранным кредитам и кредитам, полученным по линиигрантов  Правительства  Японии,  Правительство  Кыргызской  Республикипостановляет:   Пункты 1 и 3</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1августа  2005  года  № 333  "О пролонгации  сроков  возврата  товарныхкредитов  сельскохозяйственному производствемному кооперативу «Дружба»Московского района Чуйской области Кыргызской Республики»  после  слов«по  бюджетным  ссудам»  дополнить словами «, иностранным  кредитам  икредитам по линии грантов Правительства Японии».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almy1vya1y5syc-rbrf">
      <w:r>
        <w:rPr>
          <w:rFonts w:ascii="Arial" w:cs="Arial" w:eastAsia="Arial" w:hAnsi="Arial"/>
          <w:color w:val="132D3F"/>
          <w:sz w:val="16"/>
          <w:szCs w:val="16"/>
          <w:u w:val="single"/>
        </w:rPr>
        <w:t xml:space="preserve">dalil.kg/document/58049</w:t>
      </w:r>
    </w:hyperlink>
  </w:p>
  <w:p>
    <w:pPr>
      <w:spacing w:after="0" w:before="40"/>
      <w:jc w:val="center"/>
    </w:pPr>
    <w:hyperlink w:history="1" r:id="rIdoo1yz-icb20zdyy-bdo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elv-xphcz_gobq4f58u1"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almy1vya1y5syc-rbrf" Type="http://schemas.openxmlformats.org/officeDocument/2006/relationships/hyperlink" Target="https://dalil.kg/document/58049" TargetMode="External"/><Relationship Id="rIdoo1yz-icb20zdyy-bdo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2026-09-24T07:36:45.339Z</dcterms:created>
  <dcterms:modified xsi:type="dcterms:W3CDTF">2026-09-24T07:36:45.339Z</dcterms:modified>
</cp:coreProperties>
</file>

<file path=docProps/custom.xml><?xml version="1.0" encoding="utf-8"?>
<Properties xmlns="http://schemas.openxmlformats.org/officeDocument/2006/custom-properties" xmlns:vt="http://schemas.openxmlformats.org/officeDocument/2006/docPropsVTypes"/>
</file>