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ywiv-9e4zkun2xvxbcnd">
        <w:r>
          <w:rPr>
            <w:rFonts w:ascii="Arial" w:cs="Arial" w:eastAsia="Arial" w:hAnsi="Arial"/>
            <w:color w:val="1D4ED8"/>
            <w:sz w:val="24"/>
            <w:szCs w:val="24"/>
            <w:u w:val="single"/>
          </w:rPr>
          <w:t xml:space="preserve">4 апреля 2001 года N 149</w:t>
        </w:r>
      </w:hyperlink>
      <w:r>
        <w:rPr>
          <w:rFonts w:ascii="Arial" w:cs="Arial" w:eastAsia="Arial" w:hAnsi="Arial"/>
          <w:sz w:val="24"/>
          <w:szCs w:val="24"/>
        </w:rPr>
        <w:t xml:space="preserve">                                Утверждено                     </w:t>
      </w:r>
      <w:hyperlink w:history="1" r:id="rId2ggds8nyjagievyfdkv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1998 года N 585                                ПОЛОЖЕНИЕ                 о Государственной налоговой инспекции            при Министерстве финансов Кыргызской Республики              (В редакции постановления Правительства КР от                        </w:t>
      </w:r>
      <w:hyperlink w:history="1" r:id="rIdlyycvhg2jhcvubznjtz4b">
        <w:r>
          <w:rPr>
            <w:rFonts w:ascii="Arial" w:cs="Arial" w:eastAsia="Arial" w:hAnsi="Arial"/>
            <w:color w:val="1D4ED8"/>
            <w:sz w:val="24"/>
            <w:szCs w:val="24"/>
            <w:u w:val="single"/>
          </w:rPr>
          <w:t xml:space="preserve">8 мая 2000 года N 260</w:t>
        </w:r>
      </w:hyperlink>
      <w:r>
        <w:rPr>
          <w:rFonts w:ascii="Arial" w:cs="Arial" w:eastAsia="Arial" w:hAnsi="Arial"/>
          <w:sz w:val="24"/>
          <w:szCs w:val="24"/>
        </w:rPr>
        <w:t xml:space="preserve">)                           I. Общие положения     1. Государственная налоговая инспекция при  Министерстве  финансовКыргызской      Республики     является    государственным     органомисполнительной    власти,     осуществляющим    контрольные    функциигосударственного     управления     за     соблюдением      налоговогозаконодательства, полнотой и своевременностью уплаты налогов и  другихобязательных платежей в бюджет.    2. Государственная  налоговая  инспекция при Министерстве финансовКыргызской   Республики,   государственные  налоговые   инспекции   пообластям,  городу  Бишкек,   районам,  городам  и  районам  в  городахявляются  юридическими лицами,  имеют самостоятельную смету  расходов,текущие счета в учреждениях  банков  Кыргызской  Республики и печати сизображением  Государственного герба Кыргызской  Республики  со  своимнаименованием на  государственном и русском языках.    В  состав  Государственной  налоговой инспекции  при  Министерствефинансов Кыргызской Республики входит Управление налоговой полиции.    3. Государственная налоговая инспекция при  Министерстве  финансовКыргызской  Республики  находится в подчинении  Министерства  финансовКыргызской   Республики,   государственные  налоговые  инспекции    пообластям,   районам,    городам  и  районам  в   городах   подчиняютсявышестоящим налоговым инспекциям.    4.  Государственные   налоговые  инспекции  в  своей  деятельностируководствуются Конституцией Кыргызской Республики, Налоговым кодексомКыргызской   Республики,   законами  Кыргызской  Республики,   указамиПрезидента  Кыргызской  Республики,  постановлениями  Законодательногособрания  и Собрания народных представителей Жогорку Кенеша КыргызскойРеспублики, решениями Правительства Кыргызской Республики,   настоящимПоложением, ведомственными  нормативными  актами и работают  в  тесномвзаимодействии   с   органами   государственной   власти   республики,правоохранительными и другими контролирующими органами.    5. На работу в Государственные налоговые  инспекции  всех  уровнейпринимаются     лица,    отвечающие    требованиям    квалификационныххарактеристик  государственных  служащих,   прошедшие    конкурс    назамещение   вакантных должностей в установленном порядке  или  успешносдавшие квалификационный экзамен.    6. Занятие работниками органов государственных налоговых инспекцийпредпринимательской  деятельностью и работой  по  совместительству  недопускается,   за  исключением творческой, научной и преподавательскойдеятельности.              II. Основные задачи Государственной налоговой       инспекции при министерстве финансов Кыргызской Республики     7.  Основными   задачами Государственной налоговой  инспекции  приМинистерстве финансов Кыргызской Республики являются:    - сбор налогов;    -  обеспечение  исполнения требований Налогового  кодекса  и  иныхзаконодательных   актов Кыргызской Республики,   регулирующих  вопросыналогов;    - изучение  эффективности  и влияния Налогового кодекса КыргызскойРеспублики на развитие рыночной экономики;    -   участие    в   подготовке  проектов  договоров   по   вопросамналогообложенияс другими государствами.            III. Функции Государственной налоговой инспекции            при Министерстве финансов Кыргызской Республики     8. Государственная  налоговая  инспекция при Министерстве финансовКыргызской  Республики  руководит работой подчиненных  государственныхналоговых инспекций и выполняет следующие функции:    -  проводит  непосредственно и организует  работу  государственныхналоговых   инспекций   по  сбору налогов и  обязательных  платежей  вбюджет    и   осуществлению   контроля   за   соблюдением   налоговогозаконодательства;    - изучает,  обобщает  и  анализирует опыт практического примененияналогового  законодательства  (в том числе  в  зарубежных  странах)  ивносит предложения по его совершенствованию;    - разрабатывает и утверждает инструктивные,  методические указанияи    другие    нормативные    документы   (в   пределах    полномочий,предоставленных  Налоговым  кодексом  Кыргызской  Республики  и  инымизаконодательными  актами,  регулирующими вопросы  налогов)  о  порядкеприменения законодательных актов о налогах и других платежах в бюджет;    - устанавливает  формы налоговых расчетов,  отчетов,  деклараций ииных  документов,   связанных  с начислением  и  уплатой   налогов   идругих  платежей  в  бюджет,  а  также  формы  отчетов  о  проведеннойгосударственными налоговыми инспекциями работе;    -   разъясняет   порядок  применения  законодательных   и   другихнормативных  актов по налогам и другим платежам в бюджет и  организуетпроведение этой работы государственными налоговыми инспекциями;    -   производит   в   министерствах,   государственных   комитетах,административных    ведомствах,     учреждениях,    предприятиях     иорганизациях,  независимо  от  форм  собственности   и   ведомственнойподчиненности,   включая  предприятия,  учреждения   и  организации  сособым  режимом,  совместные и иностранные предприятия, банки и другиефинансово-кредитные   учреждения,  а  также   у   граждан   КыргызскойРеспублики,   иностранных граждан и лиц без гражданства (в  дальнейшемименуются   юридические   и  физические  лица),  проверки  документов,бухгалтерских   книг,  отчетов,  планов,  смет,  деклараций   и   иныхдокументов,   связанных  с  исчислением  и  уплатой   налогов,  другихплатежей   в  бюджет  или  во внебюджетные фонды,   а  также  получатьнеобходимые объяснения;    - организует  работу государственных налоговых инспекций по учету,оценке   и   реализации   конфискованного,   бесхозяйного   имущества,имущества перешедшего по праву наследования к государству,  а также попроведению  проверок  правильности  взимания  и  сохранности  денежныхсредств,   полученных   в   уплату   государственной   пошлины,    приосуществлении кассовых операций местных Кенешей по приему от населенияденежных  средств  в  уплату налоговых платежей;    -  получает,   обобщает  и анализирует информацию  государственныхналоговых   инспекций   о  проделанной  работе  по  сбору  платежей  вбюджет и вносит предложения по его совершенствованию;    - проводит  обследования  и  проверки организации работы налоговыхинспекций   на  всех  уровнях  управления,   по  результатам   которыхпринимает  меры  к устранению выявленных недостатков и  нарушений,   атакже заслушивает в необходимых случаях отчеты руководителей инспекцийо    состоянии   контрольной    работы,   оказывает   методическую   ипрактическую  помощь в ее организации,  изучает положительный  опыт  вэтой работе и распространяет его среди работников налоговой службы;    -   осуществляет  контроль  за  состоянием  инспекторской   работыгосударственных налоговых инспекций по областям и городу Бишкек;    - проводит мероприятия по развитию  персонала  и  профессиональнойподготовке и переподготовке кадров;    - осуществляет меры по созданию и развитию информационных  систем,автоматизированных  рабочих  мест и  других  средств  автоматизации  икомпьютеризации работ государственных налоговых инспекций;    -  по  письменному  заявлению  налогоплательщика  продлевают  срокуплаты налогов в пределах своих полномочий,  предусмотренных Налоговымкодексом Кыргызской Республики;    -   рассматривает   заявления,  предложения  и   жалобы   граждан,предприятий,  учреждений  и организаций по вопросам налогообложения  ижалобы   на   действия   должностных  лиц  государственных   налоговыхинспекций;    -   предъявляет   в   суде   иски  к  предприятиям,   учреждениям,организациям  и  гражданам  о взыскании  в  доход  бюджета  налогов  иобязательных   платежей,  штрафов,  иных  санкций,  не  уплаченных   вустановленный срок;    - отменяет незаконные решения  должностных  лиц,  подведомственныхналоговых инспекций;    - представляет в вышестоящие органы отчеты, справки и информации орезультатах   работы налоговой службы по сбору налогов  и  платежей  вбюджет,  а  также по контролю за соблюдением хозяйствующими субъектаминалогового законодательства;    -  привлекает  в  соответствии с действующим  законодательством  кдисциплинарной    ответственности   должностных  лиц   государственныхналоговых  инспекций за нарушения,  допущенные ими в работе,  если  заэти нарушения не предусмотрено уголовной ответственности;    - ведет базу данных налогоплательщиков - юридических и  физическихлиц, а также представленных ими деклараций;    - обеспечивает соблюдение тайны сведений (информации) относительноконкретного     налогоплательщика,    которая   получена   работникаминалоговой службы при исполнении ими служебных обязанностей.    9. Государственные налоговые инспекции по областям и городу Бишкеквыполняют  функции,   предусмотренные пунктом 8 настоящего  Положения,за исключением абзацев пятого и одиннадцатого.    10.  Государственные налоговые инспекции по  районам,   районам  вгородах   и   городам   без   районного  деления  выполняют  следующиеосновные функции:    -  осуществляют   сбор  налогов и других обязательных  платежей  вбюджет,   а  также контроль за соблюдением налогового законодательствавсеми хозяйствующими субъектами;    - обеспечивают своевременный и полный налоговый учет юридических ифизических    лиц    с   присвоением  им  единого   идентификационногоналогового   номера,    а   также  регистрацию  процедуры   ликвидациихозяйствующих субъектов;    - контролируют своевременность  представления  налогоплательщикамибухгалтерских   отчетов  и  балансов,  налоговых  расчетов,   отчетов,деклараций  и других документов,  связанных с исчислением  платежей  вбюджет  или  во  внебюджетные фонды,  а также проверяют  достоверностьэтих документов в части правильности определения прибыли, дохода, иныхобъектов обложения  и  исчисления налогов и других платежей в бюджет иво внебюджетные фонды;    - осуществляют  свою  контрольную работу в тесном взаимодействии сместными   органами  власти,   правоохранительными,    финансовыми   идругими контролирующими органами;    -  передают  в  Управление налоговой полиции материалы  по  фактамнарушений   законодательства,   за   которые  предусмотрена  уголовнаяответственность;    -   предъявляют   в   суде   иски  к  предприятиям,   учреждениям,организациям  и  гражданам  о изыскании  в  доход  бюджета  налогов  иобязательных   платежей,  штрафов,  иных  санкций,  не  уплаченных   вустановленный срок;    - налагают арест, изымают и реализуют имущество налогоплательщиковпо решению суда в счет погашения их задолженности перед бюджетом;    -   осуществляют   взыскание   и  изъятие   сумм,    причитающихсяналогоплательщику  с  третьих  лиц,  а  также  взыскание   и   изъятиеиностранной валюты;    - обеспечивают правильность применения и своевременность взысканияфинансовых   санкций,   предусмотренных  законодательством  КыргызскойРеспублики  за  нарушение  обязательств  перед  бюджетом,    а   такжеадминистративных  штрафов за эти нарушения,   допущенные  должностнымилицами предприятий, учреждений, организаций и гражданами;    -    осуществляют   работу   по   учету,   оценке   и   реализацииконфискованного,   бесхозного  имущества,  имущества,  перешедшего  поправу наследования к государству;    -  получают  от  предприятий, учреждений, организаций,  финансовыхорганов, учреждений банков республики, а также граждан, документы,  наосновании  которых ведут оперативно-бухгалтерский учет   (по   каждомуплательщику   и   виду  платежей)  сумм  налогов  и  других  платежей,подлежащих   уплате  и  фактически  поступивших  в   бюджет   или   вовнебюджетные    фонды,    а   также   сумм   финансовых   санкций    иадминистративных штрафов;    - направляют налогоплательщикам уведомления о  суммах  начисленныхналогов,   об  уплате  задолженности  по налогам,  а также уведомленияо  взыскании  и  изъятии  сумм,  причитающихся   налогоплательщику   стретьих лиц;    -    составляют,    анализируют   и    представляют    вышестоящимгосударственным  налоговым  инспекциям  установленную  отчетность,   арайонным  и  городским финансовым управлениям (отделам) -  ежемесячныесведения  о фактически поступивших суммах налогов и других платежей  вбюджет;    -   осуществляют   контроль  за  соблюдением   Закона   КыргызскойРеспублики  "О  применении контрольно-кассовых машин при осуществленииденежных  расчетов с населением",  проводят работу  по  регистрации  ипостановке  на  учет   в соответствующий налоговый  орган  контрольно-кассовых  машин,  допускаемых к использованию на территории КыргызскойРеспублики;    -  по  письменному  заявлению  налогоплательщика  продлевают  срокуплаты налогов в пределах своих полномочий,  предусмотренных Налоговымкодексом Кыргызской Республики;    -   относят   сумму   превышения  уплаченного   налога   на   счетобязательства  налогоплательщика по другим видам налогов,  с  согласияналогоплательщика включают любую оставшуюся сумму денежных  средств  всчет обязательств налогоплательщика по предстоящим текущим платежам;    -  выписывают  заключение налогоплательщику  на  любую  оставшуюсясумму,    подлежащую   выплате   в   30-дневный  срок  с   начислениемпроцентов  по учетной ставке Национального банка Кыргызский Республикив порядке, установленном Налоговым кодексом Кыргызской Республики;    - осуществляют работу по подбору и расстановке кадров  и  проводятмероприятия по повышению их квалификации;    - ведут в установленном порядке делопроизводство, учет поступающейкорреспонденции и бланков документов строгой отчетности;    -   рассматривают   заявления,  предложения  и   жалобы   граждан,предприятий,  учреждений  и организаций по вопросам налогообложения  ижалобы   на   действия   должностных  лиц  государственных   налоговыхинспекций;    -  привлекают  в  соответствии с действующим  законодательством  кдисциплинарной   ответственности  должностных   лиц    государственныхналоговых  инспекций за нарушения,  допущенные ими в работе,  если  заэти нарушения не предусмотрено уголовной ответственности;    -   проводят  работу  по  осуществлению  контроля  за  полнотой  иправильностью  предоставления  хозяйствующими  субъектами,   а   такжебанками,   информации об открытых расчетных, валютных и иных счетах  вбанках и отражении операций по этим счетам.              IV. Права Государственной налоговой инспекции            при Министерстве финансов Кыргызской Республики     11. Органы  Государственной  налоговой  инспекции при Министерствефинансов Кыргызской Республики имеют право:    -   проводить   в   министерствах,    государственных   комитетах,административных ведомствах,  учреждениях, предприятиях,  объединенияхи  организациях,  независимо  от  форм собственности  и  ведомственнойподчиненности, включая предприятия,  учреждения и организации с особымрежимом,   совместных  и  иностранных предприятиях,  банках  и  другихфинансово-кредитных   учреждениях,  а  также  у   граждан   КыргызскойРеспублики,  иностранных  граждан  и  лиц  без  гражданства   проверкидокументов,   бухгалтерских книг, отчетов, планов, смет, деклараций  ииных  документов, связанных с исчислением  и  уплатой налогов,  другихобязательных  платежей  в бюджет или во внебюджетные  фонды,  а  такжеполучать необходимые объяснения.    Налоговая проверка  налогоплательщиков  производится  на основанииписьменного    предписания   начальника   государственной    налоговойинспекций  или его официального заместителя в срок не свыше  30  дней.При  необходимости  срок проверки может быть  продлен  до  10  дней  списьменного  разрешения руководства налоговой инспекции:    - проводить проверки по соблюдению законодательства  о  примененииконтрольно-кассовых   машин  в  соответствии  с   Законом   КыргызскойРеспублики  "О применении контрольно-кассовых машин при  осуществленииденежных расчетов с населением".    Проверки     хозяйствующих    субъектов    должностными     лицамигосударственных   налоговых  инспекций оформляются  актами  в  которыхотражаются  выявленные нарушения законодательства о налогах  и  другихплатежах  в  бюджет,  факты  невыполнения требований  должностных  лицгосударственных  налоговых  инспекций,  а  также  даются  указания  обустранении  выявленных  нарушений и о внесении  причитающихся  сумм  вбюджет.    Акты подписываются должностными лицами  государственных  налоговыхинспекций,    другими   участниками   проверок   и  руководителями   иглавными (старшими) бухгалтерами проверенных предприятий, учреждений иорганизаций,      гражданами     занимающимися     предпринимательскойдеятельностью  без  образования  юридического  лица.   В  случаях   несогласия  с  фактами,  изложенными в актах,   руководители  и  главные(старшие)  бухгалтеры предприятий, учреждений и организаций,  гражданезанимающиеся   предпринимательской   деятельностью   без   образованияюридического  лица,   обязаны  подписать  акт  и  сделать   запись   овозражениях,  прилагая одновременно письменные пояснения  и  документыподтверждающие эти возражения:    - давать обязательные для руководителей и других  должностных  лицпроверяемых     предприятий,     а    также    граждан    занимающихсяпредпринимательской деятельностью без образования  юридического  лица,указания об устранении выявленных нарушений законодательства о налогахи  других  обязательных  платежах в бюджет и во  внебюджетные   фонды,контролировать  их исполнение;    - требовать  от  хозяйствующих  субъектов,  своевременно  направивобоснованное  письменное  уведомление,   представление  информации   осовершенных   экономических  сделках,  явиться  по  месту   нахожденияналоговых   учреждений   для  разъяснения   вопросов,    представлениядокументов или других данных указанных в уведомлении;    - должностное  лицо  налоговой  инспекции  на основании письменныхполномочий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обследования объекта налогообложения с последующим  оформлениемрезультатов обследования;    -  получать,  а  также  снимать  копии  с  документов,  касающихсяпредмета налогообложения, за счет средств налоговой службы;    - получать и опечатывать вещественные доказательства с оформлениемсоответствующих документов;    - давать  указания на установку счетных устройств в течение десятидней и проверять их показания;    - опечатывать документы или другие предметы;    -  получать  от  банков  и других финансово-кредитных   учрежденийинформацию  об  открытии,  изменении, закрытии  расчетного,  ссудного,валютного   и   иных  счетов  налогоплательщиков,   об   операциях   скоммерческими   и  другими  счетами в  течение  определенного  периодавремени,  а также о наличии средств на счетах налогоплательщиков;    - проводить аудит в банках или финансово-кредитных учреждениях, пописьменному   обращению  налоговой  службы,   прошлых  или   настоящихопераций   с   коммерческими  и  другими  счетами  налогоплательщиков,проверять наличие средств на их счетах, а также выплату процентов;    - давать  письменное  разрешение  налогоплательщикам  на изменениепринятогометода налогового учета;    -  производить   начисление  суммы  подлежащего  уплате  налога  вразмере,  указанном налогоплательщиком в налоговой декларации, вноситьобоснованные  изменения и направлять налогоплательщику  уведомление  овнесенных изменениях в начисленные суммы налога;    -  производить  начисление  налога  на  расчетной  основе  или  наосновании     предыдущего    отчетного    периода    с    направлениемналогоплательщику  уведомления  о произведенном начислении  в  случаяхнепредставления   декларации   налогоплательщиком,     обязанным    еепредставлять,   или   если  налогоплательщик   не   указывает   своегообязательства в декларации;    -  требовать  от  налогоплательщика представления графика  выплатыналога  по  частям,  либо принятия других мер,  обеспечивающих  уплатуналога;    - применять финансовые санкции, предусмотренные Налоговым кодексомКыргызской Республики;    - начислять проценты на суммы налогов,  не уплаченных в  бюджет  вустановленные сроки;    - выставлять налоговое платежное требование на банковские,  в  томчисле  валютные,   счета  налогоплательщика,   имеющего  задолженностьперед  бюджетом,  а также на счета третьих лиц, имеющих  задолженностьперед налогоплательщиком;    - налагать административные штрафы на должностных лиц предприятий,организаций    и  учреждений,   а  также  на  граждан  по   выявленнымнарушениям налогового законодательства.    12.  Должностные  лица  государственных  налоговых  инспекций  привыявлении  на  предприятиях  и в организациях  нарушений,  за  которыепредусмотрена административная ответственность, составляют протоколы.    Протокол   подписывается  лицом,   его   составившим,   и   лицом,совершившим  административное  правонарушение.  При наличии свидетелейпротокол может быть подписан также и этими лицами. В случае отказа  отподписания  протокола  в  нем делается соответствующая  запись.  Лицо,совершившее   правонарушение,    вправе   представить   объяснения   изамечания,   а  также  изложить   мотивы   отказа  в  его  подписании.Постановление  о  наложении  административного  взыскания  может  бытьобжаловано в  вышестоящую  налоговую инспекцию  или  в суд в  порядке,предусмотренном  действующим  законодательством.   Отказ  от   подписипротокола  не является основанием для прекращения  дела о  привлечениивиновных лиц к административной ответственности.    В   случае    занятия   предпринимательской   деятельностью,    несоответствующей   указанной  в  свидетельстве  (лицензии),    выданномместными   государственными  администрациями,  а   также  выданном  надругое предприятие или гражданина либо с просроченным сроком действия,этот  документ  подлежит   изъятию у  граждан,   о  чем  в  протоколахпроизводится запись.  При этом доходы, полученные от деятельности  безлицензии подлежат изъятию в бюджет за время незаконной деятельности.            V. Обязанности и ответственность Государственной             Налоговой инспекции при Министерстве финансов                         Кыргызской Республики     13. Права, обязанности и ответственность государственных налоговыхинспекций,   а  также  порядок обжалования действий  должностных   лицэтих инспекций регулируются Налоговым кодексом Кыргызской Республики иЗаконом  Кыргызской  Республики  "О Государственной  налоговой  службеКыргызской Республики".    14. Должностные лица государственных налоговых  инспекций  обязаныстрого  соблюдать  законодательство Кыргызской Республики,  охраняемыезаконом  права  и  интересы юридических и физических  лиц,   а   такжеобязаны     использовать    информацию    относительно     конкретногоналогоплательщика,  которая  получена  ими  при  исполнении  служебныхобязанностей,    исключительно   в   служебных   целях,     соблюдать,установленную Налоговым кодексом, тайну сведений о налогоплательщике.    15. Налоговая  служба обязана рассматривать и принимать решения пописьменным     жалобам      налогоплательщиков,      неудовлетворенныхначислением или  другим решением должностного лица налогового  органа,и  информировать их в порядке письменного уведомления о своем  решениис  указанием причин.    16.   Должностные  лица  налоговой  службы  за  невыполнение   илиненадлежащее   выполнение  своих  обязанностей,   несоблюдение   тайнысведений    о   налогоплательщике   привлекаются   к   дисциплинарной,имущественной   и   уголовной   ответственности   в   соответствии   сзаконодательством Кыргызской Республики.    17. В  случае причинения налогоплательщику прямых убытков (ущерба,включая   упущенную  выгоду)  вследствие  ненадлежащего  осуществленияналоговыми   органами и их сотрудниками своих обязанностей эти  убыткиподлежат   возмещению  в  порядке,   установленном   законодательствомКыргызской Республики.                    VI. Правовая и социальная защита                      работников налоговой службы     18.  Правовая  и  социальная  защита работников  налоговой  службырегулируется   Законом   Кыргызской   Республики   "О  Государственнойналоговой службе Кыргызской Республики".    Работники     налоговых    органов    являются     представителямигосударственной власти и находятся под ее защитой.    Неприкосновенность  личности,   честь  и  достоинство   работниковналоговой службы охраняется законом.    Государство гарантирует  социальную  защиту  работникам  налоговойслужбы в соответствии с законодательством Кыргызской Республики.    19. Работники  налоговой службы подлежат обязательному социальномустрахованию за счет средств республиканского бюджета.    Кроме страховой суммы,  в случае гибели сотрудника государственнойналоговой    инспекции   в   связи   с    осуществлением     служебнойдеятельности,   семье  погибшего  или  его  иждивенцам   выплачиваетсяединовременное пособие в размере десятилетнего содержания погибшего изсредств республиканского бюджета с последующим взысканием этой суммы свиновных  лиц.   При  нанесении сотруднику  государственной  налоговойинспекции     телесных    повреждений,     повлекших     инвалидность,выплачивается единовременное пособие в установленных Законом размерах.    Ущерб, причиненный  имуществу сотрудника государственной налоговойинспекции  (или  его  близким  родственникам)  в  связи  со  служебнойдеятельностью, возмещается в полном объему из средств республиканскогобюджета с последующим взысканием этой суммы с виновных лиц.                 VII. Организация работы Государственной                 налоговой инспекции при Министерстве                    финансов Кыргызской Республики     20. Органы государственной налоговой  службы  содержатся  за  счетсредств республиканского бюджета.    21. Органы государственной налоговой службы имеют право  создаватьфонды  социального  развития  и  материального   поощрения.   Средствафонда  используются   на  материальное поощрение,   социальные  нужды,укрепление   материально-технической  базы.  Порядок   образования   ииспользования  Фонда  социального  развития и материального  поощренияутверждается Правительством Кыргызской Республики.    22. Численность и условия оплаты труда работников  государственныхналоговых     инспекций    утверждаются   Правительством    КыргызскойРеспублики. Структура и штаты Государственной налоговой инспекции  приМинистерстве  финансов  Кыргызской Республики утверждаются  директоромпо согласованию с Министром финансов Кыргызской Республики.    23. Структура и штаты государственных налоговых инспекций, отделовналоговой   полиции   по   областям  республики   и   города    Бишкекутверждаются  директором   Государственной  налоговой  инспекции   мриМинистерстве финансов Кыргызской Республики,  по районам,   городам  ирайонам в городах  начальниками областных налоговых инспекций и городаБишкек.    24. Государственную налоговую инспекцию при Министерстве  финансовКыргызской    Республики   возглавляет   директор,    назначаемый    иосвобождаемый Премьер-министром Кыргызской Республики по представлениюМинистра  финансов Кыргызской Республики.    Директор  Государственной  налоговой  инспекции  при  Министерствефинансов  Кыргызской Республики имеет трех заместителей, в  том  числеодного   первого,    назначаемых  и  освобождаемых   Премьер-министромКыргызской  Республики по представлению Министра  финансов  КыргызскойРеспублики.    Начальник Управления налоговой полиции  Государственной  налоговойинспекции   при  Министерстве  финансов Кыргызской  Республики  и  егозаместители  назначаются и освобождаются Премьер-министром  КыргызскойРеспублики по представлению Министра финансов Кыргызской Республики.    25. Начальники государственных налоговых инспекций по  областям  игороду   Бишкек  назначаются Министром финансов Кыргызской  Республикипо  представлению  директора Государственной налоговой  инспекции  приМинистерстве   финансов  Кыргызской Республики  и  по  согласованию  сдепартаментом  экономического развития и финансов  Аппарата   Премьер-министра  Кыргызской Республики.    Начальники государственных налоговых инспекций по районам, городами    районам    в    городах  назначаются  директором  Государственнойналоговой инспекции при Министерстве финансов Кыргызской Республики попредставлению  начальников  государственных  налоговых  инспекций   пообластям и городу Бишкек.    26. Работникам  государственных  налоговых инспекций по занимаемойдолжности  присваиваются классные чины.  Порядок  присвоения  классныхчинов  размеры доплат к должностным окладам работников государственныхналоговых    инспекций   утверждается    Правительством     КыргызскойРеспублики.  Должностные  лица  государственных  налоговых  инспекций,которым  присвоены классные чины,  обеспечиваются бесплатным форменнымобмундированием  в порядке и по нормам,  установленным  ПравительствомКыргызской Республики,  и имеют нагрудный знак установленного образца.Образец  нагрудного  знака утверждается Министром финансов  КыргызскойРеспублики.    27. Государственная налоговая инспекция при Министерстве  финансовКыргызской   республики   в  установленном порядке  издает  журналы  идругие печатные издания.              VIII. Коллегия и руководство Государственной             налоговой инспекции при Министерстве финансов                         Кыргызской Республики     28.   В   Государственной  налоговой  инспекции  при  Министерствефинансов   Кыргызской  Республики  образуется коллегия из 7 человек  всоставе  директора, его заместителей, начальников ведущих  управлений,утверждаемая     Министром   финансов   Кыргызской    Республики    попредставлению  директора,   а  также представителя  Аппарата  Премьер-министра Кыргызской Республики.    29. Коллегия Государственной налоговой инспекции при  Министерствефинансов   Кыргызской   Республики  на  своих   регулярно   проводимыхзаседаниях  рассматривает  вопросы по  организации  работы  за  сборомналогов и  других обязательных платежей в бюджет,  проверке исполненияналогового  законодательства  подведомственными  налоговыми   органамизаслушивает  руководителей подведомственных налоговых органов.    30.   Решения   коллегии   принимаются  большинством   голосов   иоформляются приказами директора. В случае разделения голосов  поровну,проводится    в    жизнь   то   решение,    за    которое    голосовалпредседательствующий.   Члены  коллегии,   не   согласные   с   даннымрешением,   могут  сообщить свое мнение Министру  финансов  КыргызскойРеспублики.    31. Директор  Государственной налоговой инспекции при Министерствефинансов Кыргызской Республики:    - руководит  деятельностью Государственной налоговой инспекции приМинистерстве    финансов   Кыргызской   Республики,   подведомственныхналоговых   инспекций   и   Налоговой  полиции,   несет   персональнуюответственность  за  выполнение  задач  и  функций,   возложенных   наГосударственную   налоговую службу по сбору  налогов  и,  контролю  засоблюдением налогового законодательства;    -   распределяет   обязанности  между   заместителями   директора,устанавливает   степень  их  ответственности,  а  также  руководителейподведомственных   налоговых  инспекций  и  Налоговой   полиции,    заруководство отдельными сферами деятельности Налоговой службы;    - утверждает структуру и штаты Государственной налоговой инспекциипри   Министерстве   финансов   Кыргызской   Республики,    Управленияналоговой  полиции,   государственных налоговых  инспекций  и  отделовналоговой полиции по областям и городу Бишкек;    -   осуществляет,   и  пределах  своей  компетенции,   назначение,перемещение    и    увольнение   работников   центрального    аппаратаГосударственной   налоговой   инспекции  при   Министерстве   финансовКыргызской    Республики,     Управления    налоговой    полиции     иподведомственных налоговых органов, применяет к ним меры  поощрения  идисциплинарного взыскания,  предусмотренные трудовым законодательствомКыргызской Республики;    - издает,  в пределах своей компетенции,  приказы,  дает указания,обязательные   для  исполнения  всеми   структурными   подразделениямиГосударственной   налоговой   инспекции   при  Министерстве   финансовКыргызской    республики,    Управлением    налоговой    полиции     иподведомственными государственными налоговыми инспекциями;    - утверждает формы налоговых расчетов,  отчетов, деклараций и иныхдокументов,  связанных  с  начислением  и  уплатой  налогов  и  другихплатежей   в   бюджет,    а   также  формы   отчетов   о   проведеннойгосударственными  налоговыми  инспекциями работе по  сбору  налогов  иконтролю за исполнением налогового законодательства;    -   утверждает  инструктивные,   методические  указания  и  другиенормативные   документы   (в  пределах  полномочий,    предоставленныхНалоговым  кодексом  Кыргызской республики  и  иными  законодательнымиактами,   регулирующими  вопросы  налогов),   о   порядке   применениязаконодательных  актов  о налогах и других платежах в бюджет;    - утверждает положения об управлениях  и  отделах  Государственнойналоговой   инспекции  при Министерстве финансов Кыргызской Республикии об Управлении налоговой полиции;    -   организует    и  руководит  работой  коллегии  Государственнойналоговой инспекции при Министерстве финансов Кыргызской Республики;    -    представляет    Государственную   налоговую   инспекцию   приМинистерстве   финансов   Кыргызской   республики   в   министерствах,ведомствах,  органах  местной  власти,   в  Министерстве  финансов,  вПравительстве и Жогорку Кенеше Кыргызской Республики при  рассмотрениивопросов, связанных со сбором налогов, налогообложением и контролем засоблюдением налогового законодательства;    -  утверждает   планы   основных   мероприятий  организационной  иконтрольной    работы   Государственной   налоговой   инспекции    приМинистерстве финансов Кыргызской Республики и планы работы коллегии;    - вносит предложения в Министерство финансов Кыргызской Республикипо     совершенствованию   налогового   законодательства,    а   такжепредложения  по  улучшению и повышению эффективности работы  Налоговойслужбы;    -  является   Главным  распорядителем  кредитов  с  правом  первойподписи, утверждает смету расходов на содержание центрального аппаратаГосударственной   налоговой   инспекции   при  Министерстве   финансовКыргызской    Республики    и   сметы    расходов    на     содержаниеподведомственных  налоговых инспекций;    - представляет в Министерство финансов  Кыргызской  Республики,  вПравительство  Кыргызской  Республики и в  другие  вышестоящие  органыотчеты  о  работе Государственной налоговой службы по сбору налогов  иконтролю за соблюдением налогового законодательства.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mfrlxm0lyyfg75-ujvy">
      <w:r>
        <w:rPr>
          <w:rFonts w:ascii="Arial" w:cs="Arial" w:eastAsia="Arial" w:hAnsi="Arial"/>
          <w:color w:val="132D3F"/>
          <w:sz w:val="16"/>
          <w:szCs w:val="16"/>
          <w:u w:val="single"/>
        </w:rPr>
        <w:t xml:space="preserve">dalil.kg/document/5820</w:t>
      </w:r>
    </w:hyperlink>
  </w:p>
  <w:p>
    <w:pPr>
      <w:spacing w:after="0" w:before="40"/>
      <w:jc w:val="center"/>
    </w:pPr>
    <w:hyperlink w:history="1" r:id="rIdchiy6wcukrst7urz5df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wiv-9e4zkun2xvxbcnd" Type="http://schemas.openxmlformats.org/officeDocument/2006/relationships/hyperlink" Target="https://dalil.kg/document/6711" TargetMode="External"/><Relationship Id="rId2ggds8nyjagievyfdkvso" Type="http://schemas.openxmlformats.org/officeDocument/2006/relationships/hyperlink" Target="https://dalil.kg/document/5819" TargetMode="External"/><Relationship Id="rIdlyycvhg2jhcvubznjtz4b" Type="http://schemas.openxmlformats.org/officeDocument/2006/relationships/hyperlink" Target="https://dalil.kg/document/72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mfrlxm0lyyfg75-ujvy" Type="http://schemas.openxmlformats.org/officeDocument/2006/relationships/hyperlink" Target="https://dalil.kg/document/5820" TargetMode="External"/><Relationship Id="rIdchiy6wcukrst7urz5df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2026-09-24T10:29:09.984Z</dcterms:created>
  <dcterms:modified xsi:type="dcterms:W3CDTF">2026-09-24T10:29:09.984Z</dcterms:modified>
</cp:coreProperties>
</file>

<file path=docProps/custom.xml><?xml version="1.0" encoding="utf-8"?>
<Properties xmlns="http://schemas.openxmlformats.org/officeDocument/2006/custom-properties" xmlns:vt="http://schemas.openxmlformats.org/officeDocument/2006/docPropsVTypes"/>
</file>