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20 июня 2007 года № 231            ПОСТАНОВЛЕНИЕ ПРАВИТЕЛЬСТВА КЫРГЫЗСКОЙ РЕСПУБЛИКИ                 О проекте Закона Кыргызской Республики                     "О бюджете Социального фонда                  Кыргызской Республики на 2007 год"      В соответствии  со</w:t>
      </w:r>
    </w:p>
    <w:p>
      <w:r>
        <w:rPr>
          <w:rFonts w:ascii="Arial" w:cs="Arial" w:eastAsia="Arial" w:hAnsi="Arial"/>
          <w:sz w:val="24"/>
          <w:szCs w:val="24"/>
        </w:rPr>
        <w:t xml:space="preserve">статьей</w:t>
      </w:r>
    </w:p>
    <w:p>
      <w:r>
        <w:rPr>
          <w:rFonts w:ascii="Arial" w:cs="Arial" w:eastAsia="Arial" w:hAnsi="Arial"/>
          <w:sz w:val="24"/>
          <w:szCs w:val="24"/>
        </w:rPr>
        <w:t xml:space="preserve">64  Конституции Кыргызской РеспубликиПравительство Кыргызской Республики постановляет:     1. Согласиться  с проектом Закона Кыргызской Республики "О бюджетеСоциального фонда Кыргызской Республики на 2007 год".     2. Внести  указанный  законопроект на рассмотрение в Жогорку КенешКыргызской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 Кыр-гызской Республики.     4. Отозвать  из Жогорку Кенеша Кыргызской Республики проект ЗаконаКыргызской Республики "О бюджете Социального фонда Кыргызской Республи-ки  на  2007 год",  направленный в соответствии с постановлением Прави-тельства Кыргызской Республики от 5 февраля 2007 года № 30  "О  проектеЗакона  Кыргызской  Республики  "О бюджете Социального фонда КыргызскойРеспублики на 2007 год".     5.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5 февраля 2007 года № 30  "О  проекте  Закона  КыргызскойРеспублики  "О  бюджете Социального фонда Кыргызской Республики на 2007год".      Премьер-министр                               А.Атамбаев                                                                   Проект                       ЗАКОН КЫРГЫЗСКОЙ РЕСПУБЛИКИ                       О бюджете Социального фонда                   Кыргызской Республики на 2007 год      Статья 1.      Утвердить бюджет Социального фонда Кыргызской Республики  на  2007год по доходам в сумме 8469,8 млн. сомов и расходам в сумме 7604,1 млн.сомов и предельном профиците бюджета в сумме 865,7 млн.  сомов согласноприложению N 1, в том числе:     Пенсионного фонда - по доходам в сумме 8101,5 млн.  сомов и расхо-дам в сумме 7235,8 млн. сомов;     Фонда обязательного медицинского страхования - по доходам в  сумме368,3 млн. сомов и расходам в сумме 368,3 млн. сомов.      Статья 2.      Определить, что  доходная часть бюджета Социального фонда Кыргызс-кой Республики на 2007 год формируется за счет отчислений на социальноестрахование  и  трансфертов  из республиканского бюджета в сумме 8469,8млн. сомов, в том числе по фондам:     Пенсионный фонд                               - 8101,5 млн. сомов;     Фонд обязательного медицинского страхования   -  368,3 млн. сомов.      Статья 3.      Утвердить финансирование Социального фонда  Кыргызской  Республикина  2007 год из республиканского бюджета в сумме 1418,7 млн.  сомов,  втом числе:     на пенсии  военнослужащим (пенсионерам Министерства внутренних делКыргызской Республики,  Министерства обороны Кыргызской Республики, Го-сударственного  комитета национальной безопасности Кыргызской Республи-ки,  Службы государственной охраны Кыргызской Республики и других) и нагосударственное  обязательное личное страхование военнослужащих - 391,9млн. сомов;     на пенсии (многодетным матерям и за работу в условиях высокогорья)и надбавки к пенсиям инвалидов,  участников ВОВ и других -  577,1  млн.сомов;     на компенсационные выплаты пенсионерам на электрическую энергию  -449,7 млн. сомов.      Статья 4.      Утвердить финансирование статей расходов Пенсионного фонда и Фондаобязательного медицинского страхования в следующих размерах:     - по средствам Пенсионного фонда              - 7235,1 млн. сомов;     - по средствам Фонда обязательного            -  368,3 млн. сомов.       медицинского страхования      Статья 5.      Утвердить финансирование статей расходов Фонда обязательного меди-цинского страхования на 2007 год согласно приложению N 2.      Статья 6.      Установить, что финансирование расходов бюджета Социального  фондаКыргызской  Республики  на  2007 год производится в пределах фактическиполученных доходов за счет страховых взносов и из других источников.     Установить, что  Социальный  фонд  Кыргызской Республики несет от-ветственность за своевременное перечисление собранных средств  в  соот-ветствующие страховые фонды.     Установить,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Установить, что  Социальный фонд Кыргызской Республики имеет правов процессе исполнения бюджета:     - вносить  изменения в приложения N 1 и 2 настоящего Закона в пре-делах сумм,  утвержденных статьей 1 настоящего Закона, если это не при-ведет  к уменьшению доходной части бюджета Социального фонда КыргызскойРеспублики;     - вносить  изменения  в  расходную часть бюджета Социального фондаКыргызской Республики в пределах дополнительных  поступлений  страховыхвзносов.     Внесенные изменения утверждаются Жогорку Кенешем  Кыргызской  Рес-публики.      Статья 7.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 месяца,в течение которого завершаются операции по обязательствам,  принятым  врамках  исполнения  бюджета за отчетный год,  за исключением пенсионныхобязательств.  Конкретный срок завершения операций по бюджету определя-ется ежегодно Правлением Социального фонда Кыргызской Республики.      Статья 8.      Настоящий Закон вступает в силу с 1 января 2007 года.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2026-09-23T05:45:31.759Z</dcterms:created>
  <dcterms:modified xsi:type="dcterms:W3CDTF">2026-09-23T05:45:31.759Z</dcterms:modified>
</cp:coreProperties>
</file>

<file path=docProps/custom.xml><?xml version="1.0" encoding="utf-8"?>
<Properties xmlns="http://schemas.openxmlformats.org/officeDocument/2006/custom-properties" xmlns:vt="http://schemas.openxmlformats.org/officeDocument/2006/docPropsVTypes"/>
</file>