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сответствии с </w:t>
      </w:r>
      <w:hyperlink w:history="1" r:id="rId33xqvoskz-uphwwtfox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апреля 2003 года № 92г.Бишкек от 29 ноября 1997 года N 84                    ЗАКОН КЫРГЫЗСКОЙ РЕСПУБЛИКИ             О внесении изменений и дополнений в Закон             Кыргызской Республики "Об образовании" Принят Законодательным собраниемЖогорку  Кенеша  Кыргызской Республики       13  ноября  1997 года     Статья 1.     Внести   в  Закон  Кыргызской  Республики  "Об   образовании"(Ведомости Верховного Совета Республики Кыргызстан, 1993 г., N 2,ст.53) следующие изменения и дополнения:    1.   По    всему    тексту  Закона  слова    "образовательныеучреждения"  и  "Республики Кыргызстан" заменить   соответственнословами  "учреждения образования" и "Кыргызской Республики".    2.   В  статье  1  слова   ",   другими  законодательными   иподзаконными" заменить словами  "и принимаемыми в соответствии  сним другими законами, иными нормативными правовыми".    3. В статье 3:    абзацы первый и второй изложить в следующей редакции:    "Основными принципами организации образования являются:    -  равенство  прав  всех  граждан Кыргызской  Республики   наполучение образования;    -    бесплатное   образование   в   государственных   учебныхзаведениях    всех    типов     в    пределах    государственногообразовательного  стандарта,   а  также  создание   условий   дляфункционирования платного образования;";    статью  после   абзаца   третьего   дополнить  новым  абзацемследующего содержания:    "-  возможность      функционирования      подразделений,осуществляющих  обучение  на платной  основе,  в  государственныхучреждениях образования;";    абзацы    третий-одиннадцатый    данной    статьи     считатьсоответственно абзацами пятым-тринадцатым.    4.  Статью   4  после  части третьей дополнить  новой  частьюследующего содержания:    "В   отдельных   случаях   в   установленном   ПравительствомКыргызской     Республики    порядке    могут     реализовыватьсяобразовательные  программы  вне государственного образовательногостандарта.".    5.   В   абзаце   третьем   статьи   6   слова    "основного,профессионального  и  на  конкурсной основе  бесплатного  полногосреднего   и  высшего  образования"  заменить  словами  "среднего(полного)   общего  образования  и  на  конкурсной    основе    -бесплатного      начального     профессионального,       среднегопрофессионального и высшего профессионального образования".    6. Дополнить Закон статьей 9-1 следующего содержания:    "Статья 9-1. Устав учреждения образования     Устав  учреждения  образования  принимается  общим  собраниемколлектива  учреждения  образования  и регистрируется центральныморганом   государственного  управления  образованием  в  процесселицензирования и  аттестации  учреждения  образования.   В  частикоммерческой деятельности учреждение образования регистрируется впорядке,    определяемом   законами  Кыргызской   Республики   "Огосударственной     регистрации     юридических     лиц",      "Олицензировании".    В  уставе   учреждения  образования  в  обязательном  порядкеуказываются:    -  наименование,  местонахождение  (юридический,  фактическийадреса), статус учреждения образования;    - учредитель;    - организационно-правовая форма учреждения образования;    -  цели  образовательного процесса,  типы и виды  реализуемыхобразовательных программ;    -   основные   характеристики  организации   образовательногопроцесса, в том числе:    а) язык (языки), на котором ведутся обучение и воспитание;    б) порядок приема обучающихся, воспитанников;    в) продолжительность обучения на каждом этапе обучения;    г)    порядок    и    основания    отчисления    обучающихся,воспитанников;    д)  система  оценок  при промежуточной  аттестации,  формы  ипорядок ее проведения;    е) режим занятий обучающихся, воспитанников;    ж)   наличие  платных  образовательных  услуг  и  порядок  ихпредоставления (на договорной основе);    з)  порядок  регламентации и оформления отношений  учрежденияобразования   и   обучающихся,   воспитанников   и    (или)    ихродителей (законных представителей);    -   структура   финансовой   и   хозяйственной   деятельностиучреждения образования, в том числе:    а)   использование   объектов  собственности,    закрепленныхучредителем за учреждением образования;    б)  финансирование   и   материально-техническое  обеспечениедеятельности учреждения образования;    в)  источники и порядок формирования собственности учрежденияобразования;    г) порядок осуществления предпринимательской деятельности;    - порядок управления учреждением образования, в том числе:    а) компетенция учредителя;    б)   структура,   порядок  формирования  органов   управленияучреждением  образования, их компетенция  и  порядок  организациидеятельности;    в)  порядок  комплектования работников учреждения образованияи  условия оплаты их труда;    г) порядок изменения устава учреждения образования;    д)    порядок    реорганизации   и   ликвидации    учрежденияобразования;    - права и обязанности участников образовательного процесса;    -  перечень  видов локальных актов (приказы,  распоряжения  идругие    акты),    регламентирующих   деятельность    учрежденияобразования".    7. Статью 11 изложить в следующей редакции:    "Статья 11. Образовательные программы     В    Кыргызской    Республике   реализуются   образовательныепрограммы,   которые  подразделяются  на  общеобразовательные   ипрофессиональные.    Общеобразовательные  программы направлены  на  решение  задачформирования  общей культуры,  интеллекта, адаптации  личности  кжизни  в  обществе, на создание основы для осознанного  выбора  иосвоения профессиональных образовательных программ.    К общеобразовательным относятся программы:    - дошкольного образования;    - начального общего образования;    - основного общего образования;    - среднего (полного) общего образования.    Профессиональные  образовательные  программы   направлены  нарешение   задач   последовательного  повышения  профессиональногоуровня,  подготовку специалистов соответствующей квалификации.    К профессиональным относятся образовательные программы:    - начального профессионального образования;    - среднего профессионального образования;    - высшего профессионального образования;    -  послевузовского профессионального образования (ординатура,адъюнктура, аспирантура и т.п.).    Обязательный     минимум    содержания    каждой     основнойобщеобразовательной   программы   или  основной  профессиональнойобразовательной    программы   устанавливается    соответствующимгосударственным  образовательным  стандартом.    Общеобразовательные и профессиональные программы строятся  напринципах многоуровневости,  дифференциации,  преемственности  набазе государственных образовательных стандартов.    За  пределами   государственных  образовательных   стандартовна    всех    уровнях    могут   иметь    место    дополнительныеобщеобразовательные   и   (или) профессиональные  образовательныепрограммы.".    8. В части первой статьи 12:    абзац  пятый после слова "профессиональные" дополнить словами"начальные, средние и высшие";    абзац шестой исключить.    9. В статье 13:    в    части   второй   слово   "учителями"   заменить   словом"учредителями";    дополнить статью частью третьей следующего содержания:    "Государственные   высшие    профессиональные    и    средниепрофессиональные  учебные заведения создаются,  реорганизуются  иликвидируются Правительством Кыргызской Республики.".    10. В статье 16:    в  части  третьей предложение "Образование в объеме  основнойступени  является обязательным." заменить предложением   "Среднее(полное) общее образование является обязательным и бесплатным.";    часть четвертую исключить;    дополнить статью новой частью следующего содержания:    "Нормативная  учебная  нагрузка для учителей  первой  ступениобразования составляет 16 часов в неделю,  для учителей второй  итретьей ступени образования - 18 часов.".    11. Статью 17 изложить в следующей редакции:    "Статья 18. Начальное профессиональное образование     Начальное    профессиональное   образование    имеет    цельюудовлетворение потребностей экономики в квалифицированных рабочихкадрах  путем  профессионального  обучения,   составными  частямикоторого   могут   быть  подготовка,  повышение  квалификации   ипереподготовка рабочих.    Начальное   профессиональное   образование   базируется    наосновном   общем   образовании.  По определенным  профессиям  ономожет  базироваться  на  среднем (полном) общем  образовании  илиосуществляться  по  единой  интегрированной  программе  общего  ипрофессионального образования.  В необходимых случаях  лицам,  неимеющим  основного  общего  образования,  создаются  условия  дляполучения профессии.    Начальное   профессиональное  образование  осуществляется   впрофессиональных    учебных   заведениях,    в    образовательныхподразделениях предприятий, учреждений и организаций,  в  учебныхзаведениях   для   особого  контингента,   а   также   в   другихспециализированных учебных учреждениях, прошедших  лицензированиеи аттестацию в установленном порядке.".    12. Статью 18 считать статьей 17.    13. В статье 19:    название статьи изложить в следующей редакции:    "Среднее    профессиональное   и   высшее    профессиональноеобразование";    часть   первую   после   слова  "Высшее"   дополнить   словом"профессиональное";    в  части   второй   слова  "доктор  и доктор  наук"  заменитьсловами "кандидат наук и доктор наук";    часть третью изложить в следующей редакции:    "Доступ  к  высшему профессиональному  образованию   возможентолько   при    наличии  аттестата  о  среднем   (полном)   общемобразовании или диплома о среднем профессиональном образовании.";    дополнить   статью   частями  первой  и   второй   следующегосодержания:    "Среднее    профессиональное   образование    имеет     цельюудовлетворение   потребностей   личности    в    профессиональнойподготовке по определенной специальности.    Учебные   заведения  среднего  профессионального  образованияреализуют  профессиональные программы на базе среднего  (полного)общего  образования и присваивают квалификацию по соответствующейспециальности.";    части  первую,   вторую   и  третью  соответственно   считатьчастями третьей, четвертой и пятой.    14. Часть первую статьи 21 изложить в следующей редакции:    "Учреждения   образования,    кроме   дошкольных,   прошедшиелицензирование и последующую государственную аттестацию,   выдаютвыпускникам и соискателям,  прошедшим государственную аттестацию,документ   об   образовании  (квалификации)  общегосударственногообразца.".    15.  В части второй статьи 22 слова "учебных планов" заменитьсловами "образовательных программ".    16.  Часть  третью статьи 23 после слова "ребенком" дополнитьсловами "среднего (полного) общего".    17.  Статью  24  после  части второй дополнить  новой  частьюследующего содержания:    "Лица,    не    имеющие   педагогического    образования    иквалификации,  имеют право на  педагогическую   деятельность   порешению  педагогического (ученого)  совета учреждения образованияили после прохождения переподготовки.".    18. В части первой статьи 25:    дополнить  часть  после  абзаца  второго   новыми    абзацамиследующего содержания:    "-  создание  авторских школ,  классов,   проведение  научно-педагогического      эксперимента,      внедрение      передовогопедагогического  опыта в практику;    - на защиту своего достоинства и профессиональной чести;";    абзацы  третий,   четвертый  и пятый  соответственно  считатьабзацами пятым, шестым и седьмым.    19.  Статью  26 после части третьей дополнить новыми  частямиследующего содержания:    "Для  организации социальной поддержки студентов, обучающихсяв    учреждениях    начального    профессионального,     среднегопрофессионального и высшего профессионального образования,  можетбыть  создана   специальная система кредитования в  виде  личногосоциального образовательного кредита.    Положение   о   личном  социальном  образовательном   кредитеразрабатывается   и   утверждается   Правительством    КыргызскойРеспублики.";    части   четвертую-восьмую    данной   статьи   соответственносчитать частями шестой-десятой.    20.  Предложение  второе части второй статьи  27  после  слов"могут проводиться также" дополнить словами "на дому,".    21. В статье 28:    после   части   первой   дополнить  статью   новыми   частямиследующего  содержания:    "Установить    научным,   научно-педагогическим   работникам,профессорско-преподавательскому  составу  ежемесячные надбавки  кзаработной плате за ученую степень:  докторам наук - в размере неменее шестикратной минимальной заработной платы; кандидатам  наук- в размере не менее трехкратной минимальной заработной платы.    Профессорско-преподавательскому  составу   учебных  заведенийвысшего  профессионального образования  установить   надбавки   всоответствии  со стажем в размере:    -  за  пять  лет  работы  -  не  менее  десяти  процентов  отосновного  оклада;    -  за  десять  лет  работы - не менее двадцати  процентов  отосновного оклада;    -  за  пятнадцать  и  более лет работы - не  менее   тридцатипроцентов от основного оклада.";    части  вторую  и  третью данной статьи считать соответственночастями четвертой и пятой;    дополнить статью частью шестой следующего содержания:    "Работникам образования,  проживающим в сельской местности  ив  поселках  городского типа, предоставляется право на  земельныенаделы,   недвижимость   и  иное  имущество  наравне  с   членамикрестьянских  и фермерских хозяйств в соответствии с  действующимзаконодательством.".    22. В статье 29:    статью  после части второй дополнить новой частью  следующегосодержания:    "Открытие    и    ликвидация    учреждений    данного    типаосуществляются Правительством Кыргызской Республики";    в  части  пятой слово "основного" заменить словами  "среднего(полного) общего";    части    третью,     четвертую   и   пятую   данной    статьисоответственно считать частями четвертой, пятой и шестой.    23. В части первой статьи 31:    абзац пятый изложить в следующей редакции:    "-   обеспечивает   информационное,   научно-методическое   инормативное   обслуживание  системы  образования,    осуществляетинформационное обслуживание населения по вопросам образования;";    в абзаце десятом слово "отдельными" заменить словом "всеми";    абзацы   двенадцатый  и  тринадцатый  изложить  в   следующейредакции:    "-     устанавливает     порядок    аттестации    выпускниковгосударственных  и негосударственных учреждений  образования,   атакже   совместно   с   Высшей  аттестационной    комиссией   приПравительстве Кыргызской Республики - порядок аттестации  научно-педагогических кадров;    -  регистрирует  уставы государственных  и  негосударственныхучреждений образования;";    после  абзаца  тринадцатого  дополнить  часть  новым  абзацемследующего содержания:    "-  проводит   лицензирование   и  аттестацию  (аккредитацию)государственных и негосударственных учреждений образования;";    абзац четырнадцатый считать абзацем пятнадцатым.    24. Часть вторую статьи 32 изложить в следующей редакции:    "Органы    местного     управления    и   самоуправления    вустановленном  порядке  за счет средств  местного  бюджета  могутсоздавать  учреждения образования,  обеспечив их соответствующимипедагогическими (научно-педагогическими) кадрами  и  материально-технической базой.".    25. Часть вторую статьи 33 изложить в следующей редакции:    "Учреждениям образования предоставляется самостоятельность  ворганизации    учебного   процесса,   выборе    форм    обучения,осуществлении    кадровой    политики,    финансово-хозяйственнойдеятельности   и  право  участвовать  совместно   с   центральнымгосударственным  органом  управления  образованием  в  разработкеположений по приему и отчислению контингента обучающихся.".    26. Статью 34 изложить в следующей редакции:    "Статья 34. Управление учреждениями образования     Непосредственное    руководство    учреждением    образованияосуществляет его руководитель (ректор, директор, начальник).    Руководители  государственных дошкольных  учреждений,   школ,внешкольных    учреждений,     учебных    заведений    начальногопрофессионального   образования,   учебных  заведений    среднегопрофессионального       образования      назначаются      органомгосударственного управления учреждением образования по контракту.    Руководители  всех   видов государственных учебных  заведенийвысшего  профессионального образования  избираются  профессорско-преподавательским    составом,    студентами    старших    курсовгосударственного    учебного    заведения    и    уполномоченнымипредставителями центрального органа управления  образованием.    Порядок  избрания  и  отзыва  руководителя   государственногоучебного    заведения   высшего   профессионального   образованияопределяется Правительством Кыргызской Республики.    Руководители   структурных    подразделений   государственныхучреждений   образования  назначаются  на   контрактно-конкурснойоснове в порядке,  установленном уставами учреждений образования.    Руководители  негосударственных учреждений образования  и  ихструктурных       подразделений     назначаются      учредителями(руководителями     учреждений)     из     числа     специалистовсоответствующего профиля и квалификации. При этом  руководителямивысших  учебных заведений могут быть только специалисты,  имеющиеученые   звания  и  степени.   Процедура  назначения,   а   такжеправомочия    руководителей    определяются    учредителями     всоответствии   с   настоящим  Законом  и   другими   нормативнымиправовыми  актами  Кыргызской Республики и фиксируются  в  уставеучреждения.    Взаимоотношения  негосударственных учреждений  образования  собучающимися,     их   родителями   (законными   представителями)регулируются договорами.".    27.  Статью   36  после слов  "настоящим  Законом"  дополнитьсловами "и другими законодательными актами об образовании".    28. Статью 37 дополнить частью второй следующего содержания:    "Учреждения  образования начинают реализацию  образовательныхпрофессиональных программ только после получения  соответствующихлицензий.    Документы   об   образовании   общегосударственного   образцавыдаются  учреждениями  образования,  прошедшими  государственнуюаттестацию   и  в  соответствии  с  полученными  по   результатаматтестации сертификатами.".    29. В статье 38:    часть   вторую   после   слов   "специальности   (профессии)"дополнить словами "второго (и более) образования соответствующегоуровня";    часть третью изложить в следующей редакции:    "В  негосударственных  учреждениях образования,   а  также  вподразделениях    государственных   учреждений,    осуществляющихобучение   на    платной  основе,  может   взиматься   плата   заобразовательные  услуги, которые проводятся во внеурочное  время,в  том  числе  за обучение в пределах требований  государственныхстандартов.   При  этом  в смету расходов на  обучение  не  могутвключаться прибыль и отчисления учредителю.".    30. В статье 39:    после  части первой дополнить статью новой частью  следующегосодержания:    "Заработная    плата   учителей   общеобразовательных    школфинансируется из республиканского бюджета.";    части    вторую,    третью   и   четвертую   данной    статьисоответственно считать частями третьей, четвертой и пятой.    31. Дополнить Закон статьей 39-1 следующего содержания:    "Статья 39-1. Права учреждения образования на пользование             финансовыми и материальными средствами     Учреждение     образования    самостоятельно     осуществляетфинансово-хозяйственную деятельность.  Оно имеет  самостоятельныйбаланс  и  расчетный счет, в том числе валютный, в  банковских  ииных кредитных организациях.    Финансовые  и  материальные средства учреждения  образования,закрепленные  за  ним  учредителем или являющиеся  собственностьюданного   учреждения  образования,   используются  им  по  своемуусмотрению в соответствии с уставом учреждения образования  и  неподлежат изъятию,  если  иное  не предусмотрено законодательствомКыргызской Республики.    Финансовые  средства,   не  использованные  в  текущем   году(квартале,   месяце),    не  могут  быть  изъяты   у   учрежденияобразования или зачтены учредителем в объем финансирования  этогоучреждения образования на следующий год (квартал, месяц).    Учреждение  образования вправе участвовать в уставных  формахтовариществ  (акционерных  обществ) и других  организаций  толькосвоими средствами.".    32.  Статью  41  после  слов "отдельным гражданам"  дополнитьсловами "и их гарантам".    33. В статье 42:    после   части   первой   дополнить  статью   новыми   частямиследующего  содержания:    "Учреждение   образования   обязано   обеспечить   содержаниезакрепленных   за  ним  и  (или)  принадлежащих  ему   на   правесобственности   зданий,   сооружений,  оборудования   и   другогоимущества  социального, культурного и иного назначения на  уровнене   ниже  определяемого  нормативами,  действующими  на   даннойтерритории.    Развитие   материально-технической    базы   государственногоучреждения    образования   осуществляется   самим    учреждениемобразования    в   пределах  закрепленных  за  ним  бюджетных   исобственных средств.    Развитие   материально-технической  базы   негосударственногоучреждения    образования   осуществляется    самим   учреждениемобразования за счет средств учредителя и собственных средств.    Государственные   и    местные  органы   управления   обязаныоказывать  помощь  подведомственным  учреждениям  образования   врешении вопросов содержания и развития их материально-техническойбазы.";    часть вторую исключить.    34. В статье 43:    в части пятой слова "в некоторых случаях" исключить;    часть шестую изложить в следующей редакции:    "Здания   и   материально-техническая  база   государственныхучреждений образования не подлежат приватизации.";    дополнить статью частью седьмой следующего содержания:    "Негосударственное   учреждение    образования     пользуетсяпреимущественным правом на приобретение ранее закрепленной за нимили    арендуемой   им   отчуждаемой  государственной   и   (или)муниципальной собственности.".    35.   Статьи   сорок  пятую   -   сорок    девятую    считатьсоответственно статьями сорок четвертой - сорок восьмой.     Статья 2.     Правительству    Кыргызской    Республики    привести    своинормативные правовые акты в соответствие с настоящим Законом.     Статья 3.     Настоящий  Закон  вступает  в  силу  с  момента опубликования    ("Эркин-Тоо" от 10 декабря 1998 года N 110).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nduh-5syw_wffsoo-ok">
      <w:r>
        <w:rPr>
          <w:rFonts w:ascii="Arial" w:cs="Arial" w:eastAsia="Arial" w:hAnsi="Arial"/>
          <w:color w:val="132D3F"/>
          <w:sz w:val="16"/>
          <w:szCs w:val="16"/>
          <w:u w:val="single"/>
        </w:rPr>
        <w:t xml:space="preserve">dalil.kg/document/584</w:t>
      </w:r>
    </w:hyperlink>
  </w:p>
  <w:p>
    <w:pPr>
      <w:spacing w:after="0" w:before="40"/>
      <w:jc w:val="center"/>
    </w:pPr>
    <w:hyperlink w:history="1" r:id="rIdpfx3pjre6st8flkbrck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3xqvoskz-uphwwtfoxgu"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nduh-5syw_wffsoo-ok" Type="http://schemas.openxmlformats.org/officeDocument/2006/relationships/hyperlink" Target="https://dalil.kg/document/584" TargetMode="External"/><Relationship Id="rIdpfx3pjre6st8flkbrck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2026-09-24T00:00:25.888Z</dcterms:created>
  <dcterms:modified xsi:type="dcterms:W3CDTF">2026-09-24T00:00:25.888Z</dcterms:modified>
</cp:coreProperties>
</file>

<file path=docProps/custom.xml><?xml version="1.0" encoding="utf-8"?>
<Properties xmlns="http://schemas.openxmlformats.org/officeDocument/2006/custom-properties" xmlns:vt="http://schemas.openxmlformats.org/officeDocument/2006/docPropsVTypes"/>
</file>