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z8z82fpvhbbh0vkqd2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24 июля 2007 года № 288                                ПОЛОЖЕНИЕ             о Службе надзора и регулирования финансового                      рынка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rz-lrovvoupv5m6cz4so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№236)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      1. Служба надзора и  регулирования  финансового  рынка  КыргызскойРеспублики  (далее - Финнадзор) является уполномоченным государственныморганом Кыргызской Республики,  проводящим единую государственную поли-тику в области надзора и регулирования финансового рынка, бухгалтерско-го учета, финансовой отчетности и аудита.     2. Финнадзор  в  своей  деятельности 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Кыргызской Республики, указами и распо-ряжениями Президента Кыргызской Республики,  постановлениями и распоря-жениями Правительства Кыргызской Республики, международными договорами,вступившими в силу в установленном порядке, а также другими нормативны-ми правовыми актами Кыргызской Республики и настоящим Положением.     Финнадзор, наряду с функциями, и полномочиями, указанными в насто-ящем Положении,  имеет также другие полномочия, предусмотренные законо-дательством Кыргызской Республики.     3. Финнадзор является юридическим лицом,  имеет печать с изображе-нием Государственного герба Кыргызской Республики и со своим наименова-нием на государственном и официальном языках,  другие печати,  штампы ибланки  установленного  образца,  а также счета,  открываемые в системеказначейства, в соответствии с законодательством Кыргызской Республики.     4. Решения Финнадзора,  принятые в пределах предоставленных полно-мочий,  вступают в силу в  установленном  законодательством  КыргызскойРеспублики  порядке  и  обязательны для исполнения всеми юридическими ифизическими лицами на территории Кыргызской Республики.                            II. Цели и основные задачи      5. Целями деятельности Финнадзора являются  создание  условий  дляустойчивого экономического роста государства, улучшения инвестиционногоклимата, посредством развития финансового рынка, системы бухгалтерскогоучета, финансовой отчетности и аудита.     6. Основными задачами Финнадзора являются:     - проведение единой государственной политики,  определение страте-гии и приоритетов развития финансового  рынка,  системы  бухгалтерскогоучета, финансовой отчетности и аудита;     - совершенствование нормативной правовой базы по вопросам  регули-рования финансового рынка,  бухгалтерского учета, финансовой отчетностии аудита;     - содействие развитию фондового рынка посредством создания благоп-риятного инвестиционного климата для привлечения инвестиций;     - государственное регулирование финансового рынка, системы бухгал-терского учета, финансовой отчетности и аудита;     - содействие развитию принципов корпоративного управления;     - создание условий для интеграции в мировой  финансовый  рынок,  атакже в международное бухгалтерское и аудиторское сообщество;     - обеспечение надзора за субъектами финансового рынка, аудиторскойдеятельности по соблюдению законодательства Кыргызской Республики,  ре-гулирующего их деятельность;     - обеспечение  условий  для внедрения международных стандартов фи-нансовой отчетности,  международных стандартов аудита и создания  меха-низма  контроля  за соблюдением требований стандартов финансовой отчет-ности и аудита;     - защита прав и охраняемых законом интересов потребителей финансо-вых услуг.     7. В настоящем положении вопросы регулирования бухгалтерского уче-та,  финансовой отчетности и аудита относятся к регулированию в частномсекторе.                        III. Функции и полномочия      8. Финнадзор  для  достижения поставленных целей,  а также в целяхвыполнения возложенных задач осуществляет следующие функции:     - разрабатывает  и  реализует государственную политику по развитиюфинансового рынка,  бухгалтерского учета, финансовой отчетности и ауди-та;     - разрабатывает и совершенствует нормативную правовую базу,  регу-лирующую  функционирование  финансового рынка и его субъектов,  а такжесистемы бухгалтерского учета, финансовой отчетности и аудита;     - разрабатывает и утверждает единые требования (стандарты) к эмис-сии,  размещению и обращению ценных бумаг на территории Кыргызской Рес-публики, в том числе допуску ценных бумаг иностранных эмитентов;     - разрабатывает и утверждает единые правила (стандарты) и требова-ния к порядку осуществления деятельности субъектами финансового рынка иаудита,  а также ведения бухгалтерского учета и составления  финансовойотчетности;     - разрабатывает и утверждает обязательные для страховых  организа-ций  единые показатели и формы учета страховых операций и отчетности постраховой и иной финансово-хозяйственной деятельности,  влияющей на ус-тойчивость этих операций;     - разрабатывает методические указания и рекомендации по укреплениюфинансовой устойчивости и платежеспособности страховых организаций, не-государственных пенсионных фондов,  учредителей и организаторов лотерейи игорных заведений;     - рассматривает заявления и жалобы потребителей  финансовых  услугна действия субъектов финансового рынка;     - определяет объем и разрабатывает порядок представления отчетнос-ти  аудиторских организаций и индивидуальных аудиторов и финансовой от-четности;     - утверждает   обязательные  нормативы  достаточности  собственныхсредств и иные показатели,  ограничивающие риск по операциям с  ценнымибумагами, для профессиональных участников рынка ценных бумаг;     - устанавливает требования и правила (стандарты) раскрытия  инфор-мации  эмитентами  ценных  бумаг  и профессиональными участниками рынкаценных бумаг, а также осуществляет контроль за достоверностью представ-ляемой информации;     - осуществляет лицензирование деятельности на рынке ценных  бумаг,аудиторской,  страховой  деятельности  и деятельности негосударственныхпенсионных фондов и их управляющих компаний,  субъектов игорного бизне-са,  а  также  приостанавливает,  возобновляет  и отзывает (аннулирует)действие указанных лицензий в случаях,  предусмотренных законодательст-вом Кыргызской Республики;     - выдает разрешения на осуществление деятельности саморегулируемыхорганизаций, создаваемых профессиональными участниками рынка ценных бу-маг (союзов,  ассоциаций, объединений), приостанавливает или аннулируетуказанные  разрешения  в  соответствии  с требованиями законодательстваКыргызской Республики;     - выдает  свидетельства на право осуществления лотерейной деятель-ности,  а также приостанавливает,  возобновляет и отзывает  (аннулируетдействие)  указанных свидетельств в соответствии с требованиями законо-дательства Кыргызской Республики;     - выдает разрешения на право осуществления деятельности страховогоброкера,  а также приостанавливает, отзывает и аннулирует действие ука-занных разрешений в случаях, предусмотренных законодательством Кыргызс-кой Республики;     - осуществляет  в  установленном законодательством Кыргызской Рес-публики порядке аттестацию физических лиц на  осуществление  профессио-нальной деятельности на рынке ценных бумаг,  аудиторской деятельности ивыдает им квалификационные свидетельства и сертификаты.  В случаях и  впорядке,  предусмотренных законодательством Кыргызской Республики, при-останавливает,  возобновляет,  отзывает и аннулирует действие  выданныхквалификационных свидетельств и сертификатов;     - осуществляет контроль за соблюдением требований законодательстваКыргызской Республики,  а также мониторинг финансового рынка,  деятель-ности субъектов финансового рынка, внедрения и применения международныхстандартов финансовой отчетности, международных стандартов аудита;     - осуществляет государственную регистрацию, перерегистрацию выпус-ков ценных бумаг,  проспектов эмиссий ценных бумаг, а также регистрациюитогов их выпуска;     - осуществляет  в соответствии с законодательством Кыргызской Рес-публики ведение реестров: ценных бумаг Кыргызской Республики; выданных,приостановленных  и аннулированных лицензий профессиональных участниковрынка ценных бумаг,  страховых организаций и негосударственных пенсион-ных фондов,  субъектов игорной деятельности, аудиторов, аудиторских ор-ганизаций,  индивидуальных аудиторов, профессиональных аудиторских объ-единений Кыргызской Республики; разрешений на право осуществления лоте-рейной деятельности и деятельности страхового брокера,  а также саморе-гулируемых организаций;     - осуществляет регистрацию проспектов эмиссии ценных бумаг,  выпу-щенных иностранными эмитентами, обращающихся на фондовом рынке Кыргызс-кой Республики;     - осуществляет регистрацию правил паевых инвестиционных фондов,  атакже итогов первичного размещения инвестиционных паев паевых  инвести-ционных фондов;     - устанавливает требования к порядку, объему и форме представленияотчетности  и раскрытия информации субъектами финансового рынка,  ауди-торскими организациями, индивидуальными аудиторами, а также осуществля-ет контроль за достоверностью представляемой информации;     - осуществляет контроль за манипулированием цен  на  рынке  ценныхбумаг, заключением сделок на рынке ценных бумаг с использованием инфор-мации,  составляющей служебную, коммерческую, банковскую или иную охра-няемую законом тайну;     - осуществляет в соответствии с законодательством Кыргызской  Рес-публики меры по комплектованию,  хранению, учету и использованию архив-ных документов, образовавшихся в процессе деятельности Финнадзора.     9. В соответствии с полномочиями Финнадзор:     - проводит мониторинг выполнения акционерными обществами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акционерных обществах", в части прове-дения общих собраний акционеров;     - направляет  в  пределах  своей компетенции субъектам финансовогорынка и аудиторской деятельности предписания, обязательные для исполне-ния;     - запрашивает и получает в установленном порядке от  государствен-ных  органов  сведения,  необходимые для осуществления задач и функций,возложенных на Финнадзор;     - создает экспертные и иные консультативные советы;     - создает рабочие группы и привлекает соответствующих специалистовк разработке нормативных правовых актов, методических и иных документовпо вопросам, относящимся к компетенции Финнадзора, а также по вопросам,связанных с международными стандартами финансовой отчетности и междуна-родными стандартами аудита;     - вносит  в установленном порядке предложения по созданию и ликви-дации территориальных подразделений Финнадзора,  а также определяет по-рядок осуществления их деятельности;     - организует проведение в установленном порядке тендеров на разме-щение заказов на поставку товаров, выполнение работ, оказание услуг длянужд Финнадзора,  а также в пределах своих полномочий проводит в  соот-ветствии  с  законодательством Кыргызской Республики конкурсы по отборууправляющих компаний;     - проводит  государственную научно-техническую политику в пределахсвоих полномочий,  предусмотренных законодательством Кыргызской Респуб-лики и настоящим Положением;     - создает информационную базу о функционировании финансового  рын-ка;     - создает и поддерживает информационно-аналитическую базу по  раз-витию аудита,  совершенствованию ведения бухгалтерского учета и состав-ления финансовой отчетности в соответствии с утвержденными  стандартамифинансовой отчетности;     - взимает плату за право осуществления лотерейной  деятельности  иединовременный  регистрационный сбор с субъектов игорной деятельности вразмере, установленном нормативными правовыми актами Кыргызской Респуб-лики;     - взимает плату за выдачу лицензий и иных разрешительных  докумен-тов в соответствии с законодательством Кыргызской Республики;     - вносит в установленном порядке в Правительство  Кыргызской  Рес-публики  проекты  нормативных правовых актов по вопросам сферы деятель-ности Финнадзора;     - в  установленном  порядке  привлекает индивидуальных аудиторов иаудиторские организации (аудиторские службы),  сотрудников правоохрани-тельных органов и иных специалистов для проведения инспектирования дея-тельности хозяйствующих субъектов;     - определяет требования,  предъявляемые к деятельности саморегули-руемых организаций, к порядку предоставления и прекращения прав на осу-ществление деятельности саморегулируемых организаций;     - утверждает нормативы,  правила и принципы  размещения  страховыхрезервов и пенсионных активов;     - осуществляет сотрудничество с зарубежными и международными орга-низациями по вопросам финансового рынка, бухгалтерского учета, финансо-вой отчетности и аудита;     - запрашивает и получает в порядке,  предусмотренном законодатель-ством Кыргызской Республики,  отчетность и необходимую информацию о фи-нансово-хозяйственной деятельности от субъектов финансового рынка,  ау-диторских организаций, индивидуальных аудиторов;     - приостанавливает  проведение сделок с ценными бумагами в порядкеустановленном законодательством Кыргызской Республики;     - признает выпуск ценных бумаг несостоявшимся,  а также аннулируетвыпуск ценных бумаг в соответствии с законодательством Кыргызской  Рес-публики;     - дает согласие на реорганизацию и ликвидацию накопительных пенси-онных фондов;     - направляет материалы в правоохранительные органы и обращается  сисками в суд по вопросам, отнесенным к компетенции Финнадзора.                      IV.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Финнадзор возглавляет председатель, назначаемый на должность и
 освобождаемый от должности в порядке, установленном законодательством
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noxhtb-2uepkika-gy_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№236)</w:t>
      </w:r>
    </w:p>
    <w:p>
      <w:r>
        <w:rPr>
          <w:rFonts w:ascii="Arial" w:cs="Arial" w:eastAsia="Arial" w:hAnsi="Arial"/>
          <w:sz w:val="24"/>
          <w:szCs w:val="24"/>
        </w:rPr>
        <w:t xml:space="preserve">11. Председатель Финнадзора действует от имени Финнадзора и предс-тавляет Финнадзор в отношениях с государственными органами,  финансовы-ми, международными и иными юридическими и физическими лицами.     12. Председатель Финнадзора:     - руководит деятельностью Финнадзора;     - осуществляет функции главного распорядителя и получателя средствиз республиканского бюджета, предусмотренных на содержание Финнадзора иреализацию возложенных на него функций;     - подписывает документы, принимаемые Финнадзором;     - направляет предписания от имени Финнадзора;     - утверждает функциональные обязанности заместителя  председателя,членов Исполнительного совета и сотрудников Финнадзора;     - утверждает положения о структурных и территориальных подразделе-ниях Финнадзора;     - в установленном порядке назначает на должность и освобождает  отдолжности работников Финнадзора;     - применяет меры поощрения и дисциплинарного взыскания к  работни-кам  Финнадзора в соответствии с законодательством Кыргызской Республи-ки;     - издает  приказы  в  соответствии  с законодательством КыргызскойРеспублики по вопросам, отнесенным к компетенции Финнадзора, а также повопросам внутренней организации работы Финнадзора;     - представляет в установленном порядке работников к  государствен-ным  наградам  Кыргызской  Республики,  а также награждает их наградамиФиннадзора;     - вносит  на  утверждение  Премьер-министру  Кыргызской Республикиструктуру и штатную численность центрального аппарата Финнадзора;       - утверждает  структуру и штатную численность территориальных под-разделений в пределах установленной численности и фонда оплаты труда;     - выдает от имени Финнадзора доверенности;     - распоряжается в соответствии с законодательством Кыргызской Рес-публики имуществом Финнадзора;     - принимает в установленном порядке решение о  выдаче  лицензии  ииных разрешительных документов для осуществления деятельности на финан-совом рынке и аудиторской деятельности,  а также в порядке,  предусмот-ренном законодательством Кыргызской Республики,  приостанавливает,  во-зобновляет, отзывает и аннулирует действие выданных разрешений и лицен-зий;     - по представлению соответствующих структурных подразделений  при-нимает  решения о регистрации,  перерегистрации выпусков ценных бумаг ипроспектов эмиссии ценных бумаг;     - принимает  решения  о наложении экономических и административныхсанкций за нарушения требований нормативных правовых  актов  КыргызскойРеспублики по вопросам, отнесенным к компетенции Финнадзора;     - утверждает персональный состав экспертных советов  и  иных  кон-сультативных советов;     - несет персональную ответственность за порученную ему сферу  дея-тельности;     - ежегодно отчитывается по вопросам деятельности Финнадзора  передПравительством Кыргызской Республики.     13. Статс-секретарь назначается на должность  и  освобождается  отдолжности Премьер-министром Кыргызской Республики в порядке установлен-ном законодательством Кыргызской Республики.     Председателем Финнадзора  на  статс-секретаря может быть возложеноосуществление иных функций и полномочий,  кроме функций  и  полномочий,определенных положением о статс-секретаре государственного органа,  ут-верждаемым Советом по государственной службе.     14. Заместитель председателя Финнадзора назначается на должность иосвобождается от должности Премьер-министром Кыргызской  Республики  попредставлению председателя Финнадзора.     Заместитель председателя Финнадзора:     - замещает председателя Финнадзора в случае его отсутствия;     - в пределах определенных полномочий дает  указания  руководителямструктурных подразделений Финнадзора;     - несет персональную ответственность за порученную сферу  деятель-ности.                         V. Исполнительный совет      15. В  целях проведения единой государственной политики,  принятиясогласованных решений по надзору и регулированию финансового рынка, де-ятельности субъектов финансового рынка,  бухгалтерского учета, финансо-вой отчетности,  аудита и защиты прав потребителей финансовых услуг,  вФиннадзоре функционирует Исполнительный совет.     16. В состав Исполнительного совета входят:     - председатель Финнадзора;     - заместитель председателя Финнадзора;     - три  члена  Исполнительного  совета,  исполняющие обязанности напостоянной основе, назначаемые на должность и освобождаемые от должнос-ти Премьер-министром Кыргызской Республики по представлению председате-ля Финнадзора.     17. Члены Исполнительного совета Финнадзора:     - в пределах полномочий,  определенных настоящим Положением  и/илирешениями  председателя Финнадзора,  дают указания руководителям струк-турных подразделений Финнадзора;     - вносят  в  установленном порядке свое особое мнение или дополни-тельные материалы по отдельным вопросам  на  заседания  Исполнительногосовета Финнадзора;     - вносят в установленном порядке предложения относительно  регули-рования вопросов деятельности финансового рынка и в области бухгалтерс-кого учета,  финансовой отчетности и аудита, а также иной деятельности,отнесенной  законодательством Кыргызской Республики и настоящим Положе-нием к компетенции Финнадзора,  которые в обязательном  порядке  должныбыть рассмотрены на заседаниях Исполнительного совета Финнадзора;     - контролируют исполнение и реализацию плана мероприятий Финнадзо-ра;     - несут персональную ответственность за порученную им  сферу  дея-тельности.     18. Исполнительным советом принимаются решения по следующим вопро-сам:     - утверждение стратегии деятельности Финнадзора;     - создание и упразднение экспертных и иных консультативных советовпри Финнадзоре;     - принятие  по представлению соответствующих структурных подразде-лений решения о выдаче разрешений на осуществление деятельности саморе-гулируемых организаций, создаваемых профессиональными участниками рынкаценных бумаг,  а также приостановление и аннулирование указанных разре-шений в случаях, предусмотренных нормативными правовыми актами Кыргызс-кой Республики;     - утверждение нормативных правовых актов и методических рекоменда-ций в области бухгалтерского учета,  финансовой отчетности и аудита,  атакже  регулирующих деятельность финансового рынка и иную деятельность,в рамках полномочий Финнадзора,  предоставленных ему  законодательствомКыргызской Республики;     - принятие решения о регистрации  итогов  выпусков  ценных  бумаг,признании выпусков ценных бумаг несостоявшимся, приостановлении или ан-нулировании выпуска ценных бумаг в случаях, установленных законодатель-ством Кыргызской Республики;     - рассмотрение результатов проверок деятельности субъектов  финан-сового  рынка,  если  результаты проверки влекут за собой необходимостьрассмотрения вопросов, требующих принятия коллегиального решения;     - утверждение квалификационных требований, предъявляемых к субъек-там финансового рынка и аудиторской деятельности.     19. Заседания Исполнительного совета Финнадзора проводятся по меренеобходимости,  но не реже одного раза в месяц, на которых рассматрива-ются вопросы,  требующие принятия коллегиального решения в соответствиис функциями и полномочиями, установленными настоящим Положением.     Внеочередные заседания  Исполнительного  совета  Финнадзора вправесозываться по решению председателя, заместителя председателя Финнадзораили трех его членов.     20. Заседания Исполнительного совета Финнадзора ведет председательФиннадзора,  а в случае его отсутствия эти функции выполняет его замес-титель.     Кворум заседания  Исполнительного совета Финнадзора состоит из че-тырех членов,  одним из которых должен быть председатель Финнадзора илиего заместитель.     Решение принимается простым большинством голосов. В случае равенс-тва голосов принимается решение, за которое голосовал председательству-ющий на заседании Исполнительного совета Финнадзора.               VI. Сборы и платежи, взимаемые Финнадзором      21. Финнадзор взимает единовременный комиссионный  сбор  за  госу-дарственную регистрацию:     - учредительного выпуска акций в размере 0,1 процента от уставногокапитала при размере уставного капитала до одного миллиона сомов;     - учредительного выпуска акций в размере десяти расчетных  показа-телей при размере уставного капитала более одного миллиона сомов;     - выпуска ценных бумаг при размещении его среди  заранее  установ-ленного круга лиц в размере 0,1 процента от объема размещенного выпускаценных бумаг при объеме размещенного выпуска  ценных  бумаг  до  одногомиллиона сомов;     - выпуска ценных бумаг при размещении его среди  заранее  установ-ленного  круга  лиц  в  размере десяти расчетных показателей при объемеразмещенного выпуска ценных бумаг более одного миллиона сомов;     - выпуска  ценных  бумаг при размещении его среди заранее не уста-новленного круга лиц в размере пяти расчетных показателей независимо отобъема размещенного выпуска ценных бумаг;     - увеличение номинальной стоимости акций, производимое акционернымобществом  в  соответствии с пунктом 3 статьи 23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"Об акционерных обществах" в размере десяти расчетных показате-лей независимо от суммы увеличения уставного капитала;     - выпуска ценных бумаг эмитентов,  чьи ценные бумаги прошли проце-дуру листинга на фондовых биржах,  в размере пяти расчетных показателейнезависимо от объема размещенного выпуска ценных бумаг.     Финнадзор взимает  единовременный комиссионный сбор в размере трехрасчетных показателей за государственную перерегистрацию:     - уменьшения количества обращаемых акций общества;     - конвертации иных ценных бумаг в акции;     - при консолидации или дроблении акций.     Государственная регистрация выпуска ценных бумаг производится  безуплаты единовременного комиссионного сбора за государственную регистра-цию в случае выпуска ценных бумаг при  создании  акционерного  обществапутем  преобразования  юридического  лица  иной организационно-правовойформы, в размере, не превышающем уставный капитал преобразуемого юриди-ческого лица.     Единовременный комиссионный сбор за  государственную  регистрацию,перерегистрацию  выпусков  ценных бумаг иностранных эмитентов взимаетсяФиннадзором в размерах, установленных настоящим пунктом.     Комиссионный сбор за государственную регистрацию ценных бумаг взи-мается на момент государственной регистрации ценных бумаг.     Финнадзор взимает плату за право осуществления лотерейной деятель-ности и единовременный регистрационный сбор с  субъектов  игорной  дея-тельности  в размере,  установленном нормативными правовыми актами Кыр-гызской Республики.     Вышеуказанные сборы и платежи,  взимаемые Финнадзором, зачисляютсяв республиканский бюджет.                    VII. Финансирование деятельности      22. Финансирование деятельности Финнадзора осуществляются за счет:     - средств республиканского бюджета;     - грантов,  помощи донорских и  других  организаций,  добровольныхвзносов организаций, физических лиц и других поступлений в размере сог-ласованного с уполномоченным государственным органом в  области  финан-сов, не противоречащих законодательству Кыргызской Республики.                    VIII. Реорганизация и ликвидация      23. Реорганизация  и ликвидация Финнадзора осуществляется в поряд-ке,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yvv75_tl2dqb1bqwi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dalil.kg/document/58424</w:t>
      </w:r>
    </w:hyperlink>
  </w:p>
  <w:p>
    <w:pPr>
      <w:spacing w:after="0" w:before="40"/>
      <w:jc w:val="center"/>
    </w:pPr>
    <w:hyperlink w:history="1" r:id="rIde0alxx3atdkmluhdtan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8z82fpvhbbh0vkqd2gj" Type="http://schemas.openxmlformats.org/officeDocument/2006/relationships/hyperlink" Target="https://dalil.kg/document/12872" TargetMode="External"/><Relationship Id="rIdrz-lrovvoupv5m6cz4soq" Type="http://schemas.openxmlformats.org/officeDocument/2006/relationships/hyperlink" Target="https://dalil.kg/document/80044" TargetMode="External"/><Relationship Id="rIdnoxhtb-2uepkika-gy_cd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yvv75_tl2dqb1bqwiql" Type="http://schemas.openxmlformats.org/officeDocument/2006/relationships/hyperlink" Target="https://dalil.kg/document/58424" TargetMode="External"/><Relationship Id="rIde0alxx3atdkmluhdtan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2026-09-23T23:27:14.818Z</dcterms:created>
  <dcterms:modified xsi:type="dcterms:W3CDTF">2026-09-23T23:27:14.818Z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