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gnfw4za2rzbs2lscsy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мая 2009 года №284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341            ПОСТАНОВЛЕНИЕ ПРАВИТЕЛЬСТВА КЫРГЫЗСКОЙ РЕСПУБЛИКИ           Об утверждении кыргызской части Совместной комиссии              по военно-техническому сотрудничеству между            Кыргызской Республикой и Российской Федерацией          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КР от                       28 марта 2008 года № 110,</w:t>
      </w:r>
    </w:p>
    <w:p>
      <w:r>
        <w:rPr>
          <w:rFonts w:ascii="Arial" w:cs="Arial" w:eastAsia="Arial" w:hAnsi="Arial"/>
          <w:sz w:val="24"/>
          <w:szCs w:val="24"/>
        </w:rPr>
        <w:t xml:space="preserve">2 декабря 2008 года № 666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Соглашением</w:t>
      </w:r>
    </w:p>
    <w:p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Рес-публики и Правительством Российской Федерации о военно-техническом сот-рудничестве от 25 августа 1999 года,  в целях активизации военно-техни-ческого сотрудничества с Российской Федерацией  и  связи  с  изменениемструктуры  Правительства Кыргызской Республики Правительство КыргызскойРеспублики постановляет:     1. Утвердить кыргызскую часть Совместной комиссии по военно-техни-ческому сотрудничеству между Кыргызской Республикой и Российской  Феде-рацией в следующем составе:     Давыдов Ильяс       - министр промышленности, энергетики и топлив-     Абдуллович            ных ресурсов Кыргызской Республики,  предсе-                           датель комиссии;     Бешимов Аскар       - заместитель министра иностранных дел Кыргыз-     Жолчубекович          ской  Республики,  заместитель  председателя                           комиссии;     Асангулов Канат     - заместитель   министра  финансов  Кыргызской     Кубатович             Республики;     Турганбаев Надырбек - директор  Государственной  патентной  службы     Турганбаевич          Кыргызской Республики;     Кенжисариев Марат   - начальник   управления   военно-технического     Сарымсакович          сотрудничества Министерства обороны  Кыргыз-                           ской Республики;     Сыргабаев Батыркан  - советник Департамента международного  эконо-     Эсенканович           мического сотрудничества Министерства иност-                           ранных дел Кыргызской Республики;     Айдакеев Алмабек    - начальник управления защиты населения Минис-     Абышевич              терства  чрезвычайных  ситуаций   Кыргызской                           Республики;     Садыков Джеенбек    - начальник управления Министерства промышлен-     Мукашевич             ности, энергетики и топливных ресурсов  Кыр-                           гызской Республики;     Тыналиев Шайкидин   - председатель правления открытого акционерно-     Султанитдинович       го общества  "Бишкекский  машиностроительный                           завод" (по согласованию);     Кожоматов Нарынбек  - генеральный директор  акционерного  общества     Темирбаевич           "Кара-Балтинский  горнорудный  комбинат" (по                           согласованию);     Ширшов Алексей      - председатель правления открытого     Юрьевич               акционерного   общества   "Транснациональная                           корпорация "Дастан" (по согласованию);     Даминов Оскар       - главный инженер открытого  акционерного  об-     Рафкатович            щества "Транснациональная  корпорация  "Дас-                           тан" (по согласованию);     Барабаш Николай     - генеральный директор общества с ограниченной     Николаевич            ответственностью   "Совместное   предприятие                           "Озеро" (по согласованию);     Турдалиев Клим      - генеральный директор  акционерного  общества     Имантурович           "Улан" (по согласованию);     Мащенко Вячеслав    - директор акционерного общества  "Айнур"  (по     Степанович            согласованию);     Шаршекеев Марат     - президент акционерного общества "Транснацио-     Душебаевич            нальная корпорация "Ак-Марал" (по согласова-                           нию);     Орозбеков Эдиль     - заведующий отделом  Министерства  промышлен-     Тентиевич             ности, энергетики и топливных ресурсов  Кыр-                           гызской Республики, ответственный  секретарь                           кыргызской части комиссии.(В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декабря 2008 года № 666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2. Определить основными функциями кыргызской части Совместной  ко-миссии  рассмотрение вопросов двустороннего военно-технического сотруд-ничества между Правительством Кыргызской  Республики  и  ПравительствомРоссийской Федерации.     3. Предоставить право председателю кыргызской части Совместной ко-миссии  привлекать  к  работе руководителей и специалистов министерств,государственных комитетов, административных ведомств, предприятий и ор-ганизаций  республики для решения вопросов,  относящихся к их компетен-ции.     4.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  декабря2005 года № 582 "Об утверждении кыргызской части Совместной комиссии повоенно-техническому сотрудничеству между Кыргызской Республикой и  Рос-сийской Федерацией";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26  июня2006  года  №  454 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14 декабря 2005 года  №  582  "Об  утверждениикыргызской  части  Совместной комиссии по военно-техническому сотрудни-честву между Кыргызской Республикой и Российской Федерацией".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ooyysjqhzirmr7rwi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dalil.kg/document/58473</w:t>
      </w:r>
    </w:hyperlink>
  </w:p>
  <w:p>
    <w:pPr>
      <w:spacing w:after="0" w:before="40"/>
      <w:jc w:val="center"/>
    </w:pPr>
    <w:hyperlink w:history="1" r:id="rIdzsuhsmi6kjkkx0iyuh4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nfw4za2rzbs2lscsyns" Type="http://schemas.openxmlformats.org/officeDocument/2006/relationships/hyperlink" Target="https://dalil.kg/document/91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ooyysjqhzirmr7rwi6t" Type="http://schemas.openxmlformats.org/officeDocument/2006/relationships/hyperlink" Target="https://dalil.kg/document/58473" TargetMode="External"/><Relationship Id="rIdzsuhsmi6kjkkx0iyuh4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2026-09-30T15:21:40.244Z</dcterms:created>
  <dcterms:modified xsi:type="dcterms:W3CDTF">2026-09-30T15:21:40.244Z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