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nfsrj_qevx-rl6brfam8q">
        <w:r>
          <w:rPr>
            <w:rFonts w:ascii="Arial" w:cs="Arial" w:eastAsia="Arial" w:hAnsi="Arial"/>
            <w:color w:val="1D4ED8"/>
            <w:sz w:val="24"/>
            <w:szCs w:val="24"/>
            <w:u w:val="single"/>
          </w:rPr>
          <w:t xml:space="preserve">9 апреля 2001 года N 159</w:t>
        </w:r>
      </w:hyperlink>
      <w:r>
        <w:rPr>
          <w:rFonts w:ascii="Arial" w:cs="Arial" w:eastAsia="Arial" w:hAnsi="Arial"/>
          <w:sz w:val="24"/>
          <w:szCs w:val="24"/>
        </w:rPr>
        <w:t xml:space="preserve">                                 Утверждено                     </w:t>
      </w:r>
      <w:hyperlink w:history="1" r:id="rIdnrt0y7bdsaefpfecsmm-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сентября 1998 года N 618                                ПОЛОЖЕНИЕ        о Государственной инспекции по надзору за безопасностью       труда и производства и горному надзору при  Министерстве            по чрезвычайным ситуациям и гражданской обороне                         Кыргызской Республики                           I. Общие положения     1. Государственная инспекция по надзору за безопасностью  труда  ипроизводства   и  горному  надзору при  Министерстве  по  чрезвычайнымситуациям и гражданской обороне Кыргызской Республики (в дальнейшем  -Госгортехнадзор    Кыргызской   Республики)  является  государственныморганом, осуществляющим функции в сфере надзора за безопасным ведениемработ  в хозяйствующих отраслях и горному надзору.    Госгортехнадзор   Кыргызской  Республики  в  своей    деятельностируководствуется нормативными правовыми актами Кыргызской Республики, атакже настоящим Положением.    2.   Основной   задачей  Госгортехнадзора  Кыргызской   Республикиявляется   осуществление  на  территории  республики  государственногорегулирования   и надзора за промышленной безопасностью и  соблюдениеморганами    государственного   управления    Кыргызской    Республики,юридическими и  физическими  лицами  требований по безопасному ведениюработ,   устройству и безопасной эксплуатации оборудования на объектахи производствах.    Своей деятельностью  Госгортехнадзор  Кыргызской Республики долженспособствовать      обеспечению       государственных       интересов,предупреждению  аварий  и  производственного  травматизма,  проведенияпрофилактических мероприятий по этим вопросам.    Госгортехнадзор  Кыргызской Республики  несет  ответственность  заорганизацию     и    осуществление    действенного    государственногорегулирования   и   государственного    надзора    за     промышленнойбезопасностью  и  соблюдением правил по безопасному ведению  работ  наподконтрольных  ему  объектах  и производствах.    3.    Госгортехнадзор    Кыргызской    Республики     осуществляетгосударственное регулирование и государственный надзор за промышленнойбезопасностью  на  территории  республики  непосредственно   и   черезобразуемые   им   в   установленном    законодательством    КыргызскойРеспублики порядке местные органы.    4.  Госгортехнадзор   Кыргызской Республики  является  юридическимлицом,  имеет печать с изображением Государственного герба  КыргызскойРеспублики  и  со  своим  наименованием на государственном  и  русскомязыках, а также банковский расчетный счет.                      II. Функции Госгортехнадзора                         Кыргызской Республики     5.    Госгортехнадзор    Кыргызской    Республики     осуществляетгосударственное регулирование и надзор в области:    - безопасности в горнорудных и рудоперерабатывающих производствах,угольной,   металлургической,  нефте-  и  газодобывающей,   нефте-   игазоперерабатывающей,    мукомольно-элеваторной    и     комбикормовойпромышленности, на взрывопожароопасных производствах с  химическими  ифизическими   процессами,  при  ведении  подземного  транспортного   игидротехнического строительства, геолого-разведочных и других горных ибуровых работ, при эксплуатации хвостохранилищ и шламонакопителей,   атакже   использовании  отработанных  горных  выработок   и   подземныхполостей;    -   разработки,   изготовления,  испытания,  хранения,   учета   ииспользования    промышленных   взрывчатых    материалов,     порохов,боеприпасов   и   изделий  из  них,   простейших  взрывчатых   веществ(изготовляемых в организациях-потребителях),  оборудования и приборов,используемых при  взрывных работах;    -  хранения,   учета  и  использования сильнодействующих  ядовитыхвеществ непосредственно на производстве;    -  безопасности  работ  при строительстве и  эксплуатации   системгазоснабжения   в  городах,  поселках  городского  типа   и   сельскойместности,  а  также  при  ведении  работ  на  объектах,  связанных  странспортировкой, хранением  и  использованием природного и сжиженного(пропан-бутан) газов, жидкого хлора и аммиака;    - разработки  и изготовления машин,  механизмов и оборудования дляпотенциально опасных промышленных производств;    -   устройства,  изготовления,  монтажа,  ремонта   и   безопаснойэксплуатации  подъемных  сооружений,  паровых  и  водогрейных  котлов,сосудов,  работающих под давлением, трубопроводов для пара  и  горячейводы, оборудования и средств для хранения и отпуска нефтепродуктов.    Перечень  производств,   объектов  и работ,   надзор  за  которымиосуществляют    органы   Госгортехнадзора   Кыргызской     Республики,утверждается Правительством Кыргызской Республики.    Юридические  и  физические  лица до начала  эксплуатации  объектовпосле   получения  лицензии обязаны в соответствии со статьей 7 ЗаконаКыргызской  Республики "О лицензировании" получить разрешение  органовГосгортехнадзора Кыргызской Республики на эксплуатацию этих объектов.    6. В соответствии с возложенными на него задачами  ГосгортехнадзорКыргызской Республики:    -    организует    разработку   министерствами,   государственнымикомитетами, административными ведомствами и утверждает правила и нормыпо  безопасному ведению работ, устройству и эксплуатации оборудования.Устанавливает  единство требований в них и определяет порядок ввода  вдействие указанных норм и правил;    -  рассматривает  и согласовывает проекты государственных,  а  принеобходимости   и  международных  стандартов  и  другие    нормативныедокументы  министерств, государственных комитетов  и  административныхведомств,   содержащие  требования  по  безопасному   ведению   работ,устройству и эксплуатации оборудования;    - координирует деятельность  органов  государственного  управленияКыргызской Республики по вопросам, относящимся к его компетенции;    - осуществляет надзор за соблюдением требований  безопасности  припроектировании,    строительстве    и   эксплуатации    подконтрольныхпредприятий, производств и объектов;    -  контролирует  правильность ведения всех видов  горных  работ  вчасти соблюдения технических регламентов, установления параметров всехвидов    предохранительных    целиков,    связанных   с   обеспечениембезопасности  горных  работ  и  предотвращением  обрушения  выработок,ведет надзор за их сохранностью;    - определяет технические требования в  части  безопасности  работ,подлежащие    выполнению   пользователями  недр   при   ликвидации   иконсервации  организаций  по добыче полезных  ископаемых,  нефтяных  игазовых скважин;    -  участвует   совместно  с заинтересованными  органами  в  отбореотработанных  горных выработок и естественных подземных  полостей  дляразмещения в них хозяйственных и иных объектов;    -  проверяет  правильность и своевременность  установления  границбезопасного  ведения горных работ, а также по предупреждению  прорывовводы   в   шахты  и  рудники,   в  отработанные  горные  выработки   иестественные  подземные полости,  используемые для  размещения  в  ниххозяйственных объектов;    -   осуществляет    надзор   за   соблюдением  правил   проведениямаркшейдерских   и   геологических   работ   (в   части    обеспечениябезопасности)  при разработке  месторождений полезных ископаемых и прииспользовании  отработанных горных выработок и естественных  подземныхполостей для хозяйственных нужд;    -   согласовывает  годовые  планы  развития  горных  и   подземныхгеологоразведочных  работ,   изменения в технологии  их  проведения  вчасти технических решений по безопасности ведения работ и осуществляетконтроль за выполнением условий согласований;    -  осуществляет  надзор за правильностью отнесения  производств  ксоответствующим  категориям по взрывной,  взрывопожарной  опасности  иправильностью перевода производств из одной категории  в   другую,   атакже контроль  за соответствием применяемого оборудования категории игруппе   взрывоопасных   смесей   и    классу    взрывоопасных    зон,устанавливает  по представления организаций категории шахт  (рудников)по  газу,  относит  их к опасным по пыли,  внезапным  выбросам  пород,руд, угля и газа, горным ударам  и  утверждает перевод шахт (рудников)из одной категории в другую;    -  осуществляет  контроль  за соответствием  правилам,   нормам  истандартам   (в   части  обеспечения  безопасности  при    применении)оборудования        для        химических,        нефтегазодобывающих,нефтегазоперерабатывающих    производств,     хранения    и    отпусканефтепродуктов   и   других   подконтрольных    потенциально   опасныхпроизводств  и объектов, геологоразведочного оборудования  (на  стадиисогласования  технического задания на конструирование  и  при  приемкеопытных   образцов),  горношахтного  оборудования  и  взрывозащищенныхэлектротехнических  изделий,   к  которым  предъявляются    повышенныетребования   по   безопасности  (со  стадии   приемочных   испытаний),оборудования,   применяемого для изготовления и подготовки  взрывчатыхвеществ    в  организациях,   ведущих   взрывные  работы  (со   стадиипромышленных испытаний);    -     осуществляет    надзор    за    готовностью     организаций,горноспасательных  частей,  газоспасательных и  аварийно-диспетчерскихслужб  к   предупреждению и ликвидации последствий  возможных  аварий,согласовывает количество и схемы дислокации указанных служб;    -   контролирует    соблюдение  требований  по  безопасности   приизготовлении,  реконструкции, монтаже, ремонте и эксплуатации  паровыхкотлов  и  сосудов,   работающих под давлением  более  0,07  МПа  (0,7кгс/кв.см),   водогрейных котлов с температурой нагрева более  115  C,трубопроводов   для  пара  и  горячей  воды,  грузоподъемных   кранов,подъемников  (вышек),  лифтов  (кроме малых  грузовых),   эскалаторов,фуникулеров, подвесных пассажирских и грузовых канатных дорог;    - регистрирует объекты газового  надзора,  паровые  и  водогрейныекотлы,   сосуды,  работающие под давлением, трубопроводы  для  пара  игорячей   воды   и  подъемные  сооружения,   проводит  предусмотренныеправилами    их    технические    освидетельствования,    контролируетсвоевременность     освидетельствования     организациями     объектовкотлонадзора,  подъемных  сооружений;    - осуществляет методическое руководство работой специализированныхслужб   организаций,   эксплуатирующих  бытовые  газовые  установки  вжилых  домах  и газовое оборудование коммунально-бытовых  организаций,по  контролю   за   техническим состоянием и  обеспечением  безопаснойэксплуатации   этих   установок,  а  такие  методическое   руководствоведомственными инспекциями газового надзора и котлонадзора;    - устанавливает порядок подготовки  и  проверки  знаний  персонала(основных    профессий)  подконтрольных  организаций  и  объектов   повопросам безопасного ведения работ и контролирует его соблюдение;    -  организует  совместно  с  органами государственного  управленияобучение,    повышение  квалификации  и   переподготовку    инженерно-технических    работников    и   рабочих   основных   профессий    дляподконтрольных организаций всех форм собственности;    - ведет контроль за правильной организацией ведомственных служб потехнике    безопасности,    соответствием   работников   этих    службквалификационным требованиям, а также полнотой проводимой ими работы;    -   организует  подбор  соответствующих  специалистов  и  проводитповышение  квалификации работников системы Госгортехнадзора КыргызскойРеспублики;    - назначает  представителей  для участия в составе государственныхприемочных   комиссий   по   приемке  в  эксплуатацию   подконтрольныхорганизаций   и   объектов,   осуществляет  выборочный   контроль   засоблюдением  правил  приемки  в эксплуатацию  объектов,   участвует  вработе   комиссии  по  проведению  промышленных  испытаний  взрывчатыхматериалов   и   приемочных  испытаний  новых  образцов  горношахтногооборудования  и  электротехнических  изделий, к которым  предъявляютсяповышенные требования по безопасности;    - проводит экспертизы  на  соответствие  требованиям  безопасностипроектов  производств  и  объектов  повышенной  опасности,  утверждаетсостав экспертов;    -  совместно   с  Государственной инспекцией по  стандартизации  иметрологии   при  Правительстве  Кыргызской  Республики   (на   основесоглашения)  проводит  сертификацию машин,  механизмов,  оборудования,технологических  процессов  и  работ на  соответствие  их  требованиямправил и норм безопасности, стандартов и технических условий;    -   взаимодействует  с  органами  государственного  управления   ипрофсоюзными  организациями при решении вопросов,  относящихся  к  егокомпетенции;    -  информирует  общественность  о  деятельности  своих  органов  исостоянии  безопасности  на  поднадзорных  объектах  и  производствах,ведет пропаганду профилактики аварийности и травматизма;    -  издает  информационно-справочную (в  том  числе  информационныйбюллетень)    и    другую  литературу,   направленную  на   пропагандубезопасности    труда,   совершенствование   надзорной   деятельности,предупреждение аварийности и производственного травматизма.                       III. Права Госгортехнадзора                         Кыргызской Республики     7. Госгортехнадзор Кыргызской Республики имеет право:    -  разрабатывать  проекты  нормативных правовых  актов  КыргызскойРеспублики по вопросам,  входящим в его компетенцию,  и вносить  их  вустановленном   порядке   на  рассмотрение  Правительства   КыргызскойРеспублики;    - производить в любое время проверку всех строящихся и действующихорганизаций   и   объектов  независимо  от  форм   собственности    повопросам, относящимся к его компетенции;    -   привлекать   по   согласованию  с  соответствующими   органамигосударственного  управления  и  организациями  их  специалистов   дляпроведения проверок;    -   вносить    в  органы  государственного  управления  республикипредложения и давать юридическим и физическим лицам,  а такие  местнымгосударственным      администрациям,      имеющим       подконтрольныеГосгортехнадзору  Кыргызской Республики  объекты,   обязательные   дляисполнения   указания  (предписания)   об  устранении  выявленных  припроверке  нарушений  правил  и  норм по  безопасному  ведению   работ,хранению,     использованию    и    учету    взрывчатых    материалов,сильнодействующих  ядовитых  веществ,   устройству  оборудования,   обустранении  причин  и  условий,  приводящих  к  таким  нарушениям,   оприостановке  работ,   а также о выводе людей с  рабочих  мест,  когдасоздается  угроза жизни людей или возникновения аварии,  и,  в  случаенеобходимости,   непосредственно приостанавливать  работы  и  выводитьлюдей, опечатывать места работ или оборудование;    - в  установленном законодательством Кыргызской Республики порядкепредъявлять  экономические  санкции  к  организациям  за  невыполнениенормативных   актов по безопасности производства и  по  охране  труда,налагать   на  должностных  лиц,  собственников,  предпринимателей   иработников   штрафы  за  нарушение  правил,  норм  и   инструкций   побезопасности труда;    - проверять в организациях,  отдельных производственных  объектах,организациях  и  учебно-курсовых комбинатах соблюдение  установленногопорядка  допуска рабочих к работе, проведение инструктажа  и  обучениябезопасным  методам работы,  а такие порядка аттестации и проверки  ихзнаний в этой области;    -    осуществлять   контроль   за   обучением,    подготовкой    ипереподготовкой  инженерно-технических работников и рабочих   основныхпрофессий  по безопасному  ведению  работ в организациях независимо отформ собственности;    -   проводить    выборочную  проверку  знаний  правил,    норм   итехнологических  регламентов  соответствующими  инженерно-техническимиработниками  и   инструкций  по охране труда рабочими;  участвовать  впроверке  знаний правил и норм по безопасному ведению  работ  у  вновьназначенных   руководителей организаций, объектов  и  в  установленныесроки   у   остальных  инженерно-технических  работников;    приниматьэкзамены    и   выдавать    соответствующие    удостоверения    лицам,подготавливаемым  для  выполнения взрывных  работ;   контролировать  вучебных    заведениях   соответствие   образования  преподавательскогосостава   квалификационным  требованиям  выпускаемых специалистов  длягорных,     металлургических,   химических   и   других   особоопасныхпроизводств;    - вносить предложения руководителям  министерств,  государственныхкомитетов,   административных  ведомств и организаций об  освобожденииот занимаемых должностей в установленном порядке лиц:    систематически нарушающих  правила  и нормы по безопасному ведениюработ;    самовольно возобновляющих работы и допускающих пуск в эксплуатациюоборудования   и  объектов,   приостановленных  по  указанию   органовГосгортехнадзора Кыргызской Республики;    нарушающих установленный порядок учета,  хранения и  использованиявзрывчатых    материалов   и   сильнодействующих   ядовитых   веществ,условия хранения и порядок отпуска нефтепродуктов;    не имеющих  права руководить горными,  буровыми,  маркшейдерскими,взрывными,   огневыми,  газоопасными и электротехническими   работами,а  также  работами  на  объектах котлонадзора и подъемных сооружениях,не  прошедших  курс  обучения  и не сдавших  в  установленном  порядкеэкзаменов по технике безопасности;    - приостанавливать в установленном порядке на срок  до  3  месяцевили   постоянно   право  производства  взрывных   работ,    управленияподъемными  кранами  и  лифтами,  обслуживания  объектов  котлонадзоралицами,  грубо нарушившими  требования  норм  безопасности,  если  этоне влечет за собой уголовную ответственность;    - передавать  в  соответствующих  случаях материалы в следственныеорганы  для  рассмотрения  вопроса  о  привлечении  виновных   лиц   куголовной ответственности;    - заслушивать по вопросам, входящим в компетенцию ГосгортехнадзораКыргызской  Республики,   доклады, отчеты  и  сообщения  руководителейорганов государственного управления и организаций республики;    -  проводить  в  установленном порядке  техническое  расследованиеобстоятельств и причин аварий,  случаев производственного травматизма,хищения,    потерь    и    разбрасывания   взрывчатых   материалов   ворганизациях и принимать по результатам расследования обязательные дляисполнения     решения   по   вопросам,   отнесенным   к   компетенцииГосгортехнадзора Кыргызской Республики;    -   вносить   предложения  в  органы  государственного  управленияреспублики   и   Национальную  академию  наук  Кыргызской   Республикипредложения    о  проведении  научно-исследовательских,  проектных   ипроектно-конструкторских работ по вопросам,  относящимся в компетенцииГосгортехнадзора Кыргызской Республики;    -   назначать   в   случае  необходимости   проведение    органамигосударственного  управления  республики,  организациями   контрольныхиспытаний оборудования и материалов,  контрольных анализов рабочей   иокружающей среды,  а также освидетельствования оборудования в пределахдействующих правил;    - давать организациям,  ведущим разработку,  изготовление и монтажоборудования,  указания  (предписания)  об  устранении  конструктивныхнедоработок,   а   также   недостатков   в  изготовлении   и   монтажеоборудования,    снижающих   безопасность   его    эксплуатации,     иконтролировать их  выполнение;    -  проверять  в  случае  необходимости на заводах-изготовителях  иремонтных  организациях  соответствие требованиям  правил  и  норм  побезопасному  ведения  работ оборудования для горнодобывающих  отраслейпромышленности,    рудничного  взрывозащищенного  электрооборудования,изготавливаемых  и  ремонтируемых  подъемных  сооружений,   котлов   итрубопроводов   для пара и горячей воды, сосудов, предназначенных  дляработы  под  давлением; приостанавливать выпуск и запрещать применениеуказанного   оборудования  в  случае  несоответствия  его  требованиямправил  и  норы  технической  безопасности  и  утвержденным  проектнымрешениям;    -   привлекать    по   согласованию  с  органами  государственногоуправления  республики,  организациями,  научно-исследовательскими   ипроектно-конструкторскими  институтами их специалистов для  проведениянезависимых   экспертиз  и  разработок,   связанных  с   безопасностьюпроизводств, объектов и работ;    - получать:    от органов  государственного управления,  юридических и физическихлиц   сведения   о   состоянии  технической  безопасности,    причинахпроизводственного  травматизма,  обеспечении  сохранности  и   случаяхутраты взрывчатых материалов по установленным формам отчетности;    в период  обследования  от  руководителей организаций,  объектов идругих   юридических   и  физических  лиц  объяснения   по   вопросам,относящимся  к  компетенции Госгортехнадзора Кыргызской Республики,  инеобходимые  для ознакомления справки и отчеты по существующим  формамотчетности,   планы  горных  и геологоразведочных  работ,  техническуюдокументацию на горные и взрывные работы, буровые скважины,  подъемныесооружения,   объекты   котлонадзора   и   газового   надзора   и   натехнологические    процессы   в   химических,    металлургических    ивзрывопожароопасных производствах;    - проверять наличие у инженерно-технических работников организацийи  объектов,  физических лиц соответствующих документов, дающих  правона   руководство   горными,   буровыми,  взрывными,   маркшейдерскими,электротехническими, огневыми и газоопасными работами, а также наличиеу   работников    соответствующих  документов  на  право  производствавзрывных,  газоопасных и других работ повышенной опасности;    - контролировать соблюдение специальных требований,  установленныхдля  приема  на  работу,   связанную с  хранением,   использованием  иучетом взрывчатых материалов;    - проверять соблюдение требований по предотвращению  проникновенияв  горные выработки сточных и других вод,  нефти,  газа и иных веществи материалов с поверхности или при подземном их хранении;    - оказывать  юридическим  и  физическим лицам услуги по экспертизепроектов,    технологических  регламентов,   оборудования,   а   такжеобучению кадров,  консультациям  по вопросам безопасности производстваи  труда  с  оплатой  ими  затрат  времени  в  порядке,  установленномПравительством Кыргызской Республики;    - приобретать вне очереди билеты в кассах на все  виды  транспортапри  выездах  на  обследования,  расследования  несчастных  случаев  иаварий.    8.   В   пределах  своей  компетенции  Госгортехнадзор  КыргызскойРеспублики   издает   постановления,   обязательные   для   исполнениясоответствующими органами государственного управления,  юридическими ифизическими лицами.    9. Госгортехнадзор Кыргызской Республики развивает  сотрудничествос   соответствующими  органами по надзору  за  безопасностью  труда  ипроизводства   зарубежных  стран  и  может  входить  в   международныеорганизации.    10. Госгортехнадзор Кыргызской Республики создает,  реорганизует иликвидирует   в  установленном  порядке  подведомственные   органы   впределах   утвержденных  ему  бюджетных  ассигнований   и   утверждаетположения о них.    Госгортехнадзор Кыргызской Республики организует  сеть  внештатныхинспекторов, работающих по утвержденному для них положению.                 IV. Организация работы Госгортехнадзора                         Кыргызской Республики     11. Госгортехнадзор Кыргызской  Республики  возглавляет  директор,назначаемый     Премьер-министром     Кыргызской     Республики     попредставлению  Министра  по  чрезвычайным  ситуациях   и   гражданскойобороне   Кыргызской Республики. Директор Госгортехнадзора  КыргызскойРеспублики  имеет  одного  заместителя,   назначаемого  Министром   почрезвычайным    ситуациям    и   гражданской    обороне     Кыргызской Республики  по  представлению  директора  Госгортехнадзора  КыргызскойРеспублики.     Директор Госгортехнадзора Кыргызской Республики несет персональнуюответственность   за   выполнение   возложенных   на   ГосгортехнадзорКыргызской  Республики  задач и обязанностей;   устанавливает  степеньответственности    заместителя   директора,    начальников    отделов,инспекций   и  руководителей  подразделений  аппарата  за  руководствопорученными  областями  деятельности; утверждает  структуру,  штаты  иставки заработной платы работников.    12. В Госгортехнадзоре Кыргызской Республики образуется коллегия всоставе  директора,   заместителя директора  по  должности,   а  такиедругих руководящих работников Госгортехнадзора Кыргызской Республики.    Члены коллегии (кроме тех,  которые входят в  состав  коллегии  подолжности)   утверждаются  Министром  по  чрезвычайным   ситуациям   игражданской обороне Кыргызской Республики.    При увольнении членов коллегии (кроме тех, которые входят в составколлегии  по  должности) обязательно предварительное  согласование   сМинистром  по чрезвычайным ситуациям и гражданской обороне  КыргызскойРеспублики.    Коллегия   Госгортехнадзора   Кыргызской   Республики   на   своихзаседаниях  рассматривает  вопросы совершенствования  государственногонадзора     за   безопасным   ведением   работ,    обсуждает   вопросыпрактического  руководства подведомственными  организациями,  проверкиисполнения решений, подбора и использования кадров; проекты  важнейшихдокументов,  вносимых  в вышестоящие органы, а также  постановлений  иприказов  Госгортехнадзора Кыргызской Республики, правил и инструкций;заслушивает  отчеты  руководителей  и  других  работников  структурныхподразделений  Госгортехнадзора Кыргызской Республики; заслушивает  повопросам,  входящим  в его компетенцию, доклады,  отчеты  и  сообщенияпредставителей     министерств,    государственных     комитетов     иадминистративных  ведомств  республики,  руководителей  подконтрольныхорганизаций,   научно-исследовательских,  проектно-конструкторских   идругих организаций и заводов-изготовителей оборудования.    Решение коллегии принимается большинством голосов от общего  числачленов   коллегии  и  реализуется в форме  постановления  или  приказадиректора Госгортехнадзора Кыргызской Республики.    13.  При   Госгортехнадзоре  Кыргызской  Республики  функционируетРеспубликанский    межотраслевой   учебный   центр,     осуществляющийподготовку    и  переподготовку  инженерно-технических  работников   ирабочих  основных  профессий для предприятий всех форм  собственности,подконтрольных Госгортехнадзору Кыргызской Республики.    14.    Организации,    подконтрольные   органам   ГосгортехнадзораКыргызской Республики,  а также местные органы самоуправления, обязаныобеспечить  должностных  лиц  этих органов   служебными   помещениями,телефонной  связью,  снабжать  их необходимой спецодеждой и  защитнымисредствами  на  период  обследования,  выделять  им  жилую  площадь  скоммунальными услугами,  топливом  и телефонной связью,  предоставлятьтранспорт  для  выезда  инспекторов на  обследования  и  расследованияаварий   или   несчастных   случаев,   выполнения  работ  по   заявкампредприятий,  а также для проезда на объекты,  на которые  отсутствуютмаршруты    междугородного    пассажирского   транспорта,    оказыватьсодействие  в  предоставлении мест в детских дошкольных  и  санаторно-курортных   учреждениях   и  в  решении  вопросов   социально-бытовогообеспечения.                               Приложение                     к постановлению Правительства                         Кыргызской Республики                    от 21 сентября 1998 года N 618                                ПЕРЕЧЕНЬ           производств, объектов и работ, надзор за которыми           осуществляют органы Государственной инспекции по            надзору за безопасностью труда и производства и           горному надзору при Министерстве по чрезвычайным                    ситуациям и гражданской обороне                         Кыргызской Республики                     I. В области надзора за горными                       производствами и работами     1. Проектирование,  строительство,  реконструкция  и  эксплуатациягорнорудных   и   рудоперерабатывающих  производств,  шахт,   объектовшахтного   строительства,   карьеры(*),  разрезы,   прииски,   объектыподземного транспортного  строительства,  спецуправления и спецучасткипо    строительству   гидротехнических   и   специальных   сооружений,обогатительные,      углеобогатительные,      дробильно-сортировочные,золотоизвлекательные  фабрики, заводы (установки),   фабрики  инертнойпыли со следующими видами объектов и работ:    -  подземные,  открытые и специальные горные  работы  (по  полномутехнологическому циклу);    -  технологические  автомобильные  дороги  в  пределах  земельногоотвода горного предприятия;    -   технологический  транспорт,  используемый  на  предприятиях  иобъектах;    -  геологоразведочные  работы, выполняемые  силами  предприятий  испециализированными геологическими организациями;    -   производственно-технический  комплекс  поверхностных   зданий,механических  мастерских и ремонтных служб,   сооружений  и  объектов,находящихся на балансе предприятий (в пределах горного отвода);    -  породные  отвалы,  хвосто-  и шламохранилища,  склады  полезныхископаемых,   другие  склады  и объекты,  входящие  в  технологическийкомплекс действующих предприятий;    - ремонтные и наладочные работы, выполняемые подрядным способом;    -   горноспасательные  работы  в  части  состояния  и   готовностивоенизированных  горноспасательных  частей  и  ликвидации  аварий   напредприятиях и объектах.    (*) В том числе карьеры по  добыче  общераспространенных  полезныхископаемых   с   проектным   объемом добычи  свыше  30  тыс.куб.метровгорной массы в год,  а также независимо от объема добычи,  если на нихведутся взрывные работы.    2. Отработанные горные выработки и естественные подземные полости,используемые  для  размещения в них хозяйственных  объектов,  а  такжеавтодорожные тоннели в части безопасности их эксплуатации.    3.   Специализированные   организации   по   монтажу   и   наладкегорношахтного   оборудования,  приборов  контроля  и  противоаварийнойзащиты и других специальных работ на указанных предприятиях.    4.  Заводы-изготовители  и  ремонтные  предприятия,   поставляющиеоборудование,  механизмы,  аппаратуру и приборы, в части  соответствияпродукции требованиям безопасности.               II. В области надзора в нефтегазодобывающей                   промышленности и геологоразведке     5. Проектирование  и  строительство разведочных и эксплуатационныхскважин  на  нефть,   газ,  термальные воды, на  подземных  хранилищахгаза. Все  виды  технологических систем,  оборудование и механизмы дляпроизводства  буровых  работ,  включая буровые  установки,   комплексыгорного    оборудования   на   подземных   и   открытых   работах    вгеологоразведке.    6. Проектирование,  строительство и разработка нефтяных,  газовых,газоконденсатных  и  геотермальных месторождений,  подземных  хранилищгаза.    Эксплуатация  объектов  добычи нефти,  газа,  конденсата  и  воды,подземного  хранения газа,  промыслового и межпромыслового  транспортанефти  и  газа,   объектов поддержания пластового  давления,  а  такжеремонт, консервация и ликвидация скважин.    7.   Проектирование,   строительство   и   эксплуатация  установоккомплексной   подготовки  нефти  и  газа,   сепарационных   установок,насосных  и компрессорных станций, резервуаров парков.    8.   Полевые   геофизические   работы  и  промыслово-геофизическиеисследования  скважин  (включая производство прострелочных и  взрывныхработ)  на  нефтяных,  газовых и нефтегазоконденсатных месторождениях,подземных  хранилищах,  месторождениях термальных вод, в  подземных  иоткрытых горных выработках.    9.    Военизированные     противофонтанные   и    газоспасательныеформирования в части их готовности к ликвидации аварий,  ведению работпо профилактике  возникновения  открытых  нефтяных  и газовых фонтанови других аварийных ситуаций на объектах.              III. В области надзора за взрывными работами     10. Организации и объекты,  применяющие взрывчатые  материалы  длявзрывных   работ  в  части  соблюдения  правил  хранения,    учета   ииспользования взрывчатых материалов.    11. Пункты  по  изготовлению  простейших и подготовке промышленныхвзрывчатых  веществ,   а такие площадки по их приемке  и  разгрузке  вчасти  соблюдения  требований  правил  и инструкций  по  устройству  ибезопасной эксплуатации.    12.  Заводы-изготовители  и  ремонтные  предприятия,  поставляющиеоборудование, приборы, машины и механизмы, используемые  при  взрывныхработах и применяемые для изготовления простейших взрывчатых веществ.    13. Научно-исследовательские институты и лаборатории, использующиевзрывчатые    материалы    в    научно-исследовательских,     учебных,экспериментальных  и  других аналогичных целях,   в  части  соблюденияправил хранения и учета взрывчатых материалов.                  IV. В области надзора за проведением                 маркшейдерских и геологических работ     14. Действующие,   строящиеся,   реконструируемые,   проектируемыепредприятия    по    добыче   ископаемых   и    подведомственные    имгеологоразведочные организации.    15. Маркшейдерские и геологические работы при использовании недр вцелях,   не  связанных  с  добычей полезных ископаемых,  в  том  числеотработанных горных выработок и естественных подземных полостей.    16.  Производства  и объекты по использованию недр  в  целях,   несвязанныхс добычей полезных ископаемых.         V. В области надзора за химическими, нефтехимическими и        другими взрывопожароопасными и вредными производствами     17. Потенциально опасные производства:    - продуктов нефтепереработки и нефтехимии;    - хранение и отпуск нефтепродуктов;    - полимерных материалов и пластмасс;    - лакокрасочной продукции;    - продуктов бытовой химии;    - лекарственных препаратов,  витаминов,  кормовых белков и  другихпродуктов медицинской и микробиологической промышленности;    -  масло-жировой  промышленности, эфиромасличных  и  синтетическихдушистых веществ;    - продуктов разделения воздуха;    - водорода и кислорода методом электролиза воды;    - других органических и неорганических продуктов и их соединений.    Указанные производства  подлежат  надзору  комплексно  в следующемсоставе:    -    технологические   объекты   (блоки,    стадии),    хранилища,сливоналивных  станций, транспортные системы сжиженных горючих  газов,легковоспламеняющихся жидкостей и горючих жидкостей,  на  которых  приаварии возможны выбросы горючих газов (паров);    -   технологические  пылеобразующие  объекты   (блоки,    стадии),транспортные  системы  твердых дисперсных  продуктов,   способных  приаварии  образовывать взрывоопасные,  пылевоздушные смеси в аппаратуре,производственном помещении и на открытых площадках;    -  хранилища   и склады жидкого хлора (в том числе участки  слива-налива  хлора  на  очистных сооружениях и в системах водоподготовки  вгородах и населенных пунктах), аммиака и других высокоопасных веществ,расположенные    вблизи   объектов   административно-вспомогательного,жилищно-гражданского  назначения  и  других  объектов   с   постоянныммассовым пребыванием людей;    -  общезаводские   и  локальные установки  утилизации  и  сжиганиягазообразных выбросов;    -  отдельно   стоящие   и  прицеховые насосные,   компрессорные  ихолодильные станции;    - склады  сырья,  полуфабрикатов  и готовой продукции,  входящие втехнологический комплекс и расположенные на территории предприятий;    -   системы   очистных   сооружений,   промышленной   канализации,оборотного водоснабжения;    - технологические  трубопроводы  и  другие сооружения,  входящие всостав технологических объектов и находящиеся на балансе предприятий;    -   производства,    связанные  с  получением   или   переработкойжидкофазных или твердых продуктов,  обладающих взрывчатыми свойствами,а также склонных к спонтанному разложению.                        VI. В области надзора за                   металлургическими производствами     18. Проектируемые,  строящиеся,  реконструируемые  и   действующиепредприятия, объекты, цехи, участки и отделения:    -  производства  кристаллического  кремния,  олова,  сурьмы  и  еесоединений,  ртути, полупроводниковых материалов (кремния,  германия),благородных  металлов, порошков железа, редкоземельных металлов  и  ихсоединений;    - получения,  переработки,  распределения,  хранения и  примененияпродуктов  разделения воздуха,  водорода, хлора, аммиака, используемыхв  вышеперечисленных производствах, включая межзаводские, межцеховые ицеховые коммуникации указанных веществ;    - гидрометаллургическое  производство  с  отделением   экстракции,сорбции, регенерации и полимеризации;    - склады хранения сильнодействующих  ядовитых  веществ  и  горючихжидкостей непосредственно на производстве;    - межзаводские,  межцеховые и цеховые  газопроводы,  газоочистные,пылеулавливающие,  аспирационные  и вентиляционные системы,   входящиев состав технологических объектов предприятия.    19. Подразделения газоопасных служб, добровольные газоспасательныедружины.                  VII. В области котлонадзора и надзора                      за подъемными сооружениями     20. Паровые котлы,  трубопроводы для пара и сосуды, работающие поддавлением  более  0,07  МПа  (0,7  кгс/кв.см),  водогрейные  котлы   итрубопроводы   горячей   воды  с температурой  нагрева  более  115  C,грузоподъемные   краны,   подъемники  (вышки),   лифты,    эскалаторы,фуникулеры,   подвесные  пассажирские  и  грузовые  канатные   дороги,регистрируемые  в  органах Госгортехнадзора Кыргызской  Республики,  ипредприятия, изготавливающие это оборудование.    21.   Обследования  металлоконструкций  объектов  котлонадзора   иподъемных  сооружений,  пусконаладочные работы и  разработка  режимныхкарт  для  объектов  котлогазового надзора, монтаж и  ремонт  объектовкотлонадзора и подъемных сооружений.                    VIII. В области газового надзора     22.  Проектирование,   строительство  и эксплуатация  подземных  иназемных  газовых сетей и магистральных трубопроводов и сооружений  наних,  групповых  и  баллонных установок сжиженного  газа,   внутреннихгазопроводов      и      газового      оборудования      промышленных,сельскохозяйственных,  коммунальных  организаций  и  других  объектов,получающих  газ от магистральных, городских газопроводов  и  установоксжиженного (пропан-бутан) газа в городах  и  других населенных пунктах(за  исключением передвижных газоиспользующих установок,  агрегатов  игазового  оборудования  жилых домов  и коммунально-бытовых   объектов,где  установлены только бытовые газовые приборы).         IX. В области надзора за производствами хлебопродуктов     23. Производство комбикормов,  муки и технологически  связанные  сним здания, сооружения и оборудование.    24. Процесс приема,  подработки и хранения зерна  в  элеваторах  итехнологически  связанные  с  этим  процессом  здания,  сооружения   иоборудование.                   X. В области надзора за подготовкой                       и переподготовкой кадров     25.    Производственно-технические    училища,     учебно-курсовыекомбинаты,    курсы,  другие  учебные  заведения  и  центры,   занятыепрофессиональной подготовкой рабочих для подконтрольных предприятий  иобъектов,   а  также  ведущих  обучение  рабочих  и  ИТР  по   техникебезопасности.     Руководитель Аппарата    Премьер-министра Кыргызской Республики            К.Иманалиев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y8whvaie_qlwz9jhjj6w">
      <w:r>
        <w:rPr>
          <w:rFonts w:ascii="Arial" w:cs="Arial" w:eastAsia="Arial" w:hAnsi="Arial"/>
          <w:color w:val="132D3F"/>
          <w:sz w:val="16"/>
          <w:szCs w:val="16"/>
          <w:u w:val="single"/>
        </w:rPr>
        <w:t xml:space="preserve">dalil.kg/document/5858</w:t>
      </w:r>
    </w:hyperlink>
  </w:p>
  <w:p>
    <w:pPr>
      <w:spacing w:after="0" w:before="40"/>
      <w:jc w:val="center"/>
    </w:pPr>
    <w:hyperlink w:history="1" r:id="rIdljfhupmbrz-m8evgpk4b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fsrj_qevx-rl6brfam8q" Type="http://schemas.openxmlformats.org/officeDocument/2006/relationships/hyperlink" Target="https://dalil.kg/document/6723" TargetMode="External"/><Relationship Id="rIdnrt0y7bdsaefpfecsmm-1" Type="http://schemas.openxmlformats.org/officeDocument/2006/relationships/hyperlink" Target="https://dalil.kg/document/58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y8whvaie_qlwz9jhjj6w" Type="http://schemas.openxmlformats.org/officeDocument/2006/relationships/hyperlink" Target="https://dalil.kg/document/5858" TargetMode="External"/><Relationship Id="rIdljfhupmbrz-m8evgpk4b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2026-09-25T03:12:31.159Z</dcterms:created>
  <dcterms:modified xsi:type="dcterms:W3CDTF">2026-09-25T03:12:31.159Z</dcterms:modified>
</cp:coreProperties>
</file>

<file path=docProps/custom.xml><?xml version="1.0" encoding="utf-8"?>
<Properties xmlns="http://schemas.openxmlformats.org/officeDocument/2006/custom-properties" xmlns:vt="http://schemas.openxmlformats.org/officeDocument/2006/docPropsVTypes"/>
</file>