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zu2luek-k-jl8goskja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января 2008 года № 3            ПОСТАНОВЛЕНИЕ ПРАВИТЕЛЬСТВА КЫРГЫЗСКОЙ РЕСПУБЛИКИ            О мерах по ликвидации последствий землетрясений,               произошедших на территории Ошской области                   и города Ош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апреля 2008 года № 132</w:t>
      </w:r>
    </w:p>
    <w:p>
      <w:r>
        <w:rPr>
          <w:rFonts w:ascii="Arial" w:cs="Arial" w:eastAsia="Arial" w:hAnsi="Arial"/>
          <w:sz w:val="24"/>
          <w:szCs w:val="24"/>
        </w:rPr>
        <w:t xml:space="preserve">)       В целях ликвидации последствий землетрясения, произошедших на тер-ритории Ошской области и города Ош Кыргызской  Республики,  и  оказанияпомощи пострадавшему населению Правительство Кыргызской Республики пос-тановляет:     1. Государственной администрации Ошской области и мэрии города Ош:     - осуществлять координацию мероприятий, проводимых в целях восста-новления  жизнедеятельности  пострадавшего  населения,  индивидуальногожилья, объектов общественного назначения;     - оказывать содействие в организации необходимой помощи специалис-там,  занятым обследованием,  восстановлением жилых домов, объектов об-щественного назначения;     - совместно с Государственным агентством по архитектуре  и  строи-тельству  при Правительстве Кыргызской Республики и Министерством чрез-вычайных ситуаций Кыргызской Республики в срок до 1 февраля  2008  годаопределить  количество жилых домов и объектов общественного назначения,пострадавших от землетрясения;     - до  1  февраля  2008  года  открыть торговые точки по реализациистроительных материалов, конструкций и изделий;     - обеспечить  транспортом для перевозки учащихся аварийных общеоб-разовательных школ области для продолжения обучения в других школах ра-йона на период до 1 июля 2008 года;     - до 10 января 2008 года открыть специальные расчетные  счета  длясбора  денежных  средств,  перечисляемых организациями,  предприятиями,юридическими и физическими лицами, с целью оказания помощи пострадавше-му населению и восстановления объектов общественного назначения.  Обес-печить целевое использование поступивших средств;     - организовать комиссионное распределение и использование поступа-ющей гуманитарной помощи,  назначить ответственных должностных  лиц  засоблюдением их целевого использования;     - принять меры по ремонту объектов общественного назначения, отне-сенных к I-III степеням разрушений;     - выступить заказчиками по проектированию  и  строительству  жилыхдомов,  школ, объектов здравоохранения, социально-бытового, культурногоназначения, финансируемых за счет средств республиканского бюджета.     2. Министерству чрезвычайных ситуаций Кыргызской Республики:     - до 1 февраля 2008 года выделить материальные  средства,  обеспе-чить доставку и передать для восстановления объектов общественного наз-начения:     - мэрии города Ош:     шифер - 500 листов;     пилолес необрезной - 20 куб.м;     цемент - 5 т;     оконные блоки - 5 шт.;     ДВП - 1500 кв.м;     дверные блоки - 5 шт.;     краска - 500 кг;     стекло - 1000 кв.м;     арматура - 25 т;     ГСМ - 5000 литров;     блоки железобетонные - 50 шт.;     счетчик электрический - 60 шт.;     трансформатор ТП-100 - 3 шт.;     - государственной администрации Ошской области:     шифер - 2500 листов;     пилолес необрезной - 40 куб.м;     цемент - 15 т;     оконные блоки - 5 шт.;     дверные блоки - 5 шт.;     ДВП - 2500 кв.м;     краска - 500 кг;     стекло - 2000 кв.м;     ГСМ - 10000 литров;     трансформатор ТП-100 - 1 шт.;     счетчик электрический - 60 шт.     3. Министерству финансов Кыргызской Республики:     - выделить в январе 2008 года Государственному агентству по  архи-тектуре  и  строительству  при  Правительстве Кыргызской Республики 2,5млн.  сомов для покрытия расходов,  связанных с обследованием жилых до-мов, зданий и сооружений, пострадавших в результате землетрясения;     - обеспечить приоритетное финансирование Министерства чрезвычайныхситуаций  Кыргызской Республики из республиканского бюджета для органи-зации мероприятий по ликвидации последствий землетрясений в Ошской  об-ласти и городе Ош;     - выделить в первом квартале 2008 года  денежные  средства  Минис-терству чрезвычайных ситуаций Кыргызской Республики для восполнения за-пасов материально-технических средств,  выделенных на  ликвидацию  пос-ледствий землетрясений в Ошской области и городе Ош;     - предусмотреть необходимые средства Министерству труда и социаль-ного развития Кыргызской Республики для компенсации стоимости электроэ-нергии по 150 кВтч ежемесячно за январь-март 2008 года на каждого  або-нента, пострадавшего в результате землетрясения;     - предусмотреть  на  2008-2009 годы целевое финансирование из рес-публиканского бюджета:     на проектирование и строительство жилья, зданий общественного наз-начения, пострадавших  в результате землетрясения, согласно приложениямN 1 и N 2;     на выплату компенсаций пострадавшему населению для  восстановленияжилых домов;     для предоставления беспроцентных долгосрочных ипотечных ссуд насе-лению,  пострадавшему  от землетрясения,  на строительство фундаментов,каркаса (несущих стен), кровли, согласно пункту 16 постановления Прави-тельства  Кыргызской Республики от 6 февраля 2007 года № 37 "О мерах поликвидации последствий землетрясений, произошедших 26 декабря 2006 годана территории Нарынской, Иссык-Кульской областей, 8 января 2007 года натерритории Баткенской области, и внесении изменений в некоторые решенияПравительства Кыргызской Республики";     для погашения процентных ставок коммерческих банков, выдавших ипо-течные  кредиты  населению,  пострадавшему  от землетрясения,  согласнопункту 16 постановления Правительства Кыргызской Республики от 6 февра-ля  2007  года  №  37 "О мерах по ликвидации последствий землетрясений,произошедших 26 декабря 2006 года на территории Нарынской,  Иссык-Куль-ской областей,  8 января 2007 года на территории Баткенской области,  ивнесении изменений в некоторые решения Правительства Кыргызской Респуб-лики";     для закупки,  транспортировки и организации торговли строительнымиматериалами, конструкциями и изделиями от поставщиков до места назначе-ния Государственным предприятием "Кыргызресурсы".     (В редакции постановления Правительства КР от 8 апреля 2008 года N132)     4. Государственному  агентству  по архитектуре и строительству приПравительстве Кыргызской Республики в установленном порядке:     - до 1 февраля 2008 года обеспечить оперативное обследование жилыхдомов,  зданий и сооружений, пострадавших в результате землетрясения, ипредставить  соответствующие  заключения  государственной администрацииОшской области и мэрии города Ош;     - установить контроль за качеством возведения зданий и сооружений.     Определить Государственное агентство по архитектуре и строительст-ву при  Правительстве Кыргызской Республики единым координирующим орга-ном работ по проектированию и строительству школ и объектов здравоохра-нения.     (В редакции постановления Правительства КР от 8 апреля 2008 года N132)     5. Министерству образования и науки Кыргызской Республики:     - совместно  с государственной администрацией Ошской области и мэ-рией города Ош принять своевременные меры по обеспечению учебного  про-цесса в пострадавших от землетрясения школах;     - организовать работу строительных отрядов для восстановления объ-ектов, пострадавших от землетрясения.     6. Государственному комитету Кыргызской Республики по  миграции  изанятости  выделить  своим территориальным подразделениям 2 млн.  сомовдля организации общественных оплачиваемых работ по восстановлению жилыхдомов и объектов общественного назначения.     7. Государственному предприятию "Кыргызресурсы":     - при участии Министерства промышленности,  энергетики и топливныхресурсов  Кыргызской  Республики,  государственной администрации Ошскойобласти и мэрии города Ош организовать реализацию цемента и шифера  на-селению Ошской области и города Ош,  пострадавшему в результате землет-рясения,  по ценам открытого акционерного общества "Кантский  цементныйзавод"  и общества с ограниченной ответственностью "Кантское трубно-ши-ферное производство";     - осуществлять  реализацию цемента и шифера по ценам открытого ак-ционерного общества "Кантский цементный завод" и общества с  ограничен-ной  ответственностью  "Кантское  трубно-шиферное производство" семьям,пострадавшим от землетрясения, по следующим нормам:     семьям, жилые дома которых получили повреждения 3 категории,  - по2 тонны цемента и 30 листов шифера;     семьям, жилые дома которых получили повреждения 4 категории,  - по3 тонны цемента и 50 листов шифера;     - учет  потерь строительных материалов при транспортировке, хране-нии и реализации осуществлять согласно Нормам потерь (боя) строительныхматериалов при  их транспортировании автотранспортом, хранении и реали-зации, утвержденных  приказом  Министерства  торговли СССР от 27 ноября1991 года N 95.     (В редакции постановления Правительства КР от 8 апреля 2008 года N132)     8. Контроль за выполнением настоящего постановления  возложить  напервого вице-премьер-министра Кыргызской Республики.      Премьер-министр Кыргызской Республики             И.Чудинов                                                    Приложение N 1                                          к постановлению Правительства                                              Кыргызской Республики                                           от 10 января 2008 года N 3                                ПЕРЕЧЕНЬ          объектов проектирования и строительства в 2008 году            за счет республиканского бюджета, пострадавших              в результате землетрясения в Ошской области            и городе Ош с вводом в эксплуатацию в 2008 году              (В редакции постановления Правительства КР от                       8 апреля 2008 года N 132) -----------------------------------------------------------------------| N | Наименование |  Ед. |Мощ- |Ориентир.|  Строительство | Заказчик ||п/п|объекта, место| изм. |ность|стоимость|     объектов   |          ||   | расположения |      |     |  (тыс.  |----------------|          ||   |              |      |     | сомов)  |Начало |Заверше-|          ||   |              |      |     |         |       |   ние  |          ||---|--------------|------|-----|---------|-------|--------|----------|| 1 |       2      |   3  |  4  |    5    |   6   |    7   |     8    ||---|--------------|------|-----|---------|-------|--------|----------||   |Всего по      |      |     |  186299 |       |        |          ||   |республике, в |      |     |         |       |        |          ||   |том числе:    |      |     |         |       |        |          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                         Кара-Суйский район                          ||---------------------------------------------------------------------||1  |Школа в селе  |Кол-во| 100 |    8665 |Март   |До 1    |Госадми-  ||   |Тогуз-Булак   |уч.   |     |         |2008   |сентября|нистрация ||   |              |мест  |     |         |года   |2008    |Ошской    ||   |              |      |     |         |       |года    |области   ||---|--------------|------|-----|---------|-------|--------|----------||2  |Школа в селе  |Кол-во| 300 |   22032 |Март   |До 1    |Госадми-  ||   |Бекжар        |уч.   |     |         |2008   |сентября|нистрация ||   |              |мест  |     |         |года   |2008    |Ошской    ||   |              |      |     |         |       |года    |области   ||---|--------------|------|-----|---------|-------|--------|----------||3  |Школа в селе  |Кол-во| 300 |   34744 |Март   |До 1    |Госадми-  ||   |Лангар        |уч.   |     |         |2008   |сентября|нистрация ||   |              |мест  |     |         |года   |2008    |Ошской    ||   |              |      |     |         |       |года    |области   ||---|--------------|------|-----|---------|-------|--------|----------||4  |Школа N 101 в |Кол-во| 540 |   39438 |Март   |До 1    |Госадми-  ||   |селе Фуркат   |уч.   |     |         |2008   |сентября|нистрация ||   |              |мест  |     |         |года   |2008    |Ошской    ||   |              |      |     |         |       |года    |области   ||---|--------------|------|-----|---------|-------|--------|----------||   |Итого         |      |     |  104879 |       |        |          ||---------------------------------------------------------------------||                          Ноокатский район                           ||---------------------------------------------------------------------||5  |Школа         |Кол-во| 422 |   40322 |Март   |До 1    |Госадми-  ||   |Алтын-Казык в |уч.   |     |         |2008   |сентября|нистрация ||   |селе          |мест  |     |         |года   |2008    |Ошской    ||   |Кунгей-Кожоке |      |     |         |       |года    |области   ||---|--------------|------|-----|---------|-------|--------|----------||6  |Школа         |Кол-во| 540 |   41098 |Март   |До 1    |Госадми-  ||   |им.Жолдошева в|уч.   |     |         |2008   |сентября|нистрация ||   |селе          |мест  |     |         |года   |2008    |Ошской    ||   |Жар-Коргон    |      |     |         |       |года    |области   ||---|--------------|------|-----|---------|-------|--------|----------||   |Итого         |      |     |   81420 |       |        |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  Приложение N 2                                          к постановлению Правительства                                              Кыргызской Республики                                           от 10 января 2008 года N 3                                ПЕРЕЧЕНЬ                объектов проектирования и строительства          в 2008-2009 году за счет республиканского бюджета,           пострадавших в результате землетрясения в Ошской              области и городе Ош с вводом в эксплуатацию                              в 2009 году              (В редакции постановления Правительства КР от                       8 апреля 2008 года № 132) -----------------------------------------------------------------------| N | Наименование |  Ед. |Мощ- |Ориентир.|  Строительство | Заказчик ||п/п|объекта, место| изм. |ность|стоимость|     объектов   |          ||   | расположения |      |     |  (тыс.  |----------------|          ||   |              |      |     | сомов)  |Начало |Заверше-|          ||   |              |      |     |         |       |   ние  |          ||---|--------------|------|-----|---------|-------|--------|----------|| 1 |       2      |   3  |  4  |    5    |   6   |    7   |     8    ||---|--------------|------|-----|---------|-------|--------|----------||   |Всего по      |      |     |  119776 |       |        |          ||   |республике, в |      |     |         |       |        |          ||   |том числе:    |      |     |         |       |        |          ||---------------------------------------------------------------------||                           Ошская область                            ||---------------------------------------------------------------------||                           Узгенский район                           ||---------------------------------------------------------------------||1  |Школа в селе  |Кол-во| 540 |   46732 |1      |1       |Госадми-  ||   |Мырзаарык     |уч.   |     |         |апреля |сентября|нистрация ||   |(переходящий  |мест  |     |         |2008   |2009    |Ошской    ||   |объект)       |      |     |         |года   |года    |области   ||---------------------------------------------------------------------||                            Кара-Суйский                             ||---------------------------------------------------------------------||2  |Больница в    |Кол-во| 102 |   18420 |1      |1       |Госадми-  ||   |селе Арал     |коек  |     |         |апреля |октября |нистрация ||   |Папанского    |      |     |         |2008   |2009    |Ошской    ||   |айыл окмоту   |      |     |         |года   |года    |области   ||---|--------------|------|-----|---------|-------|--------|----------||   |Итого         |      |     |   65152 |       |        |          ||---------------------------------------------------------------------||                              Город Ош                               ||---------------------------------------------------------------------||3  |Школа N 34 в  |Кол-во| 200 |   22812 |1      |1       |Мэрия     ||   |селе Орке     |уч.   |     |         |апреля |сентября|города    ||   |              |мест  |     |         |2008   |2009    |Ош        ||   |              |      |     |         |года   |года    |          ||---|--------------|------|-----|---------|-------|--------|----------||4  |Школа N 36 в  |Кол-во| 200 |   22812 |1      |1       |Мэрия     ||   |селе Жапалак  |уч.   |     |         |апреля |сентября|города    ||   |              |мест  |     |         |2008   |2009    |Ош        ||   |              |      |     |         |года   |года    |          ||---|--------------|------|-----|---------|-------|--------|----------||   |Итого         |      |     |   45624 |       |        |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8ppkeqarem8mqjrim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dalil.kg/document/58835</w:t>
      </w:r>
    </w:hyperlink>
  </w:p>
  <w:p>
    <w:pPr>
      <w:spacing w:after="0" w:before="40"/>
      <w:jc w:val="center"/>
    </w:pPr>
    <w:hyperlink w:history="1" r:id="rIdkin9kvyu84q_hus_p3h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u2luek-k-jl8goskja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8ppkeqarem8mqjrimof" Type="http://schemas.openxmlformats.org/officeDocument/2006/relationships/hyperlink" Target="https://dalil.kg/document/58835" TargetMode="External"/><Relationship Id="rIdkin9kvyu84q_hus_p3h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2026-09-25T01:16:59.069Z</dcterms:created>
  <dcterms:modified xsi:type="dcterms:W3CDTF">2026-09-25T01:16:59.069Z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