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ttgaksb3ejqknssuw0p4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января 2008 года №14                                ПРОГРАММА             действий Правительства Кыргызской Республики                              на 2008 год               (В редакции </w:t>
      </w:r>
      <w:hyperlink w:history="1" r:id="rIdrsy-92b-6sgkavhbwda9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9 апреля 2008 года № 138)                       </w:t>
      </w:r>
      <w:hyperlink w:history="1" r:id="rId9fkkksbrxstm6ztnhoaxz">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Введение     1.            Обеспечение макроэкономической стабильности     2.            Эффективное использование внешних и внутренних                   инвестиций     3.            Повышение экономического потенциала     4.            Совершенствование государственного управления,                   государственной и муниципальной служб     5.            Фискальная политика     6.            Человеческое и социальное развитие     7.            Развитие регионов     8.            Обеспечение продовольственной безопасности     9.            Обеспечение экологической устойчивости     10.           Международные связи Кыргызстана и участие                   в международных организациях     11.           Борьба с коррупцией     12.           Роль и участие гражданского общества     Приложение 1. Основные целевые показатели социально-экономического                   развития Кыргызской Республики на 2008 год                   в разрезе отраслей     Приложение 2. Основные целевые показатели социально-экономического                   развития регионов Кыргызской Республики на 2008 год     Приложение 3. План мероприятий по реализации Программы действий                   Правительства Кыргызской Республики на 2008 год                                Введение      Программа является нормативным документом,  определяющим направле-ния и меры политики на 2008 год  по  обеспечению  устойчивого  социаль-но-экономического развития Кыргызской Республики.     Цель Программы - обеспечение достижения целевых макроэкономическихпараметров,  определенных Стратегией развития страны на 2007-2010 годы,утвержденной Указом Президента Кыргызской Республики от 16 мая 2007 го-да N 249, и сохранение высоких темпов экономического роста.     Достижение цели Программы будет  осуществляться  путем  реализацииновой  экономической  и  социальной политики,  определенной в заявленииПрезидента Кыргызской Республики,  обращенном Жогорку Кенешу КыргызскойРеспублики и Правительству Кыргызской Республики 10 января 2008 года.     Программа разработана в соответствии с шестью актуальными блоками,определенными в вышеуказанном заявлении Президента Кыргызской Республи-ки. При разработке были учтены:     - сложившиеся тенденции за предыдущие годы и в 2007 году;     - меры политики и план действий,  предусмотренные в Стратегии раз-вития страны на 2007-2010 годы;     - послание Президента Кыргызской Республики народу Кыргызстана  19сентября 2007 года;     - План действий Правительства Кыргызской Республики на  2007  год,утвержденный  постановлением  Правительства Кыргызской Республики от 26мая 2007 года N 191;     - Матрица  индикаторов  мониторинга  и оценки реализации Стратегииразвития страны на 2007-2010 годы;     - меры бюджетной политики, предусмотренные в Среднесрочном прогно-зе бюджета Кыргызской Республики на 2007-2009 годы и в проекте  респуб-ликанского бюджета Кыргызской Республики на 2008 год;     - предложения министерств,  государственных комитетов, администра-тивных  ведомств,  иных органов исполнительной власти,  государственныхадминистраций областей Кыргызской Республики и Национального банка Кыр-гызской Республики.     К Программе прилагаются:     - Целевые  показатели  социально-экономического развития в разрезеотраслей (приложение N 1);     - Целевые  показатели  социально-экономического  развития регионов(приложение N 2);     - План мероприятий по реализации Программы (приложение N 3).     Все приложения являются неотъемлемой частью Программы.             1. Обеспечение макроэкономической стабильности      Ускорение темпов экономического роста будет происходить на  основевзвешенной макроэкономической политики, ориентированной на решение сле-дующих основных задач:     - достижение  реального  темпа роста валового внутреннего продукта(ВВП) не ниже 8 процентов. При этом планируется, что реальный темп рос-та валового выпуска продукции по отраслям экономики составит не ниже:     4,1 процента - в сельском хозяйстве;     19,9 процента - в промышленности;     15 процентов - в строительстве;     11,1 процента - в сфере предоставления услуг;     - обеспечение сдерживания темпов инфляции в пределах установленно-го целевого показателя;     - удержание дефицита бюджета на уровне, не превышающем 2,1 процен-та от ВВП;     - сохранение объема международных резервов на уровне не менее  4-5месяцев импорта товаров и услуг;     - повышение качества и эффективности государственного управления иборьба с коррупцией;     - создание  благоприятного  инвестиционного  климата  для  притокачастных инвестиций;     - стимулирование развития предпринимательства путем укрепления ры-ночных институтов и повышения эффективности мер регуляторной политики;     - снижение бремени внешнего долга;     - легализация "теневой" экономики;     - расширение внешнеэкономических связей и торговли;     - создание новых рабочих мест;     - полное и своевременное выполнение всех социальных гарантий госу-дарства.                  2. Эффективное использование внешних                        и внутренних инвестиций      2.1. Создание благоприятных условий для инвесторов      В 2008 году будет сохранена политика по привлечению прямых  инвес-тиций, направленная на:     - улучшение бизнес-среды и создание благоприятного инвестиционногоклимата для роста прямых частных инвестиций в экономику страны;     - сокращение объемов иностранных заимствований,  привлекаемых  подгарантию Правительства Кыргызской Республики;     - дальнейшую  оптимизацию  Программы  государственных   инвестиций(ПГИ)  и  снижение ее финансирования из внешних источников (кредиты) до1,7 процента к ВВП;     - увеличение грантовой составляющей внешней финансовой помощи.     Программа государственных инвестиций направлена на создание и под-держку производственной,  сельскохозяйственной и социальной инфраструк-туры. В 2008 году общая сумма финансирования государственных инвестицийв рамках ПГИ составит 5,6 млрд.  сомов (с учетом софинансирования). Бу-дет продолжена реализация следующих проектов:     - "Развитие сектора образования-2";     - "Развитие детей младшего возраста на уровне общин";     - "Сельское образование";     - "Сокращение неонатальной смертности";     - "Создание национальной системы экстренной медицины";     - "Предоставление и финансирование социальных услуг";     - "Повышение уровня жизни сельских женщин путем развития ремеслен-ного сектора";     - "Предоставление  инфраструктурных  услуг  на  уровне  населенныхпунктов";     - "Развитие сельскохозяйственного региона";     - "Улучшения управления водными ресурсами";     - реабилитация автодорог Тараз-Талас-Суусамыр,  Южный региональныйкоридор Ош-Сары-Таш-Иркештам и другие.     Предусматривается реализация  мероприятий по следующим направлени-ям:     - проведение  эффективных маркетинговых мероприятий с максимальнымиспользованием имеющихся конкурентных возможностей Кыргызстана в регио-не для привлечения и достижения роста прямых инвестиций;     - продолжение работы по заключению соглашений о поощрении и защитеинвестиций между Правительством Кыргызской Республики и правительствамидругих государств;     - усиление работы дипломатических представительств Кыргызской Рес-публики по привлечению прямых инвестиций;     - предоставление необходимой информации и консультаций потенциаль-ным инвесторам;     - разработка  первоочередных  технических регламентов (о пожарной,экологической,  радиационной безопасности, безопасности пищевых продук-тов,  приведение национальной инфраструктуры качества, принципов ее фи-нансирования и оптимизации организационной структуры в  соответствие  смеждународной практикой);     - активное участие в международных инвестиционных форумах.      2.2. Денежно-кредитная политика      В рамках реализации Стратегии развития банковского сектора  Прави-тельство  Кыргызской Республики будет консультировать Национальный банкКыргызской Республики по вопросам  совершенствования  денежно-кредитнойполитики,  направленной  на укрепление макроэкономической стабильности,ограничение роста цен и достижение устойчивого экономического роста  засчет реализации следующих мероприятий:     - создание условий для поддержания  оптимального  объема  денежноймассы  на  уровне,  необходимом для развития экономики и не оказывающемзаметного влияния на рост платежеспособного спроса и цен;     - противодействие отмыванию денежных средств и легализация доходовпутем повышения доверия к коммерческим банкам через систему защиты  де-позитов;     - создание условий для  стимулирования  развития  филиальной  сетикоммерческих банков, новых видов банковских операций (включая исламскиеметоды ведения банковского дела);     - совершенствование  внутренней  системы управления в коммерческихбанках (налаживание эффективной системы управления рисками, использова-ние прозрачной системы принятия решений, достижение положительной репу-тации для банка и его персонала);     - создание  условий для развития здоровой конкуренции (привлечениедополнительных инвестиций в виде капитала и/или долгосрочных  заимство-ваний,  отсутствие значительного участия государства в капитале коммер-ческих банков);     - реализация  Среднесрочной стратегии развития микрофинансированияв Кыргызской Республике на 2007-2010 годы;     - рост  объемов  и доступности кредитования путем создания условийдля опережающего роста уровня финансового посредничества,  устойчивостии  надежности банков и финансово-кредитных учреждений (экспресс-кредитыи другие виды нетрадиционных кредитных продуктов,  оптовое кредитованиемикрофинансовых и других небанковских кредитных организаций);     - увеличение доли банковских кредитов в портфеле финансовых ресур-сов предприятий;     - сохранение политики "плавающего" обменного курса  (валютные  ин-тервенции будут осуществляться только в объемах,  необходимых для сгла-живания резких колебаний обменного курса  предупреждения  спекулятивныхопераций);     - продолжение процесса ремонетизации экономики и развития финансо-вых рынков.      2.3. Развитие финансового сектора      Улучшение состояния  финансового  рынка  будет  обеспечено за счетразвития рынков капитала и ценных бумаг,  системы  пенсионных,  накопи-тельных и инвестиционных фондов. Это создаст дополнительные возможностидля инвестирования средств в экономику республики. Развитию финансовогорынка будет способствовать реализация следующих мероприятий:     - совершенствование платежной системы республики в рамках реализу-емой  государственной  программы по модернизации платежной и банковскойсистемы, направленной на расширение безналичных расчетов в экономике;     - развитие финансовой аренды и лизинга;     - дальнейшее развитие системы пакетного клиринга и единого межбан-ковского процессингового центра,  призванных обеспечить проведение без-наличных расчетов во всех регионах республики;     - повышение роли фондового рынка в привлечении инвестиций, публич-ное предложение на международных фондовых рынках акций кыргызских  ком-паний;     - развитие страхового рынка (в том числе системы страхования  рис-ков), негосударственных пенсионных фондов;     - совершенствование системы бухгалтерского учета,  финансовой  от-четности и аудита;     - дальнейшее укрепление институциональной базы рынка ценных  бумаг(создание  единого центрального депозитария и единого мегарегулятора нафинансовом рынке для усиления надзора в небанковском финансовом сектореи защиты законных интересов инвесторов);     - обеспечение прозрачности и доступности выпуска и размещения  го-сударственных ценных бумаг;     - совершенствование работы по переводу и реализации  государствен-ных  ценных бумаг через лицензированных организаторов торговли на рынкеценных бумаг;     - совершенствование нормативной правовой базы,  регулирующей рынокценных бумаг;     - введение обязательных форм страхования (ответственности перевоз-чиков  опасных  грузов;  ответственности  организаций,  эксплуатирующихопасные  производственные  объекты;  ответственности  перевозчика передпассажирами;  ответственности работодателя за причинение вреда жизни  издоровью работника при исполнении им трудовых/служебных обязанностей).      2.4. Управление государственной собственностью      В 2008 году будут реализованы следующие мероприятия:     - проведение необходимой работы  по  приватизации  государственнойсобственности;     - обеспечение поступлений запланированных в бюджете  на  2008  годденежных средств от приватизации и управления государственной собствен-ностью;     - проведение  мониторинга деятельности приватизированных предприя-тий,  в том числе путем контроля  выполнения  договорных  обязательств,соглашений, графиков;     - проведение подготовительных мероприятий по приватизации предпри-ятий топливно-энергетического,  горнодобывающего, телекоммуникационногосектора, воздушного транспорта;     - реализация  государственных  пакетов  акций открытых акционерныхобществ "Северэлектро" и "Бишкектеплосеть" и  имущественного  комплексаТЭЦ города Бишкек, филиала открытого акционерного общества "Электричес-кие станции";     - реорганизация и приватизация акционерного общества "Кыргызгаз" иприватизация акционерного общества "Кыргызтелеком";     - повышение эффективности управления государственным имуществом.                 3. Повышение экономического потенциала       3.1. Промышленность      Правительство Кыргызской  Республики  будет развивать приоритетныенаправления промышленного сектора, а также оказывать содействие в улуч-шении  деятельности  отстающих и социально значимых отраслей промышлен-ности. Рост производства промышленной продукции на уровне 19,9 процентапредполагается достичь за счет:     - повышения загрузки и эффективного использования действующих мощ-ностей, возобновления работы простаивающих предприятий;     - развития предприятий и отраслей,  ориентированных на  полноту  иглубину  переработки местного сырья,  ресурсов и производства товаров свысокой добавленной стоимостью;     - стабилизации  деятельности угольных предприятий на месторождении"Кара-Кече" и расширения использования отечественных углей;     - наращивания производства цемента и шифера путем освоения мощнос-тей общества с ограниченной ответственностью  "Технолин",  акционерногообщества "Курменты-цемент" и вновь возведенных цементных заводов в Ошс-кой области, ускорения строительства цементного завода открытого акцио-нерного общества "Южно-Кыргызский цемент" в Баткенской области;     - освоения золоторудного месторождения "Джеруй";     - дальнейшего сотрудничества акционерного общества "Бишкекский ма-шиностроительный завод" и государственного предприятия (ГП) "Бишкекскийштамповочный завод" с партнерами из Российской Федерации,  в части про-изводства товаров бытового назначения;     - передачи  государственного  пакета  акций открытого акционерногообщества  "Транснациональная  корпорация  "Дастан"  (37,7%)  российскимпартнерам  и  государственного пакета акций акционерного общества "Кыр-гызско-китайская бумажная фабрика" (72,5%) китайским партнерам;     - создания условий для развития швейного бизнеса, расширения дейс-твующих производств путем строительства новых  предприятий  в  жилищныхмассивах города Бишкек и подготовки кадров через систему профтехобразо-вания;     - развития  перерабатывающей  отрасли путем организации мини-цеховпо переработке сельскохозяйственной продукции;     - улучшения управления алкогольной отраслью,  ужесточения борьбы сконтрабандой и незаконным оборотом алкогольной продукции на  внутреннемрынке;     - возобновления производства сахара на сахарных заводах из импорт-ного сахара-сырца;     - увеличения производства пива,  безалкогольных напитков, молочнойпродукции,  а  также производства муки,  хлеба,  кондитерских изделий идругой продукции;     - продвижения отечественных товаров на внешние рынки;     - реализации нормативных правовых актов,  способствующих улучшениюфинансового положения предприятий;     - полного и своевременного возмещения сумм переплаты по налогу  надобавленную стоимость (НДС) для экспортоориентированных предприятий;     - совершенствования законодательства Кыргызской Республики в сфересокращения сроков амортизации основных средств, а также развития лизин-говой системы.     На 2008 год предусмотрены следующие мероприятия:     - активизация работы с открытым  акционерным  обществом  "Газпром"(Российская Федерация) по развитию нефтегазовой отрасли Кыргызской Рес-публики на основе проведения геологических  исследований  и  разработкиперспективных месторождений "Кугарт" и "Восточное Майлису IV" (созданиесовместного производства);     - продолжение поисково-разведочных работ на флангах карьера место-рождения "Кумтор",  участках Юго-Западный,  Сарытор и разведка  запасовдля подземной отработки ниже дна действующего карьера;     - восстановление в полном объеме рудника  на  месторождении  "Мак-мал".      3.2. Развитие сельского хозяйства      Рост производства  сельскохозяйственной  продукции будет обеспеченна уровне 4,1 процента за счет проведения следующих мероприятий:     - совершенствование законодательства в аграрной сфере;     - развитие рынка земли;     - увеличение доступа к кредитным ресурсам;     - развитие системы страхования;     - разработка плана освоения новых орошаемых земель;     - реализация Государственной программы  развития  семеноводства  вКыргызской Республике до 2010 года;     - обеспечение интенсивного развития животноводства страны,  созда-ние  предпосылок к увеличению конкурентоспособности собственного произ-водства экологически чистой баранины, говядины и других мясопродуктов;     - развитие  прудового  рыбоводства  и пчеловодства за счет частныхпредпринимателей и создаваемых ими ассоциаций;     - структурное преобразование хозяйств,  особенно мелких крестьянс-ких хозяйств (создание разных форм кооперативов и других видов  объеди-нений на добровольной основе);     - рационализация системы управления пастбищными ресурсами, переда-ча  права на управление пастбищами сельским сообществам,  а также самимпользователям, объединенным в ассоциации пользователей пастбищ;     - осуществление  комплекса мер по реформированию и развитию водныхотношений (внедрение корпоративного управления водохозяйственными  сис-темами, основанного на ассоциировании независимых субъектов водопользо-вания в Ассоциации водопользователей);     - восстановление  ирригационных систем и обновление производствен-ных фондов водного хозяйства;     - повышение  эффективности деятельности государственной ветеринар-ной службы (улучшение ветеринарного обслуживания в сельской местности иэпизоотической ситуации в стране,  разработка проекта Закона КыргызскойРеспублики "О внесении изменений в Закон Кыргызской Республики "О вете-ринарии",  оснащение ветеринарных лабораторий оборудованием и приборамиза счет ежегодно выделяемых государственных ассигнований);     - дальнейшая  мобилизация средств населения через кредитные союзы,системы микрокредитования, общественные фонды сбережений;     - создание ассоциаций сельских предпринимателей по отраслям и раз-витие системы межотраслевой кооперации;     - оказание образовательных,  консультационных и информационных ус-луг производителям сельскохозяйственной продукции, расширение сети кон-сультационных служб,  поддержка путем предоставления на местах приклад-ных знаний по агротехнике, технологии производства, агробизнесу, ремес-лу;     - развитие лизинговой деятельности;     - развитие региональной специализации сельского хозяйства.      3.3. Строительство      В рамках дальнейшего совершенствования законодательной базы,  раз-вития строительного комплекса республики, расширения системы ипотечногокредитования в 2008 году рост производства валовой продукции строитель-ства будет обеспечен на уровне 15 процентов за счет:     - реализации Национальной программы "Жилищное строительство в Кыр-гызской Республике до 2010 года";     - продолжения  строительства и реконструкции объектов энергетичес-кого комплекса,  транспорта, сельского хозяйства, промышленности, сферыуслуг;     - совершенствования нормативной правовой базы в области  жилищногостроительства  (проект Закона Кыргызской Республики "О добровольном ль-готном страховании жилищ от чрезвычайных  ситуаций  и  стихийных  бедс-твий");     - развития эффективного рынка жилья и финансовых механизмов, обес-печивающих доступ к жилью платежеспособным гражданам;     - поддержки малоимущих граждан в  улучшении  жилищных  условий  засчет средств республиканского и местных бюджетов;     - развития механизма ипотечного кредитования;     - развития вторичного рынка ипотечных кредитов.      3.4. Развитие туризма      Развитию туристской индустрии будет способствовать реализация Мар-кетинговой стратегии устойчивого развития туристической индустрии  Кыр-гызской Республики до 2010 года "Гостеприимный Кыргызстан",  предусмат-ривающей комплекс мер по формированию современной туристской индустрии,продвижению Кыргызстана как страны туризма,  улучшению качества турист-ского продукта и расширению ассортимента  предоставляемых  услуг.  Доляотрасли  туризма  к ВВП составит 3,5 процента.  Основными направлениямиразвития туризма будут:     - активизация  рекламно-маркетинговой  деятельности  и  проведениерекламной кампании,  включая  проведение  информационно-ознакомительныхтуров  по  Кыргызстану  для представителей средств массовой информации,деловых кругов и туристических организаций в целях создания имиджа Кыр-гызстана как страны, благоприятной для развития туризма;     - обеспечение безопасности и повышение качества туристского серви-са путем разработки и принятия новой системы классификаций курортно-оз-доровительных учреждений в соответствии с международными стандартами;     - развитие  таких перспективных видов туризма в Кыргызской Респуб-лике, как курортно-рекреационный туризм, горно-приключенческий и эколо-гический туризм, туризм на Великом Шелковом пути; деловой туризм;     - развитие выставочно-ярмарочной деятельности в сфере туризма;     - развитие сети гостиниц туристского класса (2-3 "звезды");     - строительство новых и реконструкция старых автотрасс и  подъезд-ных путей к основным туристским центрам;     - создание национальных гостиничных сетей, в том числе на базе па-мятников историко-культурного наследия;     - совершенствование визовой  стратегии  в  отношении  туристов  изстран, не представляющих миграционной опасности;     - организация презентаций туристских возможностей Кыргызской  Рес-публики в странах, направляющих туристов в Кыргызстан;     - организация сети информационных центров для иностранных  и  кыр-гызских туристов в местах наибольшего прохождения туристских потоков;     - повышение квалификации кадров и  региональное  развитие  туризмапутем проведения семинаров, тренингов по внедрению поведенческой моделигостеприимства для населения, проживающего в курортных зонах;     - совершенствование  статистики туризма,  соответствующей междуна-родным требованиям и учитывающей мультипликативный эффект  от  развитияданной сферы.      3.5. Транспортная инфраструктура      В области развития услуг транспорта и расширения транспортной сетистраны будет продолжено формирование транспортного комплекса  республи-ки,  соответствующего условиям рыночной экономики. В этих целях предус-матривается:     - повышение  уровня  координации  функционирования и развития всехвидов транспорта (улучшение взаимодействия между  видами  транспорта  игрузовладельцами при организации перевозок в рамках логистических това-ропроводящих систем и международных транспортных коридоров);     - совершенствование транспортной инфраструктуры, улучшение исполь-зования существующих мощностей (строительство и реабилитация  автодорогОш-Сарыташ-Иркештам,    Бишкек-Нарын-Торугарт,    Тараз-Талас-Суусамыр,Ош-Баткен-Исфана и других);     - увеличение протяженности сети автомобильных дорог общего пользо-вания с твердым покрытием (проведение работ по  устройству  шероховатойповерхностной обработки автодорог протяженностью 1000 км, с использова-нием новой высокопроизводительной технологии синхронного розлива битумаи распределения щебня машиной "Чипслер" французской фирмы "SECMAIR");     - сохранение и улучшение состояния внутренней  сети  автомобильныхдорог;     - активизация деятельности Дорожного фонда;     - эффективное  использование  международных транзитно-транспортныхкоридоров;     - привлечение  иностранных  компаний-авиаперевозчиков для созданияновых авиамаршрутов через воздушное пространство страны;     - обеспечение безопасности полетов;     - строительство Международного аэропорта "Иссык-Куль"  (село  Там-чы);     - строительство железной дороги Китай-Кыргызстан-Узбекистан;     - модернизация государственного предприятия "Национальная компания"Кыргыз темир жолу".      3.6. Связь и информатизация      Для развития телекоммуникационной инфраструктуры в 2008 году будетпродолжаться  работа  по дальнейшему повышению качества предоставляемыхуслуг электросвязи и расширение их ассортимента,  развитие услуг почто-вой  и электрической связи на базе создания высокотехнологической теле-коммуникационной системы, обеспечивающей широкий спектр услуг, способс-твующей интеграции республики в мировое информационное пространство.  Вэтих целях намечена реализация следующих мероприятий:     - развитие телекоммуникационной инфраструктуры;     - строительство магистральных линий связи для обеспечения всех ре-гионов  страны  минимальным пакетом телекоммуникационных услуг (в отда-ленных районах страны будет продолжена работа по  телефонизации  сел  спомощью технологии "СДМА-450", при этом зона покрытия телефонной связьюсоставит 85 процентов территории страны);     - внедрение  альтернативных современных технологий для обеспечениядоступа к информационным и телекоммуникационным ресурсам;     - телефонизация 526 нетелефонизированных населенных пунктов;     - развитие инфраструктуры местной (городской и сельской) связи;     - цифровизация телефонной сети общего пользования;     - полный охват  программами  телерадиовещания  населенных  пунктовреспублики;     - создание и развитие спутниковых технологий;     - создание магистральной оптоволоконной линии связи;     - организация Центров общественного доступа к информационно-комму-никационным  технологиям на базе отделений связи государственное предп-риятие "Кыргыз почтасы";     - модернизация почтовой инфраструктуры (внедрение банковских и фи-нансовых услуг на базе почтовых отделений государственного  предприятия"Кыргыз почтасы");     - создание почтово-сберегательной системы;     - реализация  проектов по внедрению электронного правительства,  вчастности проекта электронное министерство;     - участие  в деятельности международных и региональных организацийв области связи и информатизации.     Будет осуществлена  приватизация  открытого  акционерного общества"Кыргызтелеком", включенного как стратегический объект в Программу при-ватизации государственной собственности на 2006-2007 годы.      3.7. Торговля и платные услуги населению      Деятельность Правительства  Кыргызской Республики в области разви-тия торговли и сферы услуг населению будет направлена на:     - обеспечение доступности потребительского рынка для населения;     - восстановление финансового контроля над товарооборотом;     - развитие сети крупных розничных торговых предприятий;     - совершенствование системы налогообложения субъектов предпринима-тельства,  которая  будет способствовать уменьшению объемов нелегальнойдеятельности;     - увеличение  сети  и качества предоставляемых услуг гостиницами иресторанами;     - создание современной индустрии сервиса.     Ожидается рост валового объема  предоставляемых  услуг  до  уровня11,1 процента за счет роста рыночных услуг: торговли, транспорта и свя-зи,  услуг гостиниц и ресторанов.  Спрос на услуги будет поддерживатьсяростом денежных доходов населения.      3.8. Поддержка и стимулирование экспорта      Будет продолжено проведение либеральной торговой политики, направ-ленной на развитие экспорта.  Будут  применяться  механизмы  защиты  навнутреннем  рынке  в целях усиления конкурентоспособности отечественнойпродукции, увеличения в структуре экспорта доли продукции с высокой до-бавленной  стоимостью,  сокращения  торговых  и транспортных барьеров впродвижении кыргызских товаров и услуг на внешние рынки.  Наряду с соз-данием  благоприятного  климата  для экспортеров будут приниматься мерыдля развития производства экспортоориентированной продукции и  расшире-ния экспорта кыргызских товаров. В частности, предусматривается:     - активное использование членства Кыргызской Республики  в  ВТО  ивозможности  Генеральной системы преференций для продвижения кыргызскихтоваров на международные рынки;     - проведение переговоров о преференциальном доступе кыргызских то-варов на рынки Ирана, Турции;     - увеличение  объемов  приграничной торговли с сопредельными госу-дарствами (создание международных центров приграничного  сотрудничества"Аухатты  -  Кен-Булун" и "Айша биби - Чон-Капка" с Республикой Казахс-тан,  "Сары-Таш" в Алайском районе Ошской области с Китайской  НароднойРеспубликой,  таможенного  терминала  в поселке городского типа Ат-БашыНарынской области);     - повышение  роли загранучреждений Кыргызской Республики в продви-жении экспорта кыргызских товаров;     - информационно-консультационное содействие в продвижении экспортакыргызских товаров;     - содействие  выставочно-ярмарочной деятельности национальных ком-паний за рубежом.     В рамках реализации Программы развития экспорта и импортозамещенияна 2007-2010 годы будет продолжено развитие экспортного потенциала рес-публики путем расширения ассортимента и улучшения качества экспортируе-мой продукции,  совершенствования товарной и  географической  структурыэкспорта,  а также совершенствование законодательной и нормативной базывнешнеторговой деятельности.     Предлагаемые меры  позволят в 2008 году достичь роста внешнеторго-вого оборота Кыргызстана на 28,3 процента,  что составит 4,9 млрд. дол-ларов  США,  в том числе экспорта на 18,2 процента (1,3 млрд.  долларовСША), импорта на 32,4 процента (3,6 млрд. долларов США).            4. Совершенствование государственного управления,                  государственной и муниципальной служб      Основной задачей в реформировании органов государственной власти иместного самоуправления будет повышение  эффективности  работы  органовисполнительной  власти посредством оптимизации их структуры и перерасп-ределения полномочий и функций.  При решении данной задачи в 2008  годугосударственные  органы  будут руководствоваться Указом Президента Кыр-гызской Республики "О концептуальных подходах к  реорганизации  системыадминистративно-территориального устройства в Кыргызской Республике" от4 июля 2007 года N 333 и другими нормативными правовыми актами и  прог-раммами. В связи с этим предусматривается:     - проведение  функционального  анализа  в  системе  исполнительнойвласти как по вертикали, так и по горизонтали, включая уровень местногосамоуправления;     - разработка  адекватной структуры управления с уточнением функцийи полномочий каждого уровня и звена исполнительной власти с оценкой  ихдеятельности на основе системы конкретных показателей;     - оптимизация структуры государственных органов, включая изменениеадминистративно-территориального устройства республики;     - разработка проекта Указа Президента Кыргызской Республики "О со-вершенствовании структуры государственного управления";     - разработка проекта Закона Кыргызской Республики "О внесении  из-менений в Закон Кыргызской Республики "О местном самоуправлении и мест-ной государственной администрации";     - улучшение  качества  предоставляемых государственных услуг,  ут-верждение стандарта государственных услуг;     - реформирование  системы  оплаты  труда государственных и муници-пальных служащих;     - обеспечение действенных правовых и социальных гарантий для госу-дарственных и муниципальных служащих;     - внедрение программного принципа работы,  предусматривающего раз-работку стратегий/программ министерств,  государственных комитетов, ад-министративных ведомств,  иных органов исполнительной власти, государс-твенных администраций областей  Кыргызской  Республики,  мэрий  городовБишкек и Ош;     - обеспечение государственной и муниципальной служб профессиональ-ными кадрами, с учетом принципов гендерного равенства;     - развитие постоянной системы обучения и переподготовки кадров го-сударственной и муниципальной служб;     - создание необходимой правовой базы для организации муниципальнойслужбы;     - укрепление потенциала кадровых служб министерств и ведомств;     - совершенствование  кадровой работы в органах местного самоуправ-ления;     - повышение исполнительской дисциплины.                         5. Фискальная политика      5.1. Бюджетно-налоговая политика      Основным направлением бюджетно-налоговой политики будет проведениеэффективных мер по обеспечению устойчивого экономического  роста  путемснижения общей налоговой нагрузки на экономику,  создания благоприятныхусловий для активизации внешнеэкономической деятельности  хозяйствующихсубъектов,  стимулирования  инвестиционной активности,  улучшение адми-нистрирования налогов и исполнения государственных  программ  развития.Будет продолжено социально ориентированное распределение расходов с вы-делением сфер здравоохранения,  образования и социальной защиты  в  ка-честве приоритетных.     Бюджетная политика будет  сосредоточена  на  реализации  следующихмер:     - полное и своевременное финансирование социальных выплат  населе-нию, гарантированных государством;     - реформирование системы отношений между республиканским  бюджетоми  регионами  (продолжение  работы по внедрению трехуровневой структурымежбюджетных отношений);     - сокращение расходов на содержание государственного аппарата пос-редством продолжения проведения административных реформ;     - сокращение  дефицита  государственного бюджета до 2,1 процента кВВП;     - реструктуризация  долгов  хозяйствующих  субъектов  (пролонгациявыплат долгов по ссудам и кредитам);     - повышение  прозрачности  и подотчетности исполнения бюджета пос-редством внедрения международных стандартов статистики  государственныхфинансов;     - продолжение работы по совершенствованию формата и процедур  раз-работки Среднесрочного прогноза бюджета (финансирование государственныхрасходов бюджетных организаций на программной основе).     Налоговая политика будет направлена, в первую очередь, на стимули-рование деловой активности в стране. В рамках Стратегии совершенствова-ния  налоговой политики в Кыргызской Республике на 2006-2008 годы будутреализованы следующие меры:     - принятие новой редакции Налогового кодекса Кыргызской Республикилибо внесение изменений и дополнений  в  действующий  Налоговый  кодексКыргызской Республики;     - расширение налогооблагаемой базы с одновременным снижением нало-гового бремени хозяйствующих субъектов, в том числе утверждение положе-ний об эффективном взимании налога на  недвижимость,  поэтапная  отменаналога  в Фонд ликвидации и чрезвычайных ситуаций и налога за пользова-ние автомобильными дорогами;     - оптимизация администрирования налогов;     - разработка предложений о сокращении сроков амортизации  основныхсредств;     - повышение эффективности деятельности налоговых органов  за  счетоптимизации организационной структуры и функций налоговой службы, внед-рения современных информационных технологий;     - обеспечение прозрачности, информационной открытости деятельностифискальных органов;     - устранение  диспропорций в налогообложении и создание равных ус-ловий для всех видов предпринимательской деятельности;     - внедрение принципа "единого окна".     Таможенная политика будет направлена на создание максимально  бла-гоприятных условий для активизации внешнеэкономической деятельности хо-зяйствующих субъектов Кыргызской Республики.  В сфере таможенного регу-лирования намечена реализация следующих мероприятий:     - совершенствование системы администрирования таможенных платежей;     - упрощение процедур таможенного оформления ввозимых товаров;     - улучшение эффективности и прозрачности  деятельности  таможеннойслужбы;     - сокращение расчетов в наличной форме и переход на  осуществлениесделок в безналичной форме;     - борьба с контрабандой и нарушениями таможенных правил;     - модернизация таможенной службы (приведение приграничной инфраст-руктуры в соответствие с  международными  требованиями  и  стандартами,строительство, обустройство и техническое оснащение пунктов пропуска нагосударственной границе Кыргызской Республики);     - разработка  проекта  Концепции развития таможенной политики Кыр-гызской Республики на 2008-2010 годы.     Основным принципом  обеспечения бюджетных доходов будет разработкатребований  по  сбору  бюджетных  доходов  при  максимальной   экономиисредств,  исходя из эффективности функционирования экономики в целом. Врамках проекта республиканского бюджета Кыргызской Республики  на  2008год общий объем доходов государственного бюджета прогнозируется в сумме41,5 млрд.  сомов, или 26 процентов к ВВП, доходы республиканского бюд-жета - 36,3 млрд. сомов, или 23 процента к ВВП.      5.2. Развитие предпринимательства      Деятельность Правительства  Кыргызской Республики будет направленана поддержку и защиту интересов малого и  среднего  предпринимательствана государственном уровне путем совершенствования правовой базы,  повы-шения уровня экономической свободы для  всех  участников  хозяйственнойдеятельности,  формирования  благоприятной  предпринимательской  среды,разработки механизмов по защите прав  и  законных  интересов  субъектовпредпринимательства, устранению правовых, административных, экономичес-ких и организационных препятствий в процессе  создания  и  деятельностисубъектов предпринимательства.     Для эффективного осуществления поставленных задач в области разви-тия предпринимательства в 2008 году предполагается:     - разработать проект Концепции развития  предпринимательства  Кыр-гызской Республики до 2015 года;     - продолжить работу по дальнейшей  оптимизации  регистрационной  илицензионно-разрешительной  системы с одновременным внесением измененийи дополнений в соответствующие нормативные правовые акты;     - продолжить работу по реализации Государственной программы разви-тия предпринимательства на 2006-2008 годы;     - внедрить принцип "единого окна" для регистрации предприниматель-ской деятельности;     - разработать  нормативную правовую базу по вопросам государствен-но-частного партнерства с четким распределением обязанностей  государс-тва  и  частного сектора по участию (софинансированию) в инвестиционныхпроектах;     - обеспечение  малых и средних предприятий доступными информацион-ными,  консультационными  и  обучающими  услугами  через  систему  биз-нес-центров.     В рамках реализации Государственной программы развития  предприни-мательства на 2006-2008 годы намечено увеличение доли малого и среднегопредпринимательства в ВВП республики до 45 процентов,  сохранение  тен-денции  к росту количества субъектов малого и среднего предприниматель-ства до 175 тыс.  единиц, увеличение численности занятых в данной сфередо 260 тысяч человек.     Особое внимание будет уделено вопросам  легализации  неформальногосектора экономики путем проведения реформ,  направленных на легализацию"теневой" экономики:     - создание  благоприятной  правовой и бизнес-среды путем упрощенияпроцедуры регистрации бизнеса и уменьшения временных и  финансовых  из-держек при регистрации;     - принятие нормативных  правовых  актов,  направленных  на  защитупредпринимателей и рабочих в сфере неформальной экономики;     - применение унифицированного и упрощенного налогообложения с точ-ки зрения его администрирования, стимулирующего легальный бизнес.     В целях обеспечения конкурентоспособности и  возможности  освоениявнешних  рынков деятельность Правительства Кыргызской Республики в 2008году будет направлена на создание условий для укрупнения бизнеса.      5.3. Управление государственным долгом      Управление государственным долгом будет осуществляться в направле-нии постепенного снижения бремени долга, в том числе за счет сокращениявнешних заимствований при одновременном соблюдении установленного  гра-фика выплат по внешнему долгу.  В рамках Стратегии управления государс-твенным долгом Кыргызской Республики на среднесрочную перспективу  и  вцелях достижения устойчивого уровня государственного долга, оптимизацииего структуры и создания основы для эффективного  управления  государс-твенным долгом предполагается:     - уменьшение бремени государственного внешнего долга;     - своевременное обслуживание государственного долга;     - рассмотрение возможности  дальнейшей  реструктуризации  внешнегодолга (будут предприняты усилия по завершению переговоров по реструкту-ризации двустороннего долга Кыргызской Республики перед кредиторами, нечленами Парижского Клуба);     - привлечение льготных внешних кредитов с грант-элементом не менее45 процентов;     - привлечение внешних кредитов в рамках Программы  государственныхинвестиций в соответствии с приоритетами, определенными Стратегией раз-вития страны на 2007-2010 годы;     - рост  объема внутренних заимствований посредством выпуска и раз-мещения новых видов государственных ценных бумаг;     - диверсификация портфеля государственных ценных бумаг;     - внедрение практики управления рисками.     В соответствии  с  проектом  республиканского  бюджета на 2008 годрасходы по обязательствам Правительства Кыргызской Республики по обслу-живанию  государственного  долга  составят 5 млрд.  сомов,  в том числевнутренний долг - 3 млрд. сомов и внешний - 2 млрд. сомов.                  6. Человеческое и социальное развитие      6.1. Образование и наука      Основные действия Правительства Кыргызской Республики в сфере  об-разования  будут направлены на создание саморазвивающейся,  эффективнойсистемы образования за счет:     - расширения доступности дошкольного образования;     - совершенствования политики и повышения качества среднего образо-вания;     - мобилизации рыночных ресурсов и поддержки инициатив по  оказаниюпомощи общеобразовательным организациям;     - совершенствования системы профессионального образования (началь-ного, среднего и высшего);     - создания условий для экспорта образовательных услуг.     В сфере  образования  проектом  бюджета  на 2008 год предусмотренырасходы на сумму 2,8 млрд.  сомов,  или на 30,2 процента больше утверж-денного бюджета на 2007 год, что составит 1,8 процента к ВВП.     Доступ к качественным услугам образования будет обеспечиваться пу-тем:     - расширения охвата дошкольными программами;     - развития альтернативных форм дошкольного образования;     - совершенствования содержания образования,  технологий и  методовобучения;     - формирования независимой системы оценки и контроля на всех  сту-пенях среднего образования;     - повышения квалификации учителей общеобразовательных  организацийи качества их работы;     - расширения возможностей для обучения детей и получения професси-онального  образования молодежи из социально незащищенных слоев населе-ния;     - создания программы по оценке качества образования;     - изучения спроса на рынке труда на квалифицированные кадры;     - улучшения материально-технической базы учебного процесса;     - создания Фонда науки;     - развития  современных  направлений исследований,  в том числе побиотехнологии,  инженерии и медицине (проведение инвентаризации иннова-ционных разработок научно-исследовательских учреждений республики, раз-работка Национальной программы  развития  нанотехнологий  в  КыргызскойРеспублике на период 2008-2010 годы);     - создания нормативной правовой базы для развития науки, инноваци-онных  технологий,  их  венчурного  финансирования (образование венчур-но-инновационного фонда);     - совершенствования  информационной системы управления образовани-ем;     - подготовки  сектора образования к широкоспектральному финансиро-ванию (SWAp).      6.2. Здравоохранение      Усилия Правительства Кыргызской Республики в сфере здравоохранениябудут направлены на достижение справедливости и доступности услуг здра-воохранения, повышение эффективности предоставления услуг здравоохране-ния на основе гарантированных социальных стандартов, улучшения качествамедицинских услуг.  Проектом республиканского бюджета на 2008 год  пре-дусмотрены расходы в сфере здравоохранения в сумме 4,6 млрд. сомов, илина 40 процентов больше утвержденного бюджета на 2007 год,  что составит3,2 процента к ВВП.     Будут продолжены комплексные реформы в рамках  Национальной  прог-раммы  реформирования здравоохранения "Манас таалими",  направленные насоздание условий для получения населением качественной и доступной  ме-дицинской помощи:     - дальнейшее развитие первичной медико-санитарной помощи с  акцен-том на улучшение деятельности фельдшерско-акушерских пунктов, групп се-мейных врачей и службы скорой медицинской помощи;     - повышение качества и эффективности медицинских услуг, предостав-ляемых организациями общественного здравоохранения;     - создание  нормативной правовой базы,  обеспечивающей эффективнуюдеятельность службы общественного здравоохранения;     - проведение комплекса мероприятий,  направленных на повышение эф-фективности национальных и государственных программ в области здравоох-ранения с учетом Целей развития тысячелетия;     - совершенствование системы медицинского образования;     - придание   самостоятельности  Фонду  обязательного  медицинскогострахования;     - содействие развитию негосударственного сектора здравоохранения.      6.3. Социальное обеспечение и защита      Будет сохранена  социальная  политика,  направленная  на  снижениеуровня бедности,  обеспечение доступа населения к услугам  образования,здравоохранения,  социального обеспечения и социального страхования.  Вэтих целях будут продолжены реформы  по  всем  направлениям  социальнойсферы.     Основным направлением деятельности Правительства  Кыргызской  Рес-публики  в области социальной защиты будет улучшение качества жизни на-селения,  обеспечение системы социальных гарантий и поддержка социальноуязвимых  граждан,  не имеющих возможности для самостоятельного решенияпроблем и объективно нуждающихся в государственной поддержке, путем по-вышения эффективности социальной помощи. В рамках проекта республиканс-кого бюджета на 2008 год расходы на социальное страхование и социальноеобеспечение предусмотрены в сумме 4 млрд.  сомов,  или на 17,7 процентабольше утвержденного бюджета на 2007 год,  что составит 2,5 процента  кВВП.     В этом направлении намечено:     - совершенствование условий оплаты труда работников бюджетной сфе-ры (намечено повышение заработной платы работников социальной сферы);     - разработка  проекта Закона Кыргызской Республики "О внесении из-менений и дополнений в Закон Кыргызской Республики  "О  государственномпенсионном социальном страховании";     - принятие мер по обеспечению охраны и условий труда на производс-тве;     - увеличение размера базовой части пенсии для  поддержания  ее  науровне  не менее 12 процентов от средней заработной платы по республикеи периодическая индексация страховой части пенсии;     - обеспечение своевременности социальных выплат;     - реформирование системы льгот;     - усиление  адресности  государственной  поддержки  при назначенииединого ежемесячного пособия,  путем введения учета  доходов  по  новымнормативам от сельскохозяйственной деятельности;     - реформирование и дальнейшее развитие системы предоставления  со-циальных  услуг (предполагается создать эффективную сеть предоставлениясоциальных услуг на районном уровне);     - совершенствование  методики  определения  нуждаемости  семей приназначении единого ежемесячного пособия (ЕЕП) в целях  усиления  адрес-ности социальной защиты населения.     Продолжится реализация Концепции реформы заработной платы  в  Кыр-гызской Республике на 2003-2010 годы.     Будет пересмотрен Трудовой кодекс Кыргызской  Республики  в  целяхобеспечения  сбалансированности положений по поддержке работников и за-щите работодателей.      6.4. Рынок труда, занятость населения и миграция      Усилия Правительства Кыргызской Республики в сфере рынка  труда  имиграции  населения будут направлены на обеспечение стабилизации и упо-рядочение внутренней миграции населения, а также создание предпосылок иусловий  цивилизованного развития внешней трудовой миграции и повышениезанятости населения путем реализации следующих задач:     - содействие трудоустройству безработных граждан на основе их про-фессионально-ориентированного обучения и повышения  спроса  на  них  нарынке труда (направить на обучение 5,3 тыс. человек);     - привлечение безработных граждан к оплачиваемым общественным  ра-ботам (намечено вовлечение 20,1 тыс. человек);     - расширение систем микрокредитования безработных граждан с  цельюроста  предпринимательской активности населения (в 2008 году предусмот-рено 12 млн. сомов, размер микрокредита 10-30 тыс. сомов);     - повышение  потенциала  и расширение сети молодежных бирж труда вцелях увеличения общей численности трудоустроенной молодежи;     - повышение  потенциала  секторальной  и территориальной занятостипутем:     систематизации работы с работодателями по информационному обмену исозданию информационных баз данных о вакансиях;     активизации работы местных государственных организаций по созданиюрабочих мест в различных секторах экономики;     - совершенствование  структуры и усиление кадрового потенциала ко-митетов по миграции и  занятости,  укрепление  и  развитие  социальногопартнерства в области содействия занятости населения;     - дальнейшее совершенствование нормативной правовой базы  в  сферемиграции, включая международные договоры;     - развитие институционального механизма регулирования миграционныхпроцессов;     - оптимизация процессов внешней трудовой миграции;     - активное участие органов местного самоуправления по упорядочениювнутренних и внешних миграционных потоков;     - организация  цивилизованного  трудоустройства граждан КыргызскойРеспублики за рубежом;     - гармонизация  системы профессионального технического образованиясо спросом на национальном и международном рынках труда;     - упорядочение трудовой деятельности иностранных граждан и лиц безгражданства на территории Кыргызской Республики;     - противодействие торговле людьми;     - оказание всемерной поддержки этническим кыргызам, возвратившимсяна историческую родину;     - активизация межведомственного и международного взаимодействия  всфере миграции.     В рамках проекта республиканского бюджета в 2008 году предусмотре-ны  средства  в сумме 0,2 млрд.  сомов,  большая часть из которых будетнаправлена на проведение активной и пассивной политики занятости  насе-ления (пособие по безработице, профессиональное обучение, микрокредито-вание, общественно оплачиваемые работы).     Продолжится реализация  Государственной  программы Кыргызской Рес-публики по регулированию  миграционных  процессов  на  2007-2010  годы,программы "Национальная политика занятости населения Кыргызской Респуб-лики до 2010 года" с активным привлечением и  участием  всех  государс-твенных структур и органов местного самоуправления.      6.5. Расширение участия населения в культурной жизни      В 2008  году  политика Правительства Кыргызской Республики в сферекультуры предполагает расширение участия населения в  культурной  жизнистраны.  Согласно проекту республиканского бюджета на 2008 год, расходыучреждений культуры предусмотрены в сумме 0,5 млрд.  сомов, что на 41,7млн.  сомов (на 8,7%) больше чем в 2006 году. В рамках Программы разви-тия культуры и искусства в Кыргызской Республике на  2007-2010  годы  вкачестве ключевых направлений определены:     - разработка проектов:     Указа Президента  Кыргызской Республики "О придании статуса "Науч-ное учреждение" Государственному историческому музею, Национальному ар-хеолого-архитектурному  комплексу  "Сулайман-Тоо",  Национальному музеюизобразительных искусств имени Г.Айтиева";     Государственной программы по эстетическому и художественному обра-зованию детей и юношества;     Закона Кыргызской  Республики  "О театре и театральной деятельнос-ти";     Концепции развития  Национального  киноискусства и государственнойкиносети;     - сохранение  и  развитие  историко-культурного наследия,  музеев,библиотек, книжной палаты; поддержка книгоизданий;     - укрепление  и модернизация материально-технической базы культурыи искусства;     - информационное  и научное обеспечение деятельности в сфере куль-туры.      6.6. Физкультура и спорт      В целях обеспечения дальнейшего  развития  физической  культуры  испорта, совершенствования механизмов управления и регулирования в сферефизической культуры и спорта деятельность Правительства Кыргызской Рес-публики  в 2008 году будет направлена на реализацию следующих мероприя-тий:     - обеспечение межсекторального (государственного,  общественного ичастного) и межведомственного подходов в организации физкультурно-оздо-ровительной и спортивно-массовой работы с населением;     - внедрение программно-целевого подхода развития физической  куль-туры и спорта;     - повышение массовости физической культуры и спорта,  формированиепотребности  в регулярных занятиях физическими упражнениями и основ фи-зического самосовершенствования населения,  в особенности подрастающегопоколения;     - формирование спортивного имиджа Кыргызской  Республики  за  счетдостижений в международных спортивных состязаниях;     - повышение качества подготовки специалистов физической культуры испорта;     - создание центров физической культуры и спорта;     - реализация  национальной  идеи  "Здоровая  нация  - процветающаястрана";     - расширение  сети  спортивных школ,  клубов и секций по месту жи-тельства и производства,  как факторов  дополнительного  физкультурногообразования населения.     Продолжится реализация Концепции развития  физической  культуры  испорта в Кыргызской Республике на 2006-2010 годы.                          7. Развитие регионов      В 2008  году  в регионах предусматривается дальнейшее развитие ре-ального сектора и социальной сферы, способствующее росту валового реги-онального продукта и повышению уровня жизни населения.     Наибольший темп роста производства промышленной продукции  прогно-зируется обеспечить в Иссык-Кульской и Чуйской областях за счет ввода вдействие  новых  производственных  мощностей,  активизации  действующихпредприятий и запуска простаивающих предприятий, а также за счет разви-тия малого и среднего предпринимательства в регионах.     За счет  развития  в  регионах республики инфраструктуры торговли,увеличения деловой активности населения и улучшения качества обслужива-ния прогнозируется обеспечить дальнейший рост объема розничного товаро-оборота и платных услуг населению.  Наиболее высокий темп роста  объемарозничного  товарооборота  прогнозируется по Нарынской и Чуйской облас-тям, городу Бишкек.     Прогнозируемое наращивание  объемов  капитальных вложений позволитобеспечить более рациональное использование имеющегося на местах потен-циала строительных организаций и мощностей предприятий стройиндустрии.     Намечаются меры по улучшению социальных показателей,  в том  числепо увеличению денежных доходов и росту занятости населения. В 2008 годуза счет всех источников финансирования в регионах республики предусмат-ривается в целом создать и восстановить около 121,5 тыс. рабочих мест.     Рост промышленного производства Баткенской области (на 5,0%) будетобеспечен  за счет деятельности открытого акционерного общества "Кадам-жайский сурьмяный  комбинат"  и  акционерного  общества  "Хайдарканскоертутное АО", роста производства в других отраслях промышленного сектораобласти,  включая развитие отрасли по переработке  сельскохозяйственнойпродукции (табачный лист,  хлопковое волокно, производство муки из зер-новых и растительное масло).  В горнодобывающей промышленности рост бу-дет  обеспечен  за  счет увеличения объемов добычи угля на 4 процента идругих полезных ископаемых - на 8 процентов. В результате строительстваЮжнокыргызского  цементного завода в городе Кызыл-Кия к концу 2008 годапланируется ввод в эксплуатацию 1 производственной линии предприятия.     Темп роста объемов производства сельскохозяйственной продукции бу-дет обеспечен на уровне 3,7 процента,  в основном  за  счет  увеличенияплощадей продовольственной пшеницы на 2,8 тыс. га, повышения урожайнос-ти технических культур (табак,  хлопок),  зерновых (пшеница,  кукуруза,рис), фруктов (виноград, абрикосы).     Для ускоренного развития экономики области предполагается привлечь1237,4  млн.  сомов инвестиций в основной капитал.  Основную долю капи-тальных вложений будут составлять иностранные кредиты и гранты,  средс-тва населения, а также средства республиканского бюджета.     Деятельность Правительства Кыргызской Республики также будет  нап-равлена на развитие приграничных территорий и горных сел.  В этих целяхначата работа по разработке Плана мероприятий по  социально-экономичес-кому  развитию  приграничных населенных пунктов Баткенской области Кыр-гызской Республики на 2008-2010 годы,  Специальной антикризисной  прог-раммы  развития южных областей.  Намечено проведение анализа реализациипрограмм развития горных сел.     В Джалал-Абадской области основное внимание будет уделено:     - активизации деятельности промышленных предприятий:     совместного предприятия "Кыргыз-Петролеум Компани";     акционерного общества "Майлуу-Суйский электроламповый завод";     акционерного общества "Кыргызнефтегаз";     - добыче золота на золоторудном комбинате "Макмалалтын";     - организации новых производств на базе существующих мощностей ак-ционерного общества "Кристалл";     - организации мини-производств по переработке сельхозпродукции,  втом числе дикорастущих плодов и ягод, что позволит обеспечить рост про-мышленного производства на 3 процента.     В сельском хозяйстве за счет увеличения посевных площадей зерновыхна 3,3 тыс.  га, хлопка на 2,5 тыс. га и других культур будет обеспеченрост валовой продукции сельского хозяйства на 3,0 процента.  Рост  объ-емов  производства  сельскохозяйственной  продукции позволит наращиватьобъемы переработки хлопка, овощей, масличных и плодово-ягодных культур,винограда.     В Нарынской области одной из приоритетных задач является обеспече-ние стабильных показателей по угледобыче на разрезе "Кара-Кече".  Реше-ние данной задачи позволит достичь объемов  добычи  угля  до  200  тыс.тонн. Кроме того, будут приняты меры по развитию малых предприятий, за-нятых переработкой сельхозпродукции.  Их удельный вес составляет  около50 процентов от объема промышленного производства области.     Основным направлением в развитии сельского хозяйства является раз-витие  животноводства  за счет увеличения поголовья высокопродуктивногоскота.  Соседство с Китайской Народной Республикой и  сотрудничество  врамках  межгосударственных Соглашений создают благоприятные условия дляпривлечения инвестиций в развитие экономики области,  создания совмест-ных  предприятий,  развития  торговли и туризма,  что позволит привлечь218,1 млн. сомов инвестиций в основной капитал.     В Иссык-Кульской  области основное внимание будет уделено развитиюгорнодобывающей промышленности и предприятий стройиндустрии путем:     - увеличения  объемов  добычи золота совместным предприятием "Кум-тор";     - освоения Сары-Джазского комплекса в Ак-Суйском районе;     - увеличения объема добычи угля  государственным  акционерным  об-ществом  "Шахта  Джергалан" и обществом с ограниченной ответственностью"Кок-Бель-Комур";     - увеличения производства цемента акционерным обществом "Курменты-цемент";     - завершения  реконструкции цехов акционерным обществом "Ысыккуль-облстрой-материалы".     Рост производства сельскохозяйственной продукции будет обеспечен восновном за счет увеличения урожайности  сельскохозяйственных  культур,благодаря  более  эффективному использованию земель и ирригационных се-тей,  внедрению новых высокопродуктивных сортов семян. В Ошской областинамечено:     - открытие нового предприятия - акционерного  общества  "Жаны-Ноо-кат" по добыче мрамора;     - строительство прядильного цеха на базе общества  с  ограниченнойответственностью "Ак-Ниет";     - развитие обрабатывающей, текстильной и швейной отраслей.     В Таласской области основное внимание будет уделено разработке зо-лоторудного месторождения "Джеруй",  а также вводу новых цехов и техно-логических линий на простаивающих предприятиях, строительству и вводу вэксплуатацию небольших промышленных объектов по  выпуску  стройматериа-лов, мебели и другой продукции.     Намечается строительство II фазы автодороги Суусамыр-Талас  протя-женностью 39 км.     В Чуйской области будет обеспечена стабильная  работа  аффинажногозавода акционерного общества "Кыргызалтын",  открытого акционерного об-щества "КЦШК",  общества с ограниченной  ответственностью  "Абдыш-Ата",общества  с  ограниченной  ответственностью  "Интергласс".  Планируетсядальнейшее  увеличение  производства  продукции  акционерного  общества"КГРК".     Будут освоены капитальные вложения на объектах золотодобычи ("Тал-ды-Булак Левобережный") и стройиндустрии (Кантский завод "МВМ" и акцио-нерное общество "Силикат").     В городе  Бишкек рост производства будет обеспечен за счет привле-чения внешних и внутренних инвестиций во  все  отрасли  промышленности,освоения новых видов продукции,  новых рынков сбыта, повышения качествапродукции и ее конкурентоспособности. Наиболее значимый вклад прогнози-руется  обеспечить  за счет переработки сельскохозяйственной продукции,текстильной и швейной промышленности, производства строительных матери-алов, металлургической отрасли, машиностроения.     Ожидается дальнейшее наращивание производства и расширение  ассор-тимента выпускаемой продукции акционерного общества "Таттуу", акционер-ного общества "Эльвест", акционерного общества "Бишкексут", акционерно-го общества "Фирма "Шоро", акционерного общества "Кондитерский комбинат"Столичный", совместного предприятия "Булгары", общества с ограниченнойответственностью  "Алтын-Ажыдаар",  акционерного общества "Айнур",  об-щества с ограниченной ответственностью "Ийгилик", акционерного общества"Автосборочный завод",  акционерного общества "Транснациональная корпо-рация "Дастан",  предприятиями малого и  среднего  предпринимательства.Будут  предприняты  меры по финансово-экономическому оздоровлению круп-нейших предприятий: акционерного общества "ККСК", акционерного общества"БШФ имени ВЛКСМ", акционерного общества "Илбирс".     В сфере розничной торговли и оказания платных услуг населению  бу-дет  сохраняться устойчивая тенденция к росту с прогнозируемыми темпами10 процентов и 9 процентов соответственно. Рост объема услуг будет про-исходить  за счет развития торговой деятельности,  в том числе развитиясети крупных розничных торговых предприятий,  увеличения сети  рестора-нов,  кафе, культурно-развлекательных заведений, развития туристическихуслуг.  Для развития сети муниципального пассажирского транспорта  пре-дусматривается приобретение 300 большегрузных автобусов.     Продолжится динамичное развитие  услуг  почтовой  и  электрическойсвязи  за счет увеличения пользователей сотовой связи и числа компаний,предоставляющих услуги сотовой связи,  модернизации телефонной сети.  В2008 году намечено строительство социально-культурных объектов и жилья.Предусмотрено строительство 5 школ,  5 детских садов, амбулатории на 50посещений  в  смену,  15 микрорайона "Джал-Артис",  7 крупнопанельных икаркасно-ригельных жилых домов.  Будет  осуществляться  благоустройствоновостроек - строительство 67 трансформаторных подстанций, 140 км линийэлектропередачи,  50 км водопроводных сетей и 58 км телефонных линий, атакже другие меры.     В городе Ош основным направлением деятельности  будет  обеспечениестабильной работы действующих предприятий. Кроме того, ожидается разви-тие туристической отрасли,  транспортной сферы и увеличение торговых  ибытовых точек.              8. Обеспечение продовольственной безопасности      В рамках  обеспечения  продовольственной  безопасности  КыргызскойРеспублики в 2008 году будет продолжена реализация  мер  по  увеличениюпроизводства продовольствия,  созданию рыночной инфраструктуры, поддер-жанию достаточного уровня доходности сельскохозяйственных  товаропроиз-водителей. В связи с этим планируется:     - разработка проектов:     Закона Кыргызской  Республики  "О  продовольственной  безопасностиКыргызской Республики";     Закона Кыргызской Республики "Об ипотеке земель сельскохозяйствен-ного назначения";     Стратегии обеспечения  продовольственной  безопасности  страны  до2010 года;     Государственной программы  развития  продовольственного рынка Кыр-гызской Республики;     Комплексной программы  развития  агропромышленного  комплекса Кыр-гызской Республики;     Концепции проведения  лизинговых операций как формы субсидированиясельских товаропроизводителей;     - разработка предложений по:     созданию механизма государственно-коммерческой системы  обязатель-ного  страхования урожая сельскохозяйственных культур и животных на ос-нове долевого участия государства в страховых оплатах;     образованию государственных  и  частных  закупочных кооперативов исозданию торгово-логистических сетей для продвижения сельскохозяйствен-ной продукции отечественного производства на зарубежные рынки;     механизму субсидирования процентных ставок по банковским  кредитампроизводителям сельскохозяйственной продукции и предприятиям по перера-ботке сельскохозяйственной продукции на 30-50 процентов  (предусмотретьприоритетное кредитование крупных ферм, занятых производством стратеги-ческого сельскохозяйственного сырья (зерно, хлопок, табак, картофель);     недопущению картельных  соглашений по искусственному завышению ценна продовольственные товары и предотвращению спекуляции на продовольст-венных рынках Кыргызской Республики;     - дальнейшее развитие биржевой системы  реализации  сельскохозяйс-твенной продукции и продуктов ее переработки;     - осуществление мониторинга анализа конъюнктуры продовольственногорынка;     - проведение согласованных с  сельхозпроизводителями  процедур  посозданию  стимулирующих  условий  сдачи зерна продовольственной пшеницыдля восполнения номенклатурных запасов государственного резерва.                9. Обеспечение экологической устойчивости      Деятельность Правительства Кыргызской  Республики  по  обеспечениюэкологической  устойчивости  будет  направлена  на сохранение природы иулучшение показателей окружающей среды путем обеспечения  экологическойбезопасности в целом, а также комплексной безопасности населения и тер-ритории от стихийных бедствий и катастроф.  В рамках проекта  республи-канского  бюджета  на  2008  год расходы по предупреждению и ликвидациичрезвычайных ситуаций составят 0,5 млрд. сомов (на 3% больше утвержден-ного  бюджета на 2007 год),  охрану окружающей среды - 0,2 млрд.  сомов(на 17%  больше утвержденного бюджета на 2007 год).  Приоритетными нап-равлениями определены:     - в области обеспечения экологической безопасности:     разработка проекта Закона Кыргызской Республики "Общий техническийрегламент "Об экологической безопасности";     разработка проектов новой редакции Лесного и Экологического кодек-сов;     создание Национальной  комиссии  по разработке мер сохранения уни-кальной экологии озер  Иссык-Куль,  Сары-Челек,  реликтового  ореховогоприродного парка Арсланбоб и других;     упрощение разрешительной системы на природопользование;     усиление контроля  за соблюдением природоохранного законодательст-ва;     создание сети особо охраняемых природных территорий;     сохранение биоразнообразия и восстановление лесов;     восстановление и предотвращение деградации экосистем;     привлечение гражданского общества,  органов самоуправления и дело-вых кругов к подготовке, обсуждению, принятию и реализации особо значи-мых решений в области охраны окружающей среды и рационального  природо-пользования;     проведение мониторинга состояния окружающей среды и  рациональногоприродопользования (экологический контроль за охраной атмосферного воз-духа,  водных и земельных ресурсов,  ресурсов биоразнообразия и  лесныхэкосистем);     - в области обеспечения безопасности  населения  и  территорий  отстихийных бедствий и катастроф:     повышение эффективности системы защиты населения и территорий  причрезвычайных ситуациях;     создание государственной  системы  гражданской  защиты  КыргызскойРеспублики;     проведение рекультивационных и реабилитационных работ по  приведе-нию в безопасное состояние хвостохранилищ и горных отвалов;     обеспечение защиты от опасностей прорыва высокогорных озер, плотинискусственных водоемов,  дамб хвостохранилищ, селезащитных сооружений иберегозащитных дамб.              10. Международные связи Кыргызстана и участие                     в международных организациях      В 2008  году  внешнеэкономическая  деятельность  республики  будетпо-прежнему направлена на  последовательную  интеграцию  в  современнуюсистему  мирохозяйственных  связей.  Для создания благоприятных условийразвития торгово-экономических отношений Кыргызстан продолжит  политикулиберальной внешнеэкономической деятельности за счет:     - продолжения активизации и упрочения  взаимоотношений  КыргызскойРеспублики с такими стратегическими партнерами,  как Республика Казахс-тан,  Российская Федерация,  Китайская Народная Республика,  РеспубликаУзбекистан, Турецкая Республика и другими;     - развития сотрудничества в рамках Евразийского Экономического Со-общества:     в реальном секторе экономики (энергетика,  транспорт,  связь и аг-ропромышленный комплекс);     в области информационных технологий, биотехнологий, горного дела иметаллургии, нефтехимии, альтернативных источников энергии;     увеличение экспорта продукции кыргызских  товаропроизводителей  нарынок  Республики Узбекистан в связи с присоединением данной республикик ЕврАзЭС (ожидается,  что Республика Узбекистан примет меры по  отменевзимания  акцизных сборов практически со всей продукции,  которая заво-зится с территории Кыргызской Республики на территорию Республики Узбе-кистан);     - развития сотрудничества в сфере энергетики,  транспорта, связи иагропромышленного  комплекса  в рамках Шанхайской организации сотрудни-чества, а также участия в совместных экономических проектах на террито-рии партнеров по ШОС;     - проведения заседаний  межправительственных  комиссий  по  торго-во-экономическому  сотрудничеству (кыргызско-российской,  кыргызско-ка-захстанской,  кыргызско-китайской, кыргызско-польской, кыргызско-турец-кой,  кыргызско-германской,  кыргызско-московской  межправительственныхкомиссий,  заседаний межправительственной кыргызско-итальянской рабочейгруппы по экономическому и промышленному сотрудничеству и группы разви-тия сотрудничества между Правительством Кыргызской Республики и  Прави-тельством Московской области Российской Федерации). В перечень основныхвопросов  сотрудничества  входят  электроэнергетика,   агропромышленныйкомплекс,  горнодобывающая отрасль, транспорт, строительство, торговля,туризм, здравоохранение, миграция, образование, приграничное и таможен-ное сотрудничество;     - продолжения работы по совместной разработке в рамках  региональ-ных объединений Содружества Независимых Государств,  Организации Эконо-мического Сотрудничества (ЭКО) соглашений и других документов для  раз-вития экспорта.                         11. Борьба с коррупцией      Борьба с коррупцией будет направлена на выявление и устранение су-ществующих условий для коррупции,  а также пресечение попыток  созданияусловий, которые могут привести к коррупции. В целях эффективной борьбыс коррупцией в стране, а также для объединения антикоррупционных усилийгосударства,  гражданского общества,  представителей бизнеса и междуна-родных организаций в 2008 году  деятельность  Правительства  КыргызскойРеспублики  будет  сосредоточена  на  следующих мерах по предупреждениюкоррупции:     - развитие превентивных мер по борьбе с коррупцией через внедрениепрофессиональных кодексов поведения на государственной, муниципальной ивоенной службе, в правоохранительных органах и социальных ведомствах;     - укрепление и совершенствование правовой базы борьбы с  коррупци-ей;     - проведение реформы налогового администрирования и повышение  эф-фективности деятельности этих органов;     - обеспечение большей прозрачности и подотчетности в  сфере  госу-дарственных финансов;     - реформирование государственного управления на местном  уровне  иразвитие  местного  самоуправления  (реализация  Национальной стратегии"Децентрализация государственного управления и развитие местного  само-управления в Кыргызской Республике до 2010 года");     - внедрение процедур принятия  решений  на  основе  международногоопыта, анализа эффекта регулирования и консультаций с заинтересованнымисторонами;     - введение механизма защиты министерствами и ведомствами норматив-ных правовых актов,  регулирующих их деятельность, с целью инвентариза-ции и отсечения избыточного регулирования;     - материально-техническое обеспечение судебных и  правоохранитель-ных структур;     - легализация "теневой" экономики;     - осуществление мониторинга и оценки уровня коррупции в стране.                12. Роль и участие гражданского общества      В целях  реализации поставленных задач и достижения экономическогороста Правительство Кыргызской Республики в 2008 году предполагает  ши-рокое  участие  заинтересованных групп гражданского общества в принятиирешений,  мониторинге и оценке, общественных бюджетных слушаниях и т.д.Развитие  инициативы  и  самостоятельных действий граждан для улучшениясвоих социальных и экономических условий  жизни,  участие  гражданскогообщества в государственном управлении предусматривает реализацию следу-ющих мероприятий:     - разработка  государственных  программ и мониторинг их исполнениянеправительственными организациями,  представителями бизнеса и  общест-венности;     - информирование общественности о деятельности Правительства  Кыр-гызской Республики через средства массовой информации.                                                Приложение N 1                                    к Программе действий Правительства                                    Кыргызской Республики на 2008 год,                                        утвержденной постановлением                                    Правительства Кыргызской Республики                                        от 19 января 2008 года N 14                       ОСНОВНЫЕ ЦЕЛЕВЫЕ ПОКАЗАТЕЛИ                   социально-экономического развития                   Кыргызской Республики на 2008 год                          в разрезе отраслей -----------------------------------------------------------------------|        Показатели        | 2006 год |        2007 год    | 2008 год ||                          |----------|--------------------|----------||                          |   факт   |  целевые |   факт  |  целевые ||                          |          |показатели| предвар.|показатели||---------------------------------------------------------------------||                     Макроэкономическая политика                     ||---------------------------------------------------------------------||ВВП (млн. сомов)          | 113800,1 | 128335,4 | 139749,4| 162975,1 ||--------------------------|----------|----------|---------|----------||- реальный рост (%)       |    103,1 |    108,0 |    108,2|    108,0 ||--------------------------|----------|----------|---------|----------||- дефлятор (%)            |    109,4 |    105,0 |    113,5|    108,0 ||--------------------------|----------|----------|---------|----------||ВВП без учета предприятий | 110301,8 | 120623,1 | 136324,6| 156864,6 ||по разработке             |          |          |         |          ||месторождения "Кумтор"    |          |          |         |          ||(млн. сомов)              |          |          |         |          ||--------------------------|----------|----------|---------|----------||- реальный рост (%)       |    105,1 |    107,3 |    108,7|    106,7 ||--------------------------|----------|----------|---------|----------||- дефлятор (%)            |    108,5 |    104,3 |    113,7|    107,8 ||--------------------------|----------|----------|---------|----------||Индекс потребительских цен|    105,1 |    106,0 |    120,1|    112,0 ||к декабрю предыдущего     |          |          |         |          ||года (%)                  |          |          |         |          ||---------------------------------------------------------------------||         Валовая добавленная стоимость отраслей (млн. сомов)         ||---------------------------------------------------------------------||Промышленность            |  16935,1 |  20210,7 |  18159,3|  25186,4 ||--------------------------|----------|----------|---------|----------||Сельское хозяйство        |  32638,2 |  36455,8 |  40552,9|  42868,9 ||--------------------------|----------|----------|---------|----------||Строительство             |   3041,9 |   3649,0 |   4712,6|   7102,9 ||--------------------------|----------|----------|---------|----------||Услуги                    |  46982,9 |  52363,0 |  57376,9|  65894,6 ||--------------------------|----------|----------|---------|----------||Налоги на продукты        |  14202,0 |  15656,9 |  18947,7|  21922,3 ||---------------------------------------------------------------------||               Валовая продукция отраслей (млн. сомов)               ||---------------------------------------------------------------------||Промышленность            |  55995,2 |  65725,8 |  62649,4|  82650,0 ||--------------------------|----------|----------|---------|----------||- реальный рост (%)       |     90,7 |    117,7 |    107,3|    119,9 ||--------------------------|----------|----------|---------|----------||Промышленность без учета  |  42676,9 |  42198,6 |  47509,1|  55893,6 ||предприятий по разработке |          |          |         |          ||месторождения "Кумтор"    |          |          |         |          ||--------------------------|----------|----------|---------|----------||- реальный рост (%)       |    104,2 |    104,4 |    110,3|    104,9 ||--------------------------|----------|----------|---------|----------||Предприятия по разработке |  15318,4 |  23527,3 |  15140,3|  26756,4 ||месторождения "Кумтор"    |          |          |         |          ||--------------------------|----------|----------|---------|----------||- реальный рост (%)       |     60,5 |    152,2 |     98,9|    168,5 ||--------------------------|----------|----------|---------|----------||Сельское хозяйство        |  72285,2 |  80387,6 |  89724,9| 100471,7 ||--------------------------|----------|----------|---------|----------||- реальный рост (%)       |    101,7 |    104,0 |    101,5|    104,1 ||--------------------------|----------|----------|---------|----------||Строительство             |  13335,9 |  14229,4 |  20653,2|  26307,2 ||--------------------------|----------|----------|---------|----------||- реальный рост (%)       |    119,1 |    108,0 |    120,2|    115,0 ||--------------------------|----------|----------|---------|----------||Услуги                    |  82622,4 |  92677,9 | 102998,9| 121481,6 ||--------------------------|----------|----------|---------|----------||- реальный рост (%)       |    109,0 |    108,0 |    111,7|    111,1 ||---------------------------------------------------------------------||                Внешняя торговля (млн. долларов США)                 ||---------------------------------------------------------------------||Внешнеторговый оборот     |   2727,2 |   3255,0 |   3820,0|   4900,0 ||--------------------------|----------|----------|---------|----------||- экспорт                 |    796,0 |    955,0 |   1100,0|   1300,0 ||--------------------------|----------|----------|---------|----------||реальный рост (%)         |    118,1 |    120,0 |    115,2|    118,2 ||--------------------------|----------|----------|---------|----------||- импорт                  |   1931,2 |   2300,0 |   2720,0|   3600,0 ||--------------------------|----------|----------|---------|----------||реальный рост (%)         |    162,5 |    119,1 |    118,2|    132,4 ||--------------------------|----------|----------|---------|----------||- сальдо торгового баланса|  -1135,2 |  -1345,0 |  -1620,0|  -2300,0 ||---------------------------------------------------------------------||                    Социальные показатели (сомов)                    ||---------------------------------------------------------------------||Среднемесячная заработная |   3091,0 |   4000,0 |   4000,0|   5200,0 ||плата                     |          |          |         |          ||--------------------------|----------|----------|---------|----------||- реальный рост (%)       |    112,7 |    108,0 |    108,0|    116,1 ||--------------------------|----------|----------|---------|----------||Минимальный               |   2377,2 |   2796,0 |   2796,0|   3131,4 ||потребительский бюджет    |          |          |         |          |-----------------------------------------------------------------------                                                Приложение N 2                                    к Программе действий Правительства                                    Кыргызской Республики на 2008 год,                                        утвержденной постановлением                                    Правительства Кыргызской Республики                                        от 19 января 2008 года N 14                       ОСНОВНЫЕ ЦЕЛЕВЫЕ ПОКАЗАТЕЛИ              социально-экономического развития регионов                   Кыргызской Республики на 2008 год -----------------------------------------------------------------------|              Показатели            | 2006 год | 2007 год | 2008 год ||                                    |----------|----------|----------||                                    |   факт   |ожидаемые |  целевые ||                                    |          |показатели|показатели||---------------------------------------------------------------------||              Валовой региональный продукт (млн. сомов)              ||---------------------------------------------------------------------||Кыргызская Республика (ВВП)         | 113800,1 | 139749,4 | 162975,1 ||------------------------------------|----------|----------|----------||Баткенская область                  |   4511,7 |   5540,5 |   6206,4 ||------------------------------------|----------|----------|----------||Удельный вес к ВВП республики (%)   |      3,86|      3,92|      3,81||------------------------------------|----------|----------|----------||Джалал-Абадская область             |  13907,1 |  17078,3 |  19130,6 ||------------------------------------|----------|----------|----------||Удельный вес к ВВП республики (%)   |     11,36|     13,23|     11,74||------------------------------------|----------|----------|----------||Иссык-Кульская область              |  16049,8 |  19709,6 |  25024,0 ||------------------------------------|----------|----------|----------||Удельный вес к ВВП республики (%)   |     15,19|     12,85|     15,35||------------------------------------|----------|----------|----------||Нарынская область                   |   4715,9 |   5791,2 |   6487,2 ||------------------------------------|----------|----------|----------||Удельный вес к ВВП республики (%)   |      4,13|      4,12|      3,98||------------------------------------|----------|----------|----------||Ошская область                      |  10673,8 |  13107,7 |  14682,9 ||------------------------------------|----------|----------|----------||Удельный вес к ВВП республики (%)   |      9,38|      8,33|      9,01||------------------------------------|----------|----------|----------||Таласская область                   |   4972,6 |   6106,5 |   6840,4 ||------------------------------------|----------|----------|----------||Удельный вес к ВВП республики (%)   |      4,13|      4,22|      4,20||------------------------------------|----------|----------|----------||Чуйская область                     |  22053,8 |  27082,6 |  33486,1 ||------------------------------------|----------|----------|----------||Удельный вес к ВВП республики (%)   |     17,94|     21,47|     20,55||------------------------------------|----------|----------|----------||Город Бишкек                        |  32633,8 |  40075,1 |  45227,9 ||------------------------------------|----------|----------|----------||Удельный вес к ВВП республики (%)   |     30,76|     26,96|     27,75||------------------------------------|----------|----------|----------||Город Ош                            |   4281,5 |   5257,8 |   5889,6 ||------------------------------------|----------|----------|----------||Удельный вес к ВВП республики (%)   |      3,25|      4,90|      3,61||---------------------------------------------------------------------||             Объем продукции промышленности (млн. сомов)             ||---------------------------------------------------------------------||Баткенская область                  |    840,2 |   1413,6 |   1528,8 ||------------------------------------|----------|----------|----------||Реальный рост (%)                   |     84,4 |    138,7 |    105,0 ||------------------------------------|----------|----------|----------||Джалал-Абадская область             |   7166,3 |   7576,7 |   8091,5 ||------------------------------------|----------|----------|----------||Реальный рост (%)                   |    101,9 |    105,5 |    102,0 ||------------------------------------|----------|----------|----------||Иссык-Кульская область              |   8529,2 |   9330,6 |  16492,5 ||------------------------------------|----------|----------|----------||Реальный рост (%)                   |     62,9 |     99,7 |    168,5 ||------------------------------------|----------|----------|----------||Нарынская область                   |    695,9 |    623,8 |    679,2 ||------------------------------------|----------|----------|----------||Реальный рост (%)                   |     82,8 |    106,4 |    104,0 ||------------------------------------|----------|----------|----------||Ошская область                      |    886,4 |    492,5 |    540,9 ||------------------------------------|----------|----------|----------||Реальный рост (%)                   |    102,0 |    124,7 |    104,9 ||------------------------------------|----------|----------|----------||Таласская область                   |    356,9 |    406,9 |    452,8 ||------------------------------------|----------|----------|----------||Реальный рост (%)                   |    110,1 |    108,9 |    104,0 ||------------------------------------|----------|----------|----------||Чуйская область                     |  16792,9 |  21264,7 |  28192,3 ||------------------------------------|----------|----------|----------||Реальный рост (%)                   |     88,5 |    112,7 |    128,7 ||------------------------------------|----------|----------|----------||Город Бишкек                        |  15446,9 |  16515,8 |  17927,4 ||------------------------------------|----------|----------|----------||Реальный рост (%)                   |     96,4 |    103,0 |    104,1 ||------------------------------------|----------|----------|----------||Город Ош                            |   1022,4 |   1597,6 |   1722,9 ||------------------------------------|----------|----------|----------||Реальный рост (%)                   |    129,7 |    111,8 |    103,0 ||---------------------------------------------------------------------||         Валовая продукция сельского хозяйства (млн. сомов)          ||---------------------------------------------------------------------||Баткенская область                  |   4630,3 |   5682,4 |   6481,9 ||------------------------------------|----------|----------|----------||Реальный рост (%)                   |    100,5 |    101,9 |    103,7 ||------------------------------------|----------|----------|----------||Джалал-Абадская область             |  10995,7 |  14115,6 |  16163,8 ||------------------------------------|----------|----------|----------||Реальный рост (%)                   |    103,5 |    105,0 |    104,1 ||------------------------------------|----------|----------|----------||Иссык-Кульская область              |  10574,0 |  13153,5 |  15079,3 ||------------------------------------|----------|----------|----------||Реальный рост (%)                   |    102,3 |    105,6 |    104,2 ||------------------------------------|----------|----------|----------||Нарынская область                   |   4993,1 |   6710,6 |   7632,6 ||------------------------------------|----------|----------|----------||Реальный рост (%)                   |     81,0 |    100,3 |    103,4 ||------------------------------------|----------|----------|----------||Ошская область                      |  13904,7 |  16732,4 |  18957,8 ||------------------------------------|----------|----------|----------||Реальный рост (%)                   |    100,9 |    101,4 |    103,0 ||------------------------------------|----------|----------|----------||Таласская область                   |   7365,2 |   8308,1 |   9486,2 ||------------------------------------|----------|----------|----------||Реальный рост (%)                   |     90,8 |    108,4 |    103,8 ||------------------------------------|----------|----------|----------||Чуйская область                     |  19010,3 |  24173,6 |  25712,5 ||------------------------------------|----------|----------|----------||Реальный рост (%)                   |    102,0 |     96,2 |    103,0 ||------------------------------------|----------|----------|----------||Город Бишкек                        |    259,8 |    305,7 |    348,4 ||------------------------------------|----------|----------|----------||Реальный рост (%)                   |     94,3 |     99,7 |    103,6 ||------------------------------------|----------|----------|----------||Город Ош                            |    502,3 |    535,1 |    600,4 ||------------------------------------|----------|----------|----------||Реальный рост (%)                   |     96,4 |     97,8 |    102,0 ||---------------------------------------------------------------------||                Розничный товарооборот (млн. сомов)                  ||---------------------------------------------------------------------||Баткенская область                  |   2258,8 |   2433,3 |   2618,9 ||------------------------------------|----------|----------|----------||Реальный рост (%)                   |    117,6 |    105,1 |    105,0 ||------------------------------------|----------|----------|----------||Джалал-Абадская область             |   6419,2 |   7076,5 |   7668,1 ||------------------------------------|----------|----------|----------||Реальный рост (%)                   |    129,5 |    106,0 |    105,0 ||------------------------------------|----------|----------|----------||Иссык-Кульская область              |   3645,3 |   3807,4 |   4027,5 ||------------------------------------|----------|----------|----------||Реальный рост (%)                   |    131,2 |    102,0 |    103,2 ||------------------------------------|----------|----------|----------||Нарынская область                   |   1058,9 |   1198,2 |   1359,5 ||------------------------------------|----------|----------|----------||Реальный рост (%)                   |    110,4 |    110,5 |    110,7 ||------------------------------------|----------|----------|----------||Ошская область                      |   5249,2 |   5328,2 |   5548,4 ||------------------------------------|----------|----------|----------||Реальный рост (%)                   |    108,2 |    100,4 |    103,0 ||------------------------------------|----------|----------|----------||Таласская область                   |   1614,1 |   1813,6 |   1950,8 ||------------------------------------|----------|----------|----------||Реальный рост (%)                   |    111,0 |    106,0 |    106,5 ||------------------------------------|----------|----------|----------||Чуйская область                     |  12464,1 |  13784,3 |  15471,2 ||------------------------------------|----------|----------|----------||Реальный рост (%)                   |    113,3 |    108,0 |    109,5 ||------------------------------------|----------|----------|----------||Город Бишкек                        |  31433,1 |  37820,3 |  42642,4 ||------------------------------------|----------|----------|----------||Реальный рост (%)                   |    115,5 |    117,5 |    110,0 ||------------------------------------|----------|----------|----------||Город Ош                            |   6444,1 |   6928,7 |   7528,0 ||------------------------------------|----------|----------|----------||Реальный рост (%)                   |    113,9 |    105,0 |    106,0 ||---------------------------------------------------------------------||        Объем реализации платных услуг населению (млн. сомов)        ||---------------------------------------------------------------------||Баткенская область                  |    380,1 |    436,9 |    483,7 ||------------------------------------|----------|----------|----------||Реальный рост (%)                   |    119,2 |    110,0 |    108,0 ||------------------------------------|----------|----------|----------||Джалал-Абадская область             |   1179,5 |   1349,9 |   1523,5 ||------------------------------------|----------|----------|----------||Реальный рост (%)                   |    130,2 |    109,0 |    108,0 ||------------------------------------|----------|----------|----------||Иссык-Кульская область              |   1467,8 |   1618,1 |   1763,5 ||------------------------------------|----------|----------|----------||Реальный рост (%)                   |    139,7 |    106,0 |    105,3 ||------------------------------------|----------|----------|----------||Нарынская область                   |    512,3 |    588,8 |    673,5 ||------------------------------------|----------|----------|----------||Реальный рост (%)                   |2,6 раза  |    110,5 |    110,0 ||------------------------------------|----------|----------|----------||Ошская область                      |    884,8 |   1035,6 |   1163,2 ||------------------------------------|----------|----------|----------||Реальный рост (%)                   |    108,4 |    112,0 |    108,0 ||------------------------------------|----------|----------|----------||Таласская область                   |    384,4 |    427,7 |    472,9 ||------------------------------------|----------|----------|----------||Реальный рост (%)                   |    107,1 |    107,0 |    106,3 ||------------------------------------|----------|----------|----------||Чуйская область                     |   2595,4 |   2969,9 |   3366,6 ||------------------------------------|----------|----------|----------||Реальный рост (%)                   |    110,2 |    109,5 |    109,0 ||------------------------------------|----------|----------|----------||Город Бишкек                        |   9453,2 |  10716,1 |  12264,6 ||------------------------------------|----------|----------|----------||Реальный рост (%)                   |    113,5 |    109,0 |    109,0 ||------------------------------------|----------|----------|----------||Город Ош                            |   2767,2 |   3167,1 |   3590,2 ||------------------------------------|----------|----------|----------||Реальный рост (%)                   |    110,2 |    109,0 |    109,0 ||---------------------------------------------------------------------||                 Среднемесячная оплата труда (сомов)                 ||---------------------------------------------------------------------||Баткенская область                  |   2100,4 |   3225,4 |   3768,7 ||------------------------------------|----------|----------|----------||Реальный рост (%)                   |    129,1 |    141,3 |    108,2 ||------------------------------------|----------|----------|----------||Джалал-Абадская область             |   2511,4 |   4207,0 |   4967,8 ||------------------------------------|----------|----------|----------||Реальный рост (%)                   |    111,5 |    154,1 |    109,3 ||------------------------------------|----------|----------|----------||Иссык-Кульская область              |   4383,3 |   3583,7 |   4282,6 ||------------------------------------|----------|----------|----------||Реальный рост (%)                   |    131,8 |     75,2 |    110,7 ||------------------------------------|----------|----------|----------||Нарынская область                   |   2571,4 |   4362,8 |   4967,8 ||------------------------------------|----------|----------|----------||Реальный рост (%)                   |    120,2 |    156,1 |    105,4 ||------------------------------------|----------|----------|----------||Ошская область                      |   1569,4 |   2570,9 |   2912,2 ||------------------------------------|----------|----------|----------||Реальный рост (%)                   |    133,4 |    150,7 |    104,9 ||------------------------------------|----------|----------|----------||Таласская область                   |   1943,6 |   3194,2 |   3768,7 ||------------------------------------|----------|----------|----------||Реальный рост (%)                   |    124,4 |    151,2 |    109,2 ||------------------------------------|----------|----------|----------||Чуйская область                     |   3757,9 |   4861,4 |   5653,0 ||------------------------------------|----------|----------|----------||Реальный рост (%)                   |    158,8 |    119,0 |    107,7 ||------------------------------------|----------|----------|----------||Город Бишкек                        |   5772,7 |   7479,1 |   8736,5 ||------------------------------------|----------|----------|----------||Реальный рост (%)                   |    165,2 |    119,2 |    108,2 ||------------------------------------|----------|----------|----------||Город Ош                            |   3764,4 |   4830,3 |   5653,0 ||------------------------------------|----------|----------|----------||Реальный рост (%)                   |    146,3 |    118,0 |    108,4 ||---------------------------------------------------------------------||             Минимальный потребительский бюджет (сомов)              ||---------------------------------------------------------------------||Баткенская область                  |   2100,4 |   2470,3 |   2769,4 ||------------------------------------|----------|----------|----------||Реальный рост (%)                   |    105,1 |    105,0 |    104,7 ||------------------------------------|----------|----------|----------||Джалал-Абадская область             |   2349,31|   2763,1 |   3097,6 ||------------------------------------|----------|----------|----------||Реальный рост (%)                   |    103,5 |    107,0 |    107,0 ||------------------------------------|----------|----------|----------||Иссык-Кульская область              |   2444,27|   2874,7 |   3222,8 ||------------------------------------|----------|----------|----------||Реальный рост (%)                   |    101,9 |    100,9 |    101,1 ||------------------------------------|----------|----------|----------||Нарынская область                   |   2326,79|   2736,6 |   3067,9 ||------------------------------------|----------|----------|----------||Реальный рост (%)                   |    105,1 |    105,0 |    104,8 ||------------------------------------|----------|----------|----------||Ошская область                      |   2522,95|   2967,3 |   3326,5 ||------------------------------------|----------|----------|----------||Реальный рост (%)                   |    104,0 |    104,0 |    104,0 ||------------------------------------|----------|----------|----------||Таласская область                   |   2336,62|   2748,1 |   3080,8 ||------------------------------------|----------|----------|----------||Реальный рост (%)                   |    103,9 |    103,7 |    103,6 ||------------------------------------|----------|----------|----------||Чуйская область                     |   2467,84|   2902,5 |   3253,9 ||------------------------------------|----------|----------|----------||Реальный рост (%)                   |    104,0 |    104,2 |    104,0 ||------------------------------------|----------|----------|----------||Город Бишкек                        |   2789,95|   3281,3 |   3678,6 ||------------------------------------|----------|----------|----------||Реальный рост (%)                   |    105,0 |    117,6 |    112,1 ||------------------------------------|----------|----------|----------||Город Ош                            |   2522,95|   2967,3 |   3326,5 ||------------------------------------|----------|----------|----------||Реальный рост (%)                   |    104,0 |    104,0 |    104,0 |-----------------------------------------------------------------------                                                Приложение N 3                                    к Программе действий Правительства                                    Кыргызской Республики на 2008 год,                                        утвержденной постановлением                                    Правительства Кыргызской Республики                                        от 19 января 2008 года N 14                            ПЛАН МЕРОПРИЯТИЙ            по реализации Программы действий Правительства                   Кыргызской Республики на 2008 год                В редакции постановление Правительства КР от                       </w:t>
      </w:r>
      <w:hyperlink w:history="1" r:id="rIdg50aztf-4k81htn9zyozj">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   N  |  Мероприятия  | Сроки | Источники|  Ожидаемые  |Ответственные||      |               | испол-|финансиро-|  результаты | исполнители ||      |               | нения |   вания  |             |             ||---------------------------------------------------------------------||                     1. Инвестиционная политика                      ||---------------------------------------------------------------------||                     1.1. Привлечение инвестиций                     ||---------------------------------------------------------------------||1.1.1 |Рост уровня    |В      |В рамках  |Рост валовых |Минэконом-   ||      |инвестиционной |течение|средств,  |инвестиций в |торг,        ||      |привлекатель-  |года   |предусмот-|среднем на   |министерства,||      |ности          |       |ренных    |2,8          |государствен-||      |               |       |бюджетом, |процентных   |ные комитеты,||      |               |       |внебюджет-|пункта к ВВП,|администра-  ||      |               |       |ные       |в том числе  |тивные       ||      |               |       |средства  |рост частных |ведомства,   ||      |               |       |          |инвестиций - |местные      ||      |               |       |          |на 3,4       |госадминист- ||      |               |       |          |процентных   |рации        ||      |               |       |          |пункта к ВВП |             ||------|---------------|-------|----------|-------------|-------------||1.1.2 |Разработка     |Сен-   |В рамках  |Подготовка   |Минэконом-   ||      |предложений по |тябрь  |средств,  |соответствую-|торг, Минфин,||      |переводу       |       |предусмот-|щего         |министерства,||      |потребительской|       |ренных    |нормативного |государствен-||      |экономики в    |       |бюджетом, |правового    |ные комитеты,||      |формат         |       |внебюджет-|акта по      |администра-  ||      |инвестиционной |       |ные       |внесению     |тивные       ||      |экономики      |       |средства  |изменений в  |ведомства,   ||      |               |       |          |республикан- |местные      ||      |               |       |          |ский бюджет  |госадминист- ||      |               |       |          |на 2008 год  |рации        ||      |               |       |          |или внесение |             ||      |               |       |          |предложений в|             ||      |               |       |          |проект       |             ||      |               |       |          |республиканс-|             ||      |               |       |          |кого бюджета |             ||      |               |       |          |на 2009 год  |             ||------|---------------|-------|----------|-------------|-------------||1.1.3 |Разработка     |Июнь   |В рамках  |Подготовка и |Минэконом-   ||      |предложений для|       |средств,  |принятие     |торг, Минфин,||      |получения      |       |предусмот-|соответствую-|Минюст,      ||      |независимого   |       |ренных    |щего         |Минпромэнер- ||      |кредитного     |       |бюджетом, |нормативного |го, МИД,     ||      |рейтинга       |       |внебюджет-|правового    |Служба       ||      |Кыргызской     |       |ные       |акта         |финнадзора,  ||      |Республики     |       |средства  |             |Нацбанк (по  ||      |               |       |          |             |согласованию)||------|---------------|-------|----------|-------------|-------------||1.1.4 |Разработка     |Май    |В рамках  |Подготовка и |Минэконом-   ||      |предложений по |       |средств,  |принятие     |торг, Служба ||      |внедрению      |       |предусмот-|соответствую-|финнадзора   ||      |дополнительных |       |ренных    |щего         |             ||      |институтов     |       |бюджетом, |нормативного |             ||      |страхований    |       |внебюджет-|правового    |             ||      |инвестиций     |       |ные       |акта         |             ||      |               |       |средства  |             |             ||------|---------------|-------|----------|-------------|-------------||1.1.5 |Привлечение    |Сен-   |Инвестиции|Заключение   |Минпромэнер- ||      |инвестора в    |тябрь  |          |инвестицион- |го,          ||      |строительство  |       |          |ного         |Минэконом-   ||      |ТЭС на угольном|       |          |соглашения   |торг, ГП     ||      |месторождении  |       |          |             |"Комур",     ||      |"Кара-Кече"    |       |          |             |Нарынская    ||      |               |       |          |             |облгосадмини-||      |               |       |          |             |страция      ||------|---------------|-------|----------|-------------|-------------||1.1.6 |Привлечение    |Сен-   |Инвестиции|Заключение   |Госкомиму-   ||      |инвестиций в   |тябрь  |          |инвестицион- |щества,      ||      |реконструкцию  |       |          |ного         |Минтранском- ||      |международного |       |          |соглашения   |муникаций,   ||      |аэропорта      |       |          |             |Минэконом-   ||      |"Иссык-Куль" в |       |          |             |торг,        ||      |селе Тамчы     |       |          |             |Иссык-Куль-  ||      |               |       |          |             |ская         ||      |               |       |          |             |облгосадмини-||      |               |       |          |             |страция, АО  ||      |               |       |          |             |"Международ- ||      |               |       |          |             |ный аэропорт ||      |               |       |          |             |"Манас" (по  ||      |               |       |          |             |согласованию)||------|---------------|-------|----------|-------------|-------------||1.1.7 |Разработка     |Август-|В рамках  |Подготовка и |Нацбанк (по  ||      |предложений по |сен-   |средств,  |принятие     |согласова-   ||      |выпуску        |тябрь  |предусмот-|соответствую-|нию), Служба ||      |долгосрочных   |       |ренных    |щего         |финнадзора,  ||      |облигаций под  |       |бюджетом, |нормативного |Минэконом-   ||      |крупные        |       |внебюджет-|правового    |торг, Минфин,||      |инвестиционные |       |ные       |акта         |Госкомиму-   ||      |проекты        |       |средства  |             |щества       ||------|---------------|-------|----------|-------------|-------------||1.1.8 |Внесение       |Август-|В рамках  |Подготовка и |Соцфонд (по  ||      |предложений по |сен-   |средств,  |принятие     |согласова-   ||      |инвестированию |тябрь  |предусмот-|соответствую-|нию),        ||      |в национальные |       |ренных    |щего         |Минэконом-   ||      |проекты под    |       |бюджетом, |нормативного |торг, Минфин,||      |обеспечение    |       |внебюджет-|правового    |Служба       ||      |государственны-|       |ные       |акта         |финнадзора   ||      |ми облигациями |       |средства  |             |             ||      |за счет        |       |          |             |             ||      |ресурсов       |       |          |             |             ||      |Социального    |       |          |             |             ||      |фонда          |       |          |             |             ||      |Кыргызской     |       |          |             |             ||      |Республики     |       |          |             |             ||---------------------------------------------------------------------||                   1.2. Денежно-кредитная политика                   ||---------------------------------------------------------------------||1.2.1 |Проведение     |В      |В рамках  |Обеспечение  |Нацбанк (по  ||      |согласованной  |течение|средств,  |сдерживания  |согласова-   ||      |денежно-кредит-|года   |предусмот-|темпов       |нию),        ||      |ной политики в |       |ренных    |инфляции не  |Минэконом-   ||      |целях          |       |бюджетом, |выше 12%     |торг, Минфин ||      |сдерживания    |       |внебюджет-|             |             ||      |темпов инфляции|       |ные       |             |             ||      |               |       |средства  |             |             ||------|---------------|-------|----------|-------------|-------------||1.2.2 |Дальнейшее     |Февраль|В рамках  |Принятие     |Нацбанк (по  ||      |продвижение    |       |средств,  |Закона       |согласова-   ||      |проекта Закона |       |предусмот-|Кыргызской   |нию), Минфин ||      |Кыргызской     |       |ренных    |Республики "О|             ||      |Республики "О  |       |бюджетом  |защите       |             ||      |защите         |       |          |банковских   |             ||      |банковских     |       |          |вкладов      |             ||      |вкладов        |       |          |(депозитов)".|             ||      |(депозитов)" в |       |          |Рост         |             ||      |Жогорку Кенеше |       |          |банковских   |             ||      |Кыргызской     |       |          |депозитов на |             ||      |Республики     |       |          |1,4          |             ||      |               |       |          |процентных   |             ||      |               |       |          |пункта к ВВП |             ||------|---------------|-------|----------|-------------|-------------||1.2.3 |Разработка     |Август |В рамках  |Подготовка и |Нацбанк (по  ||      |предложений по |       |средств,  |принятие     |согласова-   ||      |дальнейшей     |       |предусмот-|соответствую-|нию),        ||      |капитализации  |       |ренных    |щего         |коммерческие ||      |банков         |       |бюджетом, |нормативного |банки (по    ||      |               |       |внебюджет-|правового    |согласованию)||      |               |       |ные       |акта.        |             ||      |               |       |средства  |Увеличению   |             ||      |               |       |          |требований к |             ||      |               |       |          |капиталу     |             ||      |               |       |          |банков в два |             ||      |               |       |          |раза         |             ||------|---------------|-------|----------|-------------|-------------||1.2.4 |Разработка     |Июль   |В рамках  |Подготовка и |Нацбанк (по  ||      |предложений по |       |средств,  |принятие     |согласова-   ||      |инвестированию |       |предусмот-|соответствую-|нию), Служба ||      |коммерческими  |       |ренных    |щего         |финнадзора,  ||      |банками в      |       |бюджетом, |нормативного |коммерческие ||      |ликвидные      |       |внебюджет-|правового    |банки (по    ||      |корпоративные  |       |ные       |акта         |согласованию)||      |ценные бумаги  |       |средства  |             |             ||------|---------------|-------|----------|-------------|-------------||1.2.5 |Внесение       |Октябрь|В рамках  |Подготовка и |Нацбанк (по  ||      |изменений и    |       |средств,  |принятие     |согласованию)||      |дополнений в   |       |предусмот-|соответствую-|             ||      |Закон          |       |ренных    |щего         |             ||      |Кыргызской     |       |бюджетом  |нормативного |             ||      |Республики "О  |       |          |правового    |             ||      |микрофинансовых|       |          |акта         |             ||      |организациях"  |       |          |             |             ||------|---------------|-------|----------|-------------|-------------||1.2.6 |Внесение       |Май    |В рамках  |Подготовка и |Минэконом-   ||      |изменений и    |       |средств,  |принятие     |торг, Нацбанк||      |дополнений в   |       |предусмот-|соответствую-|(по согласо- ||      |Закон          |       |ренных    |щего         |ванию),      ||      |Кыргызской     |       |бюджетом  |нормативного |Минсельвод-  ||      |Республики     |       |          |правового    |хозпром      ||      |"О лизинге"    |       |          |акта         |             ||------|---------------|-------|----------|-------------|-------------||1.2.7 |Внесение       |Октябрь|В рамках  |Подготовка и |Нацбанк (по  ||      |изменений и    |       |средств,  |принятие     |согласованию)||      |дополнений в   |       |предусмот-|соответствую-|             ||      |Закон          |       |ренных    |щего         |             ||      |Кыргызской     |       |бюджетом  |нормативного |             ||      |Республики     |       |          |правового    |             ||      |"О кредитных   |       |          |акта.        |             ||      |союзах"        |       |          |Увеличение   |             ||      |               |       |          |объема       |             ||      |               |       |          |портфеля     |             ||      |               |       |          |выданных     |             ||      |               |       |          |микрокредитов|             ||      |               |       |          |на 15,8%     |             ||------|---------------|-------|----------|-------------|-------------||1.2.8 |Внесение       |Июль   |Внебюджет-|Подготовка и |Нацбанк (по  ||      |предложений по |       |ные       |принятие     |согласова-   ||      |модернизации   |       |средства  |соответствую-|нию),        ||      |функций        |       |          |щих          |Минэкономторг||      |Национального  |       |          |нормативных  |             ||      |банка          |       |          |правовых     |             ||      |Кыргызской     |       |          |актов        |             ||      |Республики     |       |          |             |             ||---------------------------------------------------------------------||                  1.3. Развитие финансового сектора                  ||---------------------------------------------------------------------||1.3.1 |(Утратил силу в соответствии с постановлением Правительства КР||      |от </w:t>
      </w:r>
      <w:hyperlink w:history="1" r:id="rIdgbngxwpjsjzw_u1putlrb">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||------|--------------------------------------------------------------||1.3.2 |(Утратил силу в соответствии с постановлением Правительства КР||      |от </w:t>
      </w:r>
      <w:hyperlink w:history="1" r:id="rIdp85nm26u4gb08eq89pz5c">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||------|--------------------------------------------------------------||1.3.3 |(Утратил силу в соответствии с постановлением Правительства КР||      |от 30 декабря 2008 года № 737:59669}                                 ||------|--------------------------------------------------------------||1.3.4 |(Утратил силу в соответствии с постановлением Правительства КР||      |от </w:t>
      </w:r>
      <w:hyperlink w:history="1" r:id="rIdi1foh8jx-xtyuovhyarlj">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|------|---------------|-------|----------|-------------|-------------|||1.3.5|Внесение       |Июнь   |В рамках  |Подготовка и |Служба       ||      |изменений и    |       |средств,  |принятие     |финнадзора   ||      |дополнений в   |       |предусмот-|соответствую-|             ||      |Гражданский    |       |ренных    |щих          |             ||      |кодекс         |       |бюджетом, |нормативных  |             ||      |Кыргызской     |       |внебюджет-|правовых     |             ||      |Республики и   |       |ные       |актов        |             ||      |Закон          |       |средства  |             |             ||      |Кыргызской     |       |          |             |             ||      |Республики "Об |       |          |             |             ||      |акционерных    |       |          |             |             ||      |обществах" и   |       |          |             |             ||      |другие         |       |          |             |             ||      |нормативные    |       |          |             |             ||      |правовые акты  |       |          |             |             ||      |по ценным      |       |          |             |             ||      |бумагам        |       |          |             |             ||------|---------------|-------|----------|-------------|-------------||1.3.6 |Подготовка и   |Май    |В рамках  |Принятие     |Служба       ||      |внесение на    |       |средств,  |Закона       |финнадзора   ||      |утверждение    |       |предусмот-|Кыргызской   |             ||      |проекта Закона |       |ренных    |Республики "О|             ||      |Кыргызской     |       |бюджетом, |рынке ценных |             ||      |Республики "О  |       |внебюджет-|бумаг"       |             ||      |рынке ценных   |       |ные       |             |             ||      |бумаг"         |       |средства  |             |             ||------|---------------|-------|----------|-------------|-------------||1.3.7 |(Утратил силу в соответствии с постановлением Правительства КР||      |от 30 декабря 2008 года № 737:59669}                                 ||------|--------------------------------------------------------------||1.3.8 |(Утратил силу в соответствии с постановлением Правительства КР||      |от </w:t>
      </w:r>
      <w:hyperlink w:history="1" r:id="rIda2tsialymfs__lhbcwanz">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|------|---------------|-------|----------|-------------|-------------||1.3.9 |Разработка     |Ноябрь |В рамках  |Подготовка и |Служба       ||      |проекта        |       |средств,  |принятие     |финнадзора   ||      |Концепции      |       |предусмот-|соответствую-|             ||      |развития       |       |ренных    |щих          |             ||      |бухгалтерского |       |бюджетом, |нормативных  |             ||      |учета и        |       |внебюджет-|правовых     |             ||      |финансовой     |       |ные       |актов        |             ||      |отчетности в   |       |средства  |             |             ||      |Кыргызской     |       |          |             |             ||      |Республике на  |       |          |             |             ||      |период         |       |          |             |             ||      |2009-2015 годы |       |          |             |             ||------|---------------|-------|----------|-------------|-------------||1.3.10|Разработка     |Декабрь|В рамках  |Подготовка и |Служба       ||      |проекта        |       |средств,  |принятие     |финнадзора   ||      |Концепции      |       |предусмот-|соответствую-|             ||      |развития       |       |ренных    |щих          |             ||      |аудиторской    |       |бюджетом, |нормативных  |             ||      |деятельности в |       |внебюджет-|правовых     |             ||      |Кыргызской     |       |ные       |актов        |             ||      |Республике на  |       |средства  |             |             ||      |период         |       |          |             |             ||      |2009-2015 годы |       |          |             |             ||------|---------------|-------|----------|-------------|-------------||1.3.11|Разработка     |Август |В рамках  |Принятие     |Служба       ||      |проектов       |       |средств,  |законов      |финнадзора,  ||      |законов        |       |предусмот-|Кыргызской   |Минтранском- ||      |Кыргызской     |       |ренных    |Республики   |муникаций,   ||      |Республики "Об |       |бюджетом  |"Об          |МВД (ГАИ),   ||      |обязательном   |       |          |обязательном |Минздрав     ||      |страховании    |       |          |страховании  |             ||      |гражданско-пра-|       |          |граждан-     |             ||      |вовой          |       |          |ско-правовой |             ||      |ответственности|       |          |ответствен-  |             ||      |владельцев     |       |          |ности        |             ||      |автотранспорт- |       |          |владельцев   |             ||      |ных средств    |       |          |автотранс-   |             ||      |(ОСАГО)" и "О  |       |          |портных      |             ||      |гарантийном    |       |          |средств      |             ||      |фонде"         |       |          |(ОСАГО)" и "О|             ||      |               |       |          |гарантийном  |             ||      |               |       |          |фонде"       |             ||------|---------------|-------|----------|-------------|-------------||1.3.12|Продвижение    |До 1   |В         |Принятие     |Служба       ||      |в Жогорку      |мая    |рамках    |соответствую-|финнадзора,  ||      |Кенеше         |       |средств,  |щих законов  |заинтересо-  ||      |Кыргызской     |       |предусмот-|Кыргызской   |ванные       ||      |Республики     |       |ренных    |Республики   |министерства ||      |проектов       |       |бюджетом, |             |и ведомства  ||      |законов        |       |внебюджет-|             |             ||      |Кыргызской     |       |ные       |             |             ||      |Республики:    |       |средства  |             |             ||      |- "Об          |       |          |             |             ||      |обязательном   |       |          |             |             ||      |страховании    |       |          |             |             ||      |гражданской    |       |          |             |             ||      |ответственности|       |          |             |             ||      |нанимателя     |       |          |             |             ||      |(работодателя) |       |          |             |             ||      |за причинение  |       |          |             |             ||      |вреда жизни и  |       |          |             |             ||      |здоровью       |       |          |             |             ||      |работника при  |       |          |             |             ||      |исполнении им  |       |          |             |             ||      |трудовых       |       |          |             |             ||      |(служебных)    |       |          |             |             ||      |обязанностей"; |       |          |             |             ||      |- "Об          |       |          |             |             ||      |обязательном   |       |          |             |             ||      |страховании    |       |          |             |             ||      |гражданской    |       |          |             |             ||      |ответственности|       |          |             |             ||      |перевозчика    |       |          |             |             ||      |перед          |       |          |             |             ||      |пассажирами":  |       |          |             |             ||      |- "Об          |       |          |             |             ||      |обязательном   |       |          |             |             ||      |страховании    |       |          |             |             ||      |гражданской    |       |          |             |             ||      |ответственности|       |          |             |             ||      |перевозчика    |       |          |             |             ||      |опасных        |       |          |             |             ||      |грузов";       |       |          |             |             ||      |- "Об          |       |          |             |             ||      |обязательном   |       |          |             |             ||      |страховании    |       |          |             |             ||      |гражданской    |       |          |             |             ||      |ответственности|       |          |             |             ||      |организаций,   |       |          |             |             ||      |эксплуатирующих|       |          |             |             ||      |опасные        |       |          |             |             ||      |производствен- |       |          |             |             ||      |ные объекты"   |       |          |             |             ||------|---------------|-------|----------|-------------|-------------||1.3.13|(Утратил силу в соответствии с постановлением Правительства КР||      |от </w:t>
      </w:r>
      <w:hyperlink w:history="1" r:id="rIdc3yeeueppzd5wzrvmqi-t">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|------|---------------|-------|----------|-------------|-------------||1.3.14|Осуществление  |До 1   |В рамках  |Подготовка и |Служба       ||      |комплекса мер  |декабря|средств,  |принятие     |финнадзора   ||      |по интеграции  |       |предусмот-|соответствую-|             ||      |рынков ценных  |       |ренных    |щих          |             ||      |бумаг госу-    |       |бюджетом, |нормативных  |             ||      |дарств-членов  |       |внебюджет-|правовых     |             ||      |Евразийского   |       |ные       |актов        |             ||      |экономического |       |средства  |             |             ||      |сообщества     |       |          |             |             ||      |(ЕврАзЭС) и    |       |          |             |             ||      |государств-уча-|       |          |             |             ||      |стников        |       |          |             |             ||      |Содружества    |       |          |             |             ||      |Независимых    |       |          |             |             ||      |Государств     |       |          |             |             ||      |(СНГ):         |       |          |             |             ||      |- унификация   |       |          |             |             ||      |законодатель-  |       |          |             |             ||      |ства указанных |       |          |             |             ||      |стран по рынку |       |          |             |             ||      |ценных бумаг и |       |          |             |             ||      |корпоративному |       |          |             |             ||      |управлению;    |       |          |             |             ||      |- разрешение на|       |          |             |             ||      |вывоз и допуск |       |          |             |             ||      |к обращению    |       |          |             |             ||      |ценных бумаг   |       |          |             |             ||      |государств-чле-|       |          |             |             ||      |нов ЕврАзЭС и  |       |          |             |             ||      |государств-уча-|       |          |             |             ||      |стников СНГ;   |       |          |             |             ||      |- взаимное     |       |          |             |             ||      |признание      |       |          |             |             ||      |решений о      |       |          |             |             ||      |государственной|       |          |             |             ||      |регистрации    |       |          |             |             ||      |ценных бумаг,  |       |          |             |             ||      |лицензий и иных|       |          |             |             ||      |разрешений     |       |          |             |             ||------|---------------|-------|----------|-------------|-------------||1.3.15|(Утратил силу в соответствии с постановлением Правительства КР||      |от </w:t>
      </w:r>
      <w:hyperlink w:history="1" r:id="rIdm0zdw0trjsp3neqadhrql">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               1.4. Разгосударствление и приватизация                ||---------------------------------------------------------------------||1.4.1 |Разработка     |Декабрь|В рамках  |Подготовка и |Служба       ||      |предложений по |       |средств,  |принятие     |финнадзора,  ||      |переводу       |       |предусмот-|соответствую-|Госкомиму-   ||      |государственных|       |ренных    |щего         |щества       ||      |предприятий в  |       |бюджетом, |нормативного |             ||      |акционерные    |       |внебюджет-|правового    |             ||      |общества с     |       |ные       |акта         |             ||      |открытым       |       |средства  |             |             ||      |публичным      |       |          |             |             ||      |предложением их|       |          |             |             ||      |акций на       |       |          |             |             ||      |фондовом рынке,|       |          |             |             ||      |за исключением |       |          |             |             ||      |объектов,      |       |          |             |             ||      |имеющих        |       |          |             |             ||      |стратегическое |       |          |             |             ||      |значение для   |       |          |             |             ||      |Кыргызской     |       |          |             |             ||      |Республики     |       |          |             |             ||------|---------------|-------|----------|-------------|-------------||1.4.2 |Реорганизация и|Октябрь|Инвести-  |Принятие     |Госкомиму-   ||      |приватизация   |       |ции,      |Программы    |щества,      ||      |ОАО "Кыргызгаз"|       |средства  |реорганизации|Минпромэнер- ||      |               |       |предприя- |и            |го, ОАО      ||      |               |       |тия       |приватизации |"Кыргызгаз"  ||      |               |       |          |АО           |(по          ||      |               |       |          |"Кыргызгаз"  |согласованию)||------|---------------|-------|----------|-------------|-------------||1.4.3 |Приватизация   |Август-|Средства  |Подготовка и |Госкомиму-   ||      |ОАО            |сен-   |энерго-   |принятие     |щества,      ||      |"Северэлектро",|тябрь  |компаний, |соответствую-|Минпромэнер- ||      |ОАО "Бишкек-   |       |инвестиции|щего         |го, ОАО      ||      |теплосеть", ТЭЦ|       |          |нормативного |"Север-      ||      |города Бишкек  |       |          |правового    |электро", ОАО||      |путем          |       |          |акта         |"Бишкектепло-||      |проведения     |       |          |             |сеть", ТЭЦ   ||      |инвестиционного|       |          |             |города Бишкек||      |тендера на     |       |          |             |(по          ||      |реализацию     |       |          |             |согласованию)||      |государственных|       |          |             |             ||      |пакетов акций и|       |          |             |             ||      |имущественного |       |          |             |             ||      |комплекса (ТЭЦ)|       |          |             |             ||------|---------------|-------|----------|-------------|-------------||1.4.4 |Принятие       |Июль   |Средства  |Подготовка и |Госкомиму-   ||      |решения по     |       |энерго-   |принятие     |щества,      ||      |приватизации   |       |компаний, |соответствую-|Минпромэнер- ||      |государственных|       |инвестиции|щего         |го, ОАО      ||      |пакетов акций  |       |          |нормативного |"Восток-     ||      |ОАО "Восток-   |       |          |правового    |электро", ОАО||      |электро", ОАО  |       |          |акта         |"Ошэлектро", ||      |"Ошэлектро",   |       |          |             |ОАО "Жалала- ||      |ОАО "Жалалабат-|       |          |             |батэлектро"  ||      |электро"       |       |          |             |(по          ||      |               |       |          |             |согласованию)||------|---------------|-------|----------|-------------|-------------||1.4.5 |Приватизация АО|Октябрь|Инвести-  |Проведение   |Госкомиму-   ||      |"Кыргызтелеком"|       |ции,      |инвестицион- |щества,      ||      |               |       |средства  |ного конкурса|Минтранском- ||      |               |       |предприя- |по реализации|муникаций, АО||      |               |       |тия       |госпакета    |"Кыргызтеле- ||      |               |       |          |акций (77,8%)|ком" (по     ||      |               |       |          |АО "Кыргыз-  |согласованию)||      |               |       |          |телеком"     |             ||------|---------------|-------|----------|-------------|-------------||1.4.6 |Переоценка     |Декабрь|В рамках  |Создание     |Госкомиму-   ||      |основных фондов|       |средств,  |специальной  |щества,      ||      |предприятий,   |       |предусмот-|комиссии по  |Служба       ||      |организаций и  |       |ренных    |переоценке   |финнадзора,  ||      |учреждений,    |       |бюджетом, |основных     |Минфин,      ||      |находящихся на |       |внебюджет-|фондов       |заинтересо-  ||      |территории     |       |ные       |организаций и|ванные       ||      |Кыргызской     |       |средства  |учреждений   |министерства ||      |Республики     |       |          |             |и ведомства  ||------|---------------|-------|----------|-------------|-------------||1.4.7 |Прохождение    |Сен-   |В рамках  |Разработка   |Госкомиму-   ||      |процедуры      |тябрь  |средств,  |норматив-    |щества,      ||      |листинга на    |       |предусмот-|но-методоло- |Служба       ||      |фондовых биржах|       |ренных    |гической     |финнадзора,  ||      |ценных бумаг   |       |бюджетом, |базы,        |ЗАО          ||      |открытых       |       |внебюджет-|внесение     |"Кыргызская  ||      |акционерных    |       |ные       |изменений и  |фондовая     ||      |обществ с долей|       |средства  |дополнений в |биржа" (по   ||      |государства    |       |          |нормативные  |согласованию)||      |более 30%      |       |          |правовые акты|             ||      |               |       |          |Кыргызской   |             ||      |               |       |          |Республики по|             ||      |               |       |          |вопросам     |             ||      |               |       |          |листинга     |             ||      |               |       |          |ценных бумаг |             ||      |               |       |          |открытых     |             ||      |               |       |          |акционерных  |             ||      |               |       |          |обществ с    |             ||      |               |       |          |долей        |             ||      |               |       |          |государства  |             ||---------------------------------------------------------------------||             2. Инфраструктура и модернизация экономики              ||---------------------------------------------------------------------||                         2.1. Промышленность                         ||---------------------------------------------------------------------||2.1.1 |Создание       |Сен-   |Инвести-  |Заключение   |Минпромэнер- ||      |совместного    |тябрь  |ции,      |инвестицион- |го, ОАО "БМЗ"||      |производства на|       |средства  |ного         |(по          ||      |базе ОАО "БМЗ" |       |предприя- |соглашения с |согласованию)||      |с ОАО          |       |тия       |ОАО          |             ||      |"Центральная   |       |          |"Центральная |             ||      |компания       |       |          |компания     |             ||      |финансово-про- |       |          |финансо-     |             ||      |мышленная      |       |          |во-промышлен-|             ||      |группа         |       |          |ная группа   |             ||      |"Оборонметхим- |       |          |"Оборонмет-  |             ||      |пром" (РФ) по  |       |          |химпром"     |             ||      |выпуску новых  |       |          |(Российская  |             ||      |видов товаров  |       |          |Федерация).  |             ||      |потребительско-|       |          |Увеличение   |             ||      |го спроса      |       |          |объемов      |             ||      |               |       |          |производства |             ||      |               |       |          |на 15,6%     |             ||------|---------------|-------|----------|-------------|-------------||2.1.2 |Передача       |Июль   |Инвести-  |Подготовка и |Госкомиму-   ||      |госпакета акций|       |ции,      |принятие     |щества,      ||      |ОАО ТНК        |       |средства  |соответствую-|Минфин,      ||      |"Дастан"       |       |предприя- |щего         |Минпромэнер- ||      |Российской     |       |тия       |нормативного |го, ОАО "ТНК ||      |Федерации      |       |          |правового    |Дастан" (по  ||      |(37,66%) в счет|       |          |акта         |согласованию)||      |погашения долга|       |          |             |             ||      |Кыргызской     |       |          |             |             ||      |Республики     |       |          |             |             ||      |перед          |       |          |             |             ||      |Российской     |       |          |             |             ||      |Федерацией     |       |          |             |             ||------|---------------|-------|----------|-------------|-------------||2.1.3 |Создание новых |Август-|Инвести-  |Подготовка и |Мэрия города ||      |швейных        |сен-   |ции,      |принятие     |Бишкек,      ||      |предприятий в  |тябрь  |средства  |соответствую-|Госрегистр,  ||      |жилых массивах |       |предприя- |щего         |Минпромэнер- ||      |города Бишкек  |       |тия       |нормативного |го,          ||      |               |       |          |правового    |Ассоциация   ||      |               |       |          |акта.        |предприятий  ||      |               |       |          |Выделение    |легкой       ||      |               |       |          |земельных    |промышленнос-||      |               |       |          |участков для |ти "Легпром" ||      |               |       |          |строительства|(по          ||      |               |       |          |швейных      |согласованию)||      |               |       |          |предприятий  |             ||------|---------------|-------|----------|-------------|-------------||2.1.4 |Подготовка к   |Декабрь|Инвестиции|Привлечение  |Минпромэнер- ||      |строительству  |       |          |инвестиций,  |го,          ||      |Камбаратинской |       |          |проведение   |Джалал-Абад- ||      |ГЭС-1          |       |          |тендера,     |ская         ||      |               |       |          |подготовка   |облгосадми-  ||      |               |       |          |технико-эко- |нистрация,   ||      |               |       |          |номического  |Минфин,      ||      |               |       |          |обоснования  |Госкомиму-   ||      |               |       |          |(ТЭО)        |щества       ||------|---------------|-------|----------|-------------|-------------||2.1.5 |Продолжение    |Декабрь|Бюджетные |Осуществление|Минпромэнер- ||      |строительства  |       |средства -|комплекса мер|го, Минфин,  ||      |Камбаратинской |       |1,2 млрд. |по           |Госкомиму-   ||      |ГЭС-2          |       |сомов, ОАО|продолжению  |щества,      ||      |               |       |"Электри- |строительства|Госстрой,    ||      |               |       |ческие    |Камбаратин-  |Госрегистр,  ||      |               |       |станции" -|ской ГЭС-2 с |Джалал-Абад- ||      |               |       |0,5 млрд. |учетом ввода |ская         ||      |               |       |сомов     |первого      |облгосадми-  ||      |               |       |          |агрегата к 22|нистрация    ||      |               |       |          |декабря 2009 |             ||      |               |       |          |года         |             ||------|---------------|-------|----------|-------------|-------------||2.1.6 |Составление    |Ноябрь |Бюджетные |Подготовка   |Минпромэнер- ||      |технико-эконо- |       |средства  |ТЭО          |го, Минфин,  ||      |мического      |       |(постанов-|             |Госгеологии, ||      |обоснования    |       |ление     |             |МЧС,         ||      |(ТЭО) целе-    |       |Правитель-|             |Госкомиму-   ||      |сообразности   |       |ства      |             |щества,      ||      |отработки      |       |Кыргызской|             |Нарынская    ||      |основных       |       |Республики|             |облгосадми-  ||      |запасов        |       |от        |             |нистрация,   ||      |буроугольного  |       |30.12.2007|             |государствен-||      |месторождения  |       |года N    |             |ное          ||      |"Кара-Кече"    |       |634)      |             |предприятие  ||      |               |       |          |             |"Комур"      ||------|---------------|-------|----------|-------------|-------------||2.1.7 |Проведение     |Ноябрь |Средства  |Подготовка и |Минпромэнер- ||      |капитализации  |       |энерго-   |принятие     |го,          ||      |долгов ОАО     |       |компаний  |соответствую-|Госкомиму-   ||      |"Электрические |       |          |щего         |щества,      ||      |станции" и ОАО |       |          |нормативного |Минфин, ОАО  ||      |"Национальные  |       |          |правового    |"Электри-    ||      |электрические  |       |          |акта         |ческие       ||      |сети           |       |          |             |станции" и   ||      |Кыргызстана"   |       |          |             |ОАО          ||      |и распредели-  |       |          |             |"Национальные||      |тельных        |       |          |             |электрические||      |энергокомпаний |       |          |             |сети         ||      |(РЭКи)         |       |          |             |Кыргызстана" ||      |               |       |          |             |РЭКи (по     ||      |               |       |          |             |согласованию)||------|---------------|-------|----------|-------------|-------------||2.1.8 |Внесение       |Июль   |В рамках  |Подготовка и |Минпромэнер- ||      |предложений о  |       |средств,  |принятие     |го,          ||      |принятии мер к |       |предусмот-|соответствую-|энергетичес- ||      |снижению       |       |ренных    |щего         |кие компании ||      |энергозатрат и |       |бюджетом  |нормативного |(по          ||      |энергосбереже- |       |          |правового    |согласованию)||      |ния            |       |          |акта         |             ||      |               |       |          |             |             ||------|---------------|-------|----------|-------------|-------------||2.1.9 |Строительство  |Ноябрь |Инвестиции|Привлечение  |Минпромэнер- ||      |подстанций     |       |          |инвестиций   |го, ОАО      ||      |"Датка" и      |       |          |             |"НЭСК" (по   ||      |"Айгульташ"    |       |          |             |согласованию)||------|---------------|-------|----------|-------------|-------------||2.1.10|Внести проект  |Апрель |Инвестиции|Подготовка и |Минпромэнерго||      |Закона         |       |          |принятие     |             ||      |Кыргызской     |       |          |соответствую-|             ||      |Республики "О  |       |          |щего         |             ||      |признании      |       |          |нормативного |             ||      |утратившим силу|       |          |правового    |             ||      |Закона         |       |          |акта         |             ||      |Кыргызской     |       |          |             |             ||      |Республики "Об |       |          |             |             ||      |особом статусе |       |          |             |             ||      |Каскада        |       |          |             |             ||      |Токтогульских  |       |          |             |             ||      |гидроэлектро-  |       |          |             |             ||      |станций и      |       |          |             |             ||      |национальной   |       |          |             |             ||      |высоковольтной |       |          |             |             ||      |линии          |       |          |             |             ||      |электропередач"|       |          |             |             ||------|---------------|-------|----------|-------------|-------------||2.1.11|Подготовка     |Март   |Средства  |Принятие     |Минпромэнерго||      |проекта        |       |энерго-   |Закона       |             ||      |Закона         |       |компаний  |Кыргызской   |             ||      |Кыргызской     |       |          |Республики   |             ||      |Республики "О  |       |          |"Об амнистии |             ||      |реструктуриза- |       |          |в энергети-  |             ||      |ции и списании |       |          |ческом       |             ||      |безнадежных    |       |          |секторе"     |             ||      |долгов         |       |          |             |             ||      |электроэнерге- |       |          |             |             ||      |тических       |       |          |             |             ||      |предприятий"   |       |          |             |             ||------|---------------|-------|----------|-------------|-------------||2.1.12|Ввод в         |Апрель |Инвестиции|Выпуск       |Минпромэнер- ||      |действие двух  |       |          |цемента до   |го,          ||      |цементных      |       |          |120 тыс. тонн|Госантимоно- ||      |заводов в      |       |          |в год        |полии,       ||      |Араванском и   |       |          |             |Госстрой     ||      |Ноокатском     |       |          |             |             ||      |районах        |       |          |             |             ||------|---------------|-------|----------|-------------|-------------||2.1.13|Продолжение    |Декабрь|Инвестиции|Увеличение   |Минпромэнер- ||      |строительства  |       |          |выпуска      |го,          ||      |цементного     |       |          |цемента      |Госантимоно- ||      |завода ЗАО     |       |          |на юге       |полии,       ||      |"Южно-Кыргыз-  |       |          |республики   |Госстрой, ЗАО||      |ский цемент"   |       |          |             |"Южно-Кыргыз-||      |               |       |          |             |ский цемент" ||      |               |       |          |             |(по          ||      |               |       |          |             |согласованию)||------|---------------|-------|----------|-------------|-------------||2.1.14|Разработка     |Май    |          |Стимулирова- |Минпромэнерго||      |проекта Закона |       |          |ние          |             ||      |Кыргызской     |       |          |альтернатив- |             ||      |Республики "Об |       |          |ных          |             ||      |возобновляемых |       |          |источников   |             ||      |источниках     |       |          |энергии и    |             ||      |электроэнергии"|       |          |решение      |             ||      |               |       |          |проблем      |             ||      |               |       |          |энергозатрат-|             ||      |               |       |          |ности        |             ||---------------------------------------------------------------------||     2.2. Сельское хозяйство и перерабатывающая промышленность.      ||             Обеспечение продовольственной безопасности              ||---------------------------------------------------------------------||2.2.1 |Подготовка и   |Май    |В рамках  |Принятие     |Минсельвод-  ||      |внесение на    |       |средств,  |законов      |хозпром      ||      |рассмотрение   |       |предусмот-|Кыргызской   |             ||      |Жогорку Кенеша |       |ренных    |Республики:  |             ||      |Кыргызской     |       |бюджетом  |- "О развитии|             ||      |Республики     |       |          |сельского    |             ||      |проектов       |       |          |хозяйства",  |             ||      |законов        |       |          |- "Об        |             ||      |Кыргызской     |       |          |особенностях |             ||      |Республики:    |       |          |страхования в|             ||      |- "О развитии  |       |          |растениевод- |             ||      |сельского      |       |          |стве"        |             ||      |хозяйства";    |       |          |             |             ||      |- Об           |       |          |             |             ||      |особенностях   |       |          |             |             ||      |страхования в  |       |          |             |             ||      |растениевод-   |       |          |             |             ||      |стве"          |       |          |             |             ||------|---------------|-------|----------|-------------|-------------||2.2.2 |Подготовка     |Май    |В рамках  |Принятие     |Минсельвод-  ||      |законопроекта о|       |средств,  |соответствую-|хозпром,     ||      |передаче одной |       |предусмот-|щего Закона  |Госрегистр,  ||      |четвертой части|       |ренных    |Кыргызской   |местные      ||      |пахотных земель|       |бюджетом  |Республики   |госадминист- ||      |ФПС семеновод- |       |          |             |рации        ||      |ческим,        |       |          |             |             ||      |племенным      |       |          |             |             ||      |хозяйствам,    |       |          |             |             ||      |опытно-селек-  |       |          |             |             ||      |ционным        |       |          |             |             ||      |станциям и     |       |          |             |             ||      |госсортоучаст- |       |          |             |             ||      |кам            |       |          |             |             ||------|---------------|-------|----------|-------------|-------------||2.2.3 |Модернизация   |Декабрь|Инвестици-|Рост         |Минсельвод-  ||      |действующих и  |       |онные     |удельного    |хозпром      ||      |строительство  |       |средства в|веса         |             ||      |новых          |       |размере   |переработки  |             ||      |предприятий по |       |334,3 млн.|от общего    |             ||      |переработке    |       |сомов     |объема       |             ||      |сельскохозяй-  |       |          |продукции    |             ||      |ственного сырья|       |          |сельского    |             ||      |с применением  |       |          |хозяйства на |             ||      |углубленной    |       |          |2,1          |             ||      |технологии     |       |          |процентных   |             ||      |переработки    |       |          |пункта       |             ||------|---------------|-------|----------|-------------|-------------||2.2.4 |Внесение       |Октябрь|10,7 млн. |Подготовка и |Минсельвод-  ||      |предложений по |       |сомов     |принятие     |хозпром,     ||      |развитию       |       |инвестици-|соответствую-|Минэконом-   ||      |товаропроводя- |       |онные     |щего         |торг, местные||      |щей системы,   |       |средства  |нормативного |госадминист- ||      |включающей     |       |          |правового    |рации        ||      |деятельность   |       |          |акта         |             ||      |биржевых,      |       |          |             |             ||      |торгово-заку-  |       |          |             |             ||      |почных и       |       |          |             |             ||      |оптово-сервис- |       |          |             |             ||      |ных структур   |       |          |             |             ||------|---------------|-------|----------|-------------|-------------||2.2.5 |Определение    |Ноябрь |В рамках  |Принятие     |Минсельвод-  ||      |оптимальной    |       |средств,  |оптимальной  |хозпром,     ||      |стратегии для  |       |предусмот-|стратегии    |Госрегистр,  ||      |формирования   |       |ренных    |             |местные      ||      |будущей        |       |бюджетом  |             |госадминист- ||      |политики земель|       |          |             |рации        ||      |Фонда перерас- |       |          |             |             ||      |пределения     |       |          |             |             ||      |сельскохозяй-  |       |          |             |             ||      |ственных угодий|       |          |             |             ||------|---------------|-------|----------|-------------|-------------||2.2.6 |Разработка и   |Июнь   |В рамках  |Принятие     |Минсельвод-  ||      |одобрение      |       |средств,  |Закона       |хозпром,     ||      |проекта Закона |       |предусмот-|Кыргызской   |Госрегистр   ||      |Кыргызской     |       |ренных    |Республики "О|             ||      |Республики "О  |       |бюджетом, |пастбищах"   |             ||      |пастбищах"     |       |внебюджет-|             |             ||      |               |       |ные       |             |             ||      |               |       |средства  |             |             ||------|---------------|-------|----------|-------------|-------------||2.2.7 |Разработка     |Март   |В рамках  |Принятие     |Минэконом-   ||      |проекта Закона |       |средств,  |Закона       |торг,        ||      |Кыргызской     |       |предусмот-|Кыргызской   |Минсельвод-  ||      |Республики "О  |       |ренных    |Республики "О|хозпром      ||      |продовольствен-|       |бюджетом  |продоволь-   |             ||      |ной            |       |          |ственной     |             ||      |безопасности   |       |          |безопасности |             ||      |Кыргызской     |       |          |Кыргызской   |             ||      |Республики"    |       |          |Республики"  |             ||------|---------------|-------|----------|-------------|-------------||2.2.8 |Разработка     |Апрель |В рамках  |Разработка и |Госантимоно- ||      |предложений по |       |средств,  |принятие     |полии,       ||      |недопущению    |       |предусмот-|соответствую-|Минсельвод-  ||      |картельных     |       |ренных    |щего         |хозпром,     ||      |соглашений по  |       |бюджетом  |нормативного |Минэконом-   ||      |искусственному |       |          |правового    |торг, Минфин,||      |завышению цен  |       |          |акта         |местные      ||      |на продоволь-  |       |          |             |госадминист- ||      |ственные товары|       |          |             |рации        ||      |и              |       |          |             |             ||      |предотвращению |       |          |             |             ||      |спекуляции на  |       |          |             |             ||      |продовольствен-|       |          |             |             ||      |ных рынках     |       |          |             |             ||      |               |       |          |             |             ||------|---------------|-------|----------|-------------|-------------||2.2.9 |(Утратил силу в соответствии с постановлением Правительства КР||      |от </w:t>
      </w:r>
      <w:hyperlink w:history="1" r:id="rIdrdm0rv2yoylyg7cuwjchy">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|_____________________________________________________________________|                         2.3. Строительство                          ||---------------------------------------------------------------------||2.3.1 |Реализация     |В соот-|В рамках  |Рост годового|Госстрой,    ||      |Национальной   |вет-   |средств,  |объема ввода |министерства,||      |программы      |ствии с|предусмот-|жилья на 6,5%|государствен-||      |"Жилищное      |прог-  |ренных    |             |ные комитеты,||      |строительство  |раммой |бюджетом, |             |администра-  ||      |в Кыргызской   |       |внебюджет-|             |тивные       ||      |Республике до  |       |ные       |             |ведомства и  ||      |2010 года"     |       |средства  |             |иные органы  ||      |               |       |          |             |исполнитель- ||      |               |       |          |             |ной власти,  ||      |               |       |          |             |местные      ||      |               |       |          |             |госадминист- ||      |               |       |          |             |рации        ||------|---------------|-------|----------|-------------|-------------||2.3.2 |Разработка     |Август |В рамках  |Подготовка и |Нацбанк (по  ||      |накопительного |       |средств,  |принятие     |согласова-   ||      |механизма      |       |предусмот-|соответствую-|нию),        ||      |жилищного      |       |ренных    |щего         |Госстрой,    ||      |кредитования   |       |бюджетом, |нормативного |Минфин       ||      |               |       |внебюджет-|правового    |             ||      |               |       |ные       |акта         |             ||      |               |       |средства  |             |             ||------|---------------|-------|----------|-------------|-------------||2.3.3 |Разработка     |Сен-   |В рамках  |Внедрение    |Минфин,      ||      |механизма      |тябрь  |средств,  |целевой      |Госстрой,    ||      |долевого       |       |предусмот-|адресной     |Минтрудсоц-  ||      |участия при    |       |ренных    |Программы    |развития,    ||      |строительстве  |       |бюджетом, |обеспечения  |мэрия города ||      |социального    |       |внебюджет-|жильем.      |Бишкек       ||      |жилья          |       |ные       |Подготовка и |             ||      |               |       |средства  |принятие     |             ||      |               |       |          |соответствую-|             ||      |               |       |          |щего         |             ||      |               |       |          |нормативного |             ||      |               |       |          |правового    |             ||      |               |       |          |акта         |             ||------|---------------|-------|----------|-------------|-------------||2.3.4 |Внесение       |Ноябрь |Городской |Строительство|Мэрия города ||      |предложений по |       |бюджет,   |нового       |Бишкек,      ||      |строительству  |       |инвестиции|свалочного   |Госстрой,    ||      |нового         |       |          |полигона для |ГАООСЛХ,     ||      |свалочного     |       |          |утилизации   |заинтересо-  ||      |полигона для   |       |          |твердо-быто- |ванные       ||      |утилизации     |       |          |вых отходов  |министерства ||      |твердо-бытовых |       |          |(ТБО).       |и ведомства  ||      |отходов (ТБО)  |       |          |Обновление   |             ||      |               |       |          |технической  |             ||      |               |       |          |базы         |             ||      |               |       |          |утилизирующей|             ||      |               |       |          |ТБО.         |             ||      |               |       |          |Рекультивация|             ||      |               |       |          |действующего |             ||      |               |       |          |свалочного   |             ||      |               |       |          |полигона     |             ||---------------------------------------------------------------------||                        2.4. Развитие туризма                        ||---------------------------------------------------------------------||2.4.1 |Разработки и   |Март   |В рамках  |Принятие     |Гостуризм    ||      |принятие новой |       |средств,  |новой системы|             ||      |системы        |       |предусмот-|классификации|             ||      |классификации  |       |ренных    |гостиничных  |             ||      |гостиничных    |       |бюджетом, |предприятий и|             ||      |предприятий и  |       |внебюджет-|курортно-оз- |             ||      |курортно-оздо- |       |ные       |доровительных|             ||      |ровительных    |       |средства  |учреждений   |             ||      |учреждений     |       |          |             |             ||------|---------------|-------|----------|-------------|-------------||2.4.2 |Участие в      |Май-   |В рамках  |Продвижение  |Гостуризм,   ||      |работе основных|октябрь|средств,  |Кыргызстана  |МИД          ||      |туристских     |       |предусмот-|как страны   |             ||      |выставок и     |       |ренных    |туризма.     |             ||      |ярмарок, на    |       |бюджетом, |Увеличение   |             ||      |международных  |       |внебюджет-|притока      |             ||      |туристических  |       |ные       |иностранных  |             ||      |рынках стран   |       |средства  |туристов     |             ||      |Европейского   |       |          |             |             ||      |Союза и        |       |          |             |             ||      |Юго-Восточной  |       |          |             |             ||      |Азии, госу-    |       |          |             |             ||      |дарств-участни-|       |          |             |             ||      |ков СНГ        |       |          |             |             ||------|---------------|-------|----------|-------------|-------------||2.4.3 |Проведение 3-й |Июнь-  |В рамках  |Формирование |Гостуризм    ||      |Международной  |июль   |средств,  |имиджа       |             ||      |туристкой      |       |предусмот-|Кыргызстана  |             ||      |ярмарки "Туризм|       |ренных    |как страны   |             ||      |и путешествия  |       |бюджетом, |туризма,     |             ||      |BITF-2008",    |       |внебюджет-|увеличение   |             ||      |10-й           |       |ные       |притока      |             ||      |Международной  |       |средства  |иностранных  |             ||      |туристской     |       |          |туристов     |             ||      |ярмарки        |       |          |             |             ||      |"Иссык-Куль -  |       |          |             |             ||      |2008" и 2-й    |       |          |             |             ||      |Ошской         |       |          |             |             ||      |Международной  |       |          |             |             ||      |туристской     |       |          |             |             ||      |ярмарки "Город |       |          |             |             ||      |Ош на Великом  |       |          |             |             ||      |Шелковом пути" |       |          |             |             ||------|---------------|-------|----------|-------------|-------------||2.4.4 |Создание на    |Август-|В рамках  |Подготовка и |Гостуризм    ||      |базе посольств |ноябрь |средств,  |принятие     |             ||      |и консульств   |       |предусмот-|соответствую-|             ||      |Кыргызской     |       |ренных    |щего         |             ||      |Республики в   |       |бюджетом, |нормативного |             ||      |Российской     |       |внебюджет-|правового    |             ||      |Федерации и    |       |ные       |акта         |             ||      |Республике     |       |средства  |             |             ||      |Казахстан      |       |          |             |             ||      |Туристско-ин-  |       |          |             |             ||      |формационных   |       |          |             |             ||      |центров в      |       |          |             |             ||      |городах Москва,|       |          |             |             ||      |Екатеринбург,  |       |          |             |             ||      |Новосибирск,   |       |          |             |             ||      |Алматы         |       |          |             |             ||------|---------------|-------|----------|-------------|-------------||2.4.5 |Внесение       |Октябрь|В рамках  |Подготовка и |Гостуризм,   ||      |предложений по |       |средств,  |принятие     |Госкоммигра- ||      |введению       |       |предусмот-|соответствую-|ции, МИД,    ||      |института      |       |ренных    |щего         |Погранслужба ||      |миграционных   |       |бюджетом, |нормативного |             ||      |карточек для   |       |внебюджет-|правового    |             ||      |обеспечения    |       |ные       |акта         |             ||      |достоверного   |       |средства  |             |             ||      |учета прибывших|       |          |             |             ||      |туристов в     |       |          |             |             ||      |Кыргызскую     |       |          |             |             ||      |Республику по  |       |          |             |             ||      |примеру России |       |          |             |             ||      |и Казахстана   |       |          |             |             ||------|---------------|-------|----------|-------------|-------------||2.4.6 |Внесение       |Август |В рамках  |Подготовка и |Гостуризм,   ||      |предложений по |       |средств,  |принятие     |местные      ||      |введению ренты |       |предусмот-|соответствую-|госадминист- ||      |(туристской) за|       |ренных    |щего         |рации        ||      |использования  |       |бюджетом, |нормативного |             ||      |туристских     |       |внебюджет-|правового    |             ||      |ресурсов       |       |ные       |акта         |             ||      |(совокупности  |       |средства  |             |             ||      |природных      |       |          |             |             ||      |ландшафтов,    |       |          |             |             ||      |объектов,      |       |          |             |             ||      |исторических   |       |          |             |             ||      |социально-куль-|       |          |             |             ||      |турных         |       |          |             |             ||      |памятников)    |       |          |             |             ||------|---------------|-------|----------|-------------|-------------||2.4.7 |Разработка и   |Март   |В рамках  |Подготовка и |Гостуризм    ||      |принятие       |       |средств,  |принятие     |             ||      |Положения об   |       |предусмот-|соответствую-|             ||      |общих          |       |ренных    |щего         |             ||      |требованиях к  |       |бюджетом  |нормативного |             ||      |организации    |       |          |правового    |             ||      |безопасного    |       |          |акта         |             ||      |ведения        |       |          |             |             ||      |туристской     |       |          |             |             ||      |деятельности   |       |          |             |             ||---------------------------------------------------------------------||                       2.5. Транспорт и связь                        ||---------------------------------------------------------------------||2.5.1 |Устройство     |Октябрь|В рамках  |Продление    |Минтранском- ||      |шероховатой    |       |средств,  |срока службы |муникаций    ||      |поверхностной  |       |предусмот-|автодорог с  |             ||      |обработки      |       |ренных    |твердым      |             ||      |протяженностью |       |бюджетом  |покрытием    |             ||      |800 км         |       |          |(протяжен-   |             ||      |               |       |          |ность 800 км)|             ||------|---------------|-------|----------|-------------|-------------||2.5.2 |Капитальный    |Октябрь|В рамках  |Повышение    |Минтранском- ||      |ремонт         |       |средств,  |технического |муникаций    ||      |автомобильных  |       |предусмот-|состояния    |             ||      |дорог          |       |ренных    |автодороги   |             ||      |протяженностью |       |бюджетом  |(протяжен-   |             ||      |до 100 км      |       |          |ность 100 км)|             ||------|---------------|-------|----------|-------------|-------------||2.5.3 |Устройство     |Октябрь|В рамках  |Повышение    |Минтранском- ||      |черногравийного|       |средств,  |технического |муникаций    ||      |и гравийного   |       |предусмот-|состояния    |             ||      |покрытия       |       |ренных    |автодорог    |             ||      |протяженностью |       |бюджетом  |(протяжен-   |             ||      |27 км          |       |          |ность 27 км) |             ||------|---------------|-------|----------|-------------|-------------||2.5.4 |Строительство  |Октябрь|В рамках  |Строительство|Минтранском- ||      |и ремонт 10    |       |средств,  |10 мостов    |муникаций    ||      |мостов         |       |предусмот-|             |             ||      |               |       |ренных    |             |             ||      |               |       |бюджетом  |             |             ||------|---------------|-------|----------|-------------|-------------||2.5.5 |Строительство  |Ноябрь |Республи- |Обеспечение  |Минтранском- ||      |обходных дорог |       |канский   |транспортной |муникаций    ||      |в объезд       |       |бюджет 100|независимости|             ||      |узбекских      |       |млн. сомов|             |             ||      |анклавов       |       |          |             |             ||------|---------------|-------|----------|-------------|-------------||2.5.6 |Реабилитация   |       |Республи- |Реабилитация |Минтранском- ||      |автодороги     |       |канский   |участков     |муникаций    ||      |Ош-Иркештам:   |       |бюджет -  |дороги       |             ||      |- участок      |2008-  |123,88    |протяжен-    |             ||      |Ош-Гульча (77  |2009   |млн. сомов|ностью 77 км |             ||      |км);           |годы   |АБР -     |и 43 км      |             ||      |- участок      |2008-  |469,7 млн.|             |             ||      |Гульча-Сопукор-|2010   |сомов     |             |             ||      |гон (43 км)    |годы   |Республи- |             |             ||      |               |       |канский   |             |             ||      |               |       |бюджет -  |             |             ||      |               |       |2,286 млн.|             |             ||      |               |       |сомов     |             |             ||      |               |       |ИБР - 160 |             |             ||      |               |       |млн. сомов|             |             ||------|---------------|-------|----------|-------------|-------------||2.5.7 |Реабилитация   |Ноябрь |Республи- |Реабилитация |Минтранском- ||      |автодороги     |       |канский   |участка      |муникаций    ||      |Тараз-Та-      |       |бюджет -  |дороги       |             ||      |лас-Суусамыр   |       |21,48 млн.|протяжен-    |             ||      |(фаза 1)       |       |сомов,    |ностью       |             ||      |               |       |ИБР -     |52 км        |             ||      |               |       |108,624   |             |             ||      |               |       |млн. сомов|             |             ||------|---------------|-------|----------|-------------|-------------||2.5.8 |ЦАРЕС.         |2008-  |Грант АБР |Восстановле- |Минтранском- ||      |Улучшение      |2009   |- 211,604 |ние          |муникаций    ||      |регионального  |годы   |млн. сомов|автодороги   |             ||      |коридора       |       |республи- |Сарыташ-Кара-|             ||      |               |       |канский   |мык          |             ||      |               |       |бюджет -  |(протяжен-   |             ||      |               |       |18,865    |ность 142 км)|             ||      |               |       |млн. сомов|             |             ||------|---------------|-------|----------|-------------|-------------||2.5.9 |Капремонт      |Ноябрь |Республи- |Капремонт    |Минтранском- ||      |автодороги     |       |канский   |асфальтобе-  |муникаций    ||      |Бишкек-На-     |       |бюджет 100|тонного      |             ||      |рын-Торугарт,  |       |млн. сом  |покрытия     |             ||      |устройство     |       |          |(протяжен-   |             ||      |асфальтобетон- |       |          |ность 30 км) |             ||      |ного покрытия, |       |          |             |             ||      |протяженностью |       |          |             |             ||      |до 30 км       |       |          |             |             ||------|---------------|-------|----------|-------------|-------------||2.5.10|Реабилитация   |2008-  |В рамках  |Реабилитация |Минтранском- ||      |автодороги     |2010   |средств,  |участка      |муникаций    ||      |"Кара-         |годы   |предусмот-|дороги       |             ||      |кол-Тюп-Кеген" |       |ренных    |протяжен-    |             ||      |               |       |бюджетом  |ностью 76 км |             ||------|---------------|-------|----------|-------------|-------------||2.5.11|Строительство  |2008-  |Грант     |Реабилитация |Минтранском- ||      |автодорог в    |2010   |Еврокомис-|участка      |муникаций    ||      |объезд         |годы   |сии 6,5   |дороги,      |             ||      |таджикских сел |       |млн. евро |протяжен-    |             ||      |Чорку и Сурх   |       |          |ностью 23,5  |             ||      |               |       |          |км           |             ||------|---------------|-------|----------|-------------|-------------||2.5.12|Активизация    |Декабрь|Инвестиции|Заключение   |Минтранском- ||      |переговорного  |       |          |межправитель-|муникаций,   ||      |процесса и     |       |          |ственного    |Государствен-||      |конкретизация  |       |          |соглашения   |ная дирекция ||      |дальнейших     |       |          |реализации   |по проекти-  ||      |совместных     |       |          |проекта по   |рованию и    ||      |действий (с    |       |          |строительству|строительству||      |КНР,           |       |          |"Кыргыз-     |магистральных||      |Республикой    |       |          |ско-Китай-   |железных     ||      |Узбекистан)    |       |          |ско-Узбекской|дорог        ||      |по реализации  |       |          |железнодорож-|"Кыргызжол-  ||      |проекта по     |       |          |ной          |дорстрой"    ||      |строительству  |       |          |магистрали"  |             ||      |"Кыргызско-Ки- |       |          |             |             ||      |тайско-Узбек-  |       |          |             |             ||      |ской           |       |          |             |             ||      |железнодорожной|       |          |             |             ||      |магистрали"    |       |          |             |             ||------|---------------|-------|----------|-------------|-------------||2.5.13|Разработка     |Июнь   |В рамках  |Подготовка и |Минтранском- ||      |проекта Закона |       |средств,  |принятие     |муникаций    ||      |Кыргызской     |       |предусмот-|Закона       |             ||      |Республики "О  |       |ренных    |Кыргызской   |             ||      |платных        |       |бюджетом  |Республики "О|             ||      |автомобильных  |       |          |платных      |             ||      |дорогах"       |       |          |автомобильных|             ||      |               |       |          |дорогах"     |             ||------|---------------|-------|----------|-------------|-------------||2.5.14|(Утратил силу в соответствии с постановлением Правительства КР||      |от </w:t>
      </w:r>
      <w:hyperlink w:history="1" r:id="rIdosrqr462czcmv1dozrcak">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|------|---------------|-------|----------|-------------|-------------||2.5.15|Замена и       |Ноябрь |В рамках  |Закупка и    |Минтранском- ||      |модернизация 1 |       |средств,  |установка    |муникаций,   ||      |этапа          |       |предусмот-|аэронавигаци-|Минфин, ГП   ||      |аэронавига-    |       |ренных    |онного       |"Кыргызаэро- ||      |ционного       |       |бюджетом  |оборудования |навигация"   ||      |оборудования   |       |          |             |             ||      |ГП "Кыргызаэро-|       |          |             |             ||      |навигация"     |       |          |             |             ||------|---------------|-------|----------|-------------|-------------||2.5.16|Закупка дорож- |Июнь   |В рамках  |Модернизация |Минтранском- ||      |но-строительной|       |средств,  |парка        |муникаций,   ||      |техники        |       |предусмот-|дорожно-стро-|Минфин       ||      |               |       |ренных    |ительных     |             ||      |               |       |бюджетом  |организаций  |             ||      |               |       |250 млн.  |             |             ||      |               |       |сомов     |             |             ||------|---------------|-------|----------|-------------|-------------||2.5.17|Разработка и   |Декабрь|В рамках  |Подготовка и |Минтранском- ||      |внесение на    |       |собствен- |принятие     |муникаций    ||      |рассмотрение в |       |ных       |Закона       |             ||      |Жогорку Кенеш  |       |средств   |Кыргызской   |             ||      |Кыргызской     |       |          |Республики   |             ||      |Республики     |       |          |"Об          |             ||      |проекта Закона |       |          |автомобильном|             ||      |Кыргызской     |       |          |транспорте"  |             ||      |Республики "Об |       |          |             |             ||      |автомобильном  |       |          |             |             ||      |транспорте"    |       |          |             |             ||---------------------------------------------------------------------||                 2.6. Жилищно-коммунальное хозяйство                 ||---------------------------------------------------------------------||2.6.1 |Подготовка и   |Март   |В рамках  |Подготовка и |Местные      ||      |внесение       |       |средств,  |принятие     |госадминист- ||      |предложений по |       |предусмот-|соответствую-|рации,       ||      |реформированию |       |ренных    |щего         |Минфин,      ||      |жилищно-комму- |       |бюджетом, |нормативного |Минэкономторг||      |нального       |       |внебюджет-|правового    |             ||      |хозяйства с    |       |ные       |акта         |             ||      |целью поддержки|       |средства  |             |             ||      |и развития     |       |          |             |             ||      |инфраструктуры |       |          |             |             ||---------------------------------------------------------------------||              3. Обеспечение квалифицированными кадрами              ||---------------------------------------------------------------------||3.1   |Разработка     |Август |В рамках  |Внесение     |Минобразова- ||      |президентской  |       |средств,  |проекта      |ния, Академия||      |программы "10  |       |предусмот-|программы "10|управления   ||      |топ-менеджеров |       |ренных    |топ-менедже- |при          ||      |               |       |бюджетом, |ров" в       |Президенте   ||      |               |       |внебюджет-|Администрацию|Кыргызской   ||      |               |       |ные       |Президента   |Республики   ||      |               |       |средства  |Кыргызской   |(по          ||      |               |       |          |Республики   |согласованию)||------|---------------|-------|----------|-------------|-------------||3.2   |Разработка     |Июнь   |В рамках  |Подготовка и |Минобразова- ||      |механизма      |       |средств,  |принятие     |ния, ГАПТО   ||      |воспроизводства|       |предусмот-|соответствую-|             ||      |квалифицирован-|       |ренных    |щего         |             ||      |ных кадров     |       |бюджетом, |нормативного |             ||      |               |       |внебюджет-|правового    |             ||      |               |       |ные       |акта         |             ||      |               |       |средства  |             |             ||------|---------------|-------|----------|-------------|-------------||3.3   |Проведение     |Сен-   |В рамках  |Подготовка   |Госкоммигра- ||      |обследования   |тябрь- |средств,  |отчета       |ции, ГАПТО,  ||      |работодателей  |октябрь|предусмот-|обследования.|Минобразова- ||      |по выявлению   |       |ренных    |Разработка   |ния, местные ||      |квалифицирован-|       |бюджетом, |баланса      |госадминист- ||      |ной потребности|       |внебюджет-|потребностей |рации        ||      |на рынке труда.|       |ные       |в трудовых   |             ||      |Подготовка     |       |средства  |ресурсах по  |             ||      |баланса        |       |          |отраслям и   |             ||      |потребностей   |       |          |регионам и   |             ||      |в трудовых     |       |          |внесение в   |             ||      |ресурсах по    |       |          |Правительство|             ||      |отраслям и     |       |          |Кыргызской   |             ||      |регионам       |       |          |Республики   |             ||------|---------------|-------|----------|-------------|-------------||3.4   |Внесение       |Август |В рамках  |Разработка   |ГАПТО,       ||      |предложений по |       |средств,  |Программы по |Госкоммигра- ||      |созданию       |       |предусмот-|подготовке и |ции          ||      |адекватной     |       |ренных    |переподготов-|             ||      |системы        |       |бюджетом, |ке трудовых  |             ||      |подготовки,    |       |внебюджет-|ресурсов.    |             ||      |переподготовки |       |ные       |Подготовка и |             ||      |и последующего |       |средства  |принятие     |             ||      |трудоустройства|       |          |соответствую-|             ||      |               |       |          |щего         |             ||      |               |       |          |нормативного |             ||      |               |       |          |правового    |             ||      |               |       |          |акта         |             ||------|---------------|-------|----------|-------------|-------------||3.5   |Внесение       |Сен-   |В рамках  |Подготовка и |ГАПТО,       ||      |предложений по |тябрь  |средств,  |принятие     |Госкоммигра- ||      |созданию       |       |предусмот-|соответствую-|ции,         ||      |механизма      |       |ренных    |щего         |министерства ||      |государствен-  |       |бюджетом, |нормативного |и ведомства, ||      |но-частного    |       |внебюджет-|правового    |местные      ||      |партнерства    |       |ные       |акта         |госадминист- ||      |в системе      |       |средства  |             |рации        ||      |профессиональ- |       |          |             |             ||      |но-технического|       |          |             |             ||      |образования    |       |          |             |             ||------|---------------|-------|----------|-------------|-------------||3.6   |Внесение       |Август |В рамках  |Разработка   |Минтрудсоц-  ||      |изменений и    |       |средств,  |проекта      |развития,    ||      |дополнений в   |       |предусмот-|Закона       |министерства,||      |Трудовой кодекс|       |ренных    |Кыргызской   |ведомства,   ||      |Кыргызской     |       |бюджетом, |Республики и |Федерация    ||      |Республики,    |       |внебюджет-|внесение на  |профсоюзов   ||      |учитывающих    |       |ные       |рассмотрение |Кыргызстана, ||      |баланс         |       |средства  |Жогорку      |объединение  ||      |интересов      |       |          |Кенеша       |работодателей||      |работников и   |       |          |Кыргызской   |(по          ||      |работодателей  |       |          |Республики   |согласованию)||---------------------------------------------------------------------||                       4. Фискальная политика                        ||---------------------------------------------------------------------||                4.1. Налоговая и таможенная политика                 ||---------------------------------------------------------------------||4.1.1 |Продвижение    |Май-   |В рамках  |Принятие     |Минэконом-   ||      |проекта нового |июнь   |средств,  |нового       |торг,        ||      |Налогового     |       |предусмот-|Налогового   |Комиссия по  ||      |Кодекса        |       |ренных    |Кодекса      |обобщению и  ||      |Кыргызской     |       |бюджетом  |Кыргызской   |доработке    ||      |Республики     |       |          |Республики и |проекта новой||      |               |       |          |улучшение    |редакции     ||      |               |       |          |налогового   |Налогового   ||      |               |       |          |администриро-|кодекса      ||      |               |       |          |вания        |Кыргызской   ||      |               |       |          |             |Республики   ||------|---------------|-------|----------|-------------|-------------||4.1.2 |Подготовка     |Ноябрь |В рамках  |Подготовка   |Минэконом-   ||      |предложений по |       |средств,  |соответствую-|торг, ГКНС,  ||      |совершенство-  |       |предусмот-|щего         |ГТК          ||      |ванию процедуры|       |ренных    |нормативного |             ||      |предоставления |       |бюджетом  |правового    |             ||      |льгот по уплате|       |          |акта         |             ||      |НДС в отношении|       |          |             |             ||      |товаров,       |       |          |             |             ||      |ввозимых в     |       |          |             |             ||      |качестве       |       |          |             |             ||      |основных       |       |          |             |             ||      |средств        |       |          |             |             ||      |предприятий    |       |          |             |             ||------|---------------|-------|----------|-------------|-------------||4.1.3 |Внесение       |Май-   |В рамках  |Подготовка и |Минэконом-   ||      |изменений в    |июнь   |средств,  |принятие     |торг, ГКНС   ||      |соответствующие|       |предусмот-|соответствую-|             ||      |нормативные    |       |ренных    |щих          |             ||      |правовые акты  |       |бюджетом  |нормативных  |             ||      |по совершенст- |       |          |правовых     |             ||      |вованию        |       |          |актов        |             ||      |механизмов     |       |          |             |             ||      |проведения     |       |          |             |             ||      |хронометража   |       |          |             |             ||      |по установлению|       |          |             |             ||      |стоимости      |       |          |             |             ||      |обязательного и|       |          |             |             ||      |добровольного  |       |          |             |             ||      |патента        |       |          |             |             ||------|---------------|-------|----------|-------------|-------------||4.1.4 |Внесение       |Октябрь|В рамках  |В рамках     |Минэконом-   ||      |предложений по |       |средств,  |нового       |торг, ГКНС,  ||      |совершенствова-|       |предусмот-|Налогового   |Комиссия по  ||      |нию режимов    |       |ренных    |кодекса      |доработке    ||      |налогообложения|       |бюджетом  |Кыргызской   |проекта новой||      |малого и       |       |          |Республики   |редакции     ||      |среднего       |       |          |             |Налогового   ||      |предпринима-   |       |          |             |кодекса      ||      |тельства       |       |          |             |Кыргызской   ||      |               |       |          |             |Республики   ||------|---------------|-------|----------|-------------|-------------||4.1.5 |Создание Центра|Ноябрь |В рамках  |Подготовка и |Минюст, ГКНС,||      |из ведомств,   |       |средств,  |принятие     |Нацстаткоми- ||      |обеспечивающих |       |предусмот-|соответствую-|тет и Соцфонд||      |государственные|       |ренных    |щего         |(по согласо- ||      |услуги по      |       |бюджетом  |нормативного |ванию),      ||      |регистрации    |       |          |правового    |министерства,||      |предпринимате- |       |          |акта.        |государствен-||      |лей            |       |          |Внедрение    |ные комитеты,||      |               |       |          |принципа     |администра-  ||      |               |       |          |"единого     |тивные       ||      |               |       |          |окна" для    |ведомства,   ||      |               |       |          |регистрации  |иные органы  ||      |               |       |          |предпринима- |исполнитель- ||      |               |       |          |тельской     |ной власти   ||      |               |       |          |деятельности |             ||------|---------------|-------|----------|-------------|-------------||4.1.6 |Внесение       |Сен-   |В рамках  |В рамках     |Минэконом-   ||      |предложений по |тябрь  |средств,  |нового       |торг,        ||      |снижению ставок|       |предусмот-|Налогового   |Минсельвод-  ||      |налога на      |       |ренных    |кодекса      |хозпром,     ||      |прибыль до     |       |бюджетом, |Кыргызской   |Комиссия по  ||      |нулевого уровня|       |междуна-  |Республики   |доработке    ||      |для отраслей   |       |родные    |             |проекта новой||      |обрабатывающей |       |финансовые|             |редакции     ||      |промышленности |       |институты |             |Налогового   ||      |в части        |       |          |             |кодекса      ||      |реинвестируемой|       |          |             |Кыргызской   ||      |прибыли        |       |          |             |Республики   ||------|---------------|-------|----------|-------------|-------------||4.1.7 |Внесение       |Июль   |В рамках  |В рамках     |Минэконом-   ||      |предложений по |       |средств,  |нового       |торг, ГКНС,  ||      |введению налога|       |предусмот-|Налогового   |Госрегистр   ||      |на недвижимость|       |ренных    |кодекса      |             ||      |               |       |бюджетом  |Кыргызской   |             ||      |               |       |          |Республики   |             ||------|---------------|-------|----------|-------------|-------------||4.1.8 |Внесение       |Июнь   |В рамках  |В рамках     |Минэконом-   ||      |предложений по |       |средств,  |нового       |торг,        ||      |введению налога|       |предусмот-|Налогового   |Минфин,      ||      |с оборота при  |       |ренных    |Кодекса      |ГКНС,        ||      |совершении     |       |бюджетом  |             |Госрегистр   ||      |сделок с       |       |          |             |             ||      |недвижимым     |       |          |             |             ||      |имуществом и   |       |          |             |             ||      |автотранспортом|       |          |             |             ||------|---------------|-------|----------|-------------|-------------||4.1.9 |Проведение     |Декабрь|В рамках  |Отчет о      |Минэконом-   ||      |экспертизы по  |       |средств,  |проведении   |торг,        ||      |возможности    |       |предусмот-|экспертизы   |Минфин,      ||      |снижения ставок|       |ренных    |             |ГКНС, Палата ||      |НДС            |       |бюджетом, |             |налоговых    ||      |               |       |внебюджет-|             |консультантов||      |               |       |ные       |             |(по согласо- ||      |               |       |средства  |             |ванию),      ||      |               |       |          |             |Международный||      |               |       |          |             |деловой      ||      |               |       |          |             |совет (по    ||      |               |       |          |             |согласованию)||------|---------------|-------|----------|-------------|-------------||4.1.10|Рассмотрение в |Ноябрь |В рамках  |Подготовка и |Минэконом-   ||      |рамках проекта |       |средств,  |принятие     |торг, Минфин,||      |новой редакции |       |предусмот-|соответствую-|ГКНС, ГТК,   ||      |Налогового     |       |ренных    |щего         |Нацбанк (по  ||      |кодекса        |       |бюджетом  |нормативного |согласованию)||      |Кыргызской     |       |          |правового    |             ||      |Республики     |       |          |акта         |             ||      |льготного      |       |          |             |             ||      |налогообложения|       |          |             |             ||      |лизинговых     |       |          |             |             ||      |услуг          |       |          |             |             ||---------------------------------------------------------------------||     4.2. Бюджетная политика и управление государственным долгом     ||---------------------------------------------------------------------||4.2.1 |Проведение     |В      |В рамках  |Полное и     |Минфин,      ||      |согласованной  |течение|средств,  |своевременное|министерства,||      |бюджетной      |года   |предусмот-|исполнение   |государствен-||      |политики:      |       |ренных    |бюджета.     |ные комитеты,||      |- увеличение   |       |бюджетом, |Обеспечение  |администра-  ||      |поступлений в  |       |внебюджет-|дефицита     |тивные       ||      |доходную часть |       |ные       |государствен-|ведомства и  ||      |госбюджета;    |       |средства  |ного бюджета |иные органы  ||      |- эффективная  |       |          |на уровне    |исполнитель- ||      |система        |       |          |2,1% к ВВП   |ной власти   ||      |расходования   |       |          |             |             ||      |государственных|       |          |             |             ||      |средств        |       |          |             |             ||------|---------------|-------|----------|-------------|-------------||4.2.2 |Разработка и   |Декабрь|В рамках  |Подготовка и |Минфин,      ||      |внедрение      |       |средств,  |принятие     |Минэкономторг||      |системы оценок |       |предусмот-|соответствую-|             ||      |экономической  |       |ренных    |щего         |             ||      |эффективности  |       |бюджетом, |нормативного |             ||      |использования  |       |внебюджет-|правового    |             ||      |бюджетных      |       |ные       |акта         |             ||      |ресурсов       |       |средства  |             |             ||------|---------------|-------|----------|-------------|-------------||4.2.3 |Повышение      |       |          |             |             ||      |устойчивости   |       |          |             |             ||      |внешнего долга:|       |          |             |             ||      |- привлечение  |Декабрь|Междуна-  |Снижение     |Минэконом-   ||      |новых          |       |родные    |объема       |торг, Минфин ||      |государственных|       |финансовые|внешнего     |             ||      |и              |       |институты |долга на 6,8 |             ||      |гарантированных|       |          |процентных   |             ||      |государством   |       |          |пункта к ВВП |             ||      |внешних        |       |          |и расходов по|             ||      |заимствований  |       |          |его          |             ||      |при минимальном|       |          |обслуживанию |             ||      |уровне         |       |          |             |             ||      |льготности     |       |          |             |             ||      |займов не менее|       |          |             |             ||      |45%;           |       |          |             |             ||      |- проведение   |Декабрь|          |Подготовка   |Минэкономторг||      |экономического |       |          |отчета по    |             ||      |анализа        |       |          |эффективности|             ||      |эффективности  |       |          |привлекаемых |             ||      |привлекаемых   |       |          |инвестиций.  |             ||      |инвестиций;    |       |          |             |             ||      |- утверждение  |Май-   |          |Принятие     |Минэкономторг||      |Концепции      |июнь   |          |Концепции    |             ||      |привлечения    |       |          |привлечения  |             ||      |внешних займов,|       |          |внешних      |             ||      |приоритетности |       |          |займов,      |             ||      |и экономической|       |          |приоритетнос-|             ||      |эффективности  |       |          |ти и         |             ||      |кредитов и     |       |          |экономической|             ||      |механизма по   |       |          |эффективности|             ||      |процедурам     |       |          |кредитов и   |             ||      |привлечения    |       |          |механизма по |             ||      |внешних займов |       |          |процедурам   |             ||      |               |       |          |привлечения  |             ||      |               |       |          |внешних      |             ||      |               |       |          |займов       |             ||------|---------------|-------|----------|-------------|-------------||4.2.4 |Разработка и   |В      |В рамках  |Принятие     |Минфин       ||      |продвижение    |течение|средств,  |соответствую-|             ||      |проекта Закона |года   |предусмот-|щего Закона  |             ||      |Кыргызской     |       |ренных    |Кыргызской   |             ||      |Республики по  |       |бюджетом  |Республики   |             ||      |проведению     |       |          |             |             ||      |политики совер-|       |          |             |             ||      |шенствования   |       |          |             |             ||      |системы        |       |          |             |             ||      |межбюджетных   |       |          |             |             ||      |отношений      |       |          |             |             ||------|---------------|-------|----------|-------------|-------------||4.2.5 |Реструктуриза- |По мере|Дополни-  |Принятие     |Минпромэнер- ||      |ция долгов     |поступ-|тельных   |соответствую-|го, Минфин   ||      |хозяйствующих  |ления  |средств   |щих          |             ||      |субъектов      |предло-|не        |нормативных  |             ||      |бюджетами всех |жений  |требуется |правовых     |             ||      |уровней        |       |          |актов        |             ||------|---------------|-------|----------|-------------|-------------||4.2.6 |Разработка     |Сен-   |В рамках  |Принятие     |Минфин       ||      |предложений по |тябрь  |средств,  |соответствую-|             ||      |внедрению      |       |предусмот-|щих          |             ||      |элементов      |       |ренных    |нормативных  |             ||      |среднесрочного |       |бюджетом, |правовых     |             ||      |финансового    |       |внебюджет-|актов        |             ||      |планирования на|       |ные       |             |             ||      |трехлетний     |       |средства  |             |             ||      |период         |       |          |             |             ||---------------------------------------------------------------------||                  4.3. Развитие предпринимательства                  ||---------------------------------------------------------------------||4.3.1 |Внесение       |Июнь   |В рамках  |Принятие     |Минэкономторг||      |изменений и    |       |средств,  |Закона       |             ||      |дополнений в   |       |предусмот-|Кыргызской   |             ||      |Закон          |       |ренных    |Республики   |             ||      |Кыргызской     |       |бюджетом  |"О внесении  |             ||      |Республики     |       |          |изменений и  |             ||      |"О защите      |       |          |дополнений   |             ||      |прав предпри-  |       |          |в Закон      |             ||      |нимателей"     |       |          |Кыргызской   |             ||      |               |       |          |Республики   |             ||      |               |       |          |"О защите    |             ||      |               |       |          |прав предпри-|             ||      |               |       |          |нимателей"   |             ||------|---------------|-------|----------|-------------|-------------||4.3.2 |Разработка     |Июнь   |В рамках  |Принятие     |Минюст,      ||      |проекта Закона |       |средств,  |Закона       |Минэкономторг||      |Кыргызской     |       |предусмот-|Кыргызской   |             ||      |Республики "О  |       |ренных    |Республики "О|             ||      |Государственной|       |бюджетом  |Государствен-|             ||      |регистрации    |       |          |ной          |             ||      |юридических    |       |          |регистрации  |             ||      |лиц, филиалов  |       |          |юридических  |             ||      |и представи-   |       |          |лиц, филиалов|             ||      |тельств        |       |          |и представи- |             ||      |юридических    |       |          |тельств      |             ||      |лиц и          |       |          |юридических  |             ||      |индивидуальных |       |          |лиц и        |             ||      |предпринима-   |       |          |индивидуаль- |             ||      |телей"         |       |          |ных          |             ||      |               |       |          |предпринима- |             ||      |               |       |          |телей"       |             ||------|---------------|-------|----------|-------------|-------------||4.3.3 |(Утратил силу в соответствии с постановлением Правительства КР||      |от </w:t>
      </w:r>
      <w:hyperlink w:history="1" r:id="rIdxjibqwo1djhdgicahbeh9">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|------|---------------|-------|----------|-------------|-------------||4.3.4 |(Утратил силу в соответствии с постановлением Правительства КР||      |от </w:t>
      </w:r>
      <w:hyperlink w:history="1" r:id="rIdmq7nrp6zmqec0-tancamu">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|------|---------------|-------|----------|-------------|-------------||4.3.5 |Внесение       |Июнь   |В рамках  |Принятие     |Госантимоно- ||      |изменений и    |       |средств,  |Закона       |полии        ||      |дополнений в   |       |предусмот-|Кыргызской   |             ||      |Закон          |       |ренных    |Республики   |             ||      |Кыргызской     |       |бюджетом  |"О внесении  |             ||      |Республики "О  |       |          |изменений и  |             ||      |естественных и |       |          |дополнений   |             ||      |разрешенных    |       |          |в Закон      |             ||      |монополиях в   |       |          |Кыргызской   |             ||      |Кыргызской     |       |          |Республики "О|             ||      |Республике"    |       |          |естественных |             ||      |               |       |          |и разрешенных|             ||      |               |       |          |монополиях   |             ||      |               |       |          |в Кыргызской |             ||      |               |       |          |Республике"  |             ||------|---------------|-------|----------|-------------|-------------||4.3.6 |Внесение       |Август |В рамках  |Принятие     |Госантимоно- ||      |изменений и    |       |средств,  |Закона       |полии        ||      |дополнений     |       |предусмот-|Кыргызской   |             ||      |в Кодекс       |       |ренных    |Республики "О|             ||      |Кыргызской     |       |бюджетом  |внесении     |             ||      |Республики об  |       |          |изменений и  |             ||      |административ- |       |          |дополнений в |             ||      |ной            |       |          |Кодекс       |             ||      |ответственности|       |          |Кыргызской   |             ||      |               |       |          |Республики об|             ||      |               |       |          |администра-  |             ||      |               |       |          |тивной       |             ||      |               |       |          |ответствен-  |             ||      |               |       |          |ности"       |             ||------|---------------|-------|----------|-------------|-------------||4.3.7 |Внесение       |Сен-   |В рамках  |Принятие     |Госантимоно- ||      |изменений и    |тябрь  |средств,  |Закона       |полии        ||      |дополнений     |       |предусмот-|Кыргызской   |             ||      |в Закон        |       |ренных    |Республики "О|             ||      |Кыргызской     |       |бюджетом  |внесении     |             ||      |Республики "О  |       |          |изменений и  |             ||      |государственной|       |          |дополнений в |             ||      |пошлине"       |       |          |Закон        |             ||      |               |       |          |Кыргызской   |             ||      |               |       |          |Республики "О|             ||      |               |       |          |государствен-|             ||      |               |       |          |ной пошлине" |             ||------|---------------|-------|----------|-------------|-------------||4.3.8 |Совершенствова-|Апрель |          |Изучение     |Минпромэнер- ||      |ние учета      |       |          |соответствия |го,          ||      |продукции,     |       |          |расчетных    |Нацстаткоми- ||      |производимой   |       |          |объемов      |тет, ГКНС,   ||      |предпринимате- |       |          |швейной      |Минэконом-   ||      |лями           |       |          |продукции    |торг,        ||      |               |       |          |             |Ассоциация   ||      |               |       |          |             |предпринима- ||      |               |       |          |             |телей города ||      |               |       |          |             |Бишкек (по   ||      |               |       |          |             |согласованию)||---------------------------------------------------------------------||              4.4. Реформа государственного управления               ||---------------------------------------------------------------------||4.4.1 |Сокращение     |Апрель |В рамках  |Проведение   |Минэконом-   ||      |количества     |       |средств,  |реформы      |торг,        ||      |областных      |       |предусмот-|системы      |министерства,||      |структур       |       |ренных    |администра-  |государствен-||      |государственных|       |бюджетом, |тивно-тер-   |ные комитеты,||      |органов        |       |внебюджет-|риториального|администра-  ||      |               |       |ные       |устройства в |тивные       ||      |               |       |средства  |соответствии |ведомства,   ||      |               |       |          |с Указом     |иные органы  ||      |               |       |          |Президента   |исполнитель- ||      |               |       |          |Кыргызской   |ной власти,  ||      |               |       |          |Республики от|государствен-||      |               |       |          |4 июля 2007  |ные          ||      |               |       |          |года N 333   |администрации||      |               |       |          |             |областей     ||------|---------------|-------|----------|-------------|-------------||4.4.2.|Проведение     |Апрель |В рамках  |Отчет по     |Минэконом-   ||      |функционального|       |средств,  |проведению   |торг,        ||      |анализа в      |       |предусмот-|функциональ- |министерства,||      |системе        |       |ренных    |ного анализа |государствен-||      |исполнительной |       |бюджетом, |в системе    |ные комитеты,||      |власти         |       |внебюджет-|исполнитель- |администра-  ||      |               |       |ные       |ной власти   |тивные       ||      |               |       |средства  |             |ведомства,   ||      |               |       |          |             |иные органы  ||      |               |       |          |             |исполнитель- ||      |               |       |          |             |ной власти   ||------|---------------|-------|----------|-------------|-------------||4.4.3 |Создание Центра|Май    |Госбюджет,|Подготовка и |Агентство по ||      |тестирования   |       |проекты   |принятие     |делам        ||      |для первичного |       |Всемирного|соответствую-|госслужбы    ||      |отбора всех    |       |банка     |щего         |(АГС) (по    ||      |кандидатов на  |       |GTAC/GSAC |нормативного |согласова-   ||      |вакантные      |       |          |правового    |нию),        ||      |административ- |       |          |акта         |министерства,||      |ные            |       |          |             |государствен-||      |государственные|       |          |             |ные комитеты,||      |должности      |       |          |             |администра-  ||      |               |       |          |             |тивные       ||      |               |       |          |             |ведомства    ||---------------------------------------------------------------------||                         5. Социальная сфера                         ||---------------------------------------------------------------------||                       5.1. Социальная защита                        ||---------------------------------------------------------------------||5.1.1 |Повышение      |Июль   |В рамках  |Подготовка и |Минтрудсоц-  ||      |размеров пенсий|       |средств,  |принятие     |развития,    ||      |военнослужащих |       |предусмот-|соответствую-|Минфин       ||      |срочной службы,|       |ренных    |щего Указа   |             ||      |ставших        |       |бюджетом  |Президента   |             ||      |инвалидами в   |       |          |Кыргызской   |             ||      |период         |       |          |Республики   |             ||      |прохождения    |       |          |             |             ||      |военной службы |       |          |             |             ||      |и семьям       |       |          |             |             ||      |погибших       |       |          |             |             ||      |военнослужащих |       |          |             |             ||      |срочной службы |       |          |             |             ||------|---------------|-------|----------|-------------|-------------||5.1.2 |Разработка     |Июнь   |В рамках  |Подготовка   |Межведом-    ||      |минимальных    |       |средств,  |соответствую-|ственная     ||      |социальных     |       |предусмот-|щего         |рабочая      ||      |стандартов     |       |ренных    |постановления|группа,      ||      |оказываемых    |       |бюджетом  |Правительства|Минтрудсоц-  ||      |государством   |       |          |Кыргызской   |развития,    ||      |услуг          |       |          |Республики   |заинтересо-  ||      |               |       |          |             |ванные       ||      |               |       |          |             |министерства ||      |               |       |          |             |и ведомства  ||------|---------------|-------|----------|-------------|-------------||5.1.3 |Рассмотрение   |Апрель |В рамках  |Подготовка и |Минфин,      ||      |вопроса        |       |средств,  |принятие     |Минтрудсоц-  ||      |повышения      |       |предусмот-|соответствую-|развития     ||      |оплаты труда   |       |ренных    |щего Указа   |             ||      |работников     |       |бюджетом  |Президента   |             ||      |бюджетной      |       |          |Кыргызской   |             ||      |сферы,         |       |          |Республики   |             ||      |получающих     |       |          |             |             ||      |заработную     |       |          |             |             ||      |плату по       |       |          |             |             ||      |Единой тарифной|       |          |             |             ||      |сетке (ETC),   |       |          |             |             ||      |не охваченных  |       |          |             |             ||      |повышением     |       |          |             |             ||      |заработной     |       |          |             |             ||      |платы в 2007   |       |          |             |             ||      |году           |       |          |             |             ||------|---------------|-------|----------|-------------|-------------||5.1.4 |Пересмотр      |Фев-   |В рамках  |Подготовка и |Минтрудсоц-  ||      |Трудового      |раль-  |средств,  |внесение в   |развития     ||      |кодекса        |июнь   |предусмот-|Жогорку Кенеш|             ||      |Кыргызской     |       |ренных    |Кыргызской   |             ||      |Республики в   |       |бюджетом  |Республики   |             ||      |целях          |       |          |проекта      |             ||      |обеспечения    |       |          |Закона       |             ||      |сбалансирован- |       |          |Кыргызской   |             ||      |ности положений|       |          |Республики,  |             ||      |по поддержке   |       |          |предусматри- |             ||      |работников     |       |          |вающего      |             ||      |и защите       |       |          |внесение     |             ||      |работодателей  |       |          |изменений и  |             ||      |               |       |          |дополнений в |             ||      |               |       |          |Трудовой     |             ||      |               |       |          |кодекс       |             ||      |               |       |          |Кыргызской   |             ||      |               |       |          |Республики   |             ||---------------------------------------------------------------------||                      5.2. Образование и наука                       ||---------------------------------------------------------------------||5.2.1 |Разработка     |Сентябрь|В рамках  |Подготовка и |Минобразова- ||      |проекта Закона |       |средств,  |внесение в   |ния,         ||      |"О дошкольном  |       |предусмот-|Жогорку Кенеш|Минздрав,    ||      |образовании,   |       |ренных    |Кыргызской   |Минтрудсоц-  ||      |воспитании и   |       |бюджетом, |Республики   |развития,    ||      |уходу за детьми|       |внебюджет-|проекта      |местные      ||      |младшего       |       |ные       |Закона       |госадминист- ||      |возраста"      |       |средства  |Кыргызской   |рации        ||      |               |       |          |Республики   |             ||------|---------------|-------|----------|-------------|-------------||5.2.2 |Проведение     |Но-    |Республи- |Подготовка   |Генпрокурату-||      |инвентаризации |ябрь-  |канский и |перечня      |ра (по       ||      |зданий         |декабрь|местный   |дошкольных   |согласова-   ||      |организаций    |       |бюджеты   |учреждений   |нию),        ||      |дошкольного    |       |          |перепрофили- |Госкомиму-   ||      |образования    |       |          |рованных,    |щества,      ||      |               |       |          |проданных и  |Госрегистр,  ||      |               |       |          |приватизиро- |местные      ||      |               |       |          |ванных       |госадминист- ||      |               |       |          |             |рации,       ||      |               |       |          |             |Минобразова- ||      |               |       |          |             |ния          ||------|---------------|-------|----------|-------------|-------------||5.2.3 |Совершенствова-|Декабрь|Республи- |Подготовка   |Минобразова- ||      |ние содержания |       |канский и |аналитическо-|ния,         ||      |образования,   |       |местный   |го материала |местные      ||      |технологии и   |       |бюджеты   |по оценке    |госадминист- ||      |методов        |       |          |качества     |рации        ||      |обучения       |       |          |знаний.      |             ||      |               |       |          |Разработка и |             ||      |               |       |          |утверждение  |             ||      |               |       |          |Концепции    |             ||      |               |       |          |профильного  |             ||      |               |       |          |обучения в   |             ||      |               |       |          |общеобразова-|             ||      |               |       |          |тельных      |             ||      |               |       |          |школах:      |             ||      |               |       |          |- повышение  |             ||      |               |       |          |квалификации |             ||      |               |       |          |6% учителей  |             ||      |               |       |          |от общего    |             ||      |               |       |          |количества;  |             ||      |               |       |          |- проведение |             ||      |               |       |          |10 семинаров |             ||      |               |       |          |для учителей |             ||      |               |       |          |школ         |             ||------|---------------|-------|----------|-------------|-------------||5.2.4 |Улучшение      |Ав-    |Республи- |Проведение   |Местные      ||      |условий        |густ-  |канский и |капитального |госадминист- ||      |обучения в     |декабрь|местный   |ремонта в 176|рации,       ||      |общеобразова-  |       |бюджеты   |школах, в том|Минобразова- ||      |тельных школах |       |          |числе в 27   |ния          ||      |               |       |          |школах в     |             ||      |               |       |          |рамках       |             ||      |               |       |          |проекта АБР, |             ||      |               |       |          |в 49 школах  |             ||      |               |       |          |за счет      |             ||      |               |       |          |выделяемого  |             ||      |               |       |          |гранта       |             ||      |               |       |          |Каталитичес- |             ||      |               |       |          |кого фонда в |             ||      |               |       |          |рамках       |             ||      |               |       |          |Ускоренного  |             ||      |               |       |          |достижения   |             ||      |               |       |          |целей ОДВ    |             ||      |               |       |          |(FTI) в 100  |             ||      |               |       |          |школах за    |             ||      |               |       |          |счет         |             ||      |               |       |          |стимулирующе-|             ||      |               |       |          |го гранта с  |             ||      |               |       |          |софинансиро- |             ||      |               |       |          |ванием из    |             ||      |               |       |          |местного     |             ||      |               |       |          |бюджета,     |             ||      |               |       |          |АРИС.        |             ||      |               |       |          |Строительство|             ||      |               |       |          |(завершение  |             ||      |               |       |          |строитель-   |             ||      |               |       |          |ства) 60 школ|             ||      |               |       |          |и пристроек к|             ||      |               |       |          |существующим |             ||      |               |       |          |зданиям школ,|             ||      |               |       |          |в том числе  |             ||      |               |       |          |взамен       |             ||      |               |       |          |пострадавших |             ||      |               |       |          |в результате |             ||      |               |       |          |землетрясе-  |             ||      |               |       |          |ний.         |             ||      |               |       |          |Обеспечение  |             ||      |               |       |          |новой        |             ||      |               |       |          |школьной     |             ||      |               |       |          |мебелью 100  |             ||      |               |       |          |сельских школ|             ||      |               |       |          |республики.  |             ||      |               |       |          |Обеспечение  |             ||      |               |       |          |питанием 401 |             ||      |               |       |          |тысячи       |             ||      |               |       |          |учащихся     |             ||      |               |       |          |начальных    |             ||      |               |       |          |классов      |             ||------|---------------|-------|----------|-------------|-------------||5.2.5 |Оптимизация    |Декабрь|Республи- |Определение и|Минобразова- ||      |системы высшего|       |канский и |внесение на  |ния, Минфин, ||      |профессиональ- |       |местный   |рассмотрение |Минюст,      ||      |ного           |       |бюджеты,  |в Жогорку    |Межведом-    ||      |образования    |       |иностран- |Кенеш        |ственная     ||      |путем          |       |ные       |Кыргызской   |рабочая      ||      |реорганизации в|       |инвести-  |Республики   |комиссия,    ||      |акционерное    |       |ции,      |Перечня      |созданная    ||      |общество       |       |внебюджет-|государствен-|распоряжением||      |государственных|       |ные       |ных вузов    |Правительства||      |вузов, не      |       |средства  |республиканс-|Кыргызской   ||      |вошедших в     |       |          |кого и       |Республики от||      |перечень вузов |       |          |регионального|28 сентября N||      |республиканско-|       |          |значения и   |367-р        ||      |го и           |       |          |вузов,       |             ||      |регионального  |       |          |подлежащих   |             ||      |значения       |       |          |акционирова- |             ||      |               |       |          |нию.         |             ||      |               |       |          |Разработка   |             ||      |               |       |          |соответствую-|             ||      |               |       |          |щих          |             ||      |               |       |          |нормативных  |             ||      |               |       |          |правовых     |             ||      |               |       |          |актов,       |             ||      |               |       |          |регулирующих |             ||      |               |       |          |механизм     |             ||      |               |       |          |акционирова- |             ||      |               |       |          |ния          |             ||      |               |       |          |государствен-|             ||      |               |       |          |ных вузов    |             ||      |               |       |          |республики   |             ||------|---------------|-------|----------|-------------|-------------||5.2.6 |Создание       |Август |Иностран- |Подготовка и |Минобразова- ||      |Национального  |       |ные       |принятие     |ния          ||      |аккредитацион- |       |инвести-  |соответствую-|             ||      |ного агентства |       |ции,      |щего         |             ||      |Кыргызской     |       |внебюджет-|нормативного |             ||      |Республики в   |       |ные       |правового    |             ||      |сфере          |       |средства  |акта         |             ||      |образования    |       |ВУЗов     |             |             ||------|---------------|-------|----------|-------------|-------------||5.2.7 |Привлечение    |Март-  |В рамках  |Принятие     |Минобразова- ||      |бюджетных и    |сен-   |средств,  |Закона       |ния, НАН КР  ||      |внебюджетных   |тябрь  |предусмот-|Кыргызской   |             ||      |средств на     |       |ренных    |Республики "О|             ||      |современные    |       |бюджетом, |науке и      |             ||      |направления    |       |внебюджет-|инновационной|             ||      |исследований,  |       |ные       |деятельности"|             ||      |в том числе по |       |средства  |в Жогорку    |             ||      |биотехнологии, |       |          |Кенеш        |             ||      |инженерии и    |       |          |Кыргызской   |             ||      |медицине       |       |          |Республики.  |             ||      |               |       |          |Инвентариза- |             ||      |               |       |          |ция          |             ||      |               |       |          |инновационных|             ||      |               |       |          |разработок   |             ||      |               |       |          |(инноваций)  |             ||      |               |       |          |научно-иссле-|             ||      |               |       |          |довательских |             ||      |               |       |          |учреждений   |             ||      |               |       |          |республики.  |             ||      |               |       |          |Утверждение  |             ||      |               |       |          |Национальной |             ||      |               |       |          |программы    |             ||      |               |       |          |развития     |             ||      |               |       |          |нанотехноло- |             ||      |               |       |          |гий в        |             ||      |               |       |          |Кыргызской   |             ||      |               |       |          |Республике на|             ||      |               |       |          |период       |             ||      |               |       |          |2008-2010    |             ||      |               |       |          |годы.        |             ||      |               |       |          |Усовершен-   |             ||      |               |       |          |ствование    |             ||      |               |       |          |механизма    |             ||      |               |       |          |конкурсного  |             ||      |               |       |          |финансирова- |             ||      |               |       |          |ния научных  |             ||      |               |       |          |проектов     |             ||------|---------------|-------|----------|-------------|-------------||5.2.8 |Разработка     |Июль   |В рамках  |Подготовка   |Минпромэнер- ||      |Стратегии      |       |средств,  |нормативных  |го, Минфин,  ||      |индустриаль-   |       |предусмот-|правовых     |Минсельвод-  ||      |но-инновацион- |       |ренных    |актов по     |хозпром,     ||      |ного развития  |       |бюджетом, |принятию     |Минтранс,    ||      |Кыргызской     |       |внебюджет-|Стратегии    |Госпатент-   ||      |Республики     |       |ные       |инновационной|служба,      ||      |до 2015 года   |       |средства  |деятельности |Госгеологии, ||      |               |       |          |             |Минобразова- ||      |               |       |          |             |ния, НАН КР  ||------|---------------|-------|----------|-------------|-------------||5.2.9 |Введение нового|Май-   |Республи- |Разработка и |Минобразова- ||      |подхода к      |декабрь|канский и |принятие     |ния, местные ||      |финансированию |       |местные   |минимальных  |госадминист- ||      |школ на основе |       |бюджеты   |стандартов   |рации        ||      |минимальных    |       |          |финансирова- |             ||      |стандартов     |       |          |ния школ,    |             ||      |               |       |          |достаточных  |             ||      |               |       |          |для охвата   |             ||      |               |       |          |потребностей |             ||------|---------------|-------|----------|-------------|-------------||5.2.10|Проведение     |Декабрь|В рамках  |Проведение   |Минобразова- ||      |мероприятий по |       |средств,  |анализа      |ния          ||      |подготовке     |       |предусмот-|стратегичес- |             ||      |сектора        |       |ренных    |ких          |             ||      |образования к  |       |бюджетом, |документов,  |             ||      |Программе      |       |внебюджет-|действующих в|             ||      |широкосекто-   |       |ные       |секторе      |             ||      |рального       |       |средства  |образования  |             ||      |подхода в      |       |          |республики, и|             ||      |финансировании |       |          |подготовка   |             ||      |(SWAp)         |       |          |отчета       |             ||      |               |       |          |фидуциарной  |             ||      |               |       |          |оценки       |             ||      |               |       |          |сектора      |             ||      |               |       |          |образования. |             ||      |               |       |          |Проведение   |             ||      |               |       |          |комплексного |             ||      |               |       |          |анализа      |             ||      |               |       |          |донорского   |             ||      |               |       |          |участия в    |             ||      |               |       |          |секторе      |             ||      |               |       |          |образования и|             ||      |               |       |          |подготовлен  |             ||      |               |       |          |отчет        |             ||------|---------------|-------|----------|-------------|-------------||5.2.11|Разработка     |Фев-   |Республи- |Подготовка и |Госантимоно- ||      |предложений по |раль-  |канский   |утверждение  |полии,       ||      |формированию и |апрель |бюджет    |постановления|Минобразова- ||      |применению     |       |          |Правительства|ния          ||      |цен на платные |       |          |Кыргызской   |             ||      |образовательные|       |          |Республики   |             ||      |услуги         |       |          |"Об          |             ||      |               |       |          |утверждении  |             ||      |               |       |          |Положения о  |             ||      |               |       |          |формировании |             ||      |               |       |          |и применении |             ||      |               |       |          |цен на       |             ||      |               |       |          |платные      |             ||      |               |       |          |образователь-|             ||      |               |       |          |ные услуги в |             ||      |               |       |          |Кыргызской   |             ||      |               |       |          |Республике"  |             ||------|---------------|-------|----------|-------------|-------------||5.2.12|Проведение     |Сен-   |Республи- |Поставка     |Минобразова- ||      |мероприятий по |тябрь  |канский   |комплектов   |ния, Минфин  ||      |компьютеризации|       |бюджет    |компьютерной |             ||      |школ           |       |          |техники в 500|             ||      |               |       |          |школ на сумму|             ||      |               |       |          |90 млн. сомов|             ||------|---------------|-------|----------|-------------|-------------||5.2.13|(Утратил силу в соответствии с постановлением Правительства КР||      |от </w:t>
      </w:r>
      <w:hyperlink w:history="1" r:id="rIdpv2yazrwqraqhtz9zayhh">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                        5.3. Здравоохранение                         ||---------------------------------------------------------------------||5.3.1 |Разработка     |Май    |В рамках  |Подготовка и |Минздрав     ||      |положений о    |       |средств,  |принятие     |             ||      |координаторе   |       |предусмот-|соответствую-|             ||      |здравоохранения|       |ренных    |щего         |             ||      |на областных и |       |бюджетом  |нормативного |             ||      |районных       |       |          |правового    |             ||      |уровнях с      |       |          |акта         |             ||      |передачей      |       |          |             |             ||      |полномочий     |       |          |             |             ||      |координации    |       |          |             |             ||      |руководителям  |       |          |             |             ||      |областных и    |       |          |             |             ||      |районных       |       |          |             |             ||      |Центров        |       |          |             |             ||      |семейной       |       |          |             |             ||      |медицины, без  |       |          |             |             ||      |создания       |       |          |             |             ||      |дополнительных |       |          |             |             ||      |структур       |       |          |             |             ||      |управления     |       |          |             |             ||------|---------------|-------|----------|-------------|-------------||5.3.2 |Разработка     |Сен-   |В рамках  |Принятие     |Минздрав     ||      |проекта Закона |тябрь  |средств,  |Закона       |             ||      |Кыргызской     |       |предусмот-|Кыргызской   |             ||      |Республики "Об |       |ренных    |Республики   |             ||      |общественном   |       |бюджетом  |"Об          |             ||      |здравоохране-  |       |          |общественном |             ||      |нии"           |       |          |здравоохране-|             ||      |               |       |          |нии"         |             ||------|---------------|-------|----------|-------------|-------------||5.3.3 |Утверждение    |Июнь   |В рамках  |Принятие     |Минздрав     ||      |Национальной   |       |средств,  |Национальной |             ||      |межведомствен- |       |предусмот-|межведом-    |             ||      |ной стратегии  |       |ренных    |ственной     |             ||      |укрепления     |       |бюджетом  |стратегии    |             ||      |здоровья       |       |          |укрепления   |             ||      |               |       |          |здоровья     |             ||------|---------------|-------|----------|-------------|-------------||5.3.4 |Оснащение      |Но-    |SWAP,     |Улучшение    |Минздрав,    ||      |организаций    |ябрь-  |ГАВИ      |материаль-   |донорские    ||      |общественного  |декабрь|средства, |но-техничес- |организации  ||      |здравоохранения|       |предусмот-|кой базы     |             ||      |               |       |ренные    |организаций  |             ||      |               |       |бюджетом  |общественного|             ||      |               |       |          |здравоохране-|             ||      |               |       |          |ния          |             ||      |               |       |          |лабораторным |             ||      |               |       |          |оборудова-   |             ||      |               |       |          |нием,        |             ||      |               |       |          |холодильными |             ||      |               |       |          |установками  |             ||      |               |       |          |(30 шт.) и   |             ||      |               |       |          |транспортом  |             ||      |               |       |          |(20 ед.)     |             ||------|---------------|-------|----------|-------------|-------------||5.3.5.|Разработка     |Сен-   |Местные   |Внедрение    |Минздрав,    ||      |и внедрение    |тябрь- |бюджеты   |"Жумгальской |местные      ||      |программ       |ноябрь |          |модели"      |госадминист- ||      |взаимодействия |       |          |работы с     |рации,       ||      |с общинами     |       |          |населением в |донорские    ||      |(жааматами) по |       |          |Ошской и     |организации  ||      |здоровому      |       |          |Чуйской      |             ||      |образу жизни   |       |          |областях     |             ||------|---------------|-------|----------|-------------|-------------||5.3.6 |(Утратил силу в соответствии с постановлением Правительства КР||      |от </w:t>
      </w:r>
      <w:hyperlink w:history="1" r:id="rIdoqbhmftkxstwex4_iv_mk">
        <w:r>
          <w:rPr>
            <w:rFonts w:ascii="Arial" w:cs="Arial" w:eastAsia="Arial" w:hAnsi="Arial"/>
            <w:color w:val="1D4ED8"/>
            <w:sz w:val="24"/>
            <w:szCs w:val="24"/>
            <w:u w:val="single"/>
          </w:rPr>
          <w:t xml:space="preserve">30 декабря 2008 года № 737</w:t>
        </w:r>
      </w:hyperlink>
      <w:r>
        <w:rPr>
          <w:rFonts w:ascii="Arial" w:cs="Arial" w:eastAsia="Arial" w:hAnsi="Arial"/>
          <w:sz w:val="24"/>
          <w:szCs w:val="24"/>
        </w:rPr>
        <w:t xml:space="preserve">                          |------|---------------|-------|----------|-------------|-------------||5.3.7 |Разработка     |Июль   |В рамках  |Принятие     |Минздрав     ||      |Концепции о    |       |средств,  |Концепции,   |             ||      |развитии       |       |предусмот-|содействие   |             ||      |частной        |       |ренных    |развитию     |             ||      |медицины       |       |бюджетом  |негосудар-   |             ||      |               |       |          |ственного    |             ||      |               |       |          |сектора      |             ||      |               |       |          |здравоохране-|             ||      |               |       |          |ния          |             ||------|---------------|-------|----------|-------------|-------------||5.3.8 |Разработка     |Апрель-|В рамках  |Принятие     |Минздрав,    ||      |проектов       |май    |средств,  |соответствую-|ФОМС         ||      |законов        |       |предусмот-|щих          |             ||      |Кыргызской     |       |ренных    |нормативных  |             ||      |Республики,    |       |бюджетом, |правовых     |             ||      |предусматриваю-|       |средства  |актов,       |             ||      |щих внесение   |       |по        |позволяющих  |             ||      |изменений и    |       |страховым |придать      |             ||      |дополнений в   |       |взносам в |самостоятель-|             ||      |законы         |       |ФОМС      |ность Фонду  |             ||      |Кыргызской     |       |          |ОМС          |             ||      |Республики:    |       |          |             |             ||      |- "О           |       |          |             |             ||      |медицинском    |       |          |             |             ||      |страховании    |       |          |             |             ||      |граждан в      |       |          |             |             ||      |Кыргызской     |       |          |             |             ||      |Республике";   |       |          |             |             ||      |- "Об охране   |       |          |             |             ||      |здоровья       |       |          |             |             ||      |граждан в      |       |          |             |             ||      |Кыргызской     |       |          |             |             ||      |Республике";   |       |          |             |             ||      |- "О системе   |       |          |             |             ||      |Единого        |       |          |             |             ||      |плательщика в  |       |          |             |             ||      |финансировании |       |          |             |             ||      |здравоохранения|       |          |             |             ||      |Кыргызской     |       |          |             |             ||      |Республики";   |       |          |             |             ||      |- "Об основных |       |          |             |             ||      |принципах      |       |          |             |             ||      |бюджетного     |       |          |             |             ||      |права в        |       |          |             |             ||      |Кыргызской     |       |          |             |             ||      |Республике"    |       |          |             |             ||      |(статья 30);   |       |          |             |             ||      |- в Налоговый  |       |          |             |             ||      |кодекс         |       |          |             |             ||      |Кыргызской     |       |          |             |             ||      |Республики     |       |          |             |             ||------|---------------|-------|----------|-------------|-------------||5.3.9 |Подготовка     |Июль   |В рамках  |Принятие     |Минздрав,    ||      |проекта Указа  |       |средств,  |Указа        |ФОМС         ||      |Президента     |       |предусмот-|Президента   |             ||      |Кыргызской     |       |ренных    |Кыргызской   |             ||      |Республики "О  |       |бюджетом  |Республики "О|             ||      |внесении       |       |          |внесении     |             ||      |изменений в    |       |          |изменений в  |             ||      |Указ Президента|       |          |Указ         |             ||      |Кыргызской     |       |          |Президента   |             ||      |Республики "О  |       |          |Кыргызской   |             ||      |мерах по       |       |          |Республики "О|             ||      |введению       |       |          |мерах по     |             ||      |обязательного  |       |          |введению     |             ||      |медицинского   |       |          |обязательного|             ||      |страхования    |       |          |медицинского |             ||      |граждан в      |       |          |страхования  |             ||      |Кыргызской     |       |          |граждан в    |             ||      |Республике" от |       |          |Кыргызской   |             ||      |22 ноября 2006 |       |          |Республике"  |             ||      |года N 326     |       |          |от 22 ноября |             ||      |               |       |          |2006 года    |             ||      |               |       |          |N 326        |             ||------|---------------|-------|----------|-------------|-------------||5.3.10|Разработка     |Декабрь|          |Подготовка и |Минздрав,    ||      |предложений по |       |          |принятие     |ФОМС         ||      |оптимизации    |       |          |соответствую-|             ||      |финансовых     |       |          |щего         |             ||      |потоков в      |       |          |нормативного |             ||      |системе Единого|       |          |правового    |             ||      |плательщика    |       |          |акта         |             ||------|---------------|-------|----------|-------------|-------------||5.3.11|Поэтапное      |Декабрь|Бюджет,   |Обеспечение  |Минздрав,    ||      |увеличение     |       |ФОМС      |объемов и    |ФОМС         ||      |финансового    |       |          |видов        |             ||      |обеспечения    |       |          |медицинских  |             ||      |Программ       |       |          |услуг,       |             ||      |государственных|       |          |гарантирован-|             ||      |гарантий по    |       |          |ных          |             ||      |обеспечению    |       |          |государством |             ||      |граждан        |       |          |             |             ||      |Кыргызской     |       |          |             |             ||      |Республики     |       |          |             |             ||      |медико-санитар-|       |          |             |             ||      |ной помощью    |       |          |             |             ||------|---------------|-------|----------|-------------|-------------||5.3.12|Оснащение      |Фев-   |SWAP,     |Улучшение    |Минздрав,    ||      |фельдшер-      |раль-  |средства, |доступности и|донорские    ||      |ско-акушерских |май    |предусмот-|качества     |организации, ||      |пунктов (ФАП)  |       |ренные    |медицинских  |местные      ||      |медицинским    |       |бюджетом  |услуг        |госадминист- ||      |оборудованием и|       |          |населению на |рации        ||      |инструмента-   |       |          |первичном    |             ||      |рием, ремонт   |       |          |уровне в     |             ||      |помещений и    |       |          |сельской     |             ||      |зданий ФАП     |       |          |местности    |             ||------|---------------|-------|----------|-------------|-------------||5.3.13|Оснащение групп|Декабрь|SWAP,     |Повышение    |Минздрав,    ||      |семейных врачей|       |средства, |качества и   |донорские    ||      |(ГСВ)          |       |предусмот-|эффективности|организации  ||      |медицинским    |       |ренные    |медицинских  |             ||      |оборудованием и|       |бюджетом  |услуг,       |             ||      |инструментарием|       |          |предоставля- |             ||      |               |       |          |емых группами|             ||      |               |       |          |семейных     |             ||      |               |       |          |врачей       |             ||------|---------------|-------|----------|-------------|-------------||5.3.14|Дальнейшее     |Ок-    |В рамках  |Обеспечение  |Минздрав,    ||      |развитие службы|тябрь- |средств,  |санитарным   |донорские    ||      |скорой         |ноябрь |предусмот-|автотранспор-|организации  ||      |медицинской    |       |ренных    |том новых    |             ||      |помощи (СМП)   |       |бюджетом, |пунктов      |             ||      |               |       |междуна-  |скорой       |             ||      |               |       |родные    |медицинской  |             ||      |               |       |органи-   |помощи (СМП).|             ||      |               |       |зации     |Оснащение    |             ||      |               |       |          |медицинским  |             ||      |               |       |          |оборудованием|             ||      |               |       |          |новых пунктов|             ||      |               |       |          |СМП          |             ||------|---------------|-------|----------|-------------|-------------||5.3.15|Создание Центра|Июль-  |Бюджет,   |Институциона-|Минздрав,    ||      |информационных |август |SWAp      |лизация      |ФОМС         ||      |технологий     |       |          |информацион- |             ||      |               |       |          |ных систем   |             ||      |               |       |          |здравоохране-|             ||      |               |       |          |ния          |             ||---------------------------------------------------------------------||                            5.4. Культура                            ||---------------------------------------------------------------------||5.4.1 |Разработка     |Май    |В рамках  |Принятие     |Минкультуры  ||      |Закона         |       |бюджетных |Закона       |             ||      |Кыргызской     |       |ассигно-  |Кыргызской   |             ||      |Республики "О  |       |ваний     |Республики "О|             ||      |защите и       |       |Минкуль-  |защите и     |             ||      |поддержке      |       |туры      |поддержке    |             ||      |культурной     |       |на 2008   |культурной   |             ||      |деятельности"  |       |год       |деятельности"|             ||------|---------------|-------|----------|-------------|-------------||5.4.2 |Подготовка     |Октябрь|В рамках  |Подготовка и |Минкультуры, ||      |проекта        |       |бюджетных |принятие     |Национальный ||      |Концепции      |       |ассигно-  |Концепции    |концерн      ||      |развития       |       |ваний     |развития     |"Кыргызкино" ||      |Национального  |       |Минкуль-  |Национального|(по          ||      |киноискусства и|       |туры и    |киноискусства|согласованию)||      |государственной|       |Националь-|и государ-   |             ||      |киносети       |       |ного      |ственной     |             ||      |               |       |концерна  |киносети     |             ||      |               |       |"Кыргыз-  |             |             ||      |               |       |кино"     |             |             ||      |               |       |на 2008   |             |             ||      |               |       |год,      |             |             ||      |               |       |внебюджет-|             |             ||      |               |       |ные       |             |             ||      |               |       |средства  |             |             ||---------------------------------------------------------------------||        5.5. Рынок труда и оптимизация миграционных процессов        ||---------------------------------------------------------------------||5.5.1 |Проведение     |Посто- |В рамках  |Рост         |Госкоммигра- ||      |активной       |янно   |средств,  |численности  |ции          ||      |политики       |       |предусмот-|занятых в    |             ||      |занятости      |       |ренных    |экономике на |             ||      |населения      |       |бюджетом, |2,4%         |             ||      |               |       |внебюджет-|             |             ||      |               |       |ные       |             |             ||      |               |       |средства  |             |             ||------|---------------|-------|----------|-------------|-------------||5.5.2 |Введение       |Август |Республи- |Подготовка и |МИД,         ||      |процедуры      |       |канский   |принятие     |Погранслужба,||      |выдачи виз     |       |бюджет и  |соответствую-|ГКНБ         ||      |иностранным    |       |инвести-  |щего         |             ||      |гражданам      |       |ционные   |нормативного |             ||      |посредством    |       |соглаше-  |правового    |             ||      |использования  |       |ния       |акта         |             ||      |электронной    |       |          |             |             ||      |почты -        |       |          |             |             ||      |"электронная   |       |          |             |             ||      |виза"          |       |          |             |             ||------|---------------|-------|----------|-------------|-------------||5.5.3 |Принятие       |Июль   |В рамках  |Реализация   |Госкоммигра- ||      |Государственной|       |средств,  |Государствен-|ции, МИД,    ||      |программы по   |       |предусмот-|ной программы|МВД, ГКНБ,   ||      |противодействию|       |ренных    |по противо-  |Погранслужба ||      |торговле людьми|       |бюджетом, |действию     |             ||      |в Кыргызской   |       |внебюджет-|торговле     |             ||      |Республике на  |       |ные       |людьми в     |             ||      |2008-2010 годы |       |средства  |Кыргызской   |             ||      |               |       |          |Республике на|             ||      |               |       |          |2008-2010    |             ||      |               |       |          |годы         |             ||------|---------------|-------|----------|-------------|-------------||5.5.4 |Принятие       |Сен-   |          |Подготовка и |Госкоммигра- ||      |Положения о    |тябрь  |          |принятие     |ции, МВД,    ||      |порядке        |       |          |соответствую-|Погранслужба,||      |привлечения и  |       |          |щего         |ГКНБ         ||      |использования  |       |          |нормативного |             ||      |иностранной    |       |          |правового    |             ||      |рабочей силы на|       |          |акта         |             ||      |временных      |       |          |             |             ||      |работах в      |       |          |             |             ||      |приграничных   |       |          |             |             ||      |районах на     |       |          |             |             ||      |территории     |       |          |             |             ||      |Кыргызской     |       |          |             |             ||      |Республики     |       |          |             |             ||---------------------------------------------------------------------||                      6. Региональное развитие                       ||---------------------------------------------------------------------||6.1   |Подготовка     |Октябрь|В рамках  |Принятие     |Минэконом-   ||      |стратегий      |       |средств,  |соответствую-|торг, местные||      |регионального  |       |предусмот-|щих          |госадминист- ||      |развития на    |       |ренных    |нормативных  |рации        ||      |2008-2010 годы |       |бюджетом, |правовых     |             ||      |в соответствии |       |средства  |актов об     |             ||      |с основными    |       |доноров   |утверждении  |             ||      |направлениями  |       |          |стратегий    |             ||      |Стратегии      |       |          |регионального|             ||      |развития страны|       |          |развития на  |             ||      |на 2007-2010   |       |          |2008-2010    |             ||      |годы           |       |          |годы         |             ||------|---------------|-------|----------|-------------|-------------||6.2   |Подготовка     |Октябрь|В рамках  |Принятие     |Минэконом-   ||      |Индикаторов    |       |средств,  |соответствую-|торг,        ||      |мониторинга и  |       |предусмот-|щих          |местные      ||      |оценки         |       |ренных    |нормативных  |госадминист- ||      |стратегий      |       |бюджетом, |правовых     |рации        ||      |регионального  |       |средства  |актов об     |             ||      |развития на    |       |доноров   |утверждении  |             ||      |2008-2010 годы |       |          |Индикаторов  |             ||      |               |       |          |мониторинга и|             ||      |               |       |          |оценки       |             ||      |               |       |          |стратегий    |             ||      |               |       |          |регионального|             ||      |               |       |          |развития на  |             ||      |               |       |          |2008-2010    |             ||      |               |       |          |годы         |             ||------|---------------|-------|----------|-------------|-------------||6.3   |Внедрение      |Октябрь|В рамках  |Внедрение    |Минэконом-   ||      |кластерного    |       |средств,  |кластерного  |торг,        ||      |подхода с      |       |предусмот-|подхода в    |местные      ||      |формированием  |       |ренных    |региональном |госадминист- ||      |реестра        |       |бюджетом, |разрезе      |рации        ||      |национальных   |       |внебюджет-|             |             ||      |инвестиционных |       |ные       |             |             ||      |проектов       |       |средства  |             |             ||------|---------------|-------|----------|-------------|-------------||6.4   |Подготовка     |Октябрь|В рамках  |Принятие     |Минэконом-   ||      |предложений по |       |средств,  |соответствую-|торг,        ||      |внедрению      |       |предусмот-|щих          |местные      ||      |Концепции точек|       |ренных    |нормативных  |госадминист- ||      |экономического |       |бюджетом, |правовых     |рации        ||      |роста по       |       |внебюджет-|актов об     |             ||      |регионам (один |       |ные       |утверждении  |             ||      |айыл-окмоту -  |       |средства  |Концепции    |             ||      |один продукт)  |       |          |точек        |             ||      |               |       |          |экономическо-|             ||      |               |       |          |го роста по  |             ||      |               |       |          |регионам     |             ||---------------------------------------------------------------------||              7. Обеспечение экологической устойчивости              ||---------------------------------------------------------------------||         7.1. Обеспечение комплексной безопасности населения         ||           и территорий от стихийных бедствий и катастроф            ||---------------------------------------------------------------------||7.1.1 |Улучшение      |Август |В рамках  |Приобретение |МЧС, Минфин  ||      |материаль-     |       |средств,  |специализиро-|             ||      |но-технической |       |предусмот-|ванных машин |             ||      |базы           |       |ренных    |путем        |             ||      |противопожарной|       |бюджетом  |проведения   |             ||      |службы         |       |          |тендера и    |             ||      |               |       |          |заключения   |             ||      |               |       |          |договоров    |             ||------|---------------|-------|----------|-------------|-------------||7.1.2 |Усиление       |Ок-    |Гранты    |Создание и   |МЧС, местные ||      |потенциала     |тябрь- |НПО,      |оснащение    |госадминист- ||      |местных органов|ноябрь |междуна-  |спасательных |рации        ||      |самоуправления |       |родные    |команд.      |             ||      |по             |       |органи-   |Обучение 15  |             ||      |регулированию  |       |зации,    |сельских     |             ||      |действий при   |       |внебюджет-|спасательных |             ||      |чрезвычайных   |       |ные       |команд на    |             ||      |ситуациях,     |       |средства, |добровольной |             ||      |развитие       |       |внутренний|основе       |             ||      |передвижных и  |       |резерв    |приобретение |             ||      |механизирован- |       |МЧС       |и оснащение  |             ||      |ных отрядов    |       |          |техникой ПМО |             ||      |МЧС в области  |       |          |МЧС          |             ||      |технического   |       |          |             |             ||      |оснащения и    |       |          |             |             ||      |производства   |       |          |             |             ||      |продукции по   |       |          |             |             ||      |защите         |       |          |             |             ||      |населения и    |       |          |             |             ||      |территории от  |       |          |             |             ||      |чрезвычайных   |       |          |             |             ||      |ситуаций       |       |          |             |             ||------|---------------|-------|----------|-------------|-------------||7.1.3 |Дальнейшее     |Ок-    |Гранты    |Создание     |МЧС, Ис-     ||      |развитие служб |тябрь- |междуна-  |аварийно-спа-|сык-Кульская ||      |спасения в     |ноябрь |родных    |сательных    |облгосадмини-||      |крупных        |       |организа- |служб,       |страция,     ||      |населенных     |       |ций,      |служб        |местные      ||      |пунктах и      |       |местные   |спасения в   |госадминист- ||      |опасных зонах  |       |бюджетные |крупных      |рации        ||      |с чрезвычайными|       |средства, |населенных   |             ||      |ситуациями, в  |       |средства  |пунктах на   |             ||      |том числе на   |       |хозяйству-|водах        |             ||      |добровольной   |       |ющих      |             |             ||      |основе         |       |субъектов,|             |             ||      |               |       |внутренний|             |             ||      |               |       |резерв МЧС|             |             ||---------------------------------------------------------------------||                   7.2. Экологическая безопасность                   ||---------------------------------------------------------------------||7.2.1 |Разработка     |Июль   |В рамках  |Подготовка и |Рабочая      ||      |общего         |       |средств,  |принятие     |группа,      ||      |технического   |       |предусмот-|нормативных  |Минэкономторг||      |регламента "Об |       |ренных    |правовых     |             ||      |экологической  |       |бюджетом  |актов по     |             ||      |безопасности"  |       |          |утверждению  |             ||      |               |       |          |технического |             ||      |               |       |          |регламента   |             ||      |               |       |          |"Об          |             ||      |               |       |          |экологической|             ||      |               |       |          |безопасности"|             ||------|---------------|-------|----------|-------------|-------------||7.2.2 |Создание       |Ноябрь |Проект    |Подготовка и |ГАООСЛХ, МИД,||      |Памиро-Алайской|       |"Поддержка|принятие     |эксперты     ||      |трансграничной |       |по        |соответствую-|проекта      ||      |охраняемой     |       |созданию  |щих          |"Поддержка по||      |территории     |       |трансгра- |нормативных  |созданию     ||      |(ПАТОТ)        |       |ничной ООТ|правовых     |трансгранич- ||      |               |       |Пами-     |актов.       |ной ООТ      ||      |               |       |ро-Алай   |Заключение   |Памиро-Алай  ||      |               |       |между     |Межправитель-|между        ||      |               |       |Кыргызста-|ственного    |Кыргызстаном ||      |               |       |ном и     |соглашения   |и Таджикис-  ||      |               |       |Таджикис- |             |таном"       ||      |               |       |таном"    |             |             ||---------------------------------------------------------------------||              8. Обеспечение экологической устойчивости              ||---------------------------------------------------------------------||8.1   |Подготовка     |Октябрь|В рамках  |Создание     |Минэконом-   ||      |договорно-пра- |       |средств,  |международных|торг,        ||      |вовой и        |       |предусмот-|центров      |Минсельвод-  ||      |нормативной    |       |ренных    |приграничного|хозпром, МИД,||      |правой базы по |       |бюджетом, |сотрудничест-|ГТК,         ||      |созданию       |       |внебюджет-|ва "Аухатты -|Погранслужба,||      |условий        |       |ные       |Кен-Булун" и |Госкоммигра- ||      |развития       |       |средства  |"Айша биби - |ции, местные ||      |приграничной   |       |          |Чон-Капка" с |госадминист- ||      |торговли       |       |          |Республикой  |рации, Центр ||      |Кыргызской     |       |          |Казахстан,   |конкуренто-  ||      |Республики с   |       |          |"Сары-Таш" в |способности и||      |сопредельными  |       |          |Алайском     |агробизнеса  ||      |государствами  |       |          |районе Ошской|(по          ||      |               |       |          |области с    |согласованию)||      |               |       |          |Китайской    |             ||      |               |       |          |Народной     |             ||      |               |       |          |Республикой, |             ||      |               |       |          |таможенного  |             ||      |               |       |          |терминала в  |             ||      |               |       |          |пгт.Ат-Башы  |             ||      |               |       |          |Нарынской    |             ||      |               |       |          |области      |             ||------|---------------|-------|----------|-------------|-------------||8.2   |Продвижение    |Апрель |В рамках  |Принятие     |Минэконом-   ||      |проекта Закона |       |средств,  |проекта      |торг, ГТК    ||      |Кыргызской     |       |предусмот-|Закона       |             ||      |Республики     |       |ренных    |Кыргызской   |             ||      |"О таможенном  |       |бюджетом, |Республики "О|             ||      |тарифе         |       |внебюджет-|таможенном   |             ||      |Кыргызской     |       |ные       |тарифе       |             ||      |Республики на  |       |средства  |Кыргызской   |             ||      |2008 год"      |       |          |Республики на|             ||      |               |       |          |2008 год"    |             ||------|---------------|-------|----------|-------------|-------------||8.3   |Сокращение     |Декабрь|Междуна-  |Подготовка и |Минэконом-   ||      |количества     |       |родные    |принятие     |торг, ГТК,   ||      |разрешительных |       |доноры:   |соответствую-|Минсельвод-  ||      |документов при |       |ГТЦ, ЮСАИД|щих          |хозпром,     ||      |оформлении     |       |          |нормативных  |Минздрав,    ||      |экспорта/импор-|       |          |правовых     |НИСМ, ТПП при||      |та             |       |          |актов. Рост  |участии ГТЦ, ||      |               |       |          |экспорта     |ЮСАИД (по    ||      |               |       |          |товаров и    |согласованию)||      |               |       |          |услуг на     |             ||      |               |       |          |22,2%,       |             ||      |               |       |          |импорта      |             ||      |               |       |          |товаров и    |             ||      |               |       |          |услуг - на   |             ||      |               |       |          |27,7%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4-kersxgjxajxen70qcv">
      <w:r>
        <w:rPr>
          <w:rFonts w:ascii="Arial" w:cs="Arial" w:eastAsia="Arial" w:hAnsi="Arial"/>
          <w:color w:val="132D3F"/>
          <w:sz w:val="16"/>
          <w:szCs w:val="16"/>
          <w:u w:val="single"/>
        </w:rPr>
        <w:t xml:space="preserve">dalil.kg/document/58953</w:t>
      </w:r>
    </w:hyperlink>
  </w:p>
  <w:p>
    <w:pPr>
      <w:spacing w:after="0" w:before="40"/>
      <w:jc w:val="center"/>
    </w:pPr>
    <w:hyperlink w:history="1" r:id="rIdjvick3uj4hhlbb2br4zn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tgaksb3ejqknssuw0p4g" Type="http://schemas.openxmlformats.org/officeDocument/2006/relationships/hyperlink" Target="https://dalil.kg/document/58846" TargetMode="External"/><Relationship Id="rIdrsy-92b-6sgkavhbwda9w" Type="http://schemas.openxmlformats.org/officeDocument/2006/relationships/hyperlink" Target="https://dalil.kg/document/58984" TargetMode="External"/><Relationship Id="rId9fkkksbrxstm6ztnhoaxz" Type="http://schemas.openxmlformats.org/officeDocument/2006/relationships/hyperlink" Target="https://dalil.kg/document/59669" TargetMode="External"/><Relationship Id="rIdg50aztf-4k81htn9zyozj" Type="http://schemas.openxmlformats.org/officeDocument/2006/relationships/hyperlink" Target="https://dalil.kg/document/59669" TargetMode="External"/><Relationship Id="rIdgbngxwpjsjzw_u1putlrb" Type="http://schemas.openxmlformats.org/officeDocument/2006/relationships/hyperlink" Target="https://dalil.kg/document/59669" TargetMode="External"/><Relationship Id="rIdp85nm26u4gb08eq89pz5c" Type="http://schemas.openxmlformats.org/officeDocument/2006/relationships/hyperlink" Target="https://dalil.kg/document/59669" TargetMode="External"/><Relationship Id="rIdi1foh8jx-xtyuovhyarlj" Type="http://schemas.openxmlformats.org/officeDocument/2006/relationships/hyperlink" Target="https://dalil.kg/document/59669" TargetMode="External"/><Relationship Id="rIda2tsialymfs__lhbcwanz" Type="http://schemas.openxmlformats.org/officeDocument/2006/relationships/hyperlink" Target="https://dalil.kg/document/59669" TargetMode="External"/><Relationship Id="rIdc3yeeueppzd5wzrvmqi-t" Type="http://schemas.openxmlformats.org/officeDocument/2006/relationships/hyperlink" Target="https://dalil.kg/document/59669" TargetMode="External"/><Relationship Id="rIdm0zdw0trjsp3neqadhrql" Type="http://schemas.openxmlformats.org/officeDocument/2006/relationships/hyperlink" Target="https://dalil.kg/document/59669" TargetMode="External"/><Relationship Id="rIdrdm0rv2yoylyg7cuwjchy" Type="http://schemas.openxmlformats.org/officeDocument/2006/relationships/hyperlink" Target="https://dalil.kg/document/59669" TargetMode="External"/><Relationship Id="rIdosrqr462czcmv1dozrcak" Type="http://schemas.openxmlformats.org/officeDocument/2006/relationships/hyperlink" Target="https://dalil.kg/document/59669" TargetMode="External"/><Relationship Id="rIdxjibqwo1djhdgicahbeh9" Type="http://schemas.openxmlformats.org/officeDocument/2006/relationships/hyperlink" Target="https://dalil.kg/document/59669" TargetMode="External"/><Relationship Id="rIdmq7nrp6zmqec0-tancamu" Type="http://schemas.openxmlformats.org/officeDocument/2006/relationships/hyperlink" Target="https://dalil.kg/document/59669" TargetMode="External"/><Relationship Id="rIdpv2yazrwqraqhtz9zayhh" Type="http://schemas.openxmlformats.org/officeDocument/2006/relationships/hyperlink" Target="https://dalil.kg/document/59669" TargetMode="External"/><Relationship Id="rIdoqbhmftkxstwex4_iv_mk" Type="http://schemas.openxmlformats.org/officeDocument/2006/relationships/hyperlink" Target="https://dalil.kg/document/59669"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4-kersxgjxajxen70qcv" Type="http://schemas.openxmlformats.org/officeDocument/2006/relationships/hyperlink" Target="https://dalil.kg/document/58953" TargetMode="External"/><Relationship Id="rIdjvick3uj4hhlbb2br4zn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2026-09-24T04:39:19.348Z</dcterms:created>
  <dcterms:modified xsi:type="dcterms:W3CDTF">2026-09-24T04:39:19.348Z</dcterms:modified>
</cp:coreProperties>
</file>

<file path=docProps/custom.xml><?xml version="1.0" encoding="utf-8"?>
<Properties xmlns="http://schemas.openxmlformats.org/officeDocument/2006/custom-properties" xmlns:vt="http://schemas.openxmlformats.org/officeDocument/2006/docPropsVTypes"/>
</file>