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w:t>
      </w:r>
      <w:hyperlink w:history="1" r:id="rIdwom8obmcw24bwfdbuqgop">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12 июля 2011 года №384                                                                             Утверждено                                           </w:t>
      </w:r>
      <w:hyperlink w:history="1" r:id="rIdkdd7qc5lr3tom5dv7kca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2008 года № 105                               ПОЛОЖЕНИЕ                    о служебном паспорте гражданина                Кыргызской Республики образца 2008 года                           I. Общие положения      1. Служебный паспорт гражданина Кыргызской Республики образца 2008года  (далее  - служебный паспорт) является документом,  удостоверяющимличность гражданина Кыргызской Республики  при  его  выезде,  временномпребывании  за  пределами Кыргызской Республики и при его въезде в Кыр-гызскую Республику.     2. Служебный  паспорт является собственностью Кыргызской Республи-ки, а его владелец находится под защитой Кыргызской Республики.     3. Служебный паспорт выдается сроком на 5 лет.  По окончании срокадействия служебного паспорта Министерство  иностранных  дел  КыргызскойРеспублики в установленном порядке выдает гражданину Кыргызской Респуб-лики новый служебный паспорт.     4. На  территории Кыргызской Республики служебный паспорт не можетслужить документом для совершения его  владельцем  гражданско-правовых,нотариальных сделок и банковских операций.     5. Запрещается прием и передача служебного  паспорта  в  залог,  атакже  его  изъятие,  кроме случаев,  предусмотренных законодательствомКыргызской Республики и настоящим Положением.     6. Служебный паспорт действителен для выезда за пределы КыргызскойРеспублики и въезда в Кыргызскую Республику.  Порядок въезда в зарубеж-ные  государства регулируется законодательством соответствующей страны,а также вступившими в установленном законом порядке силу международнымидоговорами, участницей которых является Кыргызская Республика.     7. За выдачу служебного паспорта консульские сборы не взимаются.     8. Министерство иностранных дел Кыргызской Республики ежекварталь-но направляет в Государственное  агентство  информационных  ресурсов  итехнологий  при Правительстве Кыргызской Республики (далее - Госинформ-ресурсов) следующие сведения:     - о выданных служебных паспортах;     - о негодных служебных паспортах;     - об утраченных служебных паспортах;     - об изъятых служебных паспортах;     - о невостребованных служебных паспортах;     - об аннулированных служебных паспортах.     9. По  завершении срока служебной командировки за пределы Кыргызс-кой Республики служебный паспорт в десятидневный срок подлежит возвратув службу кадров по месту работы его владельца,  которая в течение 5 ра-бочих дней направляет служебный паспорт в Министерство иностранных  делКыргызской Республики.     При неоднократных выездах гражданина Кыргызской Республики в  слу-жебные  командировки за пределы Кыргызской Республики служебный паспортвыдается Министерством иностранных дел Кыргызской Республики на основа-нии письменного обращения государственного органа Кыргызской Республики(далее - госорган).     В случае  прекращения владельцем служебного паспорта трудовой дея-тельности в госоргане служба кадров по месту работы в течение 5 рабочихдней  направляет  в  Министерство иностранных дел Кыргызской Республикиуведомление о прекращении им трудовой деятельности.     Служебные паспорта  хранятся  в  Министерстве иностранных дел Кыр-гызской Республики в несгораемых сейфах до востребования их владельцамив связи с предстоящими выездами в служебную командировку и до окончаниясрока их действия.     10. С  момента окончания срока действия служебные паспорта направ-ляются Министерством иностранных дел Кыргызской Республики в Госинформ-ресурсов для уничтожения.                    II. Сведения и отметки, вносимые                          в служебный паспорт      Направляемый текст ((1) см. примечание) служебного паспорта запол-няется  на государственном,  официальном и английском языках.  Вводимыеданные ((2) см.  примечание) печатаются на английском языке и  содержатследующие сведения:     - государство выдачи;     - название документа;     - тип паспорта;     - трехбуквенный код страны;     - фамилия, имя;     - дата и место рождения;     - пол;     - номер паспорта;     - персональный идентификационный номер (персональный номер);     - гражданство;     - наименование полномочного органа,  выдавшего  служебный  паспорт((3) см. примечание);     - дата выдачи и дата окончания срока действия служебного паспорта;     - подпись владельца;     - машиносчитываемый код.     11. В служебный паспорт вносятся следующие записи и отметки:     - виза иностранного государства;     - отметка пограничного контрольно-пропускного пункта о пересеченииграницы;     - отметка об аккредитации в иностранном государстве;     - о детях до 14 лет.     12. Фотография в виде цветного изображения лица владельца преобра-зовывается в цифровую форму и воспроизводится в служебном паспорте.     13. Запрещается  вносить  в служебный паспорт сведения,  отметки изаписи, не предусмотренные настоящим Положением.     Служебный паспорт,  в который внесены сведения,  отметки и записи,не предусмотренные настоящим Положением, является недействительным.            III. Порядок выдачи и замены служебного паспорта      14. Выдача служебного паспорта осуществляется Министерством иност-ранных дел Кыргызской Республики по ходатайству руководителя или замес-тителя руководителя госоргана,  сотрудником которого является гражданинКыргызской Республики.     Персонификация служебного паспорта и  формирование  информационнойбазы  данных о выданных служебных паспортах осуществляется Госинформре-сурсов.     15. В отдельных случаях служебный паспорт выдается дипломатически-ми представительствами или консульскими учреждениями Кыргызской Респуб-лики за пределами Кыргызской Республики по согласованию с Министерствоминостранных дел Кыргызской Республики.     16. Перечень документов, необходимых для получения служебного пас-порта,  определяется соответствующей межведомственной инструкцией о по-рядке оформления, выдачи и учета служебного паспорта, утвержденной сов-местным приказом Госинформресурсов и Министерства иностранных дел  Кыр-гызской Республики.     17. Министерство иностранных дел Кыргызской Республики после полу-чения  ходатайства  о  выдаче служебного паспорта от госоргана проводитработу по сбору и оформлению необходимых документов для получения  слу-жебного паспорта и направляет их в Госинформресурсов.     18. Госинформресурсов со дня поступления  необходимых  документов,указанных  в пункте 17 настоящего Положения,  персонифицирует служебныепаспорта и в течение десяти календарных дней направляет  персонифициро-ванные  служебные  паспорта  в  Министерство иностранных дел КыргызскойРеспублики.     19. В случаях срочного выезда за пределы Кыргызской Республики,  вслужебную командировку оформление документов и выдача  служебного  пас-порта производятся незамедлительно.     20. Служебный паспорт выдается:     - лицам,  занимающим главную или старшую государственную должностьсогласно Реестру административных государственных должностей  государс-твенной службы, утвержденному Указом Президента Кыргызской Республики;     - старшему офицерскому составу Вооруженных Сил Кыргызской  Респуб-лики;     - командному и летно-техническому составу авиакомпаний  КыргызскойРеспублики, которые по роду своей деятельности выезжают за пределы Кыр-гызской Республики;     - руководителям  государственных предприятий и акционерных обществс государственным пакетом акций.     21. Членам семьи (супруге, супругу, несовершеннолетним детям, нет-рудоспособным совершеннолетним детям) государственных служащих -  граж-дан Кыргызской Республики,  которым в соответствии с пунктом 20 настоя-щего Положения выдан служебный паспорт,  также может выдаваться служеб-ный паспорт в случае,  если срок служебной командировки за пределы тер-ритории Кыргызской Республики превышает один год.     22. С  учетом политической обстановки в отдельной стране или конк-ретных условий работы за границей,  по поручению Премьер-министра  Кыр-гызской  Республики  или министра иностранных дел Кыргызской РеспубликиМинистерство иностранных дел Кыргызской Республики может, в виде исклю-чения,  выдать служебные паспорта отдельным категориям граждан Кыргызс-кой Республики.     23. Замена служебного паспорта производится в следующих случаях:     - окончание срока действия;     - перемена фамилии, имени;     - установление неточностей в записях;     - негодность  для  использования (химические или механические пов-реждения);     - при использовании всех страниц, предназначенных для проставлениявиз.     24. Замена служебного паспорта при перемене фамилии,  имени, уста-новлении неточных сведений в служебном паспорте осуществляется на осно-вании свидетельств органов ЗАГС Министерства юстиции Кыргызской Респуб-лики или других документов, подтверждающих эти обстоятельства, диплома-тическими  представительствами или консульскими учреждениями КыргызскойРеспублики.     25. В  случае утери служебного паспорта владелец обязан незамедли-тельно информировать об этом: на территории Кыргызской Республики - ор-ганы  внутренних  дел  Кыргызской Республики и Министерство иностранныхдел Кыргызской Республики;  за пределами Кыргызской Республики - право-охранительные органы страны пребывания, дипломатическое или консульскоеучреждение Кыргызской Республики,  в случае его отсутствия - дипломати-ческое или консульское учреждение другой страны, уполномоченное в соот-ветствии с международными соглашениями на защиту прав и интересов граж-дан Кыргызской Республики за пределами Кыргызской Республики.     26. В случае утраты гражданином Кыргызской  Республики  служебногопаспорта за пределами Кыргызской Республики документом, дающим право навъезд в Кыргызскую Республику,  является свидетельство на возвращение вКыргызскую Республику, которое выдается дипломатическими представитель-ствами или консульскими учреждениями.     27. Выдача  нового служебного паспорта по основаниям,  указанным впункте 23 настоящего Положения,  производится по ходатайству  государс-твенного  органа  Кыргызской Республики,  сотрудником которого являетсявладелец,  после соответствующей проверки Министерством иностранных делКыргызской Республики фактов истечения срока действия,  утери или порчиранее выданного служебного паспорта.                     IV. Изъятие служебного паспорта      28. Служебный паспорт может быть изъят органами дознания, органамиследствия, судом либо госорганом, ходатайствовавшим о выдаче служебногопаспорта, в случаях, установленных законодательством Кыргызской Респуб-лики  и  настоящим Положением.  Сведения об изъятых служебных паспортахуказанными органами направляются в Госинформресурсов,  которое  в  своюочередь уведомляет соответствующие службы.     29. Органы дознания,  органы следствия и суд вместе с копией реше-ния  направляют  изъятые  служебные паспорта в Министерство иностранныхдел Кыргызской Республики,  которое направляет их  в  Госинформресурсовдля уничтожения.     30. Служебный паспорт изымается в следующих случаях:     - подделка служебного паспорта;     - установление факта выдачи служебного паспорта по  подложным  илинезаконно полученным документам;     - утрата лицом гражданства Кыргызской Республики;     - выход лица из гражданства Кыргызской Республики;     - прекращение деятельности в госоргане владельцем служебного  пас-порта;     - признание служебного паспорта недействительным;     - смерть владельца служебного паспорта.     31. Служебные паспорта признаются недействительными, в случае, ес-ли:     - невозможно идентифицировать личность владельца;     - отсутствуют отдельные записи,  предусмотренные настоящим Положе-нием;     - внесены сведения, не соответствующие действительности, отметки и(или) записи, не предусмотренные настоящим Положением;     - истек срок действия;     - аннулирован срок действия.     32. При признании служебного паспорта недействительным он подлежитизъятию в установленном порядке уполномоченными органами, путем состав-ления  акта в трех экземплярах,  один из которых остается по месту сос-тавления данного акта, второй - направляется в Министерство иностранныхдел  Кыргызской  Республики,  третий,  с приложенными недействительнымислужебными паспортами, направляется в Госинформресурсов для уничтоженияв соответствии с пунктом 37 настоящего Положения.     33. Найденные служебные паспорта сдаются в Министерство  иностран-ных дел Кыргызской Республики.  Невостребованные служебные паспорта,  атакже служебные паспорта,  подлежащие замене направляются Министерствоминостранных дел Кыргызской Республики в Госинформресурсов для уничтоже-ния.             V. Учет и хранение бланков служебных паспортов      34. Бланки служебных паспортов регистрируются на электронных носи-телях  по номеру в оборотном журнале ежедневного движения бланков стро-гой отчетности и учитываются на балансовых счетах Госинформресурсов.     35. Служебный  паспорт является документом государственного значе-ния.     36. Бланки служебных паспортов хранятся в специально оборудованномпомещении в отдельных несгораемых сейфах.              VI. Уничтожение паспортов и бланков паспортов      37. Служебные паспорта уничтожаются в Госинформресурсов путем сож-жения или резки комиссией в составе  представителей  Госинформресурсов,Министерства внутренних дел Кыргызской Республики, Государственного ко-митета национальной безопасности  Кыргызской  Республики,  Министерстваиностранных дел Кыргызской Республики,  органов ЗАГС Министерства юсти-ции Кыргызской Республики.                          VII. Порядок оформления и учета                          служебного паспорта      38. Порядок оформления и учета служебных паспортов  осуществляетсяв  соответствии с Инструкцией,  утверждаемой совместным приказом Госин-формресурсов и Министерства иностранных дел Кыргызской Республики.                   VIII. Ответственность за нарушение                         настоящего Положения      39. Лица,  нарушившие  требования настоящего Положения,  несут от-ветственность в  порядке,  установленном  законодательством  КыргызскойРеспублики.                 IX. Применение международных договоров      40. Если  международными договорами,  заключенными Кыргызской Рес-публикой и вступившими в установленном законом порядке в силу, установ-лены  иные правила,  чем те,  которые содержатся в настоящем Положении,применяются правила международного договора.      Примечания:     (1) Направляемый текст - текст, содержащийся в документе, на осно-ве  которого  вносятся биографические и иные сведения о владельце доку-мента.     (2) Вводимые  данные  - биографические и иные сведения о владельцедокумента.     (3) Наименование полномочного органа - наименование органа, выдав-шего служебный паспорт - MFA.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f179vwa2dlbmv5y3s-z">
      <w:r>
        <w:rPr>
          <w:rFonts w:ascii="Arial" w:cs="Arial" w:eastAsia="Arial" w:hAnsi="Arial"/>
          <w:color w:val="132D3F"/>
          <w:sz w:val="16"/>
          <w:szCs w:val="16"/>
          <w:u w:val="single"/>
        </w:rPr>
        <w:t xml:space="preserve">dalil.kg/document/58977</w:t>
      </w:r>
    </w:hyperlink>
  </w:p>
  <w:p>
    <w:pPr>
      <w:spacing w:after="0" w:before="40"/>
      <w:jc w:val="center"/>
    </w:pPr>
    <w:hyperlink w:history="1" r:id="rIdza1ylr74cpxc_uvdxyn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m8obmcw24bwfdbuqgop" Type="http://schemas.openxmlformats.org/officeDocument/2006/relationships/hyperlink" Target="https://dalil.kg/document/95112" TargetMode="External"/><Relationship Id="rIdkdd7qc5lr3tom5dv7kca8" Type="http://schemas.openxmlformats.org/officeDocument/2006/relationships/hyperlink" Target="https://dalil.kg/document/589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f179vwa2dlbmv5y3s-z" Type="http://schemas.openxmlformats.org/officeDocument/2006/relationships/hyperlink" Target="https://dalil.kg/document/58977" TargetMode="External"/><Relationship Id="rIdza1ylr74cpxc_uvdxyn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2026-09-24T12:04:03.111Z</dcterms:created>
  <dcterms:modified xsi:type="dcterms:W3CDTF">2026-09-24T12:04:03.111Z</dcterms:modified>
</cp:coreProperties>
</file>

<file path=docProps/custom.xml><?xml version="1.0" encoding="utf-8"?>
<Properties xmlns="http://schemas.openxmlformats.org/officeDocument/2006/custom-properties" xmlns:vt="http://schemas.openxmlformats.org/officeDocument/2006/docPropsVTypes"/>
</file>