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7kx9djrnfnflosu5vhtt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20 сентября 2011 года № 563</w:t>
      </w:r>
    </w:p>
    <w:p>
      <w:r>
        <w:rPr>
          <w:rFonts w:ascii="Arial" w:cs="Arial" w:eastAsia="Arial" w:hAnsi="Arial"/>
          <w:sz w:val="24"/>
          <w:szCs w:val="24"/>
        </w:rPr>
        <w:t xml:space="preserve">г.Бишкек, Дом Правительстваот 14 апреля 2008 года № 146            ПОСТАНОВЛЕНИЕ ПРАВИТЕЛЬСТВА КЫРГЫЗСКОЙ РЕСПУБЛИКИ           О минимальных стандартах бюджетного финансирования         общеобразовательных учреждений Кыргызской Республики      В целях проведения единой государственной политики по  обеспечениюисполнения  на  местном уровне минимальных государственных стандартов всекторе образования Правительство Кыргызской Республики постановляет:     1. Утвердить прилагаемые:     - Методику определения минимальных стандартов бюджетного  финанси-рования общеобразовательных учреждений Кыргызской Республики;     - Шкалу минимальных стандартов бюджетного финансирования общеобра-зовательных  учреждений (без коммунальных расходов) в условиях 2007 го-да.     2. Предоставить  право Министерству финансов Кыргызской Республикии Министерству образования и науки Кыргызской Республики рассчитывать сучетом  увеличения размера заработной платы,  уровня инфляции и утверж-дать шкалу минимальных стандартов бюджетного финансирования общеобразо-вательных  учреждений  Кыргызской  Республики на 2008 год и последующиегоды.     3. Установить, что средства, высвобождаемые в процессе оптимизациисети общеобразовательных учреждений и эффективного использования ресур-сов, изъятию не подлежат и направляются на текущие расходы школ.     4. Внести в методику и формулу определения категориального  грантаместным бюджетам на финансирование образования,  утвержденную</w:t>
      </w:r>
    </w:p>
    <w:p>
      <w:r>
        <w:rPr>
          <w:rFonts w:ascii="Arial" w:cs="Arial" w:eastAsia="Arial" w:hAnsi="Arial"/>
          <w:sz w:val="24"/>
          <w:szCs w:val="24"/>
        </w:rPr>
        <w:t xml:space="preserve">постанов-</w:t>
      </w:r>
    </w:p>
    <w:p>
      <w:r>
        <w:rPr>
          <w:rFonts w:ascii="Arial" w:cs="Arial" w:eastAsia="Arial" w:hAnsi="Arial"/>
          <w:sz w:val="24"/>
          <w:szCs w:val="24"/>
        </w:rPr>
        <w:t xml:space="preserve">лением</w:t>
      </w:r>
    </w:p>
    <w:p>
      <w:r>
        <w:rPr>
          <w:rFonts w:ascii="Arial" w:cs="Arial" w:eastAsia="Arial" w:hAnsi="Arial"/>
          <w:sz w:val="24"/>
          <w:szCs w:val="24"/>
        </w:rPr>
        <w:t xml:space="preserve">Правительства Кыргызской Республики от 19 марта 2008 года  №  91"Об  утверждении  методики и формулы определения категориального грантаместным бюджетам на финансирование образования",  следующие изменения идополнения:     - в абзаце одиннадцатом пункта 4.1.  цифры "250" заменить  цифрами"500";     - пункт 4.2.  после слов "категориального гранта" дополнить словом"дополнительно", далее по тексту.     5.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30 июня2005 года № 271 "О минимальных стандартах бюджетного финансирования об-щеобразовательных учреждений в Кыргызской Республике";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сентября2006  года  № 694  "О внесении изменений в постановление ПравительстваКыргызской Республики от 30 июня 2005 года № 271 "О  минимальных  стан-дартах  бюджетного финансирования общеобразовательных учреждений в Кыр-гызской Республике".     6. Контроль  за  выполнением настоящего постановления возложить наотдел образования,  культуры и спорта Аппарата Правительства КыргызскойРеспублики.      Премьер-министр                             И.Чудинов                                                                                                              Утверждена                                           постановлением Правительства                                               Кыргызской Республики                                           от 14 апреля 2008 года № 146                                МЕТОДИКА             определения минимальных стандартов бюджетного             финансирования общеобразовательных учреждений                         Кыргызской Республики                                                                                   I. Общие положения      1. Основой подхода,  применяемого в Методике определения минималь-ных стандартов бюджетного финансирования общеобразовательных учрежденийКыргызской Республики (далее - Методика), является планирование бюджетаобщеобразовательных учреждений в расчете на одного учащегося.     2. Под минимальными стандартами в секторе  образования  понимаютсяреализация  образовательного  стандарта как совокупности норм и правил,определяющих образовательный минимум содержания основных  образователь-ных  программ,  базовые  требования  к качеству подготовки выпускников,предельно допустимую учебную нагрузку учащихся(1).     3. Для определения стоимости минимальных стандартов бюджетного фи-нансирования общеобразовательных учреждений применяются нормы законода-тельства  Кыргызской Республики.  При этом осуществляется перевод дейс-твующих норм на класс, класс-комплект на подушевую основу, или в расче-те на одного учащегося.             II. Структура минимальных стандартов бюджетного              финансирования общеобразовательных учреждений      4. Минимальные стандарты бюджетного  финансирования  общеобразова-тельных учреждений включают норматив финансирования на одного учащегосяи систему поправочных коэффициентов удорожания образовательной услуги.     5. Минимальные  стандарты  бюджетного финансирования общеобразова-тельных учреждений состоят из норматива текущего финансирования и  нор-матива инвестиционного финансирования (бюджет развития).     6. Норматив текущего финансирования включает:     а) норматив  финансирования  образовательной  программы (Базисногоучебного плана), в том числе:     - норматив расходов на оплату труда (по педагогическому, админист-ративно-управленческому и прочему персоналу);     - норматив учебных расходов;     б) норматив финансирования повышения квалификации учителей;     в) норматив содержания общеобразовательных учреждений;     г) норматив финансирования расходов на питание учащихся.     7. Норматив инвестиционного финансирования(2) включает:     а) норматив расходов на учебники;     б) норматив расходов на восстановление оборудования.     8. Расчет норматива текущего финансирования осуществляется по сту-пеням обучения, на основе выполнения Базисного учебного плана, имеющегоразличное количество часов по ступеням обучения.     9. К  минимальным стандартам бюджетного финансирования общеобразо-вательных учреждений применяются коэффициенты удорожания услуг в  зави-симости от численности учащихся и географического расположения учрежде-ния, приведенные в приложениях к настоящей Методике.              III. Расчет норматива текущего финансирования      §1. Расчет норматива расходов на оплату труда по Базисному         учебному плану      10. Основой  для определения норматива расходов на оплату труда поБазисному учебному плану является расчет нормативного фонда оплаты тру-да с учетом следующих показателей:     - количество обязательных часов Базисного учебного плана (по  сту-пеням обучения)(3);     - наполняемость классов (отдельно для общеобразовательных учрежде-ний, расположенных в городах и сельской местности);     - нормативное количество часов на одну педагогическую ставку;     - средняя  стоимость  одного  часа педагогической работы по Единойтарифной сетке;     - соотношение  педагогических  ставок и ставок административно-уп-равленческого, вспомогательного персонала;     - соотношение  заработной платы педагогического персонала и надба-вок, доплат.     11. Для  расчета  норматива  расходов на оплату труда используетсяследующее количество обязательных часов Базисного учебного  плана,  безучета деления на группы при изучении отдельных предметов:     - I ступень - 25 часов в неделю;     - II ступень - 34 часа в неделю;     - III ступень - 31 час в неделю.     12. В расчете норматива расходов на оплату труда используется фак-тически сложившийся за ряд лет показатель наполняемости классов для об-щеобразовательных учреждений:     - для общеобразовательных учреждений,  расположенных  в  городскойместности, - 28 человек;     - для общеобразовательных  учреждений,  расположенных  в  сельскойместности, - 23 человека.     13. Нормативное количество часов на одну педагогическую ставку ус-танавливается:     - для I ступени - 16 часов;     - для II ступени - 18 часов;     - для III ступени - 18 часов.     14. Средняя  стоимость одного часа педагогической работы определя-ется в соответствии со средневзвешенным значением разряда  педагогичес-ких работников по Единой тарифной сетке, отдельно для общеобразователь-ных учреждений, расположенных в городах и сельской местности.     15. Соотношение педагогических ставок и ставок административно-уп-равленческого и вспомогательного персонала  устанавливается  на  основеанализа  фактических  данных  за последние годы.  При расчете нормативарасходов на оплату труда используется фактически сложившаяся доля фондаоплаты  труда административно-управленческого и вспомогательного персо-нала в общем фонде оплаты труда:     - по начальным школам - 30 процентов;     - по школам-интернатам - 65 процентов;     - по  остальным  типам общеобразовательных учреждений - 25 процен-тов.     16. Соотношение  заработной платы педагогического персонала к над-бавкам и доплатам устанавливается на основе фактически сложившихся про-порций за последние годы. В данные выплаты включены надбавки за педаго-гический стаж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обра-зовании". В расчете норматива расходов на оплату труда используется до-ля надбавок и доплат к фонду заработной платы педагогического  персона-ла:     - по общеобразовательным школам - 30 процентов;     - по школам-гимназиям - 45 процентов;     - по школам-лицеям - 50 процентов.      §2. Расчет норматива финансирования учебных расходов      17. Расчет норматива финансирования учебных расходов  построен  наопределении  потребности в средствах в целом на класс-комплект и перес-чете ее на одного учащегося.     18. Учебные расходы включают:     - расходы на приобретение учебных пособий  (наглядные  пособия  попредметам, аудио- и видеоматериалы, методические материалы);     - расходы на приобретение материалов для  учебных  и  лабораторныхзанятий  (реактивы,  приборы и инструменты для химических,  физических,биологических кабинетов, мастерских по труду);     - расходы  на  приобретение  литературы  и  подписных  изданий дляшкольных библиотек;     - расходы  на  приобретение  учебных  принадлежностей и материалов(инвентарь для спортзалов; классные журналы, тетради и канцелярские то-вары для педагогов,  бумага,  краски и карандаши для уроков рисования ичерчения, мел, клей и другие материалы);     - хозяйственные расходы (хозяйственные и моющие средства на содер-жание общеобразовательного учреждения);     - расходы на проведение учебных экскурсий и производственной прак-тики.                                                             Таблица № 1               Расчет учебных расходов на одного учащегося                         (в сомах, в ценах 2007 года)     -----------------------------------------------------------------------|                                    |I ступень|II ступень|III ступень||------------------------------------|---------|----------|-----------||Расходы на класс - всего (сом)      |   2072  |   2291   |    2395   ||------------------------------------|---------|----------|-----------||Приобретение учебных пособий и      |    523  |    581   |     610   ||методической литературы             |         |          |           ||------------------------------------|---------|----------|-----------||Приобретение материалов для учебных |    445  |    495   |     520   ||и лабораторных занятий              |         |          |           ||------------------------------------|---------|----------|-----------||Приобретение литературы для школьных|    345  |    383   |     403   ||библиотек                           |         |          |           ||------------------------------------|---------|----------|-----------||Приобретение учебных принадлежностей|    567  |    630   |     661   ||и материалов                        |         |          |           ||------------------------------------|---------|----------|-----------||Хозяйственные расходы               |    108  |    108   |     108   ||------------------------------------|---------|----------|-----------||Проведение учебных экскурсий и      |     84  |     94   |      94   ||производственной практики           |         |          |           ||------------------------------------|---------|----------|-----------||Наполняемость классов               |     28  |     28   |      23   ||------------------------------------|---------|----------|-----------||Учебные расходы на одного учащегося |     74  |     82   |     104   ||(сом)                               |         |          |           |-----------------------------------------------------------------------      §3. Расчет норматива финансирования расходов на повышение         квалификации учителей      19. Расходы на повышение квалификации учителей включают в себя ко-мандировочные  расходы на проезд и проживание педагогических работниководин раз в 5 лет в расчете на одного учителя.     20. Норматив  на одного учащегося определяется делением суммы всехрасходов на повышение квалификации учителей на число учащихся.                                                                 Таблица № 2               Расходы на повышение квалификации учителей                     в расчете на одного учащегося                     (в сомах, в ценах 2007 года) -----------------------------------------------------------------------|                                |Расходы (сом)|Количество|Всего (сом)||--------------------------------|-------------|----------|-----------||Проезд                          |       195   |     2    |     390   ||--------------------------------|-------------|----------|-----------||Суточные                        |       200   |    25    |    5000   ||--------------------------------|-------------|----------|-----------||Проживание                      |       200   |    25    |    5000   ||--------------------------------|-------------|----------|-----------||Итого на учителя                |             |          |   10390   |-----------------------------------------------------------------------------------------------------------------------|Число повышений квалификаций    |     14940   ||в год на всех учителей          |             ||--------------------------------|-------------||Всего расходов на всех учителей |    155210   ||(тыс.сомов)                     |             ||--------------------------------|-------------||Число учащихся                  |   1093892   ||--------------------------------|-------------||Расходы на повышение            |       142   ||квалификации учителей на одного |             ||учащегося (сом)                 |             |------------------------------------------------      §4. Расчет норматива финансирования расходов на питание учащихся      21. В  минимальные  стандарты бюджетного финансирования включаютсярасходы на питание учащихся I ступени общеобразовательных учреждений  ипитание учащихся школ-интернатов.     22. Расходы на питание учащихся I ступени общеобразовательных  уч-реждений  определены  на  основе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18 сентября 2006 года № 673 "Об организации питания  уча-щихся в государственных и муниципальных общеобразовательных школах Кыр-гызской Республики".                                                             Таблица № 3                  Расходы на питание учащихся I ступени               общеобразовательных учреждений в расчете                          на одного учащегося                     (в сомах, в ценах 2007 года) -----------------------------------------------------------------------|Количество учебных дней в году                              |   180  ||------------------------------------------------------------|--------||Норматив питания на одного учащегося в день (сомов)         |     5  ||------------------------------------------------------------|--------||Расходы на питание на одного учащегося I ступени (сомов)    |   900  |-----------------------------------------------------------------------     23. Расходы на питание учащихся школ-интернатов определены на  ос-нове численности учащихся,  получающих питание и норм расходов, утверж-денных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15  января2008  года № 7 "О денежных нормах питания в учреждениях социальной сфе-ры".     24. Расходы  на питание в школах-интернатах рассчитаны на 35 учеб-ных недель (не считая каникулярного времени) по государственному  обра-зовательному стандарту, утвержденному</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2004 года № 554 "Об утверждении Государс-твенного  образовательного  стандарта  школьного образования КыргызскойРеспублики".                                                             Таблица № 4               Расходы на питание учащихся школ-интернатов                     в расчете на одного учащегося                     (в сомах, в ценах 2007 года) -----------------------------------------------------------------------|                                   |Школы-интернаты,|Школы-интернаты,||                                   |  расположенные |  расположенные ||                                   |    в городах   |   в сельской   ||                                   |                |    местности   ||-----------------------------------|----------------|----------------||Численность учащихся               |      3867      |       3791     ||школ-интернатов                    |                |                ||-----------------------------------|----------------|----------------||в том числе численность учащихся   |      1745      |       2860     ||школ-интернатов, получающих питание|                |                ||-----------------------------------|----------------|----------------||Число учебных дней в году          |       210      |        210     ||-----------------------------------|----------------|----------------||Норматив питания на 1 учащегося в  |        30      |         30     ||день (сом)                         |                |                ||-----------------------------------|----------------|----------------||Норматив питания на 1 учащегося в  |      6300      |       6300     ||год (сом)                          |                |                ||-----------------------------------|----------------|----------------||Расходы на питание учащихся        |     10993      |      18018     ||школ-интернатов, получающих питание|                |                ||(тыс.сом)                          |                |                ||-----------------------------------|----------------|----------------||Расходы на питание на одного       |      2843      |       4753     ||учащегося школы-интерната (сом)    |                |                |-----------------------------------------------------------------------      §5. Расчет норматива финансирования содержания общеобразовательных         учреждений      25. Норматив  финансирования содержания общеобразовательных учреж-дений включает в себя расходы на проведение текущего ремонта при подго-товке  общеобразовательных  учреждений  к новому учебному году.  Данныйнорматив определен путем перевода потребности в средствах на проведениетекущего ремонта на подушевую основу,  или в расчете на одного учащего-ся.     26. Потребность  в  средствах  на проведение текущего ремонта естьсовокупные расходы,  отраженные в бюджетах общеобразовательных учрежде-ний и расходы домашних хозяйств по данным бюджетного обследования, про-водимого Национальным статистическим комитетом Кыргызской Республики.                                                                 Таблица № 5                 Расходы на проведение текущего ремонта               общеобразовательных учреждений в расчете                          на одного учащегося                     (в сомах, в ценах 2007 года) -----------------------------------------------------------------------|Потребность в средствах на проведение текущего ремонта   |   264420  ||общеобразовательных учреждений (тыс.сом)                 |           ||---------------------------------------------------------|-----------||Число учащихся (человек)                                 |  1093892  ||---------------------------------------------------------|-----------||Расходы на текущий ремонт общеобразовательных учреждений |      242  ||на одного учащегося (сом)                                |           |-----------------------------------------------------------------------              IV. Расчет минимальных стандартов бюджетного             финансирования общеобразовательных учреждений      27. Минимальные стандарты бюджетного финансирования определяются врасчете на одного учащегося для каждой ступени по формуле:      МСБФi = Зi + УчРi; где:      МСБФi - минимальные стандарты бюджетного финансирования  общеобра-             зовательных учреждений по i-той ступени;     УчРi  - норматив учебных расходов в расчете  на  одного  учащегося             i-той ступени;     Зi    - расходы на нормативный фонд оплаты труда по i-той  ступени             на  выполнение  государственных образовательных стандартов             основных образовательных программ в расчете на одного уча-             щегося, определяемые по формуле:           Ai x B x SF x (1 + D) x (1 + W) x 12     Зi = ------------------------------------, где:                       Ci x Ni      Аi - количество часов по Базисному учебному плану;     В  - ставка заработной  платы,  соответствующая  средневзвешенному          разряду по Единой тарифной сетке;     SF - коэффициент отчислений в Социальный фонд;     D  - доля фонда  оплаты  труда  административно-управленческого  и          вспомогательного персонала в общем фонде оплаты труда;     W  - доля надбавок и доплат к основной заработной плате персонала;     12 - количество месяцев в году;     Ni - наполняемость классов;     Ci - число обязательных часов на 1 ставку.     28. Минимальные стандарты бюджетного финансирования рассчитываютсяпо ступеням обучения,  типам общеобразовательных учреждений с дифферен-циацией на учреждения, расположенные в городах и сельской местности.                      V. Определение потребности в средствах                 республиканского и местного бюджетов                 на обеспечение минимальных стандартов                       бюджетного финансирования                    общеобразовательных учреждений      29. Потребность в средствах республиканского и  местного  бюджетовна обеспечение минимальных стандартов бюджетного финансирования общеоб-разовательных учреждений на предстоящий год  определяется  в  следующемпорядке:     30. Определяются минимальные стандарты  бюджетного  финансированияобщеобразовательных учреждений на предстоящий год по формуле:                ТГ           ТГ     МСБФi = ЗПi  х IЗП + ПРi  х IИНФ; где:      МСБФi - минимальные стандарты  бюджетного финансирования общеобра-             зовательных учреждений на предстоящий год по i-той  ступе-             ни;       ТГ     ЗПi   - минимальные стандарты  бюджетного  финансирования расходов             на оплату труда в общеобразовательных учреждениях в  теку-             щем году по i-той ступени;     IЗП   - прогнозируемый индекс роста  заработной  платы  работников             образования в предстоящем году;       ТГ     ПРi   - минимальные стандарты  бюджетного финансирования расходов,             за исключением расходов на оплату  труда  в  общеобразова-             тельных учреждениях в текущем году по i-той ступени;     IИНФ  - прогнозируемый индекс инфляции на предстоящий год.     31. Определяется потребность в средствах республиканского и  мест-ного бюджетов на обеспечение минимальных стандартов бюджетного финанси-рования общеобразовательных учреждений на предстоящий год по i-той тер-риториальной единице (общеобразовательному учреждению) по формуле:                              МК    В    С    МГ     Пi = (E МСБФj x ЧУj) x Ki  x Ki x Ki x Ki ; где:      Пi    - потребность в средствах республиканского и местного бюдже-             тов на обеспечение минимальных стандартов  бюджетного  фи-             нансирования общеобразовательных учреждений на предстоящий             год по i-той территориальной единице (общеобразовательному             учреждению);     МСБФj - минимальные стандарты бюджетного финансирования  общеобра-             зовательных  учреждений на предстоящий год по j-той ступе-             ни, рассчитанные в соответствии с пунктом 30;     ЧУj   - численность учащихся  общеобразовательных учреждений j-той             ступени на начало учебного года;      В     Кi    - коэффициент высокогорья и отдаленности (или его  средневз-             вешенное  значение) по i-той территориальной единице к ми-             нимальным стандартам бюджетного финансирования общеобразо-             вательных  учреждений,  в соответствии с приложением № 1 к             настоящей Методике;      С     Кi    - поправочный коэффициент к минимальным стандартам бюджетно-             го финансирования общеобразовательных учреждений, располо-             женных в сельской  местности,  (или  его  средневзвешенное             значение) по i-той территориальной единице, в соответствии             с приложением № 2 к настоящей Методике;      МГ     Кi    - поправочный коэффициент к минимальным стандартам бюджетно-             го финансирования общеобразовательных учреждений, располо-             женных в малых городах,  (или его средневзвешенное  значе-             ние)  по  i-той территориальной единице,  в соответствии с             приложением № 3 к настоящей Методике;      МК     Кi    - коэффициент малокомплектности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 приложением № 4 к настоящей             Методике.                VI. Определение расходов республиканского              и местного бюджетов на общеобразовательные                     учреждения на предстоящий год      32. Министерством  финансов  Кыргызской Республики совместно с Ми-нистерством образования и науки Кыргызской Республики определяется нор-матив  покрытия потребности по минимальным стандартам бюджетного финан-сирования общеобразовательных учреждений средствами республиканского  иместного бюджетов в предстоящем году.     33. Расходы республиканского и местного бюджетов на  общеобразова-тельные учреждения на предстоящий год определяются по формуле:       ШК               факт     тар     Бi  = Пi x pi + КУбазис x I   ; где:       ШК     Бi  - расходы республиканского и местного бюджетов на  общеобразо-           вательные  учреждения на предстоящий год по i-той территори-           альной единице;     Пi  - потребность в средствах республиканского и местного бюджетов           на  обеспечение минимальных стандартов бюджетного финансиро-           вания общеобразовательных учреждений на предстоящий  год  по           i-той территориальной единице;     pi  - норматив покрытия потребности по минимальным стандартам бюд-           жетного финансирования общеобразовательных учреждений средс-           твами республиканского и местного бюджетов по i-той террито-           риальной единице в предстоящем году;                                                     Приложение № 1                                    к Методике определения минимальных                                   стандартов бюджетного финансирования                                      общеобразовательных учреждений                                           Кыргызской Республики            Средневзвешенные размеры коэффициента высокогорья          и отдаленности к минимальным стандартам бюджетного             финансирования общеобразовательных учреждений                         Кыргызской Республики      1. Значения коэффициентов высокогорья и отдаленности к минимальнымстандартам  бюджетного  финансирования  общеобразовательных  учрежденийприняты в размерах, установленных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июня 1997 года № 377 "Об оказании  государственнойподдержки  лицам,  проживающим и работающим в высокогорных и отдаленныхзонах Кыргызской Республики".     2. На  основании  коэффициентов высокогорья и отдаленности к мини-мальным стандартам бюджетного финансирования общеобразовательных учреж-дений рассчитаны их средневзвешенные размеры по районам (городам),  об-ластям и республике:-----------------------------------------------------------------------|   Наименование района, города, области    |Средневзвешенное значение||                                           |       коэффициента      ||-------------------------------------------|-------------------------||Кыргызская Республика                      |          1,0329         ||-------------------------------------------|-------------------------||город Бишкек                               |          1,0000         ||-------------------------------------------|-------------------------||город Ош                                   |          1,0000         ||-------------------------------------------|-------------------------||Чуйская область                            |          1,0037         ||-------------------------------------------|-------------------------||город Токмок                               |          1,0000         ||-------------------------------------------|-------------------------||Аламудунский район                         |          1,0000         ||-------------------------------------------|-------------------------||Жайылский район                            |          1,0265         ||-------------------------------------------|-------------------------||Кеминский район                            |          1,0037         ||-------------------------------------------|-------------------------||Московский район                           |          1,0000         ||-------------------------------------------|-------------------------||Панфиловский район                         |          1,0000         ||-------------------------------------------|-------------------------||Сокулукский район                          |          1,0000         ||-------------------------------------------|-------------------------||Чуйский район                              |          1,0000         ||-------------------------------------------|-------------------------||Ысык-Атинский район                        |          1,0001         ||-------------------------------------------|-------------------------||Таласская область                          |          1,0052         ||-------------------------------------------|-------------------------||город Талас                                |          1,0000         ||-------------------------------------------|-------------------------||Бакай-Атинский район                       |          1,0000         ||-------------------------------------------|-------------------------||Кара-Бууринский район                      |          1,0000         ||-------------------------------------------|-------------------------||Манасский район                            |          1,0000         ||-------------------------------------------|-------------------------||Таласский район                            |          1,0206         ||-------------------------------------------|-------------------------||Нарынская область                          |          1,3286         ||-------------------------------------------|-------------------------||город Нарын                                |          1,5000         ||-------------------------------------------|-------------------------||Ак-Талинский район                         |          1,3643         ||-------------------------------------------|-------------------------||Ат-Башинский район                         |          1,3827         ||-------------------------------------------|-------------------------||Джумгальский район                         |          1,2346         ||-------------------------------------------|-------------------------||Кочкорский район                           |          1,2113         ||-------------------------------------------|-------------------------||Нарынский район                            |          1,3179         ||-------------------------------------------|-------------------------||Иссык-Кульская область                     |          1,0068         ||-------------------------------------------|-------------------------||город Каракол                              |          1,0000         ||-------------------------------------------|-------------------------||город Балыкчы                              |          1,0000         ||-------------------------------------------|-------------------------||Ак-Суйский район                           |          1,0057         ||-------------------------------------------|-------------------------||Джети-Огузский район                       |          1,0039         ||-------------------------------------------|-------------------------||Иссык-Кульский район                       |          1,0000         ||-------------------------------------------|-------------------------||Тонский район                              |          1,0463         ||-------------------------------------------|-------------------------||Тюпский район                              |          1,0010         ||-------------------------------------------|-------------------------||Джалал-Абадская область                    |          1,0254         ||-------------------------------------------|-------------------------||город Джалал-Абад                          |          1,0000         ||-------------------------------------------|-------------------------||город Кара-Куль                            |          1,1500         ||-------------------------------------------|-------------------------||город Майлуу-Суу                           |          1,0000         ||-------------------------------------------|-------------------------||город Таш-Кумыр                            |          1,0000         ||-------------------------------------------|-------------------------||Аксыйский район                            |          1,0000         ||-------------------------------------------|-------------------------||Ала-Букинский район                        |          1,0019         ||-------------------------------------------|-------------------------||Базар-Коргонский район                     |          1,0000         ||-------------------------------------------|-------------------------||Ноокенский район                           |          1,0000         ||-------------------------------------------|-------------------------||Сузакский район                            |          1,0000         ||-------------------------------------------|-------------------------||Тогуз-Тороуский район                      |          1,3088         ||-------------------------------------------|-------------------------||Токтогульский район                        |          1,1145         ||-------------------------------------------|-------------------------||Чаткальский район                          |          1,3129         ||-------------------------------------------|-------------------------||Ошская область                             |          1,0312         ||-------------------------------------------|-------------------------||Алайский район                             |          1,1914         ||-------------------------------------------|-------------------------||Араванский район                           |          1,0019         ||-------------------------------------------|-------------------------||Кара-Кульджинский район                    |          1,0650         ||-------------------------------------------|-------------------------||Кара-Суйский район                         |          1,0015         ||-------------------------------------------|-------------------------||Ноокатский район                           |          1,0000         ||-------------------------------------------|-------------------------||Узгенский район                            |          1,0008         ||-------------------------------------------|-------------------------||Чон-Алайский район                         |          1,4979         ||-------------------------------------------|-------------------------||Баткенская область                         |          1,0480         ||-------------------------------------------|-------------------------||город Кызыл-Кия                            |          1,0000         ||-------------------------------------------|-------------------------||город Сулюкта                              |          1,0000         ||-------------------------------------------|-------------------------||город Баткен                               |          1,1000         ||-------------------------------------------|-------------------------||Баткенский район                           |          1,1000         ||-------------------------------------------|-------------------------||Кадамжайский район                         |          1,0043         ||-------------------------------------------|-------------------------||Ляйлякский район                           |          1,1000         |-----------------------------------------------------------------------                                                Приложение № 2                                    к Методике определения минимальных                                   стандартов бюджетного финансирования                                      общеобразовательных учреждений                                           Кыргызской Республики                                МЕТОДИКА          определения и средневзвешенные размеры поправочного           коэффициента к минимальным стандартам бюджетного            финансирования общеобразовательных учреждений,                  расположенных в сельской местности      1. Методика  определения  поправочного  коэффициента к минимальнымстандартам бюджетного  финансирования  общеобразовательных  учреждений,расположенных в сельской местности(4).     1.1. При определении поправочного коэффициента к минимальным стан-дартам бюджетного финансирования общеобразовательных учреждений, распо-ложенных в сельской местности, используются два критерия отдаленности:     - расстояние районного центра от областного центра;     - расстояние населенного пункта от районного центра.     1.2. Размер  поправочного  коэффициента  к  минимальным стандартамбюджетного финансирования общеобразовательных учреждений, расположенныхв  сельской местности,  в зависимости от расстояния районного центра дообластного центра:-----------------------------------------------------------------------|             Расстояние             |      Значение коэффициента     ||------------------------------------|--------------------------------||до 50 км                            |               1,10             ||------------------------------------|--------------------------------||от 51 до 100 км                     |               1,15             ||------------------------------------|--------------------------------||от 101 до 150 км                    |               1,20             ||------------------------------------|--------------------------------||от 151 до 200 км                    |               1,25             ||------------------------------------|--------------------------------||от 201 до 250 км                    |               1,30             ||------------------------------------|--------------------------------||от 251 до 300 км                    |               1,35             ||------------------------------------|--------------------------------||от 301 до 350 км                    |               1,40             ||------------------------------------|--------------------------------||от 351 до 400 км                    |               1,45             ||------------------------------------|--------------------------------||свыше 401 км                        |               1,50             |-----------------------------------------------------------------------     1.3. Размер поправочного  коэффициента  к  минимальным  стандартамбюджетного финансирования общеобразовательных учреждений, расположенныхв сельской местности, в зависимости от расстояния населенного пункта дорайонного центра:-----------------------------------------------------------------------|             Расстояние             |      Значение коэффициента     ||------------------------------------|--------------------------------||до 20 км                            |               1,00             ||------------------------------------|--------------------------------||от 21 до 40 км                      |               1,05             ||------------------------------------|--------------------------------||от 41 до 60 км                      |               1,10             ||------------------------------------|--------------------------------||от 61 до 80 км                      |               1,15             ||------------------------------------|--------------------------------||от 81 до 100 км                     |               1,20             ||------------------------------------|--------------------------------||от 101 до 120 км                    |               1,25             ||------------------------------------|--------------------------------||от 121 до 140 км                    |               1,30             ||------------------------------------|--------------------------------||от 141 до 160 км                    |               1,35             ||------------------------------------|--------------------------------||свыше 161 км                        |               1,40             |-----------------------------------------------------------------------     1.4. Итоговый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рассчитывается по формуле:       С    ОБЛ    РАЙ     К  = К    х К   , где:       С     К    - итоговый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ОБЛ     К    -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в зависимости от расс-            тояния от областного центра до районного центра в соответс-            твии с пунктом 1.2 настоящей методики;      РАЙ     К    - размер поправочного коэффициента к  минимальным  стандартам            бюджетного  финансирования  общеобразовательных учреждений,            расположенных в сельской местности,  в зависимости от расс-            тояния  населенного  пункта до районного центра в соответс-            твии с пунктом 1.3 настоящей методики.     2. Средневзвешенные размеры поправочного коэффициента к  минималь-ным  стандартам  бюджетного финансирования общеобразовательных учрежде-ний, расположенных в сельской местности:-----------------------------------------------------------------------|   Наименование района, города, области    |Средневзвешенное значение||                                           |       коэффициента      ||-------------------------------------------|-------------------------||Кыргызская Республика                      |           1,1237        ||-------------------------------------------|-------------------------||город Бишкек                               |           1,0005        ||-------------------------------------------|-------------------------||город Ош                                   |           1,0103        ||-------------------------------------------|-------------------------||Чуйская область                            |           1,1399        ||-------------------------------------------|-------------------------||город Токмок                               |           1,0000        ||-------------------------------------------|-------------------------||Аламудунский район                         |           1,1770        ||-------------------------------------------|-------------------------||Жайылский район                            |           1,1337        ||-------------------------------------------|-------------------------||Кеминский район                            |           1,0768        ||-------------------------------------------|-------------------------||Московский район                           |           1,2416        ||-------------------------------------------|-------------------------||Панфиловский район                         |           1,1890        ||-------------------------------------------|-------------------------||Сокулукский район                          |           1,1828        ||-------------------------------------------|-------------------------||Чуйский район                              |           1,1208        ||-------------------------------------------|-------------------------||Ысык-Атинский район                        |           1,0763        ||-------------------------------------------|-------------------------||Таласская область                          |           1,1427        ||-------------------------------------------|-------------------------||город Талас                                |           1,0000        ||-------------------------------------------|-------------------------||Бакай-Атинский район                       |           1,1378        ||-------------------------------------------|-------------------------||Кара-Бууринский район                      |           1,1672        ||-------------------------------------------|-------------------------||Манасский район                            |           1,2235        ||-------------------------------------------|-------------------------||Таласский район                            |           1,1692        ||-------------------------------------------|-------------------------||Нарынская область                          |           1,1860        ||-------------------------------------------|-------------------------||город Нарын                                |           1,0000        ||-------------------------------------------|-------------------------||Ак-Талинский район                         |           1,2676        ||-------------------------------------------|-------------------------||Ат-Башинский район                         |           1,1381        ||-------------------------------------------|-------------------------||Джумгальский район                         |           1,2968        ||-------------------------------------------|-------------------------||Кочкорский район                           |           1,2392        ||-------------------------------------------|-------------------------||Нарынский район                            |           1,1869        ||-------------------------------------------|-------------------------||Иссык-Кульская область                     |           1,1352        ||-------------------------------------------|-------------------------||город Каракол                              |           1,0000        ||-------------------------------------------|-------------------------||город Балыкчы                              |           1,0000        ||-------------------------------------------|-------------------------||Ак-Суйский район                           |           1,1304        ||-------------------------------------------|-------------------------||Джети-Огузский район                       |           1,1598        ||-------------------------------------------|-------------------------||Иссык-Кульский район                       |           1,2318        ||-------------------------------------------|-------------------------||Тонский район                              |           1,2605        ||-------------------------------------------|-------------------------||Тюпский район                              |           1,1491        ||-------------------------------------------|-------------------------||Джалал-Абадская область                    |           1,1764        ||-------------------------------------------|-------------------------||город Джалал-Абад                          |           1,0190        ||-------------------------------------------|-------------------------||город Кара-Куль                            |           1,0000        ||-------------------------------------------|-------------------------||город Майлуу-Суу                           |           1,0000        ||-------------------------------------------|-------------------------||город Таш-Кумыр                            |           1,0000        ||-------------------------------------------|-------------------------||Аксыйский район                            |           1,3763        ||-------------------------------------------|-------------------------||Ала-Букинский район                        |           1,3520        ||-------------------------------------------|-------------------------||Базар-Коргонский район                     |           1,1270        ||-------------------------------------------|-------------------------||Ноокенский район                           |           1,0922        ||-------------------------------------------|-------------------------||Сузакский район                            |           1,1056        ||-------------------------------------------|-------------------------||Тогуз-Тороуский район                      |           1,2991        ||-------------------------------------------|-------------------------||Токтогульский район                        |           1,3999        ||-------------------------------------------|-------------------------||Чаткальский район                          |           1,3108        ||-------------------------------------------|-------------------------||Ошская область                             |           1,1464        ||-------------------------------------------|-------------------------||Алайский район                             |           1,2131        ||-------------------------------------------|-------------------------||Араванский район                           |           1,1372        ||-------------------------------------------|-------------------------||Кара-Кульджинский район                    |           1,1952        ||-------------------------------------------|-------------------------||Кара-Суйский район                         |           1,1384        ||-------------------------------------------|-------------------------||Ноокатский район                           |           1,1223        ||-------------------------------------------|-------------------------||Узгенский район                            |           1,0984        ||-------------------------------------------|-------------------------||Чон-Алайский район                         |           1,5569        ||-------------------------------------------|-------------------------||Баткенская область                         |           1,1671        ||-------------------------------------------|-------------------------||город Кызыл-Кия                            |           1,0521        ||-------------------------------------------|-------------------------||город Сулюкта                              |           1,0097        ||-------------------------------------------|-------------------------||город Баткен                               |           1,0000        ||-------------------------------------------|-------------------------||Баткенский район                           |           1,1418        ||-------------------------------------------|-------------------------||Кадамжайский район                         |           1,1805        ||-------------------------------------------|-------------------------||Ляйлякский район                           |           1,2660        |-----------------------------------------------------------------------                                                Приложение № 3                                    к Методике определения минимальных                                   стандартов бюджетного финансирования                                      общеобразовательных учреждений                                           Кыргызской Республики                        ПОПРАВОЧНЫЕ КОЭФФИЦИЕНТЫ          к минимальным стандартам бюджетного финансирования             общеобразовательных учреждений, расположенных          в малых городах(5), и их средневзвешенные значения      1. Размеры поправочного коэффициента к минимальным стандартам бюд-жетного финансирования общеобразовательных учреждений,  расположенных вмалых городах:-----------------------------------------------------------------------|           Наименование города             |   Размеры коэффициента  ||-------------------------------------------|-------------------------||Джалал-Абадская область                    |                         ||-------------------------------------------|-------------------------||город Кочкор-Ата                           |           1,10          ||-------------------------------------------|-------------------------||город Кок-Янгак                            |           1,10          ||-------------------------------------------|-------------------------||пгт.Терексай                               |           1,80          ||-------------------------------------------|-------------------------||пгт.Сумсар                                 |           1,80          ||-------------------------------------------|-------------------------||город Кара-Куль                            |           1,30          ||-------------------------------------------|-------------------------||город Майлуу-Суу                           |           1,15          ||-------------------------------------------|-------------------------||город Таш-Кумыр                            |           1,20          ||-------------------------------------------|-------------------------||Иссык-Кульская область                     |                         ||-------------------------------------------|-------------------------||пгт.Ак-Булак                               |           1,15          ||-------------------------------------------|-------------------------||пгт.Каджисай                               |           1,25          ||-------------------------------------------|-------------------------||Нарынская область                          |                         ||-------------------------------------------|-------------------------||пгт.Мин-Куш                                |           1,40          ||-------------------------------------------|-------------------------||Ошская область                             |                         ||-------------------------------------------|-------------------------||пгт.Сары-Таш                               |           1,40          ||-------------------------------------------|-------------------------||пгт.Найман                                 |           1,15          ||-------------------------------------------|-------------------------||Таласская область                          |                         ||-------------------------------------------|-------------------------||пгт.Маймак                                 |           1,25          ||-------------------------------------------|-------------------------||Чуйская область                            |                         ||-------------------------------------------|-------------------------||пгт.Орловка                                |           1,10          ||-------------------------------------------|-------------------------||пгт.Борундинский                           |           1,10          ||-------------------------------------------|-------------------------||пгт.Ак-Тюз                                 |           1,20          ||-------------------------------------------|-------------------------||Баткенская область                         |                         ||-------------------------------------------|-------------------------||пгт.Кадамжай                               |           1,15          ||-------------------------------------------|-------------------------||пгт.Чаувай                                 |           1,20          ||-------------------------------------------|-------------------------||пгт.Советский                              |           1,25          ||-------------------------------------------|-------------------------||пгт.Айдаркен                               |           1,25          ||-------------------------------------------|-------------------------||город Сулюкта                              |           1,25          ||-------------------------------------------|-------------------------||город Кызыл-Кия                            |           1,20          |-----------------------------------------------------------------------     2. Средневзвешенные значения поправочного коэффициента к минималь-ным  стандартам  бюджетного финансирования общеобразовательных учрежде-ний,  расположенных в малых городах,  по районам (городам),  областям иреспублике:-----------------------------------------------------------------------|   Наименование района, города, области    |Средневзвешенное значение||                                           |       коэффициента      ||-------------------------------------------|-------------------------||Кыргызская Республика                      |          1,0104         ||-------------------------------------------|-------------------------||город Бишкек                               |          1,0000         ||-------------------------------------------|-------------------------||город Ош                                   |          1,0000         ||-------------------------------------------|-------------------------||Чуйская область                            |          1,0015         ||-------------------------------------------|-------------------------||город Токмок                               |          1,0000         ||-------------------------------------------|-------------------------||Аламудунский район                         |          1,0000         ||-------------------------------------------|-------------------------||Жайылский район                            |          1,0000         ||-------------------------------------------|-------------------------||Кеминский район                            |          1,0224         ||-------------------------------------------|-------------------------||Московский район                           |          1,0000         ||-------------------------------------------|-------------------------||Панфиловский район                         |          1,0000         ||-------------------------------------------|-------------------------||Сокулукский район                          |          1,0000         ||-------------------------------------------|-------------------------||Чуйский район                              |          1,0000         ||-------------------------------------------|-------------------------||Ысык-Атинский район                        |          1,0000         ||-------------------------------------------|-------------------------||Таласская область                          |          1,0011         ||-------------------------------------------|-------------------------||город Талас                                |          1,0000         ||-------------------------------------------|-------------------------||Бакай-Атинский район                       |          1,0000         ||-------------------------------------------|-------------------------||Кара-Бууринский район                      |          1,0044         ||-------------------------------------------|-------------------------||Манасский район                            |          1,0000         ||-------------------------------------------|-------------------------||Таласский район                            |          1,0000         ||-------------------------------------------|-------------------------||Нарынская область                          |          1,0076         ||-------------------------------------------|-------------------------||город Нарын                                |          1,0000         ||-------------------------------------------|-------------------------||Ак-Талинский район                         |          1,0000         ||-------------------------------------------|-------------------------||Ат-Башинский район                         |          1,0000         ||-------------------------------------------|-------------------------||Джумгальский район                         |          1,0466         ||-------------------------------------------|-------------------------||Кочкорский район                           |          1,0000         ||-------------------------------------------|-------------------------||Нарынский район                            |          1,0000         ||-------------------------------------------|-------------------------||Иссык-Кульская область                     |          1,0031         ||-------------------------------------------|-------------------------||город Каракол                              |          1,0000         ||-------------------------------------------|-------------------------||город Балыкчы                              |          1,0000         ||-------------------------------------------|-------------------------||Ак-Суйский район                           |          1,0000         ||-------------------------------------------|-------------------------||Джети-Огузский район                       |          1,0000         ||-------------------------------------------|-------------------------||Иссык-Кульский район                       |          1,0000         ||-------------------------------------------|-------------------------||Тонский район                              |          1,0237         ||-------------------------------------------|-------------------------||Тюпский район                              |          1,0031         ||-------------------------------------------|-------------------------||Джалал-Абадская область                    |          1,0304         ||-------------------------------------------|-------------------------||город Джалал-Абад                          |          1,0000         ||-------------------------------------------|-------------------------||город Кара-Куль                            |          1,3000         ||-------------------------------------------|-------------------------||город Майлуу-Суу                           |          1,1500         ||-------------------------------------------|-------------------------||город Таш-Кумыр                            |          1,2000         ||-------------------------------------------|-------------------------||Аксыйский район                            |          1,0000         ||-------------------------------------------|-------------------------||Ала-Букинский район                        |          1,0000         ||-------------------------------------------|-------------------------||Базар-Коргонский район                     |          1,0000         ||-------------------------------------------|-------------------------||Ноокенский район                           |          1,0159         ||-------------------------------------------|-------------------------||Сузакский район                            |          1,0053         ||-------------------------------------------|-------------------------||Тогуз-Тороуский район                      |          1,0000         ||-------------------------------------------|-------------------------||Токтогульский район                        |          1,0000         ||-------------------------------------------|-------------------------||Чаткальский район                          |          1,3228         ||-------------------------------------------|-------------------------||Ошская область                             |          1,0009         ||-------------------------------------------|-------------------------||Алайский район                             |          1,0091         ||-------------------------------------------|-------------------------||Араванский район                           |          1,0000         ||-------------------------------------------|-------------------------||Кара-Кульджинский район                    |          1,0000         ||-------------------------------------------|-------------------------||Кара-Суйский район                         |          1,0000         ||-------------------------------------------|-------------------------||Ноокатский район                           |          1,0014         ||-------------------------------------------|-------------------------||Узгенский район                            |          1,0000         ||-------------------------------------------|-------------------------||Чон-Алайский район                         |          1,0000         ||-------------------------------------------|-------------------------||Баткенская область                         |          1,0476         ||-------------------------------------------|-------------------------||город Кызыл-Кия                            |          1,2000         ||-------------------------------------------|-------------------------||город Сулюкта                              |          1,2500         ||-------------------------------------------|-------------------------||город Баткен                               |          1,0000         ||-------------------------------------------|-------------------------||Баткенский район                           |          1,0000         ||-------------------------------------------|-------------------------||Кадамжайский район                         |          1,0305         ||-------------------------------------------|-------------------------||Ляйлякский район                           |          1,0000         |-----------------------------------------------------------------------                                                Приложение № 4                                    к Методике определения минимальных                                   стандартов бюджетного финансирования                                      общеобразовательных учреждений                                           Кыргызской Республики                              КОЭФФИЦИЕНТЫ         малокоплектности к минимальным стандартам бюджетного             финансирования общеобразовательных учреждений                    и их средневзвешенные значения      1. Коэффициент  малокомплектности к минимальным стандартам бюджет-ного финансирования устанавливаются для общеобразовательных  учрежденийс контингентом учащихся до 500 человек в следующих размерах:-----------------------------------------------------------------------|     Численность учащихся     |Размеры коэффициента малокомплектности||------------------------------|--------------------------------------||до 50 человек                 |                    2,0               ||------------------------------|--------------------------------------||от 51 до 100 человек          |                    1,9               ||------------------------------|--------------------------------------||от 101 до 150 человек         |                    1,8               ||------------------------------|--------------------------------------||от 151 до 200 человек         |                    1,7               ||------------------------------|--------------------------------------||от 201 до 250 человек         |                    1,6               ||------------------------------|--------------------------------------||от 251 до 300 человек         |                    1,5               ||------------------------------|--------------------------------------||от 301 до 350 человек         |                    1,4               ||------------------------------|--------------------------------------||от 351 до 400 человек         |                    1,3               ||------------------------------|--------------------------------------||от 401 до 450 человек         |                    1,2               ||------------------------------|--------------------------------------||от 451 до 500 человек         |                    1,1               ||------------------------------|--------------------------------------||501 человек и свыше           |                    1,0               |-----------------------------------------------------------------------     2. Средневзвешенные  значения коэффициента малокомплектности к ми-нимальным стандартам бюджетного финансирования общеобразовательных  уч-реждений по районам (городам), областям и республике:-----------------------------------------------------------------------|   Наименование района, города, области    |Средневзвешенное значение||                                           |       коэффициента      ||-------------------------------------------|-------------------------||Кыргызская Республика                      |          1,1147         ||-------------------------------------------|-------------------------||город Бишкек                               |          1,0090         ||-------------------------------------------|-------------------------||город Ош                                   |          1,0251         ||-------------------------------------------|-------------------------||Чуйская область                            |          1,1450         ||-------------------------------------------|-------------------------||город Токмок                               |          1,0339         ||-------------------------------------------|-------------------------||Аламудунский район                         |          1,0816         ||-------------------------------------------|-------------------------||Жайылский район                            |          1,1849         ||-------------------------------------------|-------------------------||Кеминский район                            |          1,2495         ||-------------------------------------------|-------------------------||Московский район                           |          1,1407         ||-------------------------------------------|-------------------------||Панфиловский район                         |          1,3141         ||-------------------------------------------|-------------------------||Сокулукский район                          |          1,1073         ||-------------------------------------------|-------------------------||Чуйский район                              |          1,2481         ||-------------------------------------------|-------------------------||Ысык-Атинский район                        |          1,1337         ||-------------------------------------------|-------------------------||Таласская область                          |          1,1532         ||-------------------------------------------|-------------------------||город Талас                                |          1,0186         ||-------------------------------------------|-------------------------||Бакай-Атинский район                       |          1,1219         ||-------------------------------------------|-------------------------||Кара-Бууринский район                      |          1,1372         ||-------------------------------------------|-------------------------||Манасский район                            |          1,3849         ||-------------------------------------------|-------------------------||Таласский район                            |          1,1864         ||-------------------------------------------|-------------------------||Нарынская область                          |          1,1435         ||-------------------------------------------|-------------------------||город Нарын                                |          1,0078         ||-------------------------------------------|-------------------------||Ак-Талинский район                         |          1,1571         ||-------------------------------------------|-------------------------||Ат-Башинский район                         |          1,1027         ||-------------------------------------------|-------------------------||Джумгальский район                         |          1,1905         ||-------------------------------------------|-------------------------||Кочкорский район                           |          1,1522         ||-------------------------------------------|-------------------------||Нарынский район                            |          1,2480         ||-------------------------------------------|-------------------------||Иссык-Кульская область                     |          1,1389         ||-------------------------------------------|-------------------------||город Каракол                              |          1,0000         ||-------------------------------------------|-------------------------||город Балыкчы                              |          1,0093         ||-------------------------------------------|-------------------------||Ак-Суйский район                           |          1,2303         ||-------------------------------------------|-------------------------||Джети-Огузский район                       |          1,1330         ||-------------------------------------------|-------------------------||Иссык-Кульский район                       |          1,1004         ||-------------------------------------------|-------------------------||Тонский район                              |          1,2213         ||-------------------------------------------|-------------------------||Тюпский район                              |          1,2295         ||-------------------------------------------|-------------------------||Джалал-Абадская область                    |          1,1122         ||-------------------------------------------|-------------------------||город Джалал-Абад                          |          1,0354         ||-------------------------------------------|-------------------------||город Кара-Куль                            |          1,0419         ||-------------------------------------------|-------------------------||город Майлуу-Суу                           |          1,0603         ||-------------------------------------------|-------------------------||город Таш-Кумыр                            |          1,0364         ||-------------------------------------------|-------------------------||Аксыйский район                            |          1,1665         ||-------------------------------------------|-------------------------||Ала-Букинский район                        |          1,1135         ||-------------------------------------------|-------------------------||Базар-Коргонский район                     |          1,1041         ||-------------------------------------------|-------------------------||Ноокенский район                           |          1,0897         ||-------------------------------------------|-------------------------||Сузакский район                            |          1,1225         ||-------------------------------------------|-------------------------||Тогуз-Тороуский район                      |          1,2044         ||-------------------------------------------|-------------------------||Токтогульский район                        |          1,1201         ||-------------------------------------------|-------------------------||Чаткальский район                          |          1,2408         ||-------------------------------------------|-------------------------||Ошская область                             |          1,1236         ||-------------------------------------------|-------------------------||Алайский район                             |          1,2354         ||-------------------------------------------|-------------------------||Араванский район                           |          1,1281         ||-------------------------------------------|-------------------------||Кара-Кульджинский район                    |          1,1862         ||-------------------------------------------|-------------------------||Кара-Суйский район                         |          1,0887         ||-------------------------------------------|-------------------------||Ноокатский район                           |          1,1175         ||-------------------------------------------|-------------------------||Узгенский район                            |          1,1051         ||-------------------------------------------|-------------------------||Чон-Алайский район                         |          1,2111         ||-------------------------------------------|-------------------------||Баткенская область                         |          1,1468         ||-------------------------------------------|-------------------------||город Кызыл-Кия                            |          1,0594         ||-------------------------------------------|-------------------------||город Сулюкта                              |          1,2144         ||-------------------------------------------|-------------------------||город Баткен                               |          1,0445         ||-------------------------------------------|-------------------------||Баткенский район                           |          1,2117         ||-------------------------------------------|-------------------------||Кадамжайский район                         |          1,1260         ||-------------------------------------------|-------------------------||Ляйлякский район                           |          1,1798         |-----------------------------------------------------------------------                              ШКАЛА           минимальных стандартов бюджетного финансирования                    общеобразовательных учреждений           (без коммунальных расходов) в условиях 2007 года                                                                   (сом)-----------------------------------------------------------------------|    Типы     |Виды расходов |Общеобразовательные| Общеобразовательные||общеобразова-|              |    учреждения,    |     учреждения,    ||   тельных   |              |   расположенные   |    расположенные   || учреждений  |              |     в городах     |в сельской местности||             |              |-------------------|--------------------||             |              |  I   | II  | III  |  I   |  II  | III  ||             |              | сту- | сту-| сту- | сту- | сту- | сту- ||             |              | пень | пень| пень | пень | пень | пень ||-------------|--------------|------|-----|------|------|------|------||Общеобразова-|Расходы на    | 2716 | 3283|  3644|  3084|  3728|  4343||тельные      |оплату труда  |      |     |      |      |      |      ||школы        |Расходы на    |  900 |     |      |   900|      |      ||             |питание       |      |     |      |      |      |      ||             |Учебные       |   74 |   82|   104|    74|    82|   104||             |расходы       |      |     |      |      |      |      ||             |Расходы на    |  142 |  142|   142|   142|   142|   142||             |повышение     |      |     |      |      |      |      ||             |квалификации  |      |     |      |      |      |      ||             |Расходы на    |  242 |  242|   242|   242|   242|   242||             |текущий ремонт|      |     |      |      |      |      ||             |МСБФ на 1     | 4074 | 3749|  4132|  4442|  4194|  4831||             |учащегося     |      |     |      |      |      |      ||-------------|--------------|------|-----|------|------|------|------||Начальные    |Расходы на    | 2910 |     |      |  3304|      |      ||школы        |оплату труда  |      |     |      |      |      |      ||             |Расходы на    |  900 |     |      |   900|      |      ||             |питание       |      |     |      |      |      |      ||             |Учебные       |   74 |     |      |    74|      |      ||             |расходы       |      |     |      |      |      |      ||             |Расходы на    |  142 |     |      |   142|      |      ||             |повышение     |      |     |      |      |      |      ||             |квалификации  |      |     |      |      |      |      ||             |Расходы на    |  242 |     |      |   242|      |      ||             |текущий ремонт|      |     |      |      |      |      ||             |МСБФ на 1     | 4268 |     |      |  4662|      |      ||             |учащегося     |      |     |      |      |      |      ||-------------|--------------|------|-----|------|------|------|------||Школы-интер- |Расходы на    | 5820 | 7036|  7809|  6608|  7988|  9306||наты         |оплату труда  |      |     |      |      |      |      ||             |Расходы на    | 2843 | 2843|  2843|  4753|  4753|  4753||             |питание       |      |     |      |      |      |      ||             |Учебные       |   74 |   82|   104|    74|    82|   104||             |расходы       |      |     |      |      |      |      ||             |Расходы на    |  142 |  142|   142|   142|   142|   142||             |повышение     |      |     |      |      |      |      ||             |квалификации  |      |     |      |      |      |      ||             |Расходы на    |  242 |  242|   242|   242|   242|   242||             |текущий ремонт|      |     |      |      |      |      ||             |МСБФ на 1     | 9121 |10345| 11140| 11819| 13207| 14547||             |учащегося     |      |     |      |      |      |      ||-------------|--------------|------|-----|------|------|------|------||Гимназия     |Расходы на    |      | 4102|  4675|      |  4781|  5813||             |оплату труда  |      |     |      |      |      |      ||             |Учебные       |      |   82|   104|      |    82|   104||             |расходы       |      |     |      |      |      |      ||             |Расходы на    |      |  142|   142|      |   142|   142||             |повышение     |      |     |      |      |      |      ||             |квалификации  |      |     |      |      |      |      ||             |Расходы на    |      |  242|   242|      |   242|   242||             |текущий ремонт|      |     |      |      |      |      ||             |МСБФ на 1     |      | 4568|  5163|      |  5247|  6301||             |учащегося     |      |     |      |      |      |      ||-------------|--------------|------|-----|------|------|------|------||Лицеи        |Расходы на    |      | 5304|  6448|      |  6595|  7517||             |оплату труда  |      |     |      |      |      |      ||             |Учебные       |      |   82|   104|      |    82|   104||             |расходы       |      |     |      |      |      |      ||             |Расходы на    |      |  142|   142|      |   142|   142||             |повышение     |      |     |      |      |      |      ||             |квалификации  |      |     |      |      |      |      ||             |Расходы на    |      |  242|   242|      |   242|   242||             |текущий ремонт|      |     |      |      |      |      ||             |МСБФ на 1     |      | 5770|  6936|      |  7061|  8005||             |учащегося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qmuzro_rusfcf0tuav8">
      <w:r>
        <w:rPr>
          <w:rFonts w:ascii="Arial" w:cs="Arial" w:eastAsia="Arial" w:hAnsi="Arial"/>
          <w:color w:val="132D3F"/>
          <w:sz w:val="16"/>
          <w:szCs w:val="16"/>
          <w:u w:val="single"/>
        </w:rPr>
        <w:t xml:space="preserve">dalil.kg/document/58993</w:t>
      </w:r>
    </w:hyperlink>
  </w:p>
  <w:p>
    <w:pPr>
      <w:spacing w:after="0" w:before="40"/>
      <w:jc w:val="center"/>
    </w:pPr>
    <w:hyperlink w:history="1" r:id="rIdhcajkdafvn4y51l3joe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kx9djrnfnflosu5vhttc" Type="http://schemas.openxmlformats.org/officeDocument/2006/relationships/hyperlink" Target="https://dalil.kg/document/95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qmuzro_rusfcf0tuav8" Type="http://schemas.openxmlformats.org/officeDocument/2006/relationships/hyperlink" Target="https://dalil.kg/document/58993" TargetMode="External"/><Relationship Id="rIdhcajkdafvn4y51l3joe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2026-09-24T23:01:48.893Z</dcterms:created>
  <dcterms:modified xsi:type="dcterms:W3CDTF">2026-09-24T23:01:48.893Z</dcterms:modified>
</cp:coreProperties>
</file>

<file path=docProps/custom.xml><?xml version="1.0" encoding="utf-8"?>
<Properties xmlns="http://schemas.openxmlformats.org/officeDocument/2006/custom-properties" xmlns:vt="http://schemas.openxmlformats.org/officeDocument/2006/docPropsVTypes"/>
</file>