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gbyaod3gvkkp7uclfspo2">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17 сентября 2009 года N 588</w:t>
      </w:r>
    </w:p>
    <w:p>
      <w:r>
        <w:rPr>
          <w:rFonts w:ascii="Arial" w:cs="Arial" w:eastAsia="Arial" w:hAnsi="Arial"/>
          <w:sz w:val="24"/>
          <w:szCs w:val="24"/>
        </w:rPr>
        <w:t xml:space="preserve">г.Бишкек, Дом Правительстваот 8 мая 2008 года № 210            ПОСТАНОВЛЕНИЕ ПРАВИТЕЛЬСТВА КЫРГЫЗСКОЙ РЕСПУБЛИКИ                 О проекте Закона Кыргызской Республики                              "О недрах"      В целях совершенствования государственного регулирования  вопросовнедропользования 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недрах".     2. Направить  указанный законопроект на рассмотрение в Жогорку Ке-неш Кыргызской Республики.     3. Назначить  директора  Государственного  агентства по геологии иминеральным ресурсам при Правительстве Кыргызской Республики  официаль-ным представителем Правительства Кыргызской Республики при рассмотренииданного законопроекта Жогорку Кенешем Кыргызской Республики.      Премьер-министр                                 И.Чудинов</w:t>
      </w:r>
    </w:p>
    <w:p>
      <w:r>
        <w:rPr>
          <w:rFonts w:ascii="Arial" w:cs="Arial" w:eastAsia="Arial" w:hAnsi="Arial"/>
          <w:sz w:val="24"/>
          <w:szCs w:val="24"/>
        </w:rPr>
        <w:t xml:space="preserve">Проект                       ЗАКОН КЫРГЫЗСКОЙ РЕСПУБЛИКИ                                О недрах      Раздел I.    Общие положения     Раздел II.   Право собственности на недра и полномочия                  при пользовании недрами     Раздел III.  Предоставление участков недр в пользование     Раздел IV.   Отношения между недропользователями и владельцами                  земельных прав     Раздел V.    Государственное регулирование при пользовании недрами     Раздел VI.   Государственный учет объектов недропользования                  и государственная экспертиза запасов полезных                  ископаемых     Раздел VII.  Государственный геологический фонд     Раздел VIII. Налоги и платежи при пользовании недрами     Раздел IX.   Разрешение споров по вопросам пользования недрами                  и ответственность за нарушение законодательства                  о недрах     Раздел X.    Заключительные положения      Недра являются  частью земной коры,  расположенной ниже почвенногослоя и дна водоемов,  простирающейся до глубин,  доступных для геологи-ческого изучения и освоения.     Настоящий Закон регулирует отношения,  возникающие в процессе изу-чения, использования и охраны недр на территории Кыргызской Республики.     Закон содержит правовые и экономические основы комплексного рацио-нального использования и охраны недр, обеспечивает защиту интересов го-сударства и граждан Кыргызской Республики,  а также прав  пользователейнедр.                                Раздел I                            Общие положения      Статья 1. Сфера применения настоящего Закона      Закон Кыргызской Республики "О недрах" (далее - Закон)  регулируетотношения,  связанные с порядком пользования недрами на территории Кыр-гызской Республики, определяет основания и условия пользования недрами,полномочия уполномоченных органов, права и обязанности недропользовате-лей при пользовании недрами.     Отношения, возникающие  при  предоставлении  недр в пользование поконцессии и соглашениям о разделе продукции, регулируются соответствую-щими законами Кыргызской Республики.     Земельные, водные,  лесные отношения, отношения по охране окружаю-щей среды, виды предпринимательской деятельности и иные отношения, воз-никающие при пользовании недрами, регулируются соответствующими законо-дательными  актами  Кыргызской  Республики в части,  не урегулированнойнастоящим Законом.      Статья 2. Правовая основа в сфере пользования недрами      Правовую основу в  сфере  пользования  недрами  (недропользовании)составляют  Конституция  Кыргызской Республики,  настоящий Закон и иныенормативные правовые акты Кыргызской Республики.     В случае возникновения противоречий между нормами настоящего Зако-на и нормами иных нормативных правовых актов Кыргызской  Республики  повопросам пользования недрами применяются нормы настоящего Закона.      Статья 3. Понятия и термины, используемые в настоящем Законе      Балансовые запасы - запасы минерального сырья, поставленные на го-сударственный баланс.     Бонус -  разовая плата собственнику ресурсов недр (государству) запредоставление права пользования недрами с целью разработки месторожде-ний полезных ископаемых.     Возобновляемые месторождения полезных ископаемых  -  месторожденияпесчаных  и песчано-гравийных отложений в поймах рек и сезонных водото-ков, которые, несмотря на их использование, возобновляются действующимиводными потоками.     Владельцы земельных прав - органы,  определенные земельным законо-дательством  Кыргызской Республики,  уполномоченные предоставлять правана земельные участки, а также собственники земельных участков.     Выборочная отработка  - нарушение норм технического проекта в видеизбирательного извлечения из недр наиболее продуктивных  запасов  мине-рального  сырья  с  утратой  промышленной ценности оставшихся запасов внедрах.     Геологические запасы  - разведанные запасы минерального сырья,  неполучившие экономической оценки.     Геологические информационные  ресурсы - отдельные документы и мас-сивы документов,  содержащие геологическую и иную информацию о  недрах,находящиеся в фондах геологической и иной информации о недрах,  а такжесозданные с их использованием информационные продукты.     Геологическое изучение  недр  -  комплекс исследовательских работ,включающий геологопоисковый и геологоразведочный этапы изучения  место-рождений полезных ископаемых,  определение количества и качества содер-жащихся в них запасов минерального сырья с экономической их оценкой,  атакже изучение геологического строения недр или отдельных геологическихобразований,  не связанное непосредственно с разработкой  месторожденийполезных ископаемых.     Геологопоисковые работы (поиски месторождений полезных ископаемых)- комплекс геологических исследований, включающий стадии региональных идетальных поисковых,  а также поисково-оценочных работ, направленных навыявление месторождений полезных ископаемых с оценкой их прогнозных ре-сурсов и целесообразности проведения на них геологоразведочных работ.     Геологоразведочные работы  (геологическая  разведка  месторожденийполезных ископаемых) - комплекс геологических исследований,  включающийстадии предварительной и детальной разведки месторождения полезного ис-копаемого, обеспечивающий детальное изучение месторождения и подготовкуего  к  промышленному  освоению  с  определением  качества минеральногосырья,  его технологических свойств,  геологических, горнотехнических идругих условий разработки с подсчетом запасов полезных ископаемых.     Геологический отвод - участок недр,  предоставляемый  для  поисковили разведки месторождений полезных ископаемых и изображаемый на графи-ческой документации в прямоугольных координатах его угловых точек.     Горный отвод - участок недр, предоставляемый для промышленной раз-работки полезных ископаемых и размещения в недрах объектов,  не связан-ных  с  разработкой месторождений полезных ископаемых и изображаемый награфической документации в прямоугольных трехмерных координатах его уг-ловых точек.     Горное имущество - специфическое имущество горнодобывающего предп-риятия,  неотъемлемое  от месторождения,  в том числе горные выработки,скважины,  технологические подъездные пути, промышленные площадки, руд-ные и породные склады и т.д., размещенные в пределах горного отвода.     Забалансовые (потенциально экономические) запасы  -  запасы  мине-рального  сырья,  извлечение  которых  из недр и переработка в товарнуюпродукцию,  при данном уровне цен и промышленных  технологий,  являютсяэкономически  нецелесообразными  для недропользователя,  но которые приповышении цен, совершенствовании или применении новых технологий, могутперейти в категорию балансовых (экономических) запасов.     Земельный отвод - участок земной поверхности, предоставляемый нед-ропользователю  для  геологической  разведки и разработки месторожденийполезных ископаемых и изображаемый на графической документации в прямо-угольных координатах его угловых точек.     Консервация - временная остановка горных и других связанных с нимиработ  с сохранением возможности приведения основных горных выработок исооружений в состояние, необходимое для их эксплуатации.     Лицензиат - владелец лицензии на пользование недрами.     Лицензиар (лицензионный орган)  -  уполномоченный  государственныйорган по недропользованию, которому Правительство Кыргызской Республикипередало право на выдачу лицензий на пользование недрами.     Лицензия на пользование недрами (недропользование) - правоустанав-ливающий документ на пользование участком недр, выдаваемый уполномочен-ным государственным органом по недропользованию в соответствии с насто-ящим Законом.     Лицензионная площадь  -  обозначенная  в прямоугольных координатахтерритория,  отвечающая участку недр, на которую распространяется правонедропользования лицензиата.     Лицензионный объект -  обозначенная  в  прямоугольных  координатахтерритория, отвечающая местоположению месторождения полезных ископаемыхили размещенному в недрах объекту, не связанному с разработкой полезныхископаемых.     Лицензионные сборы  -  ежегодные  платежи  за  владение  лицензией(удержание лицензии) на пользование недрами,  вносимые недропользовате-лями ежегодно в зависимости от срока (года) владения лицензией,  стадииосвоения недр и площади лицензионного объекта.     Лицензионное соглашение на пользование недрами  (недропользование)-  соглашение  между  лицензиаром и лицензиатом об условиях пользованиянедрами,  включая информацию о количестве и качестве  учтенных  запасовполезных ископаемых на участке недр,  объемах расчетной добычи полезныхископаемых,  выплате налогов за использование недр, лицензионных сборови  мерах по технической и экологической безопасности при недропользова-нии.  Лицензионное соглашение является неотъемлемой частью лицензии  напользование недрами.     Ликвидация горных выработок, скважин и иных подземных сооружений -комплекс  мероприятий,  направленных на обязательное осуществление мер,исключающих возможность дальнейшего использования подземных и  открытыхгорных выработок и обеспечивающих безопасность жизни и здоровья населе-ния,  охрану окружающей природной среды,  сохранность зданий и сооруже-ний.     Месторождения полезных ископаемых (месторождения)  -  геологическиизученные  и экономически оцененные природные скопления минеральных об-разований в недрах,  в том числе и подземных  вод,  разработка  которыхэкономически  целесообразна  при действующих ценах и достигнутом уровнепромышленных технологий.     Месторождения местного значения - месторождения общераспространен-ных полезных ископаемых,  запасы которых могут  обеспечить  потребноститолько близрасположенных местных потребителей.     Нарушение целостности недр - проходка  поверхностных  и  подземныхгорных выработок.     Недра - часть земной коры,  включая полезные ископаемые и тепловыересурсы,  от поверхности или нижней границы почвенного слоя, дна водое-мов и водотоков до центра земли.     Недропользование (пользование  недрами) - использование определен-ного участка недр с целью его геологических поисков,  разведки и разра-ботки полезных ископаемых, а также для строительства и эксплуатации со-оружений,  не связанных с разработкой полезных ископаемых (для хранениянефти,  газа и других веществ и материалов, захоронения вредных веществи для иных нужд).     Общераспространенные полезные ископаемые - широко распространенныеминералы и горные породы в разрушенном или природном состоянии, исполь-зуемые для строительных работ и производства строительных материалов.     Объекты недропользования общегосударственного значения - месторож-дения или другие объекты недр, не связанные с разработкой месторожденийполезных ископаемых,  имеющие важное значение для экономики  КыргызскойРеспублики.     Охрана недр - комплекс мер по обеспечению максимального,  экономи-чески рентабельного извлечения полезных ископаемых из недр, а также по-лезных компонентов при переработке минерального сырья.     Полезные ископаемые  - содержащиеся в недрах природные минеральныеобразования, в том числе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 в природном виде  или  после  ихпереработки.     Проявления полезных ископаемых (проявления) - природные  скопленияминеральных образований в недрах, включая подземные воды, не получившиедостоверной геологической и экономической оценки.     Приостановление прав  пользования недрами - правовое решение упол-номоченного государственного органа  по  недропользованию,  оформленноепротокольно  или  предписанием  его уполномоченных должностных лиц,  навременное прекращение основного  производства  при  недропользовании  исвязанных с ним вспомогательных работ,  за исключением работ по обеспе-чению сохранности горных выработок,  поддержанию строений, сооружений иоборудования  в  безаварийном,  безопасном для людей и окружающей средысостоянии.     Прекращение (аннулирование)  права  пользования недрами - правовоерешение уполномоченного государственного органа по недропользованию  обаннулировании прав пользования недрами, оформленное протокольно.     Разработка месторождений полезных ископаемых - комплекс  процессовпо извлечению полезных ископаемых из недр.     Разубоживание - снижение качества полезного  ископаемого  при  егоразработке за счет перемешивания с вмещающими породами.     Роялти - регулярные платежи,  уплачиваемые недропользователями  задобытые и реализованные полезные ископаемые.     Сверхнормативные потери - сверхпроектные потери полезных  ископае-мых  при  разработке или переработке,  вызванные нарушением регламентови/или технологий,  предусмотренных технико-экономическими обоснованиямиили техническими проектами.     Сервитут - право доступа и/или его ограничение к сопредельным  илинесопредельным земельным,  горным и/или геологическим отводам,  которыйможет быть "свободным" (согласительным),  разрешаемым по согласию  сто-рон,  либо  "принудительным"  (административным),  решаемым при участииуполномоченного государственного органа по недропользованию или  в  су-дебном порядке.     Техногенные образования - отходы разработки или переработки полез-ных ископаемых.     Технико-экономическое обоснование  (ТЭО)  -  технико-экономическиерасчеты  для определения экономической целесообразности разработки мес-торождения полезного ископаемого.     Технический проект  - комплект детальной аналитической и графичес-кой документации,  содержащий расчеты,  чертежи, макеты, сметы, поясни-тельные  записки и другие материалы,  обеспечивающий эффективную разра-ботку месторождения полезных ископаемых или проведение работ по  геоло-гическому изучению недр.     Третьи лица - любые лица, как хозяйствующие субъекты, в отличие отлицензиата и лицензиара.     Форс-мажор - любое,  не зависящее от стороны событие, происшествиеили обстоятельство, непосредственно препятствующее надлежащему исполне-нию стороной своих обязательств, которое, несмотря на все разумные уси-лия,  сторона  не в состоянии предотвратить,  преодолеть или предусмот-реть. К ним относятся: военные конфликты, природные катастрофы, стихий-ные  бедствия  и/или  другие  обстоятельства,  признаваемые специальнымуполномоченным органом, как форс-мажорные.     Экономические запасы  - поставленные на государственный баланс за-пасы минерального сырья, извлечение которых из недр и переработка в то-варную продукцию,  при данном уровне цен и промышленных технологий, яв-ляются экономически целесообразными для недропользователя.                                Раздел II               Право собственности на недра и полномочия                        при пользовании недрами      Статья 4. Право собственности на недра      Земля, ее недра,  воздушное пространство, воды, леса, растительныйи  животный мир,  другие природные ресурсы являются собственностью Кыр-гызской Республики, используются как основа жизни и деятельности народаКыргызстана и находятся под особой охраной государства.     Земля и другие природные ресурсы также могут находиться в частной,муниципальной и иных формах собственности.     Все недра в пределах государственных границ Кыргызской  Республикисоставляют  Государственный фонд недр,  включающий используемые и неис-пользуемые участки недр. Участки недр могут предоставляться хозяйствую-щим субъектам путем передачи права срочного пользования.     Возникновение права на недропользование возникает при предоставле-нии  права  на участок недр (при выдаче лицензии на недропользование) впорядке, установленном настоящим Законом.      Статья 5. Полномочия Жогорку Кенеша Кыргызской Республики      Жогорку Кенеш Кыргызской Республики контролирует исполнение насто-ящего Закона,  заслушивает отчеты и дает оценку деятельности Правитель-ства Кыргызской Республики по использованию и охране недр  в  соответс-твии с Конституцией Кыргызской Республики.      Статья 6. Полномочия Правительства Кыргызской Республики               и уполномоченных государственных органов      Правительство Кыргызской Республики распоряжается и управляет  го-сударственным фондом недр через уполномоченные и другие государственныеорганы посредством:     1) разработки  и  реализации государственной политики в изучении иосвоении недр;     2) организации государственной системы лицензирования прав пользо-вания недрами и  профессиональной  деятельности  при  недропользовании,контроля выполнения условий лицензирования и соблюдения законодательст-ва о недрах;     3) совершенствования системы налогообложения при недропользовании;     4) привлечения инвестиций для геологического изучения недр и  раз-работки месторождений полезных ископаемых;     5) учета состояния изученности недр, погашения и движения учтенныхзапасов полезных ископаемых;     6) надзора и контроля за использованием и охраной недр при  геоло-гическом изучении и промышленном освоении недр;     7) создания и поддержания Государственного фонда  геологической  ииной  информации  о недрах по итогам всех видов геологического изучениянедр независимо от источников его финансирования,  а также распоряженияи   распространения  информации,  полученной  за  счет  государственныхсредств;     8) экспертизы  геологических  и горных проектов на их соответствиезаконодательству о недрах,  нормам экологической и технической безопас-ности, использования и охраны недр;     9) надзора за обеспечением технической безопасности при недрополь-зовании;     10) введения ограничений на пользование недрами в случаях, предус-мотренных законодательством Кыргызской Республики;     11) разрешения внесудебных споров по вопросам недропользования;     12) государственная экспертиза запасов полезных ископаемых, проек-тно-сметной документации на проведение работ по государственному геоло-гическому изучению недр и мониторингу, утверждение запасов полезных ис-копаемых;     13) определение размеров исторических затрат,  стоимости и условийполучения геологической информации о недрах.      Статья 7. Полномочия местных государственных администраций и               органов местного самоуправления      К полномочиям  местных  государственных  администраций  и  органовместного самоуправления по регулированию отношений недропользования от-носятся:     1) письменное согласование ведения работ  с  целью  геологическогоизучения недр на подконтрольных им территориях;     2) предоставление прав временного пользования землей  под  участкинедропользования  после получения прав пользования недрами в границах исроках, определенных в лицензии и лицензионном соглашении;     3) регистрация  недропользователей,  работающих  на подконтрольнойтерритории;     4) разработка  и реализация территориальных программ воспроизводс-тва, развития и использования минерально-сырьевой базы;     5) контроль  за использованием и охраной недр,  обеспечением безо-пасности при геологическом изучении и разработке месторождений полезныхископаемых;     6) введение ограничений на пользование участками недр  в  случаях,если  это пользование создает угрозу жизни и здоровью людей,  может на-нести ущерб хозяйственным объектам или окружающей среде;     7) согласование  процесса  производства  взрывных работ при недро-пользовании на подконтрольных территориях;     8) обеспечение свободного доступа владельцев лицензий к лицензион-ной площади;     9) пресечение незаконной (самовольной) добычи полезных ископаемых;     10) наблюдение за ликвидацией горных  выработок  и  рекультивациейлицензионных объектов;     11) участие в подписании акта о ликвидации или консервации  произ-водства;     12) участие в проведении конкурсов и аукционов по объектам  недро-пользования, расположенным на подконтрольных территориях;     13) регулирование деятельности индивидуальных старателей.                               Раздел III              Предоставление участков недр в пользование      Статья 8. Условия предоставления недр в пользование      Недра предоставляются  в  пользование путем проведения конкурсов иаукционов,  а также через прямые переговоры с выдачей специального раз-решения в виде лицензий на условиях обычного налогового режима,  на ус-ловиях концессии или соглашения о разделе продукции.     Условиями обычного налогового режима считается система налогообло-жения по налоговому законодательству Кыргызской Республики.     Условия концессии определяются в соответствии с Законом КыргызскойРеспублики "О концессиях и концессионных предприятиях в Республике Кыр-гызстан",  согласно  которому недропользователь (инвестор) осуществляетсвою деятельность на основе концессионного договора между  Правительст-вом Кыргызской Республики или уполномоченным государственным органом понедропользованию. Сумма концессионных выплат, установленных концессион-ным  договором,  не может быть ниже суммы налогов и других обязательныхплатежей в бюджет.     Условия соглашения о разделе продукции определяются в соответствиис Законом Кыргызской Республики "О соглашениях о разделе продукции  принедропользовании",  согласно которому недропользователь (инвестор) осу-ществляет свою деятельность на основе соглашения о  разделе  продукции.Объем поставки продукции в пользу Кыргызской Республики,  установленныйсоглашением о разделе продукции, не может быть по стоимости меньше, чемсумма налогов и других обязательных платежей в бюджет.     Конкурсы проводятся по объектам недропользования общегосударствен-ного  значения,  разведанным  за счет средств государственного бюджета.Конкурсы объявляются и проводятся по решению  Правительства  КыргызскойРеспублики. Список месторождений (объектов) общегосударственного значе-ния  ежегодно  утверждается  Правительством  Кыргызской  Республики  попредставлению уполномоченного государственного органа по недропользова-нию.     Условия конкурса  и выявление его победителя определяются конкурс-ной комиссией, специально назначаемой Правительством Кыргызской Респуб-лики  по каждому объекту.  Решение о признании победителем конкурса,  всоответствии с его  условиями,  принимается  членами  Правительственнойконкурсной комиссии простым большинством голосов и оформляется протоко-лом, утверждаемым распоряжением Правительства Кыргызской Республики.     В случае,  если  объявленный конкурс на право пользования участкомнедр дважды признан несостоявшимся, в связи с поступлением заявки толь-ко  от  одного  участника,  лицензия на пользование участком недр можетбыть выдана этому участнику на условиях объявленного конкурса.     Аукционы проводятся  по  месторождениям,  запасы по которым учтеныгосударственным балансом,  за исключением объектов недропользования об-щегосударственного значения. Аукционы объявляются и проводятся регуляр-но уполномоченным государственным органом по недропользованию.  Старто-вая  цена  определяется исходя из затрат государства на разведку место-рождения с применением поправочных коэффициентов и утверждается  Прави-тельством Кыргызской Республики. Месторождения и проявления, не востре-бованные на аукционе, по решению уполномоченного государственного орга-на по недропользованию, могут предоставляться недропользователям прямы-ми переговорами.     Прямые переговоры  осуществляются  уполномоченным  государственныморганом по недропользованию по всем иным объектам, кроме объектов обще-государственного значения и подлежащих выставлению на аукцион, по заяв-кам претендентов по мере, и в порядке их поступления путем обсуждения исогласования условий лицензирования с заявителем.  Результаты перегово-ров оформляется протоколом прямых  переговоров.  Подписанный  сторонамипротокол является основанием для выдачи лицензии.      Статья 9. Порядок рассмотрения заявки и выдачи лицензии      Для получения лицензии на пользование недрами на условиях обычногоналогового режима подается заявка в уполномоченный государственный  ор-ган по недропользованию на государственном или официальном языке с ука-занием реквизитов заявителя,  местоположения заявляемого объекта недро-пользования,  целей использования участка недр и планируемой производс-твенной мощности предприятия (в заявке на разработку).     К заявке прилагаются:     - копии учредительных документов (устав и  учредительный  договор)для юридических лиц;     - копия свидетельства о государственной  регистрации  юридическогои/или физического лица;     - программа освоения лицензируемого  объекта  на  заявленный  срокпользования  недрами  с укрупненными технико-экономическими расчетами взависимости от стадии изучения недр (поиски, разведка и разработка мес-торождений полезных ископаемых);     - подтверждающий документ о наличии финансовых  ресурсов  в  соот-ветствии с представленной программой освоения участка недр.     Для получения лицензии на использование подземных вод дополнитель-но представляются:     - технологическая схема эксплуатации скважин;     - в случае использования воды (пресной или минеральной) для розли-ва и организации бальнеологического лечения (термоминеральной) - заклю-чение уполномоченного государственного органа по здравоохранению.     Без представления полного комплекта документов заявка не  принима-ется.     Заявка на получение права пользования недрами и  представленные  кней материалы рассматриваются уполномоченным государственным органом понедропользованию в срок до 30 дней.     Отказ в  предоставлении права пользования недрами или на участие вконкурсе и аукционе может последовать в случаях, если заявитель:     - представил о себе неверные сведения;     - не обладает необходимыми финансовыми или инвестиционными  ресур-сами для технически,  экологически безопасного и рационального освоенияучастка недр;     - если на заявленный участок уже выдана лицензия.     Выдача лицензии на пользование недрами и заключение  лицензионногосоглашения  между лицензиаром и лицензиатом,  имеющим право пользованиенедрами при любых условиях пользования недрами (обычный  налоговый  ре-жим,  концессия или соглашение о разделе продукции), производится упол-номоченным государственным органом по недропользованию на основании ре-шения конкурсной комиссии Правительства Кыргызской Республики,  утверж-даемого Правительством Кыргызской Республики,  или протокола  уполномо-ченного  государственного органа по недропользованию,  составленного порезультатам аукциона или прямых переговоров.     В согласованные лицензионным соглашением сроки лицензиат представ-ляет в уполномоченный государственный орган по недропользованию  техни-ческий  проект  освоения  участка  недр с экспертизами по технической иэкологической безопасности и охране недр, а также удостоверение на пра-во временного пользования земельным участком для лицензии на разработкуместорождения полезного ископаемого или письменное  согласие  владельцаземельных  прав  на  проведение работ для лицензии на разведку и поискиместорождений полезных ископаемых.     При одобрении  технического проекта экспертными органами - экспер-тами и наличии удостоверения на право временного пользования  земельнымучастком на недропользование или письменного согласия владельца земель-ных прав на проведение геологических работ,  между лицензиатом и лицен-зиаром  заключается  очередное  лицензионное  соглашение на пользованиенедрами. После подписания сторонами очередного лицензионного соглашенияпредыдущее теряет свою силу.     Работы, связанные с нарушением целостности недр,  до  согласованиятехнического  проекта  и подписания очередного лицензионного соглашенияна производство работ, запрещаются.     Все детали  системы  и  механизма  государственного лицензированияпользования недрами подробно оговариваются в  специальном  Положении  опорядке лицензирования недропользования, разрабатываемом в соответствиис нормами настоящего Закона и утверждаемом постановлением ПравительстваКыргызской Республики.      Статья 10. Пользователи недр      Пользователями недр  могут быть юридические и физические лица Кыр-гызской Республики и резиденты Кыргызской Республики.     Юридические и  физические  лица иностранных государств,  наравне сотечественными,  должны зарегистрироваться в соответствии  с  законода-тельством Кыргызской Республики.      Статья 11. Виды пользования недрами      Недра предоставляются в пользование на основании лицензий с целью:     1) поисков месторождений полезных ископаемых;     2) разведки месторождений полезных ископаемых;     3) разработки месторождений полезных ископаемых;     4) строительства и эксплуатации подземных сооружений, не связанныхс добычей полезных ископаемых (для хранения нефти,  газа и  других  ве-ществ и материалов, захоронения вредных веществ и для иных нужд);     5) образования особо охраняемых природных территорий, имеющих осо-бое экологическое, природоохранное, научное, историко-культурное, эсте-тическое, оздоровительное и иное значение.     Лицензированию подлежат все виды пользования недрами по всем видамминерального сырья,  в том числе добыча (отбор) подземных вод, изучениеи переработка техногенных образований,  изучение и использование тепло-вых ресурсов, за исключением:     1) геологического картирования, региональных геологических, геофи-зических и других научных исследований;     2) сбора минералогических, палеонтологических коллекций;     3) специальных геологических исследований, выполняемых в соответс-твии с государственными программами или на грантовой основе, не связан-ной с разработкой месторождений полезных ископаемых;     4) разработки непромышленных россыпных проявлений полезных ископа-емых, предназначенных для отработки индивидуальными старателями.     Вышеуказанные виды  пользования недрами проводятся путем регистра-ции в уполномоченном государственном органе по недропользованию,  а дляиндивидуальных старателей - в местных государственных администрациях.      Статья 12. Лицензия на пользование недрами с целью поисков                месторождений полезных ископаемых      Лицензия на пользование недрами с целью поисков месторождений  по-лезных  ископаемых  предоставляет ее владельцу право проводить геологи-ческое изучение недр в границах лицензионной площади  с  использованиемметодов  геологического  исследования,  без существенного нарушения це-лостности недр горными выработками,  исключающих необходимость отчужде-ния земельных участков, в течение 2 лет с последующим продлением на об-щий срок до 5 лет,  если выполнены  условия  предыдущего  лицензионногосоглашения.     Максимальный размер лицензионной площади для геологического изуче-ния на стадии поисковых работ не должен превышать 500 кв.км.  При поис-ках нефтегазовых месторождений или в границах протяженной геологическойструктуры  размер  предоставляемой лицензионной площади может превышатьвышеуказанные пределы, составляя в сумме не более 1000 кв.км.     На лицензионную  площадь на поиски определенных видов полезных ис-копаемых может быть выдана лицензия другим лицензиатам на  поиски  иныхвидов полезных ископаемых с письменного согласия владельца лицензии.     В случае открытия месторождения (проявления) лицензиат имеет  иск-лючительное право на получение лицензии на его разведку.      Статья 13. Лицензия на пользование недрами с целью разведки                месторождений полезных ископаемых      Лицензия на пользование недрами  с  целью  геологической  разведкиместорождений  полезных  ископаемых предоставляет ее владельцу исключи-тельное право, в пределах геологического отвода, в течение 3 лет прово-дить  геологоразведочные  работы с последующим продлением на общий срокдо 6 лет, если выполнены условия предыдущего лицензионного соглашения.     В случае,  если объект установлен за счет средств государственногобюджета,  лицензия на разведку месторождения выдается после выплаты ра-зового платежа (бонуса).     Лицензиат, не добившийся положительных результатов,  по  окончаниисроков,  согласованных в лицензионном соглашении, возвращает лицензион-ный объект,  а завершивший разведку месторождения успешно, имеет исклю-чительное право на его разработку.      Статья 14. Лицензия на пользование недрами с целью разработки                месторождений полезных ископаемых      Лицензия на пользование недрами с целью  разработки  месторожденийполезных ископаемых предоставляет ее владельцу,  в пределах горного от-вода,  исключительное право на геологическое доизучение, вскрытие, под-готовку месторождения, разработку и переработку минерального сырья, ис-пользование отходов горного, обогатительного и металлургического произ-водства, очистку (аффинирование), продажу и экспорт всех добытых полез-ных ископаемых и продуктов переработки минерального сырья на период  до20  лет с последующим продлением до истощения запасов полезных ископае-мых.     Лицензия на  пользование  недрами с целью разработки месторожденийполезных ископаемых выдается на объекты,  запасы которых  учтены  госу-дарственным балансом.      Статья 15. Лицензия на пользование недрами с целью строительства                и эксплуатации подземных сооружений, не связанных                с разработкой полезных ископаемых      Лицензия на пользование недрами с целью строительства и эксплуата-ции объектов в недрах,  не связанных с добычей полезных ископаемых (дляхранения нефти, газа и других веществ и материалов, захоронения вредныхвеществ и для иных нужд),  или образования особо  охраняемых  объектов,имеющих научное,  культурное, эстетическое, санитарно-оздоровительное ииное значение, предоставляет ее владельцу право, в пределах горного от-вода, проводить работы в соответствии с целью и сроками, установленнымитехническим проектом,  программой с  последующими,  при  необходимости,продлениями на периоды, обоснованные скорректированным техническим про-ектом.      Статья 16. Лицензия на возобновляемые месторождения                песчано-гравийной смеси в поймах рек и сезонных                водотоков      Лицензия на добычу инертных материалов из намывных отложений руселрек  выдается  на срок не более 5 лет по согласованию с органом местнойгосударственной администрации или  органом  местного  самоуправления  иВодной инспекцией Министерства сельского, водного хозяйства и перераба-тывающей промышленности Кыргызской Республики.     Запрещается отработка месторождения, нарушающая берега рек, а так-же изменяющая положение форватера.     В экстренных случаях для берегоукрепительных работ разрешается до-быча инертных материалов без получения лицензии,  с уведомлением органаместной  государственной администрации или органа местного самоуправле-ния и уполномоченного государственного органа по недропользованию.      Статья 17. Содержание лицензии на пользование недрами                и лицензионного соглашения      1) Лицензия  на пользование недрами должна содержать следующую ин-формацию:     - алфавитно-нумерический код лицензии;     - вид пользования недрами;     - наименование и реквизиты лицензиата;     - название объекта лицензирования;     - вид полезного ископаемого;     - административное местоположение объекта;     - дата выдачи и срок действия лицензии;     - срок продления лицензии;     - печати и подписи лицензиара.     2) Лицензионное соглашение должно содержать следующую информацию:     - координаты угловых точек и размер лицензионной площади;     - целевое назначение работ  (составление  проектной  документации,общие и детальные поиски, предварительная и детальная разведка, состав-ление ТЭО проекта,  строительство предприятия,  разработка  месторожде-ния);     - объемы основных видов работ и сумма ежегодных инвестиций;     - сроки  и размеры возвращаемых лицензиатом площадей или отдельныхобъектов;     - все виды платежей при пользовании недрами;     - условия передачи геологической информации;     - форс-мажорные обстоятельства;     - сведения о лицензиате;     - срок действия лицензионного соглашения;     - печати и подписи лицензиара и лицензиата.     3) В  лицензионном  соглашении  на отбор и использование подземныхвод содержатся:     - дебит скважины или родника, количество и категория запасов;     - тип подземной воды;     - местоположение устья скважины или родника;     - целевое использование подземных вод;     - размер  горно-санитарной охранной зоны вокруг скважины (родника)подземных вод;     - согласованный объем отбора подземных вод;     - все виды платежей при пользовании недрами;     - форс-мажорные обстоятельства;     - сведения о лицензиате;     - срок действия лицензионного соглашения;     - печати и подписи лицензиара и лицензиата.     В лицензионном  соглашении  с недропользователем с участием иност-ранного капитала должно регулироваться участие иностранных специалистовв реализации проекта.     В лицензионное соглашение могут быть внесены и другие  условия,  всоответствии с законодательством Кыргызской Республики.      Статья 18. Передача лицензий на пользование недрами в залог                или третьим лицам      Лицензиат имеет право,  с письменного согласия уполномоченного го-сударственного  органа по недропользованию,  передать права пользованиянедрами в залог для дополнительного обеспечения финансирования работ налицензионном объекте.     Передача лицензий на пользование недрами в залог,  за  исключениемстадии  проектирования,  производится  согласно требованиям Закона Кыр-гызской Республики "О залоге" и других нормативных актов.     Лицензиат имеет право,  с письменного согласия уполномоченного го-сударственного органа по недропользованию,  передать права  пользованиянедрами  третьим лицам по своему усмотрению,  в том числе и в целях фи-нансового обеспечения горного и/или геологоразведочного проекта (лицен-зионного  объекта) по истечении одного года реализации проекта освоениялицензионного объекта с выполнением условий лицензирования.     Условия передачи прав пользования недрами другому недропользовате-лю определяются договором между прежним и новым владельцем  лицензии  всоответствии с гражданским законодательством Кыргызской Республики.     О заключении договора о передаче лицензии новый претендент на вла-дение  правом  на пользование недрами лицензионного объекта в течение 7дней уведомляет уполномоченный государственный орган по  недропользова-нию  и  в течение 30 дней оформляет лицензию на себя,  с представлениемдокументов, требуемых при подаче заявки на право пользования недрами.     Лицензия новым лицензиатам выдается и переоформляется после оплатыбонуса.     Третье лицо,  на которое переоформляется лицензия, обязано принятьна себя обязательства прежнего лицензиата, установленные в лицензионномсоглашении.      Статья 19. Продление сроков действия лицензий и лицензионных                соглашений      Продление сроков лицензий и лицензионных соглашений осуществляетсятолько  при  выполнении  лицензиатом условий действующего лицензионногосоглашения и при своевременной оплате им ежегодных платежей (лицензион-ных сборов) за владение лицензией на право пользования недрами.     Для продления срока действия лицензии или лицензионного соглашениянедропользователь  подает  заявку  не ранее 2-х месяцев и не позднее 15дней до истечения срока действия лицензии или действующего лицензионно-го соглашения, с приложением квитанции об оплате платежей за право вла-дения лицензией (удержание  лицензии)  на  следующий  год,  документов,подтверждающих  выполнение  условий действующего лицензионного соглаше-ния. Одновременно с заявкой на продление срока действия лицензии недро-пользователь сдает в уполномоченный государственный орган по недрополь-зованию отчет о выполненных работах за весь предыдущий период  владениялицензией, оформленный в соответствии с действующими стандартами. Упол-номоченный государственный орган по недропользованию в срок до 15 рабо-чих  дней  рассматривает  материалы и продлевает срок действия лицензииили лицензионного соглашения или уведомляет недропользователя об отказев продлении с обоснованием причин отказа в письменном виде.      Статья 20. Приостановление и прекращение прав пользования недрами      Право пользования недрами может быть приостановлено уполномоченнымгосударственным органом по недропользованию на срок до 3 месяцев в слу-чаях:     1) нарушения экологической и промышленной безопасности;     2) нарушения условий лицензионного соглашения;     3) использования недр не с той целью, для которой они предоставле-ны.     Право пользования недрами  прекращается  решением  уполномоченногогосударственного  органа  по недропользованию изъятием (аннулированием)лицензии в случаях:     1) невнесения в установленные сроки ежегодного платежа (лицензион-ных сборов) за владение лицензией (удержание лицензии) на право пользо-вание недрами;     2) непредставления в течение оговоренного в лицензионном  соглаше-нии  срока технического проекта (технологической схемы отбора подземныхвод) на освоение участка недр,  с экспертизами по технической, экологи-ческой  безопасности  и охране недр,  а также письменного согласия вла-дельца земельных прав на проведение геологических работ или удостовере-ния на право временного пользования земельным участком под недропользо-вание для разработки месторождений полезных ископаемых;     3) неустранения нарушений законодательства о недрах, экологическойи промышленной безопасности в течение 3 месяцев  после  приостановленияправ пользования недрами;     4) если в течение одного года после получения  лицензии  лицензиатне выполнил работы в объемах, предусмотренных условиями лицензирования;     5) применения технологий в освоении недр,  создающих  угрозу  здо-ровью  и  безопасности  работников и населения,  а также невосполнимогоущерба природной среде и потери запасов полезных ископаемых;     6) добровольного отказа от пользования недрами;     7) истечения сроков действия лицензии;     8) завершения геологического изучения,  погашения запасов полезныхископаемых и/или ликвидации предприятия;     9) по решению суда.     Повторная заявка от недропользователя-нарушителя на право  пользо-вания недрами объекта, на который он был лишен лицензии из-за нарушенийусловий лицензирования,  не принимается до истечения 6 месяцев  с  датыаннулирования  лицензии,  без  отказа новому недропользователю на приемзаявки на право пользования недрами освобожденного объекта.     В случае досрочного прекращения прав пользования недрами,  прежнийвладелец лицензии обязан осуществить консервацию и сохранность  горногоимущества  и  передать (продать) его новому недропользователю.  Порядокпередачи (продажи) горного имущества определяется договором между преж-ним и новым владельцами лицензии в соответствии с гражданским законода-тельством Кыргызской Республики.     Решение о приостановлении или прекращении действия лицензии прини-мается уполномоченным государственным органом по недропользованию,  вы-давшим лицензию, оформляется протоколом и уведомление об этом в течениеодной недели высылается недропользователю.      Статья 21. Организационное обеспечение государственной системы                лицензирования прав пользования недрами      Организационное обеспечение государственной системы лицензированияправ пользования недрами  осуществляет  уполномоченный  государственныйорган по недропользованию.     Уполномоченный государственный орган по недропользованию  проводитподготовительную  работу  по  лицензированию прав пользования недрами ивыдает лицензии на пользование недрами,  а также устанавливает  размерыгорных  и  геологических отводов в соответствии с техническим проектом,согласованным с компетентными государственными органами, или технологи-ческой схемой отбора подземных вод, и имеет право изменять их в процес-се реализации горного проекта при изменении фактической  производствен-ной мощности предприятий.      Статья 22. Индивидуальная старательская деятельность      Россыпные проявления полезных ископаемых,  промышленная разработкакоторых нерентабельна,  могут быть отработаны индивидуальным старатель-ским способом.     Пользование недрами на разработку  россыпных  проявлений  полезныхископаемых индивидуальными старателями осуществляется без лицензии,  наосновании ежегодного решения местной государственной администрации  илиоргана местного самоуправления о выделении им земельного участка.     Разработка россыпных проявлений полезных ископаемых методом  инди-видуальной  старательской добычи регламентируется специальным положени-ем, утверждаемым Правительством Кыргызской Республики.      Статья 23. Права и обязанности пользователей недр      Пользователи недр имеют право:     1) использовать предоставленные им участки недр в целях, указанныхв лицензии;     2) распоряжаться  товарной продукцией,  полученной из минеральногосырья, по своему усмотрению, в том числе экспортировать ее;     3) использовать общераспространенные полезные ископаемые и подзем-ные воды для собственных нужд в пределах горного отвода без лицензий, срегистрацией этих работ в уполномоченном государственном органе по нед-ропользованию,  горного надзора и охране  окружающей  среды,  ежегоднымпредставлением  отчетности  по разработке полезных ископаемых из недр иуплатой налогов за использование недр в соответствии с налоговым  зако-нодательством Кыргызской Республики;     4) передавать в залог, после письменного разрешения уполномоченно-го государственного органа по недропользованию,  права пользования нед-рами, за исключением стадии проектирования, с целью дополнительного фи-нансового обеспечения горных и/или геологических проектов;     5) передавать третьим лицам,  после письменного разрешения уполно-моченного государственного органа по недропользованию,  права пользова-ния недрами по истечении одного года реализации проекта разработки  ли-цензионного объекта с выполнением условий лицензирования;     6) распоряжаться геологической и иной  информацией,  полученной  впроцессе  геологического изучения и промышленного освоения на пролицен-зированном участке недр, по своему усмотрению.     Пользователи недр обязаны:     1) соблюдать требования законодательства о недрах,  утвержденные вустановленном порядке стандарты (правила, нормы), связанные с пользова-нием недр;     2) вести учет состояния и движения запасов, потерь и разубоживанияполезных ископаемых,  ежегодно представлять в уполномоченный  государс-твенный орган по недропользованию отчет по извлечению полезных ископае-мых из недр и полезных компонентов при обогащении минерального сырья;     3) представлять  в  уполномоченный государственный орган по недро-пользованию отчеты по итогам года и планы развития горных и геологораз-ведочных работ, в том числе и отбора подземных вод на последующий год;     4) складировать и сохранять временно не используемые,  попутно до-бываемые  или  извлекаемые  потенциальные экономические запасы полезныхископаемых в специально отведенных и подготовленных для этого местах;     5) обеспечивать безопасное ведение работ, связанных с пользованиемнедр;     6) соблюдать допустимые нормы воздействия на физическое и биологи-ческое состояние недр и окружающей среды при ведении работ, связанных спользованием недр;     7) восстанавливать  участки  земной  поверхности,  нарушенные  припользовании недрами, в соответствии с проектами рекультивации;     8) своевременно и в полном объеме вносить платежи в бюджет,  в томчисле за владение (удержание лицензии) лицензией;     9) по завершении работ на лицензионных  объектах,  представлять  вуполномоченный государственный орган по недропользованию отчеты,  отве-чающие установленным стандартам, и всю первичную документацию;     10) сохранять  геологическую  или иную документацию,  полученную впроцессе геологического изучения и промышленного освоения недр.      Статья 24. Защита прав пользователей недр      Горное имущество, а также строения и сооружения, возведенные поль-зователями недр на земельных участках, отведенных под освоение недр, совсем относящимся к ним приобретенным  оборудованием,  составляют  собс-твенность  пользователя недр и могут перейти в распоряжение государстваили других пользователей недр на договорной основе или по судебному ре-шению.     В случаях незаконной остановки пользования недрами,  экономическийущерб, обусловленный приостановкой работ, возмещается недропользователюгосударственным органом, приостановившим производственную деятельность,на основании решения суда.     Недропользователи, вложившие инвестиции в горнодобывающую отрасль,в случаях ухудшения экономических условий для пользования недрами в ре-зультате принятия новых законодательных актов или внесения дополнений иизменений в законодательство Кыргызской Республики,  имеют право выбораблагоприятных для себя экономических условий.                                Раздел IV                  Отношения между недропользователями                     и владельцами земельных прав      Статья 25. Порядок получения земельных прав на недропользование      Земельные участки под недропользование предоставляются во  времен-ное  пользование на срок действия лицензии на пользование недрами реше-нием местной государственной администрации или органа местного  самоуп-равления (владельцем земельных прав) в соответствии с земельным законо-дательством Кыргызской Республики для:     - геологических поисков и разведки месторождений полезных ископае-мых с нарушением целостности земной поверхности и недр  при  объективновозникшей необходимости отчуждения земельного участка;     - разработки месторождений полезных ископаемых.     Для получения права пользования земельным участком на недропользо-вание владелец лицензии представляет владельцу земельных прав следующиедокументы:     - заявление;     - копии  лицензии  пользования недрами и лицензионного соглашения,как неотъемлемой части лицензии на пользование недрами;     - копию  топографической  карты  (плана) с границами горного и зе-мельного отводов и координатами угловых точек для разработки  месторож-дений  полезных  ископаемых или копию топографической карты с границамилицензионной площади и координатами угловых точек для  разведки  место-рождений полезных ископаемых;     - технический проект с положительными результатами экспертиз соот-ветствующих государственных органов.     Местная государственная администрация или орган  местного  самоуп-равления рассматривает представленные документы на получение прав поль-зования земельным участком в месячный срок.     Владельцу лицензии  на право пользования недрами не может быть от-казано в предоставлении земельного участка на недропользование, за иск-лючением случаев, если испрашиваемый участок земли отведен другому нед-ропользователю.     В случаях  геологического  изучения недр без отчуждения земельногоучастка (поиски месторождений полезных ископаемых и другие  специальныегеологические исследования),  недропользователю,  на основании лицензиина пользование недрами,  выдается письменное согласие местной государс-твенной  администрации или органа местного самоуправления на проведениезаявленных работ на территории, отвечающей лицензионной площади.     Документом, удостоверяющим право срочного (временного) пользованияземельным участком на недропользование, является удостоверение на правовременного пользования земельным участком.     Удостоверение на право временного пользования  земельным  участкомна  недропользование выдается на основании лицензии на пользование нед-рами и решения владельца земельных прав без предъявления других  допол-нительных условий, кроме:     - уплаты земельного налога;     - возмещения потерь и убытков сельскохозяйственного производства вслучаях отчуждения сельскохозяйственных угодий;     - обязательства  по рекультивации земельного участка после прекра-щения пользования недрами.     Право временного  пользования земельным участком прекращается (ан-нулируется) владельцем земельных прав после прекращения (аннулирования)уполномоченным государственным органом по недропользованию прав пользо-вания недрами.     Если владелец  земельных  прав  или землепользователь до истечениясрока пользования земельным участком,  предоставленным недропользовате-лю, намерен изменить свои ирригационные и другие системы сельскохозяйс-твенного назначения и такие изменения  могут  влиять  на  использованиенедр,  он  обязан  получить на это разрешение уполномоченного государс-твенного органа по недропользованию и охраны окружающей среды.     По земельным участкам, находящимся в частной собственности, при ихиспользовании с целью недропользования,  составляется договор  с  собс-твенником земельного участка на временное пользование с учетом требова-ний земельного законодательства Кыргызской Республики.     Границы и  размеры земельного участка под недропользование опреде-ляются техническим проектом на геологическое изучение и разработку мес-торождений  полезных  ископаемых или технологической схемой отбора под-земных вод.     Координаты угловых  точек площади земельного участка на недрополь-зование фиксируются в лицензионном соглашении в  прямоугольной  системекоординат.      Статья 26. Возникновение сервитута в земельных отводах                при недропользовании      Право свободного или принудительного доступа к  сопредельному  илинесопредельному земельному отводу возникает в случаях:     1) обслуживания и ремонта авто- и железнодорожных магистралей, во-доводов, нефтегазопроводов, электролиний и других сооружений региональ-ного и государственного значения, проложенных по площади земельного от-вода;     2) если для ликвидации аварийных ситуаций в горном отводе  быстрееоткрывается  доступ со стороны сопредельного и/или не сопредельного зе-мельного отвода;     3) производства   геологических,  геофизических,  топографических,маркшейдерских, археологических и других изыскательских работ государс-твенного значения.      Статья 27. Возникновение сервитута  в сопредельных                горных/геологических отводах при недропользовании      Право свободного или принудительного доступа к сопредельному  гор-ному/геологическому отводу возникает в случаях:     1) если транспортные,  электрические и иные коммуникации в смежныхгорных/геологических отводах невозможно проложить и эксплуатировать;     2) если работы по ликвидации  аварий  в  горных  выработках  можнобыстрее произвести с площади сопредельного горного/геологического отво-да;     3) если  выданы  лицензии на один геологический отвод двум и болеенедропользователям на разные виды полезных ископаемых и возникла  необ-ходимость  обеспечения их доступа в смежные или совпадающие геологичес-кие отводы.     Во всех случаях затраты,  связанные с проведением работ, указанныхв подпунктах 1,  2 и 3 настоящей статьи,  возмещаются за счет  стороны,получающей выгоду.      Статья 28. Разрешение земельных споров      Споры между  недропользователями и местными государственными адми-нистрациями или органами местного самоуправления разрешаются  уполномо-ченным  государственным  органом,  предоставившим земельный участок.  Вслучае несогласия с решением уполномоченного  государственного  органа,земельные споры рассматриваются в судебном порядке.                                Раздел V                     Государственное регулирование                        при пользовании недрами      Статья 29. Государственный контроль за использованием и охраной                недр, охраной окружающей среды и безопасным ведением                работ при недропользовании      Задачей государственного  контроля  за  использованием  и  охранойнедр,  охраной окружающей среды и безопасным ведением работ при  недро-пользовании  является  обеспечение соблюдения всеми пользователями недрзаконодательства, правил и норм в изучении и использовании недр, правилведения государственного учета запасов полезных ископаемых,  охраны ок-ружающей среды, безопасного ведения горных работ, предупреждения и уст-ранения  их вредного влияния на население,  окружающую среду,  здания исооружения.      Статья 30. Требования к использованию недр      Основными требованиями к использованию недр являются:     1) соблюдение установленного порядка предоставления недр в пользо-вание и недопущение самовольного пользования недрами;     2) соблюдение  требований  законодательства и утвержденных в уста-новленном порядке стандартов (правил,  норм) по изучению, использованиюи охране недр;     3) государственный  учет  запасов  полезных  ископаемых,  а  такжеучастков  недр,  используемых в целях,  не связанных с добычей полезныхископаемых;     4) учет извлекаемых и оставляемых в недрах запасов основных и сов-местно с ними залегающих полезных ископаемых и попутных компонентов приразработке месторождения;     5) охрана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     6) предотвращение загрязнения недр при проведении работ, связанныхс пользованием недрами,  а также при подземном хранении нефти, газа илииных веществ и материалов, захоронении вредных веществ и отходов произ-водства, сброса сточных вод;     7) соблюдение  установленного  порядка  консервации  и  ликвидациипредприятий  по  добыче полезных ископаемых и подземных сооружений,  несвязанных с добычей полезных ископаемых;     8) исключение  самовольной  застройки  площадей залегания полезныхископаемых и соблюдение установленного порядка использования этих  пло-щадей для иных целей;     9) предотвращение накопления промышленных  и  бытовых  отходов  наплощадях водосбора и в местах залегания подземных вод,  которые исполь-зуются для питьевого или промышленного водоснабжения;     10) соблюдение  показателей извлечения полезных ископаемых из недри полезных компонентов при переработке минерального сырья,  установлен-ных техническим проектом.      Статья 31. Антимонопольные требования      Запрещаются или  в установленном порядке признаются недействитель-ными любые действия, направленные на:     1) ограничение доступа к участию в конкурсах,  аукционах или пере-говорах на получение прав пользования недрами юридических и  физическихлиц;     2) необоснованное уклонение от выдачи лицензии;     3) дискриминацию юридических и физических лиц, конкурирующих с хо-зяйствующими субъектами,  занимающими доминирующее положение  в  недро-пользовании;     4) дискриминацию в предоставлении права доступа к  сопредельным  инесопредельным земельным, горным и геологическим отводам;     5) создание монопольного положения для какого-либо лицензиата  пригеологическом изучении недр и/или разработке месторождений полезных ис-копаемых.      Статья 32. Безопасное ведение работ при пользовании недрами,                обеспечение экологической безопасности      Строительство и  эксплуатация предприятий по добыче полезных иско-паемых, подземных сооружений различного назначения, проведение геологи-ческого  изучения  недр допускаются только при обеспечении безопасностижизни и здоровья работников этих предприятий и населения в зоне влиянияработ,  соблюдении допустимых норм воздействия на физическое и биологи-ческое состояние недр и окружающей среды при ведении работ, связанных спользованием недрами.     Уполномоченные государственные органы, а также пользователи недр впределах своей компетенции обязаны обеспечить выполнение требований за-конодательства,  утвержденных в установленном порядке норм и правил  побезопасному ведению работ, связанных с пользованием недрами.      Статья 33. Охрана участков недр, имеющих особую научную                или культурную ценность      Геологические обнажения, минералогические образования, палеонтоло-гические объекты и другие участки недр, представляющие особую научную икультурную ценность, по заключению уполномоченного государственного ор-гана  по  недропользованию могут быть объявлены в установленном порядкегеологическими заповедниками либо заказниками,  памятниками природы иликультуры.  Всякая деятельность,  нарушающая сохранность указанных запо-ведников, заказников и памятников природы, запрещается.     В случае обнаружения при пользовании недрами, редких геологическихи минералогических образований,  метеоритов, палеонтологических, архео-логических и других объектов, представляющих ценность для науки и куль-туры, пользователи недр обязаны приостановить работы на соответствующемучастке  и  сообщить об этом уполномоченному государственному органу понедропользованию.      Статья 34. Условия застройки площадей залегания полезных                ископаемых      Запрещается проектирование  и  строительство  населенных  пунктов,промышленных комплексов и других хозяйственных объектов до получения отуполномоченного  государственного органа по недропользованию информацииоб отсутствии полезных ископаемых в недрах  под  участками  предстоящейзастройки.     Застройка площадей залегания полезных ископаемых, а также размеще-ние в местах их залегания подземных сооружений,  не связанных с добычейполезных ископаемых,  допускается в исключительных случаях  по  решениюуполномоченного государственного органа по недропользованию при наличииобосновывающих ТЭО.      Статья 35. Ликвидация и консервация предприятий по добыче полезных                ископаемых и объектов, не связанных с добычей полезных                ископаемых      После погашения запасов полезных ископаемых или по  миновании  на-добности в объектах и сооружениях,  используемых при пользовании недра-ми,  а также в случаях,  когда по экономическим и другим причинам даль-нейшая разработка месторождения или эксплуатация объекта становится не-возможной, предприятия по добыче полезных ископаемых или объекты и соо-ружения, не предназначенные для добычи, по согласованию с государствен-ными органами по экологической, технической безопасности и охране недр,подлежат ликвидации либо консервации по специальному проекту с установ-кой контрольных сроков работ, за счет средств недропользователя.     При полной  или  частичной ликвидации либо консервации предприятийпо добыче полезных ископаемых или объектов,  не предназначенных для до-бычи, горные выработки и объекты пользования недрами должны быть приве-дены в состояние, обеспечивающее безопасность населения, охрану окружа-ющей среды,  сохранность зданий и сооружений за счет недропользователя,а при консервации - также и сохранность месторождения, горных выработоки объектов на время консервации.     При ликвидации предприятия по добыче  полезных  ископаемых  долженбыть  решен  вопрос о возможном использовании горных выработок для иныхцелей.     При ликвидации  и консервации предприятий по добыче полезных иско-паемых,  объектов и сооружений в недрах вся маркшейдерская, геологичес-кая и техническая документация сдается на хранение в уполномоченный го-сударственный орган по недропользованию.     Технические требования и порядок проведения работ по консервации иликвидации горных выработок и объектов  инфраструктуры  устанавливаютсяорганами, осуществляющими государственный горный надзор и государствен-ный экологический контроль,  по согласованию с уполномоченным государс-твенным органом по недропользованию в части охраны недр.      Статья 36. Рекультивация объектов недропользования      Рекультивация объектов  недропользования осуществляется из средствфонда рекультивации, аккумулируемого лицензиатом с начала промышленногоосвоения  месторождения  за счет ежемесячных отчислений.  Рекультивацияпроводится по специальному проекту,  согласованному  с  государственныморганом  по  регистрации прав на недвижимое имущество,  уполномоченнымигосударственными органами по недропользованию, по горному и экологичес-кому надзору и местной государственной администрацией или органом мест-ного самоуправления.     Финансовые средства фонда рекультивации размещаются на специальныхсчетах банков и не могут расходоваться на другие цели,  в том числе дляпогашения задолженности по налоговым и таможенным платежам.     В случае банкротства или самоликвидации предприятия, средства спе-циального фонда рекультивации не могут расходоваться для удовлетворенияисков кредиторов,  а перечисляются на расчетный счет владельцев земель-ных  прав  для  финансирования  рекультивационных работ на лицензионномобъекте.                                Раздел VI            Государственный учет объектов недропользования                 и государственная экспертиза запасов                          полезных ископаемых      Статья 37. Государственный учет и регистрация объектов                недропользования      Государственному учету и государственной регистрации подлежат: ра-боты  по поискам и геологической разведке полезных ископаемых,  участкинедр,  предоставленные для добычи полезных ископаемых,  в том числе  изтехногенных образований, а также для целей, не связанных с добычей.     Государственный учет и регистрация объектов недропользования  осу-ществляются уполномоченным государственным органом по недропользованию.      Статья 38. Государственные кадастры при пользовании недрами      Государственные кадастры составляются по месторождениям,  проявле-ниям и техногенным образованиям полезных ископаемых,  а также по объек-там в недрах, используемым в целях, не связанных с добычей полезных ис-копаемых.     Государственные кадастры  месторождений,  проявлений и техногенныхобразований полезных ископаемых содержат сведения,  характеризующие  ихместоположение, количество и качество основного и совместно с ним зале-гающего полезного ископаемого,  горнотехнические,  гидрогеологические идругие условия разработки месторождений и их экономическую оценку.     Государственные кадастры объектов  недр,  не  предназначенных  дляразработки  полезных  ископаемых,  содержат  сведения о местоположении,размерах, назначении, сроках службы, горно-геологических и иных природ-ных условиях размещения объекта.     Государственные кадастры  ведутся  уполномоченным  государственныморганом по недропользованию.      Статья 39. Государственная экспертиза запасов полезных ископаемых                и геологической информации об участках недр,                не связанных с добычей      Запасы полезных ископаемых разведанных месторождений и геологичес-кая информация об участках недр, намечаемых для строительства и эксплу-атации подземных объектов, не связанных с разработкой месторождений по-лезных ископаемых,  подлежат государственной экспертизе Государственнойкомиссией Кыргызской Республики по запасам полезных ископаемых.     Государственная экспертиза разведанных запасов  месторождений  по-лезных  ископаемых  проводится  на любой стадии геологического изученияместорождения при условии,  если представляемые на экспертизу  геологи-ческие материалы позволяют дать объективную оценку количества и качест-ва запасов полезных ископаемых, их экономического значения, горнотехни-ческих, гидрогеологических, экологических и других условий их добычи.     Государственной экспертизе подлежит также геологическая информацияоб участках недр,  пригодных для строительства и эксплуатации подземныхсооружений,  не связанных с разработкой месторождений полезных ископае-мых. Предоставление таких участков недр в пользование разрешается толь-ко после проведения государственной экспертизы  геологической  информа-ции.     Заключение государственной экспертизы о запасах  конкретных  видовполезных  ископаемых является основанием для постановки разведанных за-пасов полезных ископаемых на государственный баланс (учет).      Статья 40. Государственные балансы запасов полезных ископаемых                и их списание      Государственные балансы  запасов  содержат  сведения о количестве,качестве и степени изученности полезных ископаемых  по  месторождениям,имеющим  промышленное значение,  их экономической оценке,  размещении истепени промышленного освоения, добыче, потерях и обеспеченности разве-данными запасами полезных ископаемых действующих предприятий.     Государственные балансы запасов полезных  ископаемых  составляютсяуполномоченным  государственным  органом  по недропользованию на основезаключения государственной экспертизы и ежегодно представляемой  недро-пользователями  информации о результатах разведки и погашении разведан-ных запасов в границах геологических и горных отводов.     Списание с  учета  горнодобывающего предприятия балансовых запасовполезных ископаемых,  утративших промышленное  значение,  потерянных  впроцессе  добычи  либо не подтвердившихся при последующих геологоразве-дочных работах или разработке месторождения,  производится уполномочен-ным  государственным органом по недропользованию с отражением соответс-твующих изменений в государственном балансе запасов  полезных  ископае-мых.                               Раздел VII                  Государственный геологический фонд      Статья 41. Геологическая и иная информация о недрах,                государственные геологические информационные ресурсы      Геологической и  иной  информацией  (информационными  ресурсами) онедрах считаются содержащиеся в геологических отчетах,  картах  и  иныхматериалах  геологические,  горно-технические,  экономические сведения,включая данные геологического дешифрирования дистанционного  зондирова-ния  Земли,  а  также  сведения  о геофизических и геохимических полях,свойствах горных пород,  полезных ископаемых, подземных водах, тепловыхпроцессах и иных параметрах участков недр.     Геологические информационные ресурсы комплектуются на основе  сис-темы  обязательной  безвозмездной передачи материалов (отчетов) в Госу-дарственный геологический фонд (далее - Фонд) всеми организациями,  за-нимающимися исследованиями недр, независимо от их организационно-право-вых форм и форм собственности в порядке,  установленном  уполномоченнымгосударственным  органом  по недропользованию.  Отчеты должны содержатьрезультаты исследования на бумажных и  электронных  носителях,  включаяэлектронные базы данных результатов опробования с пространственной при-вязкой.     Администрирование пользования  геологическими  информационными ре-сурсами осуществляет Фонд,  действующий в составе уполномоченного госу-дарственного органа по недропользованию на правах оперативного управле-ния.  Фонд может иметь региональные филиалы,  но обязательный экземпляргеологической информации должен храниться в центральном хранилище.     Фонд является общедоступным,  открытым для граждан Кыргызской Рес-публики  и иностранных лиц и не требует никакого дополнительного разре-шения на пользование информационными ресурсами.  Не допускаются никакиеограничения  права  пользователей  на свободный доступ к информационнымресурсам Фонда.      Статья 42. Собственность на информацию о недрах и порядок ее                использования      Геологическая и  иная  информация  о  недрах,  полученная  за счетсредств государственного бюджета,  а также полученная от предприятий  сгосударственной долей участия, является государственной собственностью.Хранящиеся в Фонде оригиналы  отчетов,  находящихся  в  государственнойсобственности,  не могут быть объектом купли-продажи и иных сделок и неподлежат приватизации.     Геологическая и иная информация о недрах, полученная частными ком-паниями за счет собственных средств,  является их собственностью на пе-риод действия лицензии,  по истечении которого информация о недрах без-возмездно переходит в собственность государства.     Промежуточная информация,  передаваемая недропользователем в упол-номоченный государственный орган по недропользованию,  по требованию еевладельца может носить конфиденциальный характер.     Должностные лица, имеющие доступ к такой информации, обязаны обес-печить ее конфиденциальность.     Пользование информационными ресурсами Фонда платное.  ПользователиФонда имеют право приобрести бумажные или электронные копии геологичес-ких информационных ресурсов.     Информация о  наличии  в информационных ресурсах Фонда конкретногодокумента предоставляется бесплатно.     Порядок и  условия использования государственной информации о нед-рах определяются уполномоченным государственным органом по недропользо-ванию  и  регламентируются  специальным Положением о порядке оформлениягеологических материалов, сдачи их в Государственный геологический фонди пользования ими.                               Раздел VIII               Налоги и платежи при пользовании недрами      Статья 43. Налогообложение при пользовании недрами      На недропользователей распространяется налоговое  законодательствоКыргызской Республики.     Пользование недрами является платным, за исключением случаев, пре-дусмотренных статьей 44 настоящего Закона.     Размер и порядок уплаты платежей устанавливаются Налоговым  кодек-сом  Кыргызской  Республики  и специальными положениями,  утверждаемымиПравительством Кыргызской Республики.      Статья 44. Освобождение от платежей при пользовании недрами      Освобождаются от платежей при пользовании недрами:     1) собственники  земельных  участков,  а  также землепользователи,производящие сельскохозяйственную продукцию, при добыче в установленномпорядке общераспространенных полезных ископаемых для собственных нужд;     2) пользователи недр,  ведущие геологические, геофизические и дру-гие  работы по изучению недр,  работы по прогнозированию землетрясений,инженерно-геологические изыскания, геоэкологические исследования, конт-роль за режимом подземных вод,  а также иные работы, проводимые без на-рушений целостности недр за счет средств государственного  бюджета  илина грантовой основе;     3) пользователи недр, получившие участки недр для образования осо-бо охраняемых природных территорий,  имеющих особое экологическое, при-родоохранное, научное, историко-культурное, эстетическое, оздоровитель-ное и иное значение;     4) индивидуальные старатели, ведущие разработку россыпных проявле-ний полезных ископаемых на регистрационной основе;     5) недропользователи, перерабатывающие техногенные образования по-лезных ископаемых.                                Раздел IX               Разрешение споров по вопросам пользования                недрами и ответственность за нарушение                       законодательства о недрах      Статья 45. Порядок разрешения споров по вопросам пользования                недрами      Споры по  вопросам недропользования разрешаются с участием уполно-моченного государственного органа по недропользованию  в  судебном  иливнесудебном порядке.      Статья 46. Ответственность за нарушение законодательства о недрах      Сделки (действия),  в  прямой или скрытой форме,  нарушающие прававладения, пользования и распоряжения недрами, предусмотренные настоящимЗаконом, являются недействительными.     Лица, виновные в совершении нижеуказанных сделок (действий), несутответственность в соответствии с законодательством Кыргызской Республи-ки:     - проведении работ,  связанных с пользованием недрами,  способами,создающими угрозу для безопасности работающих и населения,  загрязнениянедр и окружающей среды;     - самовольной застройке площадей залегания полезных ископаемых;     - самовольном пользовании недрами;     - выборочной отработке месторождений;     - нарушении права собственности на информацию о недрах;     - уничтожении или повреждении наблюдательных режимных  скважин  наподземные воды, маркшейдерских и геодезических знаков;     - невыполнении требований по приведению ликвидируемых или  консер-вируемых горных выработок и буровых скважин в состояние, обеспечивающеебезопасность населения, а также требований по сохранению горных вырабо-ток и буровых скважин на время консервации предприятия.     Самовольное пользование недрами и самовольная  застройка  площадейзалегания полезных ископаемых прекращаются на основании решения уполно-моченного государственного органа по  недропользованию  без  возмещениязатрат.      Статья 47. Возмещение убытков недропользователю      Возмещение убытков  недропользователю  производится за счет юриди-ческих и физических лиц,  если в результате их  деятельности  произошлоухудшение  естественных свойств недр и создались условия,  частично илиполностью исключающие недропользование.  В случае,  если участок не ис-пользуется,  возмещение убытков производится владельцу недр - государс-тву.      Статья 48. Возмещение убытков недропользователем государству      Возмещение убытков государству определяется в соответствии с коли-чеством и ценностью запасов,  утративших экономическое значение по виненедропользователя.     Общий порядок  возмещения убытков будет осуществляться в соответс-твии с гражданским законодательством Кыргызской Республики.                                Раздел X                       Заключительные положения      Статья 49. Переходные положения      Ранее выданные лицензии на геологическое изучение должны трансфор-мироваться в лицензии на поиски и лицензии на разведку полезных ископа-емых в течение одного года со дня вступления настоящего Закона в силу.     Допускается сохранение конфигурации лицензионных площадей  по  ли-цензиям, полученным до принятия настоящего Закона.      Статья 50. Международные договоры      Если международными договорами, вступившими в силу в установленномзаконом порядке,  участниками которых является  Кыргызская  Республика,установлены иные правила,  чем те, которые содержатся в настоящем Зако-не, то применяются правила международных договоров.      Статья 51. О порядке введения в действие настоящего Закона      Настоящий Закон вступает в силу по истечении трех месяцев  со  дняофициального опубликования.     Признать утратившим силу Закон Республики Кыргызстан "О недрах" от2 июля 1997 года № 42.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3v0gh40do_5isuim05u">
      <w:r>
        <w:rPr>
          <w:rFonts w:ascii="Arial" w:cs="Arial" w:eastAsia="Arial" w:hAnsi="Arial"/>
          <w:color w:val="132D3F"/>
          <w:sz w:val="16"/>
          <w:szCs w:val="16"/>
          <w:u w:val="single"/>
        </w:rPr>
        <w:t xml:space="preserve">dalil.kg/document/59073</w:t>
      </w:r>
    </w:hyperlink>
  </w:p>
  <w:p>
    <w:pPr>
      <w:spacing w:after="0" w:before="40"/>
      <w:jc w:val="center"/>
    </w:pPr>
    <w:hyperlink w:history="1" r:id="rIdvrdhuzhwmbxmieevt1b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yaod3gvkkp7uclfspo2" Type="http://schemas.openxmlformats.org/officeDocument/2006/relationships/hyperlink" Target="https://dalil.kg/document/910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3v0gh40do_5isuim05u" Type="http://schemas.openxmlformats.org/officeDocument/2006/relationships/hyperlink" Target="https://dalil.kg/document/59073" TargetMode="External"/><Relationship Id="rIdvrdhuzhwmbxmieevt1b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2026-09-23T16:54:24.209Z</dcterms:created>
  <dcterms:modified xsi:type="dcterms:W3CDTF">2026-09-23T16:54:24.209Z</dcterms:modified>
</cp:coreProperties>
</file>

<file path=docProps/custom.xml><?xml version="1.0" encoding="utf-8"?>
<Properties xmlns="http://schemas.openxmlformats.org/officeDocument/2006/custom-properties" xmlns:vt="http://schemas.openxmlformats.org/officeDocument/2006/docPropsVTypes"/>
</file>