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hfooguyytluwxcbjyl90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6 июня 2008 года № 270            ПОСТАНОВЛЕНИЕ ПРАВИТЕЛЬСТВА КЫРГЫЗСКОЙ РЕСПУБЛИКИ           О проектах Закона Кыргызской Республики "О введении         в действие Налогового кодекса Кыргызской Республики"              и Налогового кодекса Кыргызской Республики      В целях создания правовых, экономических и организационных предпо-сылок для развития экономики в Кыргызской Республике,  создания благоп-риятных условий для развития предпринимательства и привлечения инвести-ций Правительство Кыргызской Республики постановляет:     1. Согласиться  с проектами Закона Кыргызской Республики "О введе-нии в действие Налогового кодекса Кыргызской Республики"  и  Налоговогокодекса Кыргызской Республики.     2. Внести указанные законопроекты на рассмотрение в Жогорку  КенешКыргызской Республики.     3. Назначить заместителя  председателя  Государственного  комитетаКыргызской  Республики  по  налогам и сборам официальным представителемПравительства Кыргызской Республики при рассмотрении данных  законопро-ектов Жогорку Кенешем Кыргызской Республики.     4. Отозвать из Жогорку Кенеша Кыргызской Республики проекты ЗаконаКыргызской Республики "О введении в действие Кодекса о налогах и сборахКыргызской Республики (Налоговый кодекс)" и Кодекса о налогах и  сборахКыргызской Республики (Налоговый кодекс), направленные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31 марта 2006 го-да  №  212 "О проектах Закона Кыргызской Республики "О введении в дейс-твие Кодекса о налогах и сборах Кыргызской  Республики  (Налоговый  ко-декс)"  и  Кодекса  о налогах и сборах Кыргызской Республики (Налоговыйкодекс)".     5.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31 марта 2006 года № 212 "О  проектах  Закона  КыргызскойРеспублики "О введении в действие Кодекса о налогах и сборах КыргызскойРеспублики (Налоговый кодекс)" и Кодекса о налогах и сборах  КыргызскойРеспублики (Налоговый) кодекс)".      Премьер-министр                                  И.Чудинов                                                                   Проект                       ЗАКОН КЫРГЫЗСКОЙ РЕСПУБЛИКИ                О введении в действие Налогового кодекса                         Кыргызской Республики      Статья 1.      Ввести в действие Налоговый кодекс Кыргызской Республики с 1 янва-ря 2009 года, если иное не предусмотрено настоящим Законом.      Статья 2.      Положения Налогового кодекса Кыргызской Республики распространяют-ся на налоговые правоотношения,  возникшие после введения его  в  дейс-твие.      Статья 3.      Ввести земельный налог и гостиничный налог с 1 января 2009 года по31 декабря 2010 года на всей территории Кыргызской Республики.  С 1 ян-варя 2011 года введение указанных налогов осуществляется местными кене-шами.      Статья 4.      В целях введения налога на имущество и определения  налогооблагае-мой  стоимости  объекта имущества местным органам самоуправления в срокдо 1 декабря 2008 года внести  в  Правительство  Кыргызской  Республикипредложения  по размерам значения зонального коэффициента К2 и границамстоимостных зон населенных пунктов.      Статья 5.      Коэффициент инфляции, устанавливаемый в целях исчисления земельно-го  налога и налога на имущество,  в 2009-2010 годах принимается равным1,0.      Статья 6.      1. Пункт 4 статьи 334 Налогового кодекса Кыргызской Республики,  вчасти не используемых земельных участков,  ввести в действие с 1 января2010 года.     2. В  пункте 1 статьи 360 Налогового кодекса Кыргызской Республикислова "Если иное не предусмотрено настоящей  статьей,"  и  подпункт  2)пункта  4  статьи  360 Налогового кодекса Кыргызской Республики считатьутратившими силу с 1 января 2011 года.     3. Подпункт 34 части первой статьи 167 Налогового кодекса Кыргызс-кой Республики считать утратившим силу с 1 января 2014 года.     4. Подпункт  6 пункта 1 статьи 212 и пункт 2 статьи 239 Налоговогокодекса Кыргызской Республики считать утратившим силу с 1  января  2016года.      Статья 7.      1. Установить,  что  налоги за пользование недрами вводятся взамендействующих отчислений на развитие и  воспроизводство  минерально-сырь-евой базы.     2. Налогоплательщики взамен отчислений на развитие и воспроизводс-тво минерально-сырьевой базы обязаны уплачивать налоги за пользованияминедрами.      Статья 8.      Установить, что:     1. Состав групп основных средств,  подлежащих амортизации, класси-фицированные до введения Налогового кодекса Кыргызской Республики оста-ются без изменения. Основные средства, полученные с 1 января 2009 года,классифицируются в соответствии с требованиями Налогового кодекса  Кыр-гызской Республики.     2. Налоговая отчетность и декларация за 2008 год предоставляются всоответствии с требованиями, установленными на 31 декабря 2008 года.     3. Проценты, пени и налоговые санкции, установленные Налоговым ко-дексом Кыргызской Республики, применяются с 1 января 2009 года.     4. В отношении товаров, перемещаемых через государственную границуКыргызской Республики,  применяются ставки налогов, предусмотренные на-логовым законодательством Кыргызской Республики на день такого  переме-щения.     5. Облагаемая поставка,  осуществляемая облагаемым субъектом  с  1января 2009 года подлежит обложению налогом на добавленную стоимость поставке 20 процентов в отношении:     - остатков материальных ресурсов по состоянию на 1 января 2009 го-да,  приобретенных и произведенных в течение периода,  начиная  со  днядействия  регистрации данного субъекта как плательщика налога на добав-ленную стоимость и заканчивая 31 декабря 2008 года;     - товаров,  перемещенных  через государственную границу КыргызскойРеспублики до 1 января 2009 года.     6. В случае,  если поставка,  являлась облагаемой до 1 января 2009года, и приобретает с 1 января 2009 года статус освобожденной поставки,сумма НДС за приобретенные материальные ресурсы, принятая ранее к заче-ту,  подлежит корректировке в соответствии  с  подпунктом  3  пункта  6статьи 266 Налогового кодекса Кыргызской Республики, с отражением в от-чете по налогу на добавленную стоимость за январь 2009 года.      Статья 9.      1. Внести в Закон Кыргызской Республики "О свободе вероисповеданияи  религиозных  организациях"  (Ведомости  Верховного Совета РеспубликиКыргызстан, 1991 год, № 22, ст.667) следующие изменения:     - часть пятую статьи 11 исключить;     - в части второй статьи 13 слова "в порядке и  размерах,  установ-ленных для предприятий общественных организаций" исключить;     - часть третью статьи 17 исключить;     - часть вторую статьи 20 исключить.     2. Внести в Закон Кыргызской Республики "Об общих началах разгосу-дарствления,  приватизации  и предпринимательства в Республике Кыргызс-тан" (Ведомости Верховного Совета Республики Кыргызстан,  1991  год,  №22, ст.694) следующее изменение:     - часть вторую статьи 61 исключить.     3. Внести  в Закон Кыргызской Республики "О концессиях и концесси-онных предприятиях в Республике Кыргызстан" (Ведомости Верховного Сове-та Республики Кыргызстан, 1992 год, № 3, ст.128) следующее изменение:     - статью 18 изложить в следующей редакции:     "Статья 18. Налогообложение      Налогообложение концессионного  предприятия  производится  в соот-ветствии с налоговым законодательством Кыргызской Республики.".     4. Внести  в  Закон  Кыргызской Республики "О культуре" (ВедомостиВерховного Совета Республики Кыргызстан,  1992 год, № 4/2, ст.175) сле-дующие изменения:     - часть третью статьи 31 исключить;     - часть вторую статьи 46 исключить.     5. Внести следующее изменение в  Закон  Кыргызской  Республики  "Остатусе военнослужащих" (Приложение к газете "Свободные горы" № 1,  ав-густ 1992 года) следующее изменение:     - в части тринадцатой статьи 12 слова "уплаты земельного налога и"исключить.     6. Внести в Закон Кыргызской Республики "О свободных экономическихзонах в Кыргызской Республике" (Ведомости Верховного Совета  РеспубликиКыргызстан, 1993 год, № 3, ст.90) следующие изменения:     - часть первую статьи 5 после слов "настоящим  Законом"  дополнитьсловами ", налоговым законодательством";     - второе предложение части первой статьи 6  изложить  в  следующейредакции:     "В отношении товаров, вывозимых с территории свободных экономичес-ких зон на таможенную территорию Кыргызской Республики:     1) налогообложение производится в соответствии с налоговым законо-дательством Кыргызской Республики;     2) меры тарифного и нетарифного регулирования применяются в  соот-ветствии с таможенным законодательством Кыргызской Республики.";     - в статье 8:     часть первую исключить;     часть пятую изложить в следующей редакции:     "Обязательные страховые  взносы по социальному страхованию с физи-ческих лиц,  работающих по найму у  субъектов  свободных  экономическихзон,  взимаются в соответствии с Законом Кыргызской Республики "О госу-дарственном социальном страховании.";     - в статье 12:     в части первой слова "Льготное налогообложение и" заменить  словом"Особый";     часть вторую исключить.     7. Внести в Закон Кыргызской Республики "О племенном деле в живот-новодстве Кыргызской Республики" (Ведомости Верховного совета Республи-ки Кыргызстан, 1993 год, N 3, ст.99) следующее изменение:     - часть первую статьи 4 исключить.     8. Внести  в Закон Кыргызской Республики "О пенсионном обеспечениивоеннослужащих" (Ведомости Жогорку Кенеша Кыргызской  Республики,  1993год, N 8, ст.179) следующие изменения:     - в статье 8:     в названии статьи слова ".  Освобождение пенсий от налогов" исклю-чить;     часть вторую исключить.     9. Внести в Закон Кыргызской Республики "Об органах внутренних делКыргызской Республики" (Ведомости Жогорку Кенеша Кыргызской Республики,1994 год, N 3, ст.76) следующее изменение:     - часть пятую статьи 16 исключить.     10. Внести в Закон Кыргызской Республики "О науке и об основах го-сударственной  научно-технической  политики"  (Ведомости Жогорку КенешаКыргызской Республики, 1994 год, N 5, ст.161) следующие изменения:     - в  части  пятой статьи 9 слова "и не облагаются налогами" исклю-чить;     - в статье 42:     в названии статьи и абзаце первом слова "и налоговые" исключить;     в абзаце третьем слова "налогообложения и" исключить;     предложение второе абзаца четвертого исключить;     предложение второе части третьей статьи 45 исключить;     в абзаце пятом части второй статьи 47 слова "не подлежат налогооб-ложению," исключить.     11. Внести следующие изменения в Закон  Кыргызской  Республики  "Овнутренних  войсках  Министерства внутренних дел Кыргызской Республики"(Ведомости Жогорку Кенеша Кыргызской Республики, 1994 год, N 6, ст.184)следующие изменения:     - в статье 40:     часть первую исключить;     в части четвертой слова "необлагаемые налогами" исключить.     12. Внести  следующие  изменения  в Закон Кыргызской Республики "Оветеранах войны,  Вооруженных Сил и тружениках тыла" (Ведомости ЖогоркуКенеша Кыргызской Республики,  1996 год,  N 5, ст.79) следующие измене-ния:     - часть третью статьи 11 исключить;     - пункт 3 статьи 14 признать утратившим силу;     - пункт 3 статьи 15 признать утратившим силу;     - пункт 2 статьи 25 признать утратившим силу;     - в  части первой статьи 29 слова "помощь в виде льготного налого-обложения с прибыли от  экономической  деятельности,"  заменить  союзом"и".     13. Внести в Закон Кыргызской Республики "О государственных гаран-тиях и компенсациях для лиц,  проживающих и работающих в условиях высо-когорья и отдаленных зонах" (Ведомости Жогорку Кенеша  Кыргызской  Рес-публики, 1996 год, № 7, ст.100) следующее изменение:     - статью 5 признать утратившей силу.     14. Внести в Закон Кыргызской Республики "О недрах" (Ведомости Жо-горку Кенеша Кыргызской Республики,  1997 год,  № 8,  ст.377) следующееизменение:     - раздел VI признать утратившим силу.     15. Внести  в  Закон  Кыргызской  Республики "О Национальном банкеКыргызской Республики" (Ведомости Жогорку Кенеша Кыргызской Республики,1997 год, № 10, ст.470) следующие изменения:     - в статье 53:     в названии статьи слово "Налоговый" исключить;     пункт 1 признать утратившим силу;     в пункте 2 слова "налогов и" исключить.     16. Внести в Закон Кыргызской Республики "О государственном  регу-лировании производства и оборота этилового спирта,  алкогольной и спир-тосодержащей продукции" (газета "Эркинтоо" от 17 июля 2007  года  №  52(1661) следующие изменения:     - статью 12 изложить в следующей редакции:     "Статья 12. Налогообложение алкогольной продукции      Налогообложение производства,  импорта  и  реализации  алкогольнойпродукции производятся в  соответствии  с  налоговым  законодательствомКыргызской Республики.";     - в абзаце шестом пункта 2 статьи 16,  в  абзаце  пятом  пункта  3статьи  19,  в  абзаце  четвертом пункта 1 статьи 22 и в абзаце седьмомпункта 1 статьи 23 слова "в соответствии со статьей 12 настоящего Зако-на" исключить.     17. Внести в Закон Кыргызской Республики "О  бухгалтерском  учете"(Ведомости Жогорку Кенеша Кыргызской Республики, 2002 год, № 6, ст.273)следующее изменение:     - пункт 4 статьи 5 изложить в следующей редакции:     "4. Налоговый учет ведется в соответствии  с  налоговым  законода-тельством Кыргызской Республики.".     18. Внести в Закон Кыргызской Республики "Об  инвестициях  в  Кыр-гызской  Республике"  (Ведомости  Жогорку Кенеша Кыргызской Республики,2003 год, № 7, ст.252) следующие изменения:     - в пункте 2 статьи 2:     слова "налоговое и" исключить;     после слов  "окружающей  среды,"  дополнить  словом "налогообложе-ния,".     19. Внести в Закон Кыргызской Республики "Об органах и учрежденияхуголовно-исполнительной (пенитенциарной)  системы"  (Ведомости  ЖогоркуКенеша Кыргызской Республики, 2003 год, № 12, ст.554) следующее измене-ние:     - часть восьмую статьи 36 исключить.     20. Внести следующее изменение в Закон  Кыргызской  Республики  "Обанковской тайне" (газета "Эркин Too" от 2 августа 2002 года № 58):     - пункт 2 статьи 10 изложить в следующей редакции:     "2. Банки  предоставляют сведения,  составляющие банковскую тайну,уполномоченному государственному органу в целях:     1) противодействия легализации (отмыванию) доходов, полученных не-законным путем,  только на основании специального закона, регулирующегоданные правоотношения;     2) обеспечения контроля за исчислением и уплатой налогов  в  соот-ветствии с Налоговым кодексом Кыргызской Республики.".     21. Внести в Закон Кыргызской Республики "О  государственной  под-держке  малого  предпринимательства" (газета "Эркинтоо" от 12 июня 2007года № 42) следующие изменения:     - в части первой статьи 2 слова "налогам и иным" исключить;     - в части десятой статьи 8 слова ",  не подлежат  налогообложению"исключить;     - части вторую и третью статьи 9 исключить.     22. Внести  в Закон Кыргызской Республики "О неналоговых платежах"("Ведомости Жогорку Кенеша Кыргызской Республики" 1994 год № 5, ст.157)следующее дополнение:     - раздел II дополнить статьями 12-1 и 12-2 следующего содержания:     "Статья 12-1. Сбор за вывоз мусора с территорий населенных пунктов      1. Плательщиками  сбора  являются  юридические  и  физические лица(владельцы строений).     2. Размер  ставки сбора определяется в городах и районах решениямиместных кенешей,  в поселках,  селах и аилах - на  собраниях  и  сходахграждан  в зависимости от закрепленной площади и численности работающихна предприятии (для юридических лиц),  размера строений,  числа жителейдома (для физических лиц),  но не более 50 процентов размера расчетногопоказателя и уплачивается в соответствующий местный бюджет один  раз  вгод до 1 апреля текущего года.      Статья 12-2. Сбор за парковку автотранспорта      1. Плательщиками  сбора  являются  юридические  и физические лица,осуществляющие парковку автомашин в специально оборудованных или  отве-денных местными государственными администрациями для этих целей местах.     Сбор осуществляется путем приобретения водителями квитанций  уста-новленного образца.     2. Ставка сбора устанавливается решением районного, городского ке-неша в зависимости от степени благоустройства места и продолжительностистоянки, но не более 5 процентов от размера расчетного показателя.     3. Уплата сбора в соответствующий местный бюджет производится еже-месячно до 20 числа месяца, следующего за отчетным.".     23. Внести  в Закон Кыргызской Республики "О дорожном фонде" ("Эр-кин Too" от 5 июня 1998 года № 69-70) следующее изменение:     - абзацы четвертый и пятый статьи 2 исключить.     24. Внести в Земельный кодекс  Кыргызской  Республики  ("ВедомостиЖогорку Кенеша Кыргызской Республики",  1999 г., № 9, ст.440) следующиеизменения:     - в статье 8:     в названии статьи слова "Налог на недвижимость." исключить;     пункт 2 изложить в следующей редакции:     "2. Плата за землю вносится в виде арендной платы  за  пользованиеземлей. Земельный налог уплачивается в соответствии с налоговым законо-дательством Кыргызской Республики.".     25. Внести  в Таможенный кодекс Кыргызской Республики (газета "Эр-кинтоо" от 23 июля 2004 года № 56-59) следующее изменение:     - в пункте 1 статьи 260 цифру "0,1" заменить цифрой "0,09".     26. Внести в Закон Кыргызской  Республики  "О  порядке  проведенияпроверок  субъектов  предпринимательства  (газета  "Эркинтоо" от 8 июня2007 года № 41) следующие изменения и дополнение:     - статью 1 дополнить пунктом 4 следующего содержания:     "4. Порядок проведения проверок субъектов  предпринимательства  повопросу  соблюдения  налогового законодательства регулируется Налоговымкодексом Кыргызской Республики.";     - абзац пятый статьи 2 исключить;     - статью 8 признать утратившим силу.     27. Внести в Кодекс об административной ответственности КыргызскойРеспублики ("Ведомости Жогорку Кенеша Кыргызской Республики",  1999 г.,№ 2, ст.77) следующие изменения:     - в статье 293:     в абзаце  втором  части  первой слова "от одного до трех" заменитьсловами "десять" и слова "от трех до пяти" словами "пятьдесят";     в абзаце втором части второй слова "от трех до пяти" заменить сло-вами "двадцать" и слова "от десяти до двадцати" словами "сто";     - статью 300 изложить в следующей редакции:     "Статья 300. Подделка либо повторное использование, хранение,                  распространение, торговля акцизными марками,                  этикетками, термоколпачками, пробками, мюзле и                  прочими комплектующими материалами для алкогольной                  продукции      Подделка либо повторное использование бывших в употреблении акциз-ных марок, этикеток, термоколпачков, пробок, мюзле и прочих комплектую-щих материалов для алкогольной продукции,  а также их  хранение,  расп-ространение и торговля, -     влекут наложение административного штрафа на граждан  -  двадцать,на должностное лицо - сто, на юридических лиц - пятисот расчетных пока-зателей с конфискацией товара с поддельной или повторно  использованнойакцизной маркой,  этикеткой,  термоколпачком,  пробкой, мюзле и прочимикомплектующими материалами для алкогольной продукции.";     - абзац второй статьи 301 изложить в следующей редакции:     "влекут наложение административного штрафа на граждан -  двадцать,должностных лиц - сто расчетных показателей с конфискацией табачных из-делий и алкогольных напитков";     - статью 310 изложить в следующей редакции:     "Статья 310. Замена, изменение, переделка, подделка документов,                  необеспечение сохранности и непредставление сведений                  о случаях утери бланков строгой отчетности      Замена, изменение,  переделка, подделка документов или необеспече-ние их сохранности, а также несвоевременное предоставление (непредстав-ление) сведений о случаях утери или хищений бланков строгой  отчетности(счет-фактур по НДС, накладных и др.) -     влекут наложение административного штрафа на граждан  -  двадцать,на должностных лиц - сто расчетных показателей.";     - в статье 346:     в абзаце  втором  части  первой  слова  "до  трех" заменить словом"двадцать" и слова "от пяти до десяти" словом "сто";     абзац первый части второй изложить в следующей редакции:     "Отсутствие бухгалтерского учета,  искажение бухгалтерского учета,непредставление бухгалтерских отчетов, балансов, расчетов, и других до-кументов, связанных с исчислением и уплатой налогов в бюджет, -";     в абзаце  втором  части второй слова "от десяти до двадцати" заме-нить словами "в размере двадцати";     - в статье 348:     в названии и абзаце первом части первой слова "государственной на-логовой инспекции" заменить словами "налоговой службы";     в абзаце втором части первой слова "от десяти до  двадцати"  заме-нить словами "на граждан - десять, на должностных лиц - пятьдесят";     в абзаце втором части второй слова "от двадцати до пятидесяти" за-менить словами "на граждан - двадцать, на должностных лиц - сто";     - в статье 351:     в названии статьи и в абзаце первом части первой слова "декларацийи платежей" заменить словами "единой налоговой  декларации  и  неуплатаналогов";     в абзаце втором части первой слова "от одного  до  двух"  заменитьсловом  "двадцать"  и  слова  "от  десяти  до двадцати" заменить словом"пятьдесят";     - статью 352 изложить в следующей редакции:     "Статья 352. Занижение суммы налога      Занижение суммы налога,  которую необходимо было указать в  единойналоговой декларации, -     1) в размере до 2 процентов к совокупному годовому доходу за  про-веряемый  календарный год - не влечет наложение административного взыс-кания;     2) в  размере от 2 до 5 процентов к совокупному годовому доходу запроверяемый календарный год -     влечет наложение административного штрафа на граждан - десять,  надолжностных лиц - пятьдесят расчетных показателей;     3) при  занижении суммы налога свыше 5 процентов к совокупному го-довому доходу за проверяемый календарный год -     влечет наложение  административного  штрафа на граждан - двадцать,на должностных лиц - сто расчетных показателей.     Невыполнение требования  уведомления об уплате налоговой задолжен-ности в срок, указанный в уведомлении, в случае:     - указанном в подпункте 1) настоящей статьи,  влечет наложение ад-министративного штрафа на граждан - десять,  на должностных лиц - двад-цать пять расчетных показателей;     - указанном в подпункте 2) настоящей статьи,  влечет наложение ад-министративного  штрафа  на граждан - пятнадцать,  на должностных лиц -пятьдесят расчетных показателей;     - указанном в подпункте 3) настоящей статьи,  влечет наложение ад-министративного штрафа на граждан - двадцать,  на должностных лиц - сторасчетных показателей.";     - в статье 353:     в названии  статьи  после слов "деятельности без" дополнить словом"налоговой";     в абзаце  первом части первой после слов "деятельности без" допол-нить словом "налоговой" и слова "в налоговой инспекции" исключить;     в абзаце  втором  части первой слова "от десяти до двадцати" заме-нить словом "двадцать" и слова "от двадцати до тридцати" заменить  сло-вом "сто";     - в статье 355:     в абзаце  первом части первой слова "предприятий и других предпри-нимательских организаций" заменить словами "коммерческих и других орга-низаций";     в абзаце втором части первой слова "от двадцати до пятидесяти" за-менить словами "в размере ста";     - в абзаце втором части первой статьи 356 слова "от пяти  до  пят-надцати" заменить словом "пятнадцать" и слова "от пятнадцати до тридца-ти" заменить словом "тридцать";     - в  абзаце втором части первой статьи 410 слова "от пяти до двад-цати" заменить словами "в размере двадцати";     - в статье 535:     в названии статьи слова "Государственной налоговой инспекции"  за-менить словами "налоговой службы";     в абзаце первом части первой слова "Государственной налоговой инс-пекции" заменить словами "налоговой службы" и слова "346, 348-353, 355,356,  частью второй статьи 357, статьями 362, 410, частью второй статьи418 настоящего Кодекса" заменить словами "346,  348-353, 355, 356, 410,418 настоящего Кодекса";     - в  пункте 2) статьи 564 слова "государственной налоговой инспек-ции" заменить словами "налоговой службы".     28. Внести в Уголовный кодекс Кыргызской Республики (Ведомости Жо-горку Кенеша Кыргызской Республики, 1998 г., № 7, ст.229) следующие до-полнения:     - Примечание статьи 211 дополнить абзацем вторым следующего содер-жания:     "В случае добровольного погашения всей суммы  налоговой  задолжен-ности,  включая налоговые санкции, пени, проценты, на любой стадии уго-ловного процесса уголовное преследование лица подлежит прекращению. По-ложения  настоящей  части  примечания  распространяются также на статьи212, 213 настоящего Кодекса";     - в статье 214:     в абзаце первом части первой после  слов  "и  других  обязательныхплатежей,"  дополнить словами "неоднократное не обеспечение сохранностибланков строгой отчетности  счет-фактур  по  НДС,  выданных  налоговымислужбами,";     дополнить примечанием следующего содержания:     "Примечание. Неоднократным  не  обеспечением  предпринимателем илидолжностным лицом хозяйствующего субъекта сохранности  бланков  строгойотчетности счет-фактур по НДС, выданных налоговыми службами, признаетсяутеря счет-фактур по НДС в третий раз за последние 12 календарных меся-цев независимо от количества утерянных комплектов бланков.".     29. Внести в Закон Кыргызской Республики "О налоговых  консультан-тах"  (Ведомости  Жогорку Кенеша Кыргызской Республики,  1999 год,  № 8ст.398) следующие изменения:     по всему  тексту  Закона  слова  "Министерство финансов КыргызскойРеспублики" заменить словами "Уполномоченный налоговый орган КыргызскойРеспублики" в соответствующих падежах;     в пункте 4 статьи 5 слова "Налоговой службы" заменить словами "Ми-нистерства экономического развития и торговли Кыргызской Республики";     статью 7 признать утратившей силу.      Статья 10.      1. С введением в действие Налогового кодекса признать  утратившимисилу следующие законы Кыргызской Республики:     - "О налогах с предприятий,  объединений и организаций" (от 17 де-кабря 1991 года № 660-XII;     - "Об отчислении средств для предупреждения и  ликвидации  чрезвы-чайных  ситуаций  в  Республике  Кыргызстан"  от 27 февраля 1992 года №760-XII;     - "О внесении изменений и дополнений в Закон Республики Кыргызстан"О налогах с предприятий,  объединений и организаций" от 6  марта  1992года № 872-XII;     - "О внесении изменений и дополнений в Закон Республики Кыргызстан"О  налогах  с предприятий,  объединений и организаций" от 30 июня 1992года N 925-XII;     - "О внесении изменений в Закон Республики Кыргызстан "О фонде дляпредупреждения и ликвидации чрезвычайных ситуаций в Республике Кыргызс-тан" от 30 июня 1992 года № 924-XII;     - "О внесении изменений и дополнений в Закон Республики Кыргызстан"О налогах с предприятий, объединений и организаций" от 17 декабря 1992года № 1088-XII;     - "О внесении изменений в Закон Кыргызской Республики "О фонде дляпредупреждения и ликвидации чрезвычайных ситуаций в Кыргызской  Респуб-лике" от 7 мая 1993 года № 1213-XII;     - "О внесении изменений и дополнений в Закон Кыргызской Республики"О налогах с предприятий, объединений и организаций" от 8 мая 1993 года№ 1237-XII;     - "О применении контрольно-кассовых машин при осуществлении денеж-ных расчетов с населением" от 12 января 1994 года № 1397-XII;     - "О внесении изменений и дополнений в Закон Кыргызской Республики"О налогах с предприятий, объединений и организаций" 13 января 1994 го-да № 1416-XII;     - "О внесении изменений и дополнений в Закон Кыргызской Республики"О налогах с предприятий, объединений и организаций" от 25 мая 1994 го-да № 1525-XII;     - "О внесении изменений и дополнений в Закон Кыргызской Республики"О налогах с предприятий,  объединений и организаций" от 27 июля  и  26сентября 1995 года № 25-I;     - "О внесении изменений в Закон Кыргызской Республики "Об отчисле-нии  средств  для  предупреждения  и ликвидации чрезвычайных ситуаций вКыргызской Республике" от 28 сентября и 28 декабря 1995 года № 37-I;     - "О введении в действие Налогового кодекса Кыргызской Республики"от 26 июня 1996 года № 24;     - Налоговый  кодекс  Кыргызской Республики (от 26 июня 1996 года №25);     - "О внесении изменений и дополнений в Налоговый кодекс КыргызскойРеспублики" от 27 декабря 1996 года № 66;     - "О внесении дополнений в Налоговый кодекс Кыргызской Республики"от 18 марта 1997 года № 15;     - О  внесении дополнений в Налоговый кодекс Кыргызской Республики"от 15 апреля 1997 года № 20;     - "О внесении изменений и дополнений в Налоговый кодекс КыргызскойРеспублики" от 19 декабря 1997 года № 91;     - "О внесении изменений и дополнений в Налоговый кодекс КыргызскойРеспублики" от 26 мая 1998 года № 67;     - "О  толковании статьи 60 Налогового кодекса Кыргызской Республи-ки" от 20 октября 1998 года 133;     - "О  внесении дополнения в Закон Кыргызской Республики "О налогахс предприятий, объединений и организаций" 16 января 1999 года № 5;     - "О  толковании статьи 32 Закона Кыргызской Республики "О налогахс предприятий, объединений и организаций" от 19 марта 1999 года № 29;     - "О толковании статьи 104 Налогового кодекса Кыргызской Республи-ки" от 19 марта 1999 года № 30;     - "О внесении изменений и дополнений в Налоговый кодекс КыргызскойРеспублики" от 13 июля 1999 года № 71;     - "О  внесении изменений в Налоговый кодекс Кыргызской Республики"от 16 июля 1999 года № 77;     - "Об освобождении мясокомбинатов,  обеспечивших в 1993-1994 годахклиринговые поставки мяса в Республику Узбекистан,  от уплаты налога надобавленную  стоимость  (НДС),  а также от выплат штрафных и финансовыхсанкций,  пени по налогам и обязательным платежам и отчислениям страхо-вых взносов" от 17 июля 1999 года № 80;     - "О внесении изменений и дополнений в Налоговый кодекс КыргызскойРеспублики" от 27 ноября 1999 года № 130;     - "О внесении изменения в Налоговый кодекс Кыргызской  Республики"от 1 декабря 1999 года № 135;     - "О внесении изменений в Закон Кыргызской Республики "О  примене-нии контрольно-кассовых машин при осуществлении денежных расчетов с на-селением" от 22 февраля 2000 года № 44;     - "О внесении изменений и дополнений в Налоговый кодекс КыргызскойРеспублики" от 17 июля 2000 года № 60;     - "О внесении изменений и дополнений в Налоговый кодекс КыргызскойРеспублики" от 20 сентября 2000 года № 76;     - "О предоставлении льгот хозяйствующим субъектам,  осуществляющихстроительство объектов,  связанных с празднованием юбилея "Ош-3000"  от20 сентября 2000 года № 77;     - "О внесении изменений и дополнений в Налоговый кодекс КыргызскойРеспублики" от 2 марта 2001 года № 26;     - "О внесении изменения и дополнения в Налоговый кодекс КыргызскойРеспублики" от 12 марта 2001 года № 29;     - "Об освобождении поставок, осуществляемых хозяйствующими субъек-тами  на строительство реабилитационного комплекса "Алтын-Балалык",  отуплаты налогов и платежей" от 5 мая 2001 года № 39;     - "О внесении изменений и дополнений в Налоговый кодекс КыргызскойРеспублики" от 26 июня 2001 года № 59;     - "О внесении изменений и дополнений в Налоговый кодекс КыргызскойРеспублики" от 14 июля 2001 года № 75;     - "Об упрощенной системе налогообложения субъектов малого предпри-нимательства" от 7 декабря 2001 года № 102;     - "О внесении изменений и дополнения в Закон Кыргызской Республики"О внесении изменений и дополнений в Налоговый кодекс  Кыргызской  Рес-публики" от 14 июля 2001 года" от 7 декабря 2001 года № 105;     - "О внесении изменений и дополнений в Налоговый кодекс КыргызскойРеспублики" от 7 декабря 2001 года № 106;     - "О внесении изменений и дополнений в Налоговый кодекс КыргызскойРеспублики" (газета "Эркин тоо" от 4 июля 2001 года № 48);     - "О внесении дополнений в Налоговый кодекс Кыргызской Республики"(газета "Эркин тоо" от 3 октября 2001 года № 72);     - "О толковании статьи 161 Налогового кодекса Кыргызской Республи-ки" от 1 апреля 2002 года № 46;     - "О внесении дополнений и изменений в Налоговый кодекс КыргызскойРеспублики" от 11 мая 2002 года № 79;     - "О внесении дополнения и изменения в Налоговый кодекс КыргызскойРеспублики" от 10 января 2003 года № 3;     - "О внесении изменений и дополнений в Налоговый кодекс КыргызскойРеспублики" от 8 марта 2003 года № 57;     - "О внесении изменений в Налоговый кодекс Кыргызской  Республики"от 14 апреля 2003 года № 73;     - "О внесении дополнений и изменений в Налоговый кодекс КыргызскойРеспублики" от 30 апреля 2003 года № 90;     - "О внесении изменений и дополнений в Налоговый кодекс КыргызскойРеспублики" от 14 июня 2003 года № 107;     - "О внесении изменений в Налоговый кодекс Кыргызской  Республики"от 28 июля 2003 года № 155;     - "О внесении изменения в Закон Кыргызской Республики "О налогах спредприятий, объединений и организаций" от 28 июля 2003 года № 156;     - "О внесении изменения в Закон Кыргызской Республики "О налогах спредприятий, объединений и организаций" от 28 июля 2003 года № 157;     - "О внесении изменений и дополнений в Налоговый кодекс КыргызскойРеспублики" от 28 августа 2003 года № 200;     - "О внесении дополнения в Закон Кыргызской Республики "О  налогахс  предприятий,  объединений  и  организаций" от 27 декабря 2003 года №240;     - "О внесении дополнения в Закон Кыргызской Республики "О толкова-нии статьи 32 Закона Кыргызской Республики "О  налогах  с  предприятий,объединений и организаций" от 27 декабря 2003 года № 241;     - "О внесении изменений в Налоговый кодекс Кыргызской  Республики"от 5 января 2004 года № 1;     - "О внесении изменения в Налоговый кодекс Кыргызской  Республики"от 5 января 2004 года № 2;     - "О внесении изменения в Налоговый кодекс Кыргызской  Республики"от 5 января 2004 года № 4;     - "О толковании некоторых  статей  Налогового  кодекса  КыргызскойРеспублики" от 11 марта 2004 года № 21;     - "О внесении изменения в Налоговый кодекс Кыргызской  Республики"от 25 марта 2004 года № 48;     - "О внесении изменения в Налоговый кодекс  Кыргызской  Республикиот 25 марта 2004 года № 49;     - "О внесении изменений и дополнений в Налоговый кодекс КыргызскойРеспублики" от 1 июля 2004 года № 82;     - "О внесении дополнения в Налоговый кодекс Кыргызской  Республикиот 1 июля 2004 года № 83;     - "О внесении дополнений в Налоговый кодекс Кыргызской Республики"от 17 сентября 2004 года № 167;     - "О внесении изменения в Налоговый кодекс Кыргызской  Республики"от 17 сентября 2004 года № 168;     - "О внесении дополнения в Налоговый кодекс Кыргызской Республики"от 30 сентября 2004 года № 171;     - "О внесении дополнения в Налоговый кодекс Кыргызской Республики"от 4 февраля 2005 года № 14;     - "О толковании части тридцать восьмой статьи 9 Налогового кодексаКыргызской Республики" от 30 ноября 2005 года № 156;     - "О внесении изменений и дополнений в Налоговый кодекс КыргызскойРеспублики" от 1 февраля 2006 года № 32;     - "О внесении изменений в Налоговый кодекс Кыргызской  Республики"от 3 июня 2006 года № 89;     - "О внесении дополнения в Налоговый кодекс Кыргызской Республики"от 25 июля 2006 года № 128;     - "О толковании статьи 108 Налогового кодекса Кыргызской Республи-ки" от 16 августа 2006 года № 172;     - "О внесении дополнения в Налоговый кодекс Кыргызской Республики"от 23 ноября 2006 года № 186;     - "О внесении изменений в Налоговый кодекс Кыргызской  Республики"от 28 декабря 2006 года № 209;     - "О внесении дополнения в Налоговый кодекс Кыргызской Республики"от 25 апреля 2007 года № 44;     - "О внесении дополнения в Налоговый кодекс Кыргызской Республики"от 30 июля 2007 года № 101;     - "О внесении дополнений в Налоговый кодекс Кыргызской Республики"от 9 августа 2007 года № 138;     - "О внесении изменения в Налоговый кодекс Кыргызской  Республики"от 9 августа 2007 года № 142;     - "О внесении дополнения в Налоговый кодекс Кыргызской Республики"от 19 марта 2008 года № 27;     - "О внесении дополнений в Налоговый кодекс Кыргызской Республики"от 19 марта 2008 года № 28;     - "О внесении дополнения в Налоговый кодекс Кыргызской Республики"от 20 марта 2008 года № 33;     - "О внесении изменений и дополнений в Налоговый кодекс КыргызскойРеспублики" от 25 апреля 2008 года № 66;     - "О внесении изменения в Закон Кыргызской Республики "Об упрощен-ной системе налогообложения субъектов малого предпринимательства" от 15мая 2008 года № 83;     - "О внесении изменений и дополнений в Налоговый кодекс КыргызскойРеспублики" от 25 апреля 2008 года № 66;     - "О внесении дополнения в Налоговый кодекс Кыргызской Республики"от 19 мая 2008 года № 91.     2. Признать утратившими силу:     - раздел IX Закона Кыргызской Республики "О внесении  изменений  идополнений  в  некоторые законодательные акты Кыргызской Республики" от16 апреля 1994 года № 1501-XII;     - статью  1  Закона Кыргызской Республики "О внесении дополнений внекоторые законодательные акты Кыргызской Республики" от 13  июля  1999года № 69;     - статью 3 Закона Кыргызской Республики "О  внесении  изменений  идополнений  в  некоторые законодательные акты Кыргызской Республики" от20 марта 2002 года № 41;     - статью  1  Закона  Кыргызской Республики "О внесении изменений идополнений в некоторые законодательные акты Кыргызской  Республики"  от18 декабря 2003 года № 235;     - статью 5 Закона Кыргызской Республики "О  внесении  изменений  внекоторые  законодательные  акты Кыргызской Республики" от 11 июня 2004года № 73;     - Указ  Президента  Кыргызской  Республики  имеющий силу закона "Овнесении дополнения в Налоговый кодекс Кыргызской Республики" от 23 ок-тября 2007 года УП № 468;     - статью 1 Закона Кыргызской Республики "О внесении  дополнения  иизменения в некоторые законодательные акты Кыргызской Республики" от 25апреля 2008 года № 69.      Статья 11.      Правительству Кыргызской Республики:     - для определения налоговой базы, в течение 2009 года:     провести инвентаризацию земель Фонда перераспределения  сельскохо-зяйственных  угодий  и  присельных пастбищ,  находящиеся в управлении ираспоряжении соответствующих органов местного самоуправления;     по результатам инвентаризации земель Фонда перераспределения сель-скохозяйственных угодий,  осуществить перевод земель,  непригодных  длясельскохозяйственного производства, в земли другой категории;     - утвердить Общегосударственный классификатор основных фондов;     - утвердить нормы естественной убыли,  применяемые для определениявычетов налогоплательщиками;     - подготовить  и  внести на рассмотрение Жогорку Кенеша КыргызскойРеспублики предложения по приведению законодательства  Кыргызской  Рес-публики в соответствие с Налоговым кодексом Кыргызской Республики;     - привести нормативные правовые акты в  соответствие  с  Налоговымкодексом Кыргызской Республики.      Статья 12.      Установить, что  законы  Кыргызской  Республики и иные нормативныеправовые акты,  регламентирующие налоговые вопросы,  действуют в части,не противоречащей Налоговому кодексу Кыргызской Республики.      Статья 13.      Настоящий Закон вступает в силу с 1 января 2009 года.      Президент Кыргызской Республики                                                                   Проект                 НАЛОГОВЫЙ КОДЕКС КЫРГЫЗСКОЙ РЕСПУБЛИКИ      ОБЩАЯ ЧАСТЬ     РАЗДЕЛ I.    ОБЩИЕ ПОЛОЖЕНИЯ     Глава 1.     Общие положения     Глава 2.     Налоговая система Кыргызской Республики     РАЗДЕЛ II.   УЧАСТНИКИ НАЛОГОВЫХ ПРАВООТНОШЕНИЙ     Глава 3.     Налогоплательщик. Налоговый представитель     Глава 4.     Налоговая служба     РАЗДЕЛ III.  НАЛОГОВОЕ ОБЯЗАТЕЛЬСТВО И НАЛОГОВАЯ ЗАДОЛЖЕННОСТЬ     Глава 5.     Общие положения     Глава 6.     Исполнение налогового обязательства. Прекращение                  налогового обязательства     Глава 7.     Обеспечение исполнения налогового обязательства                  и погашения налоговой задолженности     Глава 8.     Изменение сроков исполнения налогового обязательства                  и погашения налоговой задолженности     Глава 9.     Зачет и возврат налогов     Глава 10.    Уведомление о налоговом обязательстве     Глава 11.    Учетная документация и налоговая отчетность     РАЗДЕЛ IV.   НАЛОГОВЫЙ КОНТРОЛЬ     Глава 12.    Регистрация в налоговом органе     Глава 13.    Налоговые проверки     Глава 14.    Применение контрольно-кассовых машин с фискальной                  памятью. Налоговый пост     Глава 15.    Доступ, обследование, истребование документов,                  экспертиза, составление протокола при проведении                  налоговых действий     Глава 16.    Особенности проведения налогового контроля                  в отдельных случаях     Глава 17.    Взаимодействие органов налоговой службы с другими                  субъектами     РАЗДЕЛ V.    НАЛОГОВОЕ ПРАВОНАРУШЕНИЕ И ОТВЕТСТВЕННОСТЬ                  ЗА ЕГО СОВЕРШЕНИЕ     Глава 18.    Общие положения об ответственности за совершение                  налоговых правонарушений     Глава 19.    Виды налоговых правонарушений и ответственность                  за их совершение     РАЗДЕЛ VI.   ОБЖАЛОВАНИЕ РЕШЕНИЯ ОРГАНОВ НАЛОГОВОЙ СЛУЖБЫ,                  ДЕЙСТВИЙ И/ИЛИ БЕЗДЕЙСТВИЯ ИХ ДОЛЖНОСТНЫХ ЛИЦ     Глава 20.    Порядок обжалования решения органов налоговой службы     ОСОБЕННАЯ ЧАСТЬ     Глава 21.    Налоговый учет     РАЗДЕЛ VII.  ПОДОХОДНЫЙ НАЛОГ     Глава 22.    Общие положения     Глава 23.    Совокупный годовой доход и другие доходы     Глава 24.    Вычеты из совокупного дохода для определения                  налоговой базы     Глава 25.    Ставка подоходного налога. Порядок исчисления                  подоходного налога     Глава 26.    Исполнение налогового обязательства налоговым                  агентом по подоходному налогу     Глава 27.    Особенности налогообложения отдельных категорий                  физических лиц     РАЗДЕЛ VIII. НАЛОГ НА ПРИБЫЛЬ     Глава 28.    Общие положения     Глава 29.    Совокупный годовой доход     Глава 30.    Расходы, подлежащие вычету     Глава 31.    Налоговые льготы     Глава 32.    Ставки налога. Порядок исчисления, декларирования                  и уплаты налога на прибыль     Глава 33.    Особенности налогообложения отдельных категорий                  налогоплательщиков и доходов     Глава 34.    Особенности налогообложения доходов иностранных                  организаций из источника в Кыргызской Республике     РАЗДЕЛ IX.   НАЛОГ НА ДОБАВЛЕННУЮ СТОИМОСТЬ     Глава 35.    Общие положения     Глава 36.    Облагаемый субъект     Глава 37.    Объект налогообложения     Глава 38.    Освобожденные поставки и поставки с нулевой ставкой                  НДС     Глава 39.    Налоговая база     Глава 40.    Налоговый период. Порядок исчисления, уплаты и                  возмещения НДС     РАЗДЕЛ X.    АКЦИЗНЫЙ НАЛОГ     Глава 41.    Общие положения     Глава 42.    Особенности налогообложения     РАЗДЕЛ XI.   НАЛОГИ ЗА ПОЛЬЗОВАНИЕ НЕДРАМИ     Глава 43.    Общие положения     Глава 44.    Бонус     Глава 45.    Роялти     РАЗДЕЛ XII.  НАЛОГ С ПРОДАЖ     Глава 46.    Общие положения     Глава 47.    Исчисление налога с продаж     РАЗДЕЛ XIII. НАЛОГ НА ИМУЩЕСТВО     РАЗДЕЛ XIV.  ЗЕМЕЛЬНЫЙ НАЛОГ     Глава 48.    Общие положения     Глава 49.    Ставки земельного налога     Глава 50.    Порядок исчисления и уплаты налога     Глава 51.    Льготы по налогу     РАЗДЕЛ XV.   ГОСТИНИЧНЫЙ НАЛОГ     РАЗДЕЛ XVI.  СПЕЦИАЛЬНЫЕ НАЛОГОВЫЕ РЕЖИМЫ     Глава 52.    Общие условия исполнения налоговых обязательств                  на основе патента     Глава 53.    Налог на основе обязательного патента     Глава 54.    Налог на основе добровольного патента     Глава 55.    Упрощенная система налогообложения налогоплательщиков                  на основе единого налога     Глава 56.    Налоги на основе налогового контракта     Глава 57.    Налоговый режим в свободных экономических зонах     Глава 58.    Налог на специальные средства                               ОБЩАЯ ЧАСТЬ                                РАЗДЕЛ I                            ОБЩИЕ ПОЛОЖЕНИЯ                                 Глава 1                            Общие положения      Статья 1. Отношения, регулируемые Налоговым кодексом               Кыргызской Республики      1. Налоговый кодекс Кыргызской Республики (далее - Кодекс) регули-рует отношения:     1) по установлению,  введению в действие и взиманию налогов в Кыр-гызской Республике;     2) возникающие в процессе осуществления налогового контроля;     3) по привлечению к ответственности за нарушение требований насто-ящего Кодекса;     4) по обжалованию решений органов налоговой службы, действий и/илибездействия их сотрудников.     2. Отношения, регулируемые настоящим Кодексом, являются налоговымиправоотношениями.     3. К отношениям по взиманию налогов с перемещаемых через  таможен-ную  границу  Кыргызской Республики товаров таможенное законодательствоприменяется в части,  не урегулированной и не противоречащей налоговомузаконодательству Кыргызской Республики.      Статья 2. Налоговое законодательство Кыргызской Республики      1. Налоговое  законодательство Кыргызской Республики - это системанормативных правовых актов, регулирующих налоговые правоотношения.     2. Налоговое  законодательство  Кыргызской  Республики  состоит изследующих нормативных правовых актов:     1) настоящего Кодекса;     2) нормативных правовых актов,  принятых на  основании  настоящегоКодекса  (далее  в настоящем Кодексе - акты налогового законодательстваКыргызской Республики).     3. Настоящий Кодекс устанавливает:     1) принципы обложения налогами в Кыргызской Республике;     2) систему налогов в Кыргызской Республике;     3) виды налогов, взимаемых в Кыргызской Республике;     4) порядок  введения в действие и прекращение действия местных на-логов;     5) основания возникновения,  изменения,  прекращения и порядок ис-полнения налогового обязательства;     6) права и обязанности налогоплательщиков, органов налоговой служ-бы и других участников налоговых правоотношений;     7) формы и методы налогового контроля;     8) ответственность за нарушение требований,  установленных налого-вым законодательством Кыргызской Республики;     9) порядок обжалования решений органов налоговой службы и действийи/или бездействия их сотрудников.      Статья 3. Действие международных договоров      Если вступившим  в установленном законом порядке международным до-говором, участником которого является Кыргызская Республика, установле-ны иные нормы, чем предусмотренные налоговым законодательством Кыргызс-кой Республики, то применяются нормы этого международного договора.      Статья 4. Термины и определения, используемые в настоящем Кодексе      1. Институты, термины и определения гражданского, семейного, тамо-женного  и других отраслей законодательства Кыргызской Республики,  ис-пользуемые в настоящем Кодексе, применяются в том значении, в каком онииспользуются в этих отраслях законодательства,  если иное не предусмот-рено настоящим Кодексом.     2. В  настоящем Кодексе используются следующие термины и определе-ния:     1) "Агент" - субъект,  осуществляющий деятельность на основе граж-данско-правовых договоров,  в том числе договоров поручения,  комиссии,транспортной экспедиции либо агентского договора.     2) "Имущество" - объекты, относящиеся к имуществу в соответствии сгражданским  законодательством Кыргызской Республики,  а также имущест-венные и неимущественные права.     3) "Бюджет" - государственный бюджет Кыргызской Республики.     4) "Банк" - коммерческий банк,  специализированное  финансово-кре-дитное  или кредитное учреждение или организация,  имеющее лицензию илисвидетельство Национального банка Кыргызской Республики (далее в насто-ящем Кодексе - НБКР).     5) "Выручка" - денежные средства,  полученные или подлежащие полу-чению налогоплательщиком от реализации товаров,  работ, услуг в зависи-мости от выбранного метода бухгалтерского учета.     6) "Субъект"  -  физическое лицо,  индивидуальный предприниматель,организация,  обособленное подразделение,  постоянное учреждение,  осу-ществляющие экономическую деятельность,  независимо от их организацион-но-правовой формы,  вида деятельности,  подчиненности и формы собствен-ности и/или имеющие объекты налогообложения.     7) "Счет" - расчетный и иной счет в банке,  на который зачисляютсяи с которого могут расходоваться денежные средства лица, осуществляюще-го предпринимательскую деятельность.     8) "Основное  средство"  -  имущество,  которое  является основнымсредством в соответствии с законодательством о бухгалтерском учете Кыр-гызской Республики, стоимость которого превышает 10000 сомов, если иноене предусмотрено настоящим Кодексом.     9) "Налоговая задолженность" - сумма недоимки,  а также неуплачен-ные суммы процентов, пени и налоговых санкций.     10) "Недоимка" - сумма налога, не уплаченная в срок, установленныйналоговым законодательством Кыргызской Республики.     11) "Налоговая задолженность,  признанная налогоплательщиком" - непогашенная сумма налоговой задолженности,  указанная налогоплательщикомв налоговой отчетности,  а также сумма начисленного налога по результа-там налоговой проверки,  которая не оспорена налогоплательщиком,  или вотношении  которой имеется решение суда об ее уплате,  вступившее в за-конную силу.     12) "Субъект  малого  предпринимательства" - организация или физи-ческое лицо, зарегистрированные в установленном порядке в органах нало-говой  службы  и осуществляющие предпринимательскую деятельность с объ-емом дохода за год,  не превышающем размера регистрационного порога  поналогу на добавленную стоимость.     13) "Уполномоченный государственный орган" - государственный органКыргызской  Республики,  имеющий  функции и полномочия по регулированиюналоговых правоотношений.     14) "Уполномоченный налоговый орган" - центральный государственныйорган налоговой службы Кыргызской Республики.     15) "Налоговые органы" - территориальные и/или функциональные под-разделения Уполномоченного налогового органа.     3. Термины  и  определения  налогового законодательства КыргызскойРеспублики используются в  значениях,  определяемых  в  соответствующихстатьях настоящего Кодекса.      Статья 5. Принципы налогового законодательства Кыргызской               Республики      1. Принципы налогового законодательства Кыргызской Республики  оп-ределяются настоящим Кодексом.     2. Налоговое законодательство Кыргызской  Республики  основываетсяна принципах:     1) законности налогообложения;     2) обязательности налогообложения;     3) единства налоговой системы;     4) гласности налогового законодательства;     5) справедливости налогообложения;     6) презумпции добросовестности налогоплательщика;     7) презумпции правомерности;     8) определенности налогообложения.     3. Нормы налогового законодательства не могут противоречить  прин-ципам, установленным настоящим Кодексом.     4. Налоги устанавливаются или отменяются  исключительно  настоящимКодексом.     5. Местные налоги, в пределах полномочий, предоставленных местномукенешу  настоящим Кодексом,  вводятся в действие нормативными правовымиактами местных кенешей.     6.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  кроме случаев,  предусмотренных настоящим Кодек-сом.     7. Отсутствие норм, необходимых для регулирования налоговых право-отношений, не может быть использовано против налогоплательщика, налого-вого представителя.      Статья 6. Принцип законности налогообложения      Ни на кого не может быть возложена обязанность уплатить налог,  непредусмотренный настоящим Кодексом,  а также взнос или платеж, обладаю-щие установленными настоящим Кодексом признаками налога,  либо установ-ленные или введенные в действие в ином порядке, чем это определено нас-тоящим Кодексом.      Статья 7. Принцип обязательности налогообложения      Каждый обязан платить налоги в порядке и случаях,  предусмотренныхнастоящим Кодексом.     Все участники налоговых правоотношений обязаны соблюдать налоговоезаконодательство Кыргызской Республики.      Статья 8. Принцип единства налоговой системы      Налоговая система Кыргызской Республики является  единой  на  всейтерритории Кыргызской Республики.      Статья 9. Принцип гласности налогового законодательства               Кыргызской Республики      Нормативные правовые акты,  регулирующие налоговые правоотношения,подлежат обязательному опубликованию в порядке, предусмотренном законо-дательством Кыргызской Республики.      Статья 10. Принцип справедливости налогообложения      1. Налогообложение в Кыргызской Республике является всеобщим.     2. Запрещается  предоставление налоговых льгот индивидуального ха-рактера.     3. Налоги  не  могут  иметь  дискриминационный характер и различноприменяться исходя из гендерных, социальных, расовых, национальных, ре-лигиозных критериев.      Статья 11. Принцип презумпции добросовестности      Налогоплательщик и налоговый представитель признаются действующимидобросовестно,  пока этот факт не будет опровергнут на основании  доку-ментально  подтвержденных сведений в соответствии с порядком,  установ-ленным налоговым законодательством Кыргызской Республики.      Статья 12. Принцип презумпции правомерности      1. При возникновении налоговых правоотношений налогоплательщик илиналоговый  представитель  признаются  действующими  или бездействующимиправомерно во всех случаях,  кроме случаев,  когда такое  действие  илибездействие  запрещены налоговым законодательством Кыргызской Республи-ки, при одновременном соблюдении следующих условий:     1) действие или бездействие не противоречит принципам, установлен-ным налоговым законодательством Кыргызской Республики; и     2) действие или бездействие не препятствует надлежащему исполнениюналогового обязательства.     2. Уполномоченный государственный орган,  органы налоговой службы,таможенные органы,  а также органы местного  самоуправления  признаютсядействующими правомерно при возникновении налоговых правоотношений, ес-ли их действие  предусмотрено  налоговым  законодательством  КыргызскойРеспублики.     Органам, предусмотренным настоящим пунктом,  запрещается  осущест-влять действие,  если такое действие не предусмотрено налоговым законо-дательством Кыргызской Республики.      Статья 13. Принцип определенности налогообложения      1. Налогообложение должно быть определенным.     Определенность налогообложения означает возможность установления вналоговом законодательстве Кыргызской Республики всех оснований  и  по-рядка возникновения, исполнения и прекращения налогового обязательства.     2. При установлении налогов должны быть  определены  все  элементыналогообложения по каждому из налогов, за исключением разделов XI и XVIнастоящего Кодекса.      Статья 14. Действие налогового законодательства Кыргызской                Республики в пространстве, во времени и по кругу лиц      1. Налоговое  законодательство  Кыргызской Республики действует навсей территории Кыргызской Республики,  за исключением нормативных пра-вовых актов местных кенешей,  которые действуют на соответствующей тер-ритории.     2. Законы  Кыргызской  Республики,  вносящие изменения в настоящийКодекс в части установления новых налогов,  повышения  ставок  налогов,вступают в силу с первого числа,  следующего налогового периода, не ра-нее двух месяцев после их официального опубликования.     3. Налоговое  законодательство  Кыргызской  Республики может иметьобратную силу, если оно:     1) отменяет налог;     2) снижает размер ставки налога;     3) освобождает от обязанности участника налоговых правоотношений;     4) освобождает от ответственности или смягчает ответственность  занарушение требований налогового законодательства Кыргызской Республики;     5) устанавливает дополнительные гарантии защиты прав участника на-логовых правоотношений;     6) иным образом улучшает положение участника налоговых  правоотно-шений.     4. Нормативные правовые акты Кыргызской Республики,  устанавливаю-щие  новые налоги;  повышающие размеры ставок налогов;  устанавливающиеили отягчающие ответственность за налоговые правонарушения;  устанавли-вающие  новые  налоговые обязательства участника налоговых правоотноше-ний, обратной силы не имеют.      Статья 15. Соотношение нормативных правовых актов      1. Акты налогового законодательства Кыргызской Республики и другиенормативные правовые акты Кыргызской Республики не должны противоречитьнастоящему Кодексу.     2. При  наличии противоречия между настоящим Кодексом и актами на-логового законодательства и другими нормативными правовыми актами  Кыр-гызской Республики, для регулирования налоговых правоотношений применя-ются нормы, установленные настоящим Кодексом.     3. В  случае наличия противоречий между нормами настоящего Кодексаили отсутствия норм, необходимых для регулирования налоговых правоотно-шений,  органы налоговой службы и/или судебные органы принимают решениев пользу налогоплательщика. В целях настоящего пункта под противоречия-ми  между  нормами  настоящего Кодекса понимается наличие двух или нес-кольких норм,  установленных настоящим  Кодексом,  противоречащих  другдругу по смыслу и содержанию.     4. Нормативный правовой акт признается не соответствующим  настоя-щему Кодексу при наличии одного из следующих обстоятельств:     1) акт принят органом,  не имеющим в соответствии с настоящим  Ко-дексом  права  принимать подобного рода акты,  либо принят с нарушениемпорядка, установленного законодательством Кыргызской Республики;     2) акт  отменяет  или ограничивает права либо полномочия участниканалоговых правоотношений, установленные настоящим Кодексом;     3) акт вводит, изменяет или отменяет определенное настоящим Кодек-сом содержание обязанностей, основания, условия, последовательность илипорядок действий участника налоговых правоотношений;     4) акт запрещает действия,  разрешенные или предписанные настоящимКодексом;     5) акт разрешает или допускает действия, запрещенные настоящим Ко-дексом;     6) акт изменяет содержание терминов и определений,  определенных внастоящем Кодексе,  либо использует термины и определения в ином значе-нии, чем они используются в настоящем Кодексе.     5. Орган,  принявший нормативный правовой акт,  не соответствующийнастоящему Кодексу, обязан устранить такое несоответствие.      Статья 16. Порядок исчисления сроков, установленных налоговым                законодательством Кыргызской Республики      1. Срок, установленный налоговым законодательством Кыргызской Рес-публики, определяется календарной датой или истечением периода времени,который исчисляется годами, месяцами или днями. Срок может определятьсятакже указанием на событие, которое должно неизбежно наступить.     2. Течение любого срока,  предусмотренного налоговым законодатель-ством Кыргызской Республики, начинается на следующий день после наступ-ления соответствующей даты, истечения периода времени, или события.     3. Срок,  исчисляемый годами,  истекает в соответствующий месяц  ичисло  последнего  года срока.  При этом годом является период времени,состоящий из двенадцати календарных месяцев, следующих подряд.     Календарным годом  является  период времени,  начинающийся первогоянваря года и заканчивающийся тридцать первого декабря данного года.     4. Срок,  исчисляемый месяцами, истекает в соответствующий месяц ичисло последнего месяца срока.  При этом месяцем признается календарныймесяц.     5. В случае сроков,  исчисляемых годами или месяцами, если оконча-ние срока приходится на месяц, в котором нет соответствующего числа, тосрок истекает в последний день этого месяца.     6. В  случаях,  когда последний день срока приходится на нерабочийдень, днем окончания срока считается следующий за ним рабочий день.     7. Действие,  для совершения которого установлен срок,  может бытьвыполнено до окончания рабочего времени последнего дня срока.      Статья 17. Участники налоговых правоотношений      Участниками налоговых правоотношений являются:     1) субъект,  признаваемый налогоплательщиком в соответствии с нас-тоящим Кодексом;     2) субъект, признаваемый налоговым представителем в соответствии снастоящим Кодексом;     3) Уполномоченный государственный орган;     4) Органы налоговой службы, таможенные органы;     5) органы местного самоуправления;     6) другие лица, права и обязанности которых в сфере налоговых пра-воотношений регулируются настоящим Кодексом.      Статья 18. Документы по применению норм налогового                законодательства Кыргызской Республики      1. Уполномоченный государственный орган и органы налоговой  службыобязаны предоставлять письменные ответы на запросы налогоплательщика поприменению норм налогового законодательства Кыргызской Республики.     2. Уполномоченный государственный орган,  проводящий налоговую по-литику,  Уполномоченный налоговый орган обязаны издавать правила, поло-жения, инструкции и другие документы по применению налогового законода-тельства Кыргызской Республики.     3. Документы,  указанные в пункте 1 настоящей статьи,  не являютсяобязательными для налогоплательщика.     4. Документы, указанные в пункте 2 настоящей статьи, являются обя-зательными для применения в случаях, когда они приняты в целях реализа-ции полномочий, предусмотренных настоящим Кодексом.     5. Документы,  издаваемые в соответствии  с  пунктом  2  настоящейстатьи,  подлежат размещению на открытом информационном веб-сайте Упол-номоченного государственного органа  и/или  Уполномоченного  налоговогооргана.      Статья 19. Понятие налога      Под налогом  понимается обязательный,  индивидуально безвозмездныйденежный платеж, взимаемый с налогоплательщика в соответствии с налого-вым законодательством Кыргызской Республики.      Статья 20. Косвенные налоги      Косвенными налогами  являются  налоги на товары,  работы и услуги,устанавливаемые в виде надбавки к цене или тарифу,  непосредственно  несвязанные с доходами или имуществом налогоплательщика,  такие как налогна добавленную стоимость, акцизный и гостиничный налоги.      Статья 21. Экономическая деятельность      1. Экономической деятельностью является предпринимательская и дру-гая деятельность.     2. Предпринимательской деятельностью является деятельность,  опре-деляемая в соответствии с Гражданским кодексом Кыргызской Республики.     3. Другой деятельностью является:     1) осуществление  деятельности в соответствии с трудовым законода-тельством Кыргызской Республики;     2) вложение денежных средств в банки;     3) приобретение, передача, или продажа ценных бумаг;     4) иная  деятельность,  не являющаяся предпринимательской деятель-ностью.      Статья 22. Организация. Обособленное подразделение      1. Для целей настоящего Кодекса под организацией понимается:     1) юридическое лицо,  созданное в соответствии с гражданским зако-нодательством Кыргызской Республики (далее в настоящем Кодексе  -  оте-чественная организация);     2) корпорация,  компания, фирма, фонд, учреждение или иное образо-вание,  созданные  в соответствии с законодательством страны учрежденияили международная организация (далее в настоящем Кодексе -  иностраннаяорганизация).     Международной организацией является субъект международного  права,созданный на основании международного договора или соглашения.     2. Обособленным подразделением является подразделение,  которое  всовокупности отвечает следующим условиям:     1) осуществляет экономическую деятельность;     2) имеет  территориальную и имущественную обособленность от основ-ного места управления;     3) имеет персонал, связанный с организацией отношениями, регулиру-емыми Трудовым кодексом Кыргызской Республики.      Статья 23. Физическое лицо      1. Физическим  лицом  является  гражданин  Кыргызской  Республики,иностранный гражданин и лицо без гражданства.     2. Физическим лицом-резидентом является любое физическое лицо, ко-торое находится на территории Кыргызской Республики в течение 183 и бо-лее дней в течение любого периода,  состоящего из 12 месяцев, следующихподряд  и завершающихся в текущем налоговом периоде,  либо на государс-твенной службе Кыргызской Республики за границей.     3. Физическим лицом-нерезидентом является физическое лицо, котороене признается физическим лицом-резидентом в  соответствии  с  настоящимКодексом.      Статья 24. Индивидуальный предприниматель      Под индивидуальным предпринимателем понимается:     1) физическое лицо - резидент,  осуществляющий предпринимательскуюдеятельность без образования организации, включая деятельность на осно-ве патента, и на которое возложено исполнение обязанностей, установлен-ных настоящим Кодексом;     2) физическое лицо - нерезидент,  осуществляющее свою деятельностьчерез постоянное учреждение в Кыргызской Республике.      Статья 25. Постоянное учреждение      1. Постоянное  учреждение  означает постоянное место деятельности,через которое полностью или частично осуществляется экономическая  дея-тельность иностранной организации или физического лица-нерезидента (да-лее в настоящей статье - нерезидент).     2. Понятие "Постоянное учреждение", в частности, включает:     1) место управления;     2) отделение;     3) контору;     4) фабрику;     5) мастерскую;     6) шахту,  нефтяную или газовую скважину,  карьер или любое другоеместо добычи природных ресурсов;     7) земельный участок;     8) строительную площадку или строительный, монтажный или сборочныйобъект или услуги, связанные с наблюдением за выполнением соответствую-щих работ,  если только такая площадка или объект существуют в  течение183  и  более календарных дней,  или такие услуги оказываются в течение183 и более календарных дней в течение любого 12 месячного периода;     9) установку  или сооружение,  используемые для разведки природныхресурсов,  или услуги,  связанные с наблюдением за выполнением этих ра-бот, или буровую установку или судно, используемые для разведки природ-ных ресурсов,  если только такое использование длится в течение  183  иболее календарных дней или такие услуги оказываются в течение 183 и бо-лее календарных дней в течение любого 12 месячного периода;     10) оказание  услуг,  включая консультационные услуги нерезидентомчерез персонал,  нанятый этим нерезидентом,  если персонал осуществляеттакую  деятельность на территории Кыргызской Республики в течение 183 иболее календарных дней в течение любого 12 месячного периода.     3. Понятие "Постоянное учреждение" не включает:     1) использование сооружений исключительно с  целью  хранения,  де-монстрации или доставки товаров, принадлежащих нерезиденту;     2) содержание запасов товаров, принадлежащих нерезиденту, исключи-тельно с целью хранения, демонстрации или доставки;     3) содержание запасов товаров, принадлежащих нерезиденту, исключи-тельно с целью переработки другой организацией или физическим лицом;     4) содержание постоянного места деятельности исключительно с цельюзакупки товаров либо сбора информации для нерезидента;     5) содержание постоянного места деятельности исключительно с цельюосуществления  для нерезидента любой другой деятельности подготовитель-ного или вспомогательного характера;     6) содержание  постоянного  места  деятельности  исключительно дляосуществления любой комбинации видов деятельности, перечисленных в под-пунктах  1)-5) пункта 3 настоящей статьи,  при условии,  что совокупнаядеятельность постоянного места деятельности,  возникающая в  результатетакой комбинации, имеет подготовительный или вспомогательный характер;     7) осуществление экономической деятельности в Кыргызской Республи-ке через агента,  при условии,  что такие лица действуют в рамках своейобычной деятельности.      Статья 26. Реализация товара      Товаром признается любое имущество, имеющее материально-веществен-ную форму.     Реализацией товара является передача права собственности на  товарна возмездной или безвозмездной основе, в том числе обмен товарами.      Статья 27. Выполнение работ или оказание услуг      Если иное  не установлено настоящим Кодексом,  работой или услугойпризнается любая деятельность, не являющаяся реализацией товаров.     Выполнением работ  или оказанием услуг является передача результа-тов выполненных работ или оказанных услуг одним субъектом другому субъ-екту.      Статья 28. Электронный документ и цифровая подпись                налогоплательщика      Электронным документом и электронной цифровой подписью  налогопла-тельщика является документ, составленный и подписанный в соответствии стребованиями законодательства Кыргызской Республики об электронной циф-ровой подписи.      Статья 29. Непреодолимая сила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или иных обстоятельств, которые невозможно предус-мотреть или предотвратить,  либо возможно предусмотреть,  но невозможнопредотвратить.  Указанные обстоятельства устанавливаются наличием обще-известных фактов,  публикаций в средствах массовой информации  и  инымиспособами, не нуждающимися в специальных средствах доказывания.      Статья 30. Взаимозависимые субъекты      1. Взаимозависимыми субъектами являются субъекты,  отношения междукоторыми могут оказывать влияние на условия или экономические результа-ты  их  деятельности  или деятельности представляемых ими субъектов,  аименно:     1) субъект непосредственно или косвенно участвует в организации, исуммарная доля такого участия составляет более 20 процентов;     2) две организации, в которых участвует третий субъект, непосредс-твенная и/или косвенная доля участия которого в каждой из них составля-ет более 20 процентов или контролируются таким субъектом;     3) одно физическое лицо подчиняется другому  физическому  лицу  подолжностному положению;     4) субъекты, между которыми возникают отношения, регулируемые тру-довым законодательством Кыргызской Республики;     5) близкие родственники;     6) учредитель управления и доверительный управляющий.     2. Суд может признать субъектов взаимозависимыми по иным основани-ям, не предусмотренным пунктом 1 настоящей статьи, если отношения междуэтими субъектами могут повлиять на результаты сделок между ними.     3. Для целей пункта 1 настоящей статьи доля косвенного участия од-ного субъекта в организации через последовательность  иных  организацийопределяется в виде произведения соответствующих долей участия.                                 Глава 2                Налоговая система Кыргызской Республики      Статья 31. Виды налогов      1. В Кыргызской Республике устанавливаются общегосударственные на-логи и местные налоги.     2. Общегосударственными налогами являются налоги,  устанавливаемыенастоящим  Кодексом и обязательные к уплате на всей территории Кыргызс-кой Республики.     3. Местными налогами признаются налоги,  устанавливаемые настоящимКодексом и вводимые в действие нормативными  правовыми  актами  местныхкенешей, обязательные к уплате на территориях соответствующих админист-ративно-территориальных единиц.     4. К общегосударственным видам налогов относятся:     1) подоходный налог;     2) налог на прибыль;     3) налог на добавленную стоимость;     4) акцизный налог;     5) налоги за пользование недрами;     6) налог с продаж;     7) налог на имущество.     5. К местным налогам относятся:     1) земельный налог;     2) гостиничный налог.      Статья 32. Общие условия установления налогов      1. Если иное не предусмотрено настоящим Кодексом,  налог считаетсяустановленным лишь в том случае,  когда настоящим  Кодексом  определеныналогоплательщики и элементы налогообложения, а именно:     1) объект налогообложения;     2) налоговая база;     3) ставка налога;     4) налоговый период;     5) порядок исчисления налога;     6) порядок уплаты налога;     7) сроки уплаты налога.     2. В случаях, предусмотренных настоящим Кодексом, при установленииналога налоговым законодательством Кыргызской Республики могут  предус-матриваться налоговые льготы и освобождение от уплаты налога.      Статья 33. Объект налогообложения      1. Объектом налогообложения являются права и/или действия, с нали-чием которых возникает налоговое обязательство.     2. Объект  налогообложения  по  каждому виду налога определяется всоответствии с настоящим Кодексом.      Статья 34. Налоговая база      Налоговой базой является стоимостная, физическая или иная характе-ристика объекта налогообложения, на основании которой исчисляется сумманалога.      Статья 35. Ставка налога      1. Ставкой налога является величина налоговых начислений на едини-цу измерения налоговой базы.     2. Ставка налога устанавливается в процентах или в абсолютной сум-ме на единицу измерения налоговой базы.      Статья 36. Налоговый период      1. Налоговым периодом является период времени,  за который опреде-ляется налоговая база и исчисляется сумма налога.  Если такой период неустановлен,  налоговым  периодом является день возникновения налоговогообязательства.     2. Если иное не предусмотрено настоящим Кодексом, налоговым перио-дом по налогу является:     1) период  времени со дня регистрации в качестве налогоплательщикапо данному налогу до конца этого налогового периода;     2) период  времени  с  начала  налогового периода по налогу до дняисключения налогоплательщика из Государственного реестра налогоплатель-щиков Кыргызской Республики;     3) период времени со дня регистрации в качестве  налогоплательщикапо налогу до дня аннулирования регистрации налогоплательщика по данномуналогу, в случае, если регистрация и ее аннулирование произошло в тече-ние одного налогового периода.      Статья 37. Порядок исчисления налога      1. Налогоплательщик самостоятельно исчисляет сумму налога,  подле-жащую уплате за налоговый период, путем умножения налоговой базы на на-логовую ставку, исходя из налоговых льгот и освобождений.     2. В случаях,  предусмотренных настоящим Кодексом,  обязанность поисчислению  суммы отдельных видов налогов возлагается на органы налого-вой службы.      Статья 38. Срок уплаты налога      1. Сроки уплаты налогов устанавливаются  применительно  к  каждомуналогу отдельно согласно требованиям настоящего Кодекса.     2. Изменение установленного срока уплаты налога допускается исклю-чительно в порядке, предусмотренном настоящим Кодексом.     3. Нарушение сроков уплаты налога является основанием для  привле-чения  к ответственности,  предусмотренной законодательством КыргызскойРеспублики.      Статья 39. Порядок уплаты налогов      1. Налог уплачивается:     1) всей суммой налога или по частям;     2) с отсрочкой или рассрочкой;     3) до или на дату возникновения налогового обязательства;     4) непосредственно налогоплательщиком или от его имени;     5) непосредственно  по месту нахождения налогоплательщика или обо-собленного подразделения;     6) в наличной или безналичной денежной форме.     2. Порядок уплаты налога устанавливается применительно  к  каждомуналогу отдельно.      Статья 40. Налоговые режимы      1. Налоговым  режимом признается порядок исчисления и уплаты нало-гов, применяемый в случаях и в порядке, установленных налоговым законо-дательством Кыргызской Республики.     2. В Кыргызской Республике устанавливаются общий налоговый режим испециальные налоговые режимы.     3. Общим налоговым режимом является режим, установленный настоящимКодексом, за исключением следующих специальных налоговых режимов:     1) налог на основе обязательного патента;     2) налог на основе добровольного патента;     3) упрощенная система налогообложения на основе единого налога;     4) налоги на основе налогового контракта;     5) налоговый режим в свободных экономических зонах;     6) налог на специальные средства.                                РАЗДЕЛ II                  УЧАСТНИКИ НАЛОГОВЫХ ПРАВООТНОШЕНИЙ                                 Глава 3               Налогоплательщик. Налоговый представитель      Статья 41. Налогоплательщик      Налогоплательщиком является субъект,  на которого возлагается обя-занность уплачивать налог при наличии обстоятельств,  установленных на-логовым законодательством Кыргызской Республики.      Статья 42. Права налогоплательщика      1. Налогоплательщик имеет право:     1) требовать  соблюдения  налогового  законодательства  КыргызскойРеспублики от должностного лица органов налоговой службы;     2) выступать в налоговых правоотношениях лично либо  через  своегоналогового представителя;     3) получать от соответствующих государственных органов  информациюо  налоговом  законодательстве Кыргызской Республики,  а также правила,положения и другие методические указания,  разрабатываемые Уполномочен-ным государственным органом, Уполномоченным налоговым органом;     4) не применять формы налоговой отчетности,  не  опубликованные  вофициальных средствах массовой информации;     5) на основании письменного запроса безвозмездно получать  о  себелюбую информацию, которая имеется в органах налоговой службы;     6) на зачет или возврат излишне уплаченной,  а также излишне взыс-канной суммы налога;     7) использовать налоговые льготы при наличии оснований и в  поряд-ке, установленных налоговым законодательством Кыргызской Республики;     8) требовать соблюдения налоговой тайны;     9) получать информацию о результатах налогового контроля;     10) представлять органам налоговой службы пояснения по результатамналогового контроля;     11) не представлять информацию и документы,  не относящиеся к  ис-полнению налогового обязательства;     12) обжаловать уведомление по результатам  налоговой  проверки,  атакже решение,  действие или бездействие должностного лица органа нало-говой службы;     13) на возмещение вреда и убытка,  причиненных незаконным решениеморгана налоговой службы,  неправомерным действием или бездействием  егодолжностного лица в соответствии с законодательством Кыргызской Респуб-лики.     2. Налогоплательщик имеет также другие права,  установленные нало-говым законодательством Кыргызской Республики.      Статья 43. Обеспечение и защита прав налогоплательщика      1. Кыргызская Республика гарантирует административную  и  судебнуюзащиту прав и законных интересов налогоплательщика.     2. Порядок защиты прав и законных интересов налогоплательщика  оп-ределяется настоящим Кодексом и иными законами Кыргызской Республики.     3. Права налогоплательщика обеспечиваются соответствующими обязан-ностями  Уполномоченного  государственного  органа,  органов  налоговойслужбы, таможенных органов, а также их должностных лиц.     4. Неисполнение или ненадлежащее исполнение обязанности по обеспе-чению прав налогоплательщика  влечет  ответственность,  предусмотреннуюзаконодательством Кыргызской Республики.      Статья 44. Обязанности налогоплательщика      1. Налогоплательщик обязан:     1) в установленном порядке зарегистрироваться в  органе  налоговойслужбы;     2) исполнять налоговое обязательство;     3) вести учет налогового обязательства в соответствии с требовани-ями, установленными настоящим Кодексом;     4) представлять  налоговую отчетность в порядке и сроки,  установ-ленные настоящим Кодексом;     5) предоставлять  пояснения,  информацию и документы в случаях и впорядке, установленных настоящим Кодексом;     6) выполнять  законное указание органов налоговой службы об устра-нении последствий налоговых правонарушений или о  прекращении  действияили бездействия,  которые приводят к совершению налогового правонаруше-ния;     7) не препятствовать законной деятельности должностного лица орга-нов налоговой службы при исполнении им служебных обязанностей на  осно-вании настоящего Кодекса;     8) на основании предписания допускать должностное лицо органов на-логовой службы,  осуществляющее налоговый контроль в форме выездной на-логовой проверки,  рейдового налогового контроля и установления налого-вого поста, а также при проведении хронометражных обследований, на тер-риторию или в помещение,  наличие или использование которых приводит  квозникновению налогового обязательства;     9) в течение не менее 6 лет обеспечивать  сохранность  документов,подтверждающих учет и исполнение налогового обязательства;     10) предъявить книгу инспекторских проверок должностному лицу  ор-гана налоговой службы,  проводящего проверку,  для регистрации проверкиили контроля;     11) сообщать  об открытии или закрытии счетов в банках,  включая осчетах,  находящихся за пределами Кыргызской Республики  в  течение  15дней со дня открытия или закрытия таких счетов.     2. Налогоплательщик выполняет иные обязанности,  установленные за-конодательством Кыргызской Республики.      Статья 45. Должностное лицо налогоплательщика      Должностным лицом налогоплательщика является:     1) руководитель исполнительного органа управления налогоплательщи-ка;     2) руководитель постоянного учреждения организации;     3) физическое лицо,  которому предоставлены полномочия по исполне-нию обязанностей, установленных настоящим Кодексом, на основании трудо-вого договора или гражданско-правового договора или доверенности;     4) физическое лицо,  временно исполняющее обязанности лиц, указан-ных в подпунктах 1)-3) настоящей статьи.      Статья 46. Налоговый представитель, его полномочия, права,                обязанности и ответственность      1. Налогоплательщик вправе участвовать в налоговых правоотношенияхлично, а также через налогового представителя.     2. Налоговый представитель имеет право выступать в налоговых  пра-воотношениях от имени представляемого налогоплательщика.     3. Личное участие налогоплательщика в налоговых правоотношениях нелишает его права иметь налогового представителя,  равно как участие на-логового представителя не  лишает  налогоплательщика  права  на  личноеучастие в налоговых правоотношениях.     4. Полномочия,  права,  обязанности и  ответственность  налоговогопредставителя определяются:     1) налоговым законодательством Кыргызской Республики;     2) гражданско-правовым договором, заключаемым между налогоплатель-щиком и налоговым представителем;     3) доверенностью,  выдаваемой налогоплательщиком налоговому предс-тавителю.     5. Действие  или  бездействие  налогового представителя налогопла-тельщика, связанные с участием этого налогоплательщика в налоговых пра-воотношениях, признаются действием или бездействием налогоплательщика.     6. Налоговым представителем налогоплательщика  не  может  являтьсягосударственный орган или должностное лицо государственного органа.                                 Глава 4                           Налоговая служба      Статья 47. Органы налоговой службы      1. Органы налоговой службы состоят из:     1) Уполномоченного налогового органа;     2) налоговых органов.     Органы налоговой  службы имеют статус юридического лица и осущест-вляют налоговое управление в пределах компетенции,  установленной зако-нодательством Кыргызской Республики, а также участвуют в реализации на-логовой политики Кыргызской Республики.     2. Налоговые  органы  не подчиняются местным государственным адми-нистрациям и органам местного самоуправления.     3. Запрещается  вмешательство  государственных  органов  и органовместного самоуправления в деятельность органов налоговой службы,  Упол-номоченного  государственного органа при осуществлении ими своих полно-мочий, установленных налоговым законодательством Кыргызской Республики.     4. Порядок  прохождения службы,  правовая и социальная защита сот-рудников органов налоговой службы, присвоение им специальных званий оп-ределяются специальным законом.     5. Финансирование расходов органов налоговой  службы  производитсяза счет средств государственного бюджета, включая процентные отчисленияот сумм фактически поступивших налогов, и целевых внебюджетных средств.      Статья 48. Должностное лицо органов налоговой службы      Должностным лицом органов налоговой службы  является  руководительили сотрудник органов налоговой службы,  обладающий полномочием,  уста-новленным настоящим Кодексом.      Статья 49. Задачи органов налоговой службы      На органы налоговой службы возлагаются следующие задачи:     1) контроль соблюдения налогового законодательства Кыргызской Рес-публики;     2) оказание содействия налогоплательщику или его налоговому предс-тавителю по исполнению налогового обязательства в соответствии с требо-ваниями,  установленными налоговым законодательством Кыргызской Респуб-лики.      Статья 50. Права органов налоговой службы и их должностных лиц      1. Органы налоговой службы и их должностные лица имеют право:     1) разрабатывать  и утверждать нормативные правовые акты,  предус-мотренные налоговым законодательством Кыргызской Республики в  порядке,установленном настоящим Кодексом;     2) осуществлять налоговый контроль в порядке, установленном насто-ящим Кодексом;     3) при осуществлении налогового контроля требовать  от  налогопла-тельщика представления документов по исчислению, удержанию и уплате на-логов в бюджет по формам,  установленным Уполномоченным налоговым орга-ном;     4) при осуществлении налогового контроля требовать  от  налогопла-тельщика пояснений по заполнению документов по исчислению,  удержанию иуплате налогов,  а также документов, подтверждающих правильность исчис-ления и своевременность удержания и уплаты налогов;     5) в ходе осуществления налогового контроля в порядке,  определен-ном настоящим Кодексом, получать у налогоплательщика копии документов;     6) проводить в соответствии с настоящим Кодексом обследование  лю-бых территорий, помещений, документов и предметов, имеющих значение дляполноты проведения налогового контроля;     7) по вопросам, связанным с налогообложением проверяемого налогоп-лательщика,  получать,  в порядке, установленном настоящим Кодексом, отбанков  сведения о наличии и номерах банковских счетов налогоплательщи-ка,  об остатках и движении денег на этих счетах с соблюдением установ-ленных законодательством Кыргызской Республики требований к разглашениюсведений,  составляющих коммерческую, банковскую и иную охраняемую тай-ну;     8) определять налоговое обязательство налогоплательщика на  основекосвенных методов оценки в случаях и порядке, предусмотренных настоящимКодексом;     9) обращаться в органы,  регистрирующие налогоплательщиков с заяв-лением о принудительной ликвидации в порядке,  установленном  законода-тельством Кыргызской Республики;     10) предъявлять в суды иски,  в том числе о ликвидации организациипо основаниям, предусмотренным законодательством Кыргызской Республики;     11) требовать устранения выявленных нарушений налогового законода-тельства  Кыргызской  Республики  и контролировать выполнение указанныхтребований;     12) требовать  и получать информацию от других государственных ор-ганов и органов местного самоуправления,  связанную с объектами налого-обложения  и исчисления налоговых обязательств в соответствии с настоя-щим Кодексом;     13) осуществлять контроль по сбору налогов;     14) заключать налоговый контракт.     2. Для осуществления полномочий, установленных настоящим Кодексом,органы налоговой службы и их должностные лица имеют также  иные  права,установленные настоящим Кодексом и законодательством Кыргызской Респуб-лики.      Статья 51. Обязанности органов налоговой службы и его должностных                лиц      1. Органы налоговой службы и их должностные лица обязаны:     1) соблюдать права и законные интересы налогоплательщика;     2) соблюдать  налоговое  законодательство  Кыргызской Республики итребовать от налогоплательщиков его исполнения;     3) оказывать  содействие налогоплательщикам в исполнении ими нало-говых обязательств;     4) доводить до сведения налогоплательщика через официальные средс-тва массовой информации формы установленной налоговой отчетности, поря-док  их  заполнения,  способ и сроки их представления в орган налоговойслужбы;     5) в случаях, предусмотренных налоговым законодательством Кыргызс-кой Республики,  предоставить ответ на письменный запрос налогоплатель-щика;     6) осуществлять налоговый контроль  исполнения  налогового  обяза-тельства;     7) вести учет налогоплательщиков, объектов налогообложения, начис-ленных и уплаченных налогов;     8) если иное не предусмотрено настоящим Кодексом, предоставлять засчет  бюджетных средств бланки установленных форм налоговой отчетности,в случае их выдачи органами налоговой службы;     9) разъяснять  порядок заполнения форм установленной налоговой от-четности;     10) проводить налоговую проверку строго по предписаниям;     11) регистрировать налоговые проверки и  другие  формы  налоговогоконтроля в книге инспекторских проверок;     12) соблюдать служебную,  коммерческую,  налоговую,  банковскую  ииную тайну, охраняемую законодательством Кыргызской Республики;     13) вручать уведомление налогоплательщику по исполнению налоговогообязательства в сроки и в случаях, предусмотренных настоящим Кодексом;     14) по письменному запросу налогоплательщика не позднее  двухднев-ного  срока представлять справку о состоянии расчетов с бюджетом по ис-полнению налоговых обязательств;     15) обеспечивать в течение 6 лет сохранность документов, подтверж-дающих факт исполнения налогового обязательства;     16) применять способы обеспечения исполнения налогового обязатель-ства в порядке, установленном настоящим Кодексом;     17) налагать  на налогоплательщика налоговые санкции согласно тре-бованиям, установленным настоящим Кодексом, а также применять санкции всоответствии  с  Кодексом Кыргызской Республики об административной от-ветственности;     18) рассматривать жалобы налогоплательщиков в порядке, установлен-ном настоящим Кодексом.     2. Органы  налоговой службы обязаны публиковать на открытом инфор-мационном веб-сайте Уполномоченного государственного органа отчет о ра-боте органов налоговой службы до первого марта года,  следующего за от-четным календарным годом.  Данный отчет должен содержать следующую  ин-формацию за отчетный календарный год:     1) наименование и  суммы  налогов,  собранных  органами  налоговойслужбы;     2) суммы налоговой задолженности;     3) расходы,  понесенные налоговыми органами в процессе сбора нало-гов;     4) статистические  данные  по  предоставленным  налоговым льготам,отсрочкам, рассрочкам по уплате налоговой задолженности;     5) описание  достижений  и  недостатков в работе органов налоговойслужбы;     6) список фамилий и имен физических лиц, наименований организаций,которые имеют признанную налоговую задолженность в размере, превышающем5000 расчетных показателей с указанием размера налоговой задолженности.     3. Если по результатам выездной налоговой проверки выявлены  суммынеисчисленного налога, превышающего порог, с которого наступает уголов-ная ответственность, органы налоговой службы направляют на рассмотрениеправоохранительных органов материалы налоговой проверки в случае:     1) если соответствующее уведомление вступило в законную силу и  необжаловано  налогоплательщиком в вышестоящий орган налоговой службы илив суд в течение срока подачи налогоплательщиком жалобы на  уведомление,установленного настоящим Кодексом и сумма налога, указанная в уведомле-нии, не уплачена налогоплательщиком в срок, установленный уведомлением;     2) если в отношении жалобы налогоплательщика на уведомление имеет-ся вступившее в законную силу соответствующее  решение  Уполномоченногоналогового органа или суда.     4. Органы налоговой службы и их должностные лица  выполняют  такжеиные обязанности,  предусмотренные налоговым законодательством Кыргызс-кой Республики.      Статья 52. Полномочия таможенных органов в сфере налоговых                правоотношений      Таможенные органы осуществляют взимание налогов в бюджет при пере-мещении товаров через таможенную границу Кыргызской Республики в  соот-ветствии с таможенным и налоговым законодательствами Кыргызской Респуб-лики.      Статья 53. Конфликт интересов      1. Должностному лицу органов налоговой службы запрещается осущест-вление служебных обязанностей в отношении налогоплательщика если:     1) налогоплательщик является этому должностному лицу близким родс-твенником; или     2) это должностное лицо или близкий родственник этого должностноголица имеет прямую или косвенную финансовую заинтересованность,  связан-ную с экономической деятельностью налогоплательщика или  с  исполнениемего налогового обязательства.     2. Должностное лицо органа налоговой службы обязано принимать  ме-ры,  чтобы  не допускать возникновения конфликта интересов в своей дея-тельности.      Статья 54. Налоговая тайна      1. Если иное не предусмотрено настоящим Кодексом,  налоговую тайнусоставляют  любые полученные органом налоговой службы или его должност-ным лицом сведения о налогоплательщике, за исключением сведений:     1) о реквизитах налогоплательщика (наименование или фамилия, имя иотчество налогоплательщика, адрес), а также об идентификационном номереналогоплательщика;     2) о регистрации налогоплательщика в качестве  плательщика  налогана добавленную стоимость;     3) о счетах-фактурах по налогу на добавленную стоимость  и  маркахакцизного сбора;     4) о сумме налоговой задолженности, признанной налогоплательщиком;     5) о  нарушениях  налогоплательщиком  налогового  законодательстваКыргызской Республики и мерах ответственности за эти  нарушения,  уста-новленные  вступившим  в  силу решением суда либо признанные налогопла-тельщиком.     2. Налоговая  тайна  не  подлежит  разглашению  органами налоговойслужбы,  их должностными лицами, за исключением случаев, когда сведенияпередаются:     1) другим должностным лицам органов налоговой  службы,  таможенныхорганов, Уполномоченного государственного органа в ходе или в целях ис-полнения ими своих обязанностей, предусмотренных настоящим Кодексом илиТаможенным кодексом;     2) правоохранительным органам,  исключительно в отношении налогоп-лательщика,  по  которому возбуждено уголовное дело по факту налоговогоправонарушения;     3) суду в ходе судебного разбирательства по установлению налоговойзадолженности налогоплательщика или его  ответственности  за  налоговыеправонарушения;     4) уполномоченному государственному органу по делам о банкротстве,администратору (временному администратору, специальному администратору,консерватору, внешнему управляющему) в целях осуществления ими полномо-чий,  предусмотренных  законодательством  Кыргызской Республики о банк-ротстве, только по тем субъектам, в отношении которых возбужден процессбанкротства  или  в отношении которых вынесено решение об инициированиипроцесса банкротства;     5) уполномоченному  государственному органу по делам государствен-ной службы Кыргызской Республики в отношении лиц,  обязанных  представ-лять декларацию об имуществе и доходах в соответствии с законодательст-вом Кыргызской Республики о государственной службе;     6) депутатам Жогорку Кенеша Кыргызской Республики, аппарату Прави-тельства Кыргызской Республики,  Службе финансовой разведки  КыргызскойРеспублики  в случаях,  установленных законодательством Кыргызской Рес-публики, регулирующим их деятельность;     7) налоговым  или  правоохранительным  органам других государств всоответствии с международными договорами о взаимном сотрудничестве меж-ду налоговыми или правоохранительными органами,  участником которых яв-ляется Кыргызская Республика.     3. За  исключением  случаев,  предусмотренных  пунктом 2 настоящейстатьи, информацию относительно налогоплательщика, составляющую налого-вую тайну, можно открыть другому лицу с письменного согласия налогопла-тельщика.     4. К разглашению налоговой тайны относится использование или пере-дача другому субъекту информации о налогоплательщике, ставшей известнойдолжностному  лицу государственных органов при исполнении им своих обя-занностей, кроме случаев, предусмотренных настоящим Кодексом.     5. Поступившие  в  органы налоговой службы сведения,  составляющиеналоговую тайну, должны иметь специальный режим хранения и доступа, ко-торый  определяется  письменным  решением руководителя органа налоговойслужбы.     6. Доступ к сведениям,  составляющим налоговую тайну, должны иметьдолжностные лица,  определяемые письменным решением руководителя органаналоговой службы.  Право доступа этих должностных лиц указывается такжев предписании на проведение налоговой проверки.     7. Органы налоговой службы, их должностные лица, а также лица, ра-нее являвшиеся должностными лицами органов  налоговой  службы,  обязаныхранить в тайне любую информацию относительно налогоплательщика,  кото-рая получена ими при исполнении служебных обязанностей.     8. Разглашение сведений,  составляющих налоговую тайну, влечет от-ветственность, предусмотренную законодательством Кыргызской Республики.     9. Запрещается  государственным органам истребовать от органов на-логовой службы информацию и документы, составляющую налоговую тайну, заисключением случаев, предусмотренных настоящей статьей.     10. Должностные лица государственных органов,  нарушающие требова-ния  пункта 9 настоящей статьи,  несут ответственность в соответствии сзаконодательством Кыргызской Республики.                               РАЗДЕЛ III           НАЛОГОВОЕ ОБЯЗАТЕЛЬСТВО И НАЛОГОВАЯ ЗАДОЛЖЕННОСТЬ                                 Глава 5                            Общие положения      Статья 55. Налоговое обязательство      1. Налоговым обязательством является обязанность налогоплательщикауплатить налог при наличии обстоятельств, установленных налоговым зако-нодательством Кыргызской Республики.     2. Налоговое обязательство является денежным обязательством.     3. Органы налоговой службы обязаны требовать от  налогоплательщикаисполнения его налогового обязательства.     4. В случае неисполнения или ненадлежащего  исполнения  налоговогообязательства  органы налоговой службы имеют право применять способы поего обеспечению и меры принудительного исполнения налогового обязатель-ства в порядке, установленном настоящим Кодексом.      Статья 56. Возникновение, изменение, исполнение и прекращение                налогового обязательства      1. Налоговое обязательство возникает, изменяется, считается испол-ненным или прекращенным при наличии оснований,  которые устанавливаютсяналоговым законодательством Кыргызской Республики.     2. Налоговое обязательство возлагается на налогоплательщика со днявозникновения обстоятельства,  предусматривающего уплату налога в соот-ветствии с налоговым законодательством Кыргызской Республики.      Статья 57. Валюта налогового обязательства      1. Налоговое  обязательство исполняется в национальной валюте Кыр-гызской Республики - сомах.     2. При  исчислении налогового обязательства допускается округлениесуммы налогового обязательства до единиц сомов.      Статья 58. Срок исковой давности по налоговому обязательству      1. Срок исковой давности по налоговому обязательству  устанавлива-ется в 6 лет со дня:     1) окончания налогового периода по налогу;     2) прекращения действия отсрочки или рассрочки,  в случае неуплатыотсроченной или рассроченной суммы налоговой задолженности;     3) вручения налогоплательщику уведомления по налоговому обязатель-ству, возникшему в результате проведения налоговой проверки.     2. Если налогоплательщик неправильно исчислил или исполнил налого-вое обязательство, то в течение срока исковой давности:     1) налогоплательщик  имеет  право по своей инициативе внести соот-ветствующее исправление;     2) орган  налоговой службы имеет право увеличить или уменьшить на-численную сумму налогов, а также взыскать начисленную сумму налога.     3. Налогоплательщик  имеет  право потребовать произвести зачет из-лишне уплаченной суммы налога или возврат излишне уплаченной суммы  на-лога  в течение срока исковой давности после окончания соответствующегоналогового периода.     4. На  период  проведения  процедуры санации или реабилитации срокисковой давности по налоговому обязательству прерывается.     5. Прерывание  срока  исковой давности по налоговым обязательствамрегулируется в соответствии с гражданским законодательством  КыргызскойРеспублики.                                 Глава 6                 Исполнение налогового обязательства.                 Прекращение налогового обязательства      Статья 59. Исполнение налогового обязательства      1. Налоговое обязательство должно исполняться надлежащим образом всоответствии с требованиями налогового законодательства Кыргызской Рес-публики.     2. Исполнение налогового обязательства  осуществляется  налогопла-тельщиком  самостоятельно или иным третьим лицом в случаях,  предусмот-ренных налоговым законодательством Кыргызской Республики.     3. Исполнением налогового обязательства является внесение наличныхденежных средств и/или перечисление денежных средств через банк в  без-наличном порядке в счет уплаты всей причитающейся суммы налога.     4. Налогоплательщик имеет право исполнить налоговое  обязательствоуплатой всей суммы налога сразу или по частям.     5. Налогоплательщик имеет право исполнить налоговое  обязательстводосрочно.     6. Отказ от исполнения налогового обязательства или изменение  по-рядка его исполнения не допускается, если иное не предусмотрено настоя-щим Кодексом.     7. Исполнение  налогового  обязательства осуществляется независимоот привлечения к ответственности за налоговое правонарушение.      Статья 60. Дата исполнения налогового обязательства      1. Датой исполнения налогового обязательства является:     1) день сдачи платежного поручения банку на перечисление причитаю-щихся сумм налога при наличии на счете налогоплательщика средств,  дос-таточных  для исполнения этого платежного поручения в полном объеме,  втом случае, если денежные средства поступили в бюджет;     2) день  исполнения  банком  платежного  поручения на перечислениепричитающихся сумм налога,  ранее не исполненного по причине отсутствияна  счете  налогоплательщика средств,  достаточных для исполнения этогоплатежного поручения в полном  объеме,  в  том  случае,  если  денежныесредства поступили в бюджет;     3) день внесения для перечисления причитающихся сумм налога налич-ных денежных средств в банк или орган налоговой службы;     4) день принятия органом налоговой службы решения о зачете излишнеуплаченных  или излишне взысканных сумм налогов в счет налоговой задол-женности и/или в счет исполнения предстоящего налогового обязательства.     2. Налоговое обязательство не признается исполненным в срок:     1) в случае если денежные средства не поступили в бюджет  в  срок,установленный  налоговым  законодательством  Кыргызской Республики,  заисключением случаев, предусмотренных пунктом 1 настоящей статьи;     2) в  случае отзыва налогоплательщиком платежного поручения на пе-речисление суммы налога;     3) в случае возврата банком налогоплательщику платежного порученияна перечисление суммы налога;     4) если  на день предъявления налогоплательщиком в банк платежногопоручения на перечисление суммы налога этот налогоплательщик имеет иныепредъявленные и неисполненные денежные требования,  которые в соответс-твии с законодательством Кыргызской Республики исполняются  во  внеоче-редном  либо в первоочередном порядке,  и на счете налогоплательщика неимеется достаточных денежных средств для удовлетворения всех таких  де-нежных требований;     5) в случае отзыва налогоплательщиком внесенных  для  перечисленияпричитающихся сумм налога наличных денежных средств.      Статья 61. Порядок погашения налоговой задолженности      Погашение налоговой  задолженности в отношении каждого налога про-изводится в следующем порядке:     1) сумма налога;     2) проценты по сумме неоплаченного в срок налога;     3) начисленная пеня по сумме неоплаченного в срок налога;     4) начисленные налоговые санкции.     Погашение налоговой  задолженности  производится в порядке очеред-ности ее возникновения.      Статья 62. Исполнение налогового обязательства и погашение                налоговой задолженности при реорганизации организации      1. При  реорганизации  налогоплательщик обязан письменно уведомитьоб этом орган налоговой службы.     2. Налоговое обязательство реорганизованной организации исполняет-ся правопреемником, независимо от того, были известны или нет правопре-емнику факты и/или обстоятельства неисполнения или ненадлежащего испол-нения налогового обязательства реорганизованной организацией.     3. При  слиянии  нескольких организаций их правопреемником в частиисполнения налогового обязательства признается организация, возникшая врезультате такого слияния.     4. При присоединении одной организации к другой  организации  пра-вопреемником  присоединенной  организации в части исполнения налоговогообязательства признается организация, присоединившая ее.     5. При разделении организации,  возникшие в результате такого раз-деления новые организации признаются правопреемниками  реорганизованнойорганизации в части исполнения налогового обязательства согласно разде-лительному балансу.     6. При выделении из состава организации одной или нескольких орга-низаций, по отношению к реорганизованной организации в части исполненияее  налогового обязательства правопреемства не возникает,  если иное неустановлено передаточным актом.     7. При преобразовании организации правопреемником признается вновьвозникшая организация.     8. Установление  доли участия правопреемников в исполнении налого-вого обязательства реорганизованной организации осуществляется в  соот-ветствии с гражданским законодательством Кыргызской Республики.     9. Если в  результате  реорганизации  невозможно  определить  долюучастия правопреемника, либо исключается возможность исполнения налого-вого обязательства в полном объеме,  то правопреемники несут солидарнуюответственность по исполнению налогового обязательства реорганизованнойорганизации.     10. Реорганизация организации не является основанием для измененияправопреемниками сроков исполнения налогового обязательства.     11. Сумма налогов, излишне уплаченная организацией до ее реоргани-зации,  подлежит зачету органом налоговой службы в счет погашения нало-говой задолженности реорганизованной организации.     12. При отсутствии у реорганизуемой организации  налоговой  задол-женности  излишне уплаченная сумма налогов подлежит возврату ее правоп-реемникам или зачитывается им в счет исполнения налогового обязательст-ва.      Статья 63. Исполнение налогового обязательства и погашение                налоговой задолженности ликвидируемой платежеспособной                организации      1. При ликвидации ликвидационная комиссия налогоплательщика обяза-на письменно уведомить об этом орган налоговой службы и  Уполномоченныйгосударственный орган по таможенному делу.     2. Налоговое обязательство ликвидируемой платежеспособной  органи-зации  исполняется  ликвидационной  комиссией  за счет денежных средствэтой организации,  в том числе полученных от реализации имущества орга-низации, в порядке очередности, установленной Гражданским кодексом Кыр-гызской Республики.     3. Налоговое обязательство,  возникающее в период ликвидации,  ис-полняется ликвидационной комиссией по мере возникновения такого  обяза-тельства в общем порядке,  установленном настоящим Кодексом,  если иноене предусмотрено настоящим Кодексом.     4. Если  ликвидируемая  организация  не имеет денежных средств илиимеет их в количестве,  недостаточном для погашения налоговой задолжен-ности в полном объеме, в этом случае:     1) организация может быть ликвидирована только в порядке, установ-ленном  законодательством  Кыргызской Республики о банкротстве.  В этомслучае орган налоговой службы может  инициировать  процесс  банкротстваданной организации;     2) налоговая  задолженность  должна  быть  погашена   учредителями(участниками) указанной организации в случае, пределах и порядке, уста-новленном гражданским законодательством Кыргызской Республики.     5. Если  ликвидируемая  организация имеет суммы излишне уплаченныхналогов, то указанные суммы подлежат зачету в счет исполнения налоговойзадолженности ликвидируемой организации в порядке, установленном насто-ящим Кодексом.     6. При  отсутствии у ликвидируемой организации налоговой задолжен-ности сумма излишне уплаченных налогов подлежит возврату этой организа-ции, в порядке, установленном настоящим Кодексом.      Статья 64. Исполнение налогового обязательства и погашение                налоговой задолженности неплатежеспособной организации                или индивидуального предпринимателя, признанных или                объявленных банкротом      1. Исполнение налогового обязательства неплатежеспособной  органи-зации,  признанной или объявленной банкротом,  производится в соответс-твии с законодательством Кыргызской Республики о банкротстве  с  учетомособенностей, установленных настоящим Кодексом.     2. Начисление налогового обязательства прекращается со дня  приня-тия  решения  о признании или объявлении неплатежеспособной организациибанкротом.     3. У неплатежеспособной организации,  находящейся в процессе банк-ротства с использованием процедуры ликвидации, в процессе осуществленияэтой процедуры налоговое обязательство не возникает.     4. Если неплатежеспособная организация находится в процессе  банк-ротства  с  использованием  процедуры санации или реабилитации,  то вседействия органа налоговой службы по принудительному взысканию налоговойзадолженности прекращаются.     При этом любые имущественные требования к такой организации  могутбыть предъявлены органом налоговой службы только в рамках процедуры са-нации или реабилитации.     5. Налоговая  задолженность,  образовавшаяся  у неплатежеспособнойорганизации до начала процедуры санации либо реабилитации, подлежит по-гашению  только после завершения вышеуказанных процедур банкротства ор-ганизации и восстановления ее платежеспособности.     6. Исполнение  налогового обязательства,  а также налоговой задол-женности индивидуального предпринимателя,  признанного или объявленногобанкротом,  производится в порядке, установленном настоящей статьей дляорганизаций.      Статья 65. Исполнение налогового обязательства и погашение                налоговой задолженности умершего или объявленного                умершим физического лица      1. Об открытии наследства вследствие смерти физического  лица  илиобъявления его судом умершим, нотариус обязан уведомить орган налоговойслужбы по месту открытия наследства в течение 6 месяцев со дня открытиянаследства.     2. Орган налоговой службы в течение 5 дней со дня  получения  уве-домления об открытии наследства обязан сообщить нотариусу по месту отк-рытия наследства и наследнику о наличии налоговой задолженности умерше-го физического лица.     3. Орган налоговой службы вправе предъявить свои требования, выте-кающие из налогового обязательства умершего физического лица,  к испол-нителю завещания (управляющему наследством) или к наследникам.     4. Налоговое  обязательство  умершего физического лица исполняетсяего наследником,  принявшим наследуемое имущество умершего,  в пределахстоимости наследуемого имущества и пропорционально доле в наследстве непозднее 6 месяцев со дня принятия наследства.     5. При  этом  правопреемства по исполнению наследником обязанностипо уплате налоговых санкций,  причитающихся с умершего физического лицаза совершенное налоговое правонарушение, не возникает.     6. При отсутствии наследника или при отказе наследника от принятиянаследства,  а  также в случае,  когда величина налоговой задолженностиумершего физического лица превышает стоимость  наследуемого  имущества,непогашенная  сумма налоговой задолженности признается безнадежным дол-гом.     7. Исполнение налогового обязательства физического лица, объявлен-ного судом умершим,  производится в  порядке,  установленном  настоящейстатьей для умершего лица.      Статья 66. Исполнение налогового обязательства и погашение                налоговой задолженности безвестно отсутствующего или                недееспособного физического лица      1. Налоговое  обязательство безвестно отсутствующего или недееспо-собного физического лица исполняется опекуном, попечителем или управля-ющим,  осуществляющим  доверительное управление имуществом за счет иму-щества физического лица не позднее 6 месяцев со дня признания судом фи-зического лица безвестно отсутствующим или недееспособным.     2. О признании физического лица безвестно отсутствующим или  неде-еспособным суд обязан уведомить орган налоговой службы по месту регист-рации указанного физического лица путем направления копии судебного ре-шения в течение 10 рабочих дней со дня принятия решения.     3. Орган налоговой службы по месту регистрации  физического  лица,признанного  безвестно отсутствующим или недееспособным,  обязан уведо-мить опекуна,  попечителя или управляющего, осуществляющего доверитель-ное управление имуществом,  а также орган по поддержке семьи и детей, оналичии неисполненного налогового обязательства физического лица, приз-нанного безвестно отсутствующим или недееспособным.     Указанное уведомление передается в течение 5 дней со дня получениясведений о признании физического лица безвестно отсутствующим или неде-еспособным от органа по поддержке семьи и детей.     4. Налоговая задолженность физического лица, признанного безвестноотсутствующим или недееспособным,  при отсутствии  или  недостаточностиимущества  этого  физического лица для исполнения его налогового обяза-тельства признается безнадежным долгом.      Статья 67. Исполнение налогового обязательства и погашение                налоговой задолженности при осуществлении деятельности                в Кыргызской Республике через постоянное учреждение      При осуществлении деятельности на территории Кыргызской Республикичерез постоянное учреждение обязанность по исполнению налогового обяза-тельства,  а также по погашению налоговой задолженности возлагается  насубъекта, осуществляющего такую деятельность.      Статья 68. Прекращение налогового обязательства      Налоговое обязательство  прекращается,  а  налоговая задолженностьсчитается погашенной:     1) надлежащим исполнением налогового обязательства и уплатой недо-имки, процентов, пени и налоговых санкций;     2) истечением  срока исковой давности по налоговому обязательству,установленному настоящим Кодексом;     3) признанием налогоплательщика банкротом;     4) смертью физического лица,  в случае  отсутствия  правопреемникаили наследника.      Статья 69. Списание безнадежных долгов по налоговому обязательству      Налоговая задолженность  налогоплательщика  признается безнадежнымдолгом в случаях, указанных в подпунктах 2)-4) статьи 68 настоящего Ко-декса и списывается в порядке,  установленном Правительством КыргызскойРеспублики.                                 Глава 7            Обеспечение исполнения налогового обязательства                  и погашения налоговой задолженности      Статья 70. Способы обеспечения исполнения налогового обязательства                и налоговой задолженности      1. Исполнение  налогоплательщиком налогового обязательства и пога-шение налоговой задолженности обеспечивается способами, предусмотренны-ми настоящим Кодексом.     2. Исполнение налогового обязательства и погашение  налоговой  за-долженности может обеспечиваться следующими способами:     1) начислением пени;     2) банковской гарантией;     3) депозитом налогоплательщика;     4) взысканием налоговой задолженности, признанной налогоплательщи-ком за счет наличных денежных средств и/или денежных средств со  счетовналогоплательщика и/или третьих лиц.     3. Способы обеспечения исполнения налогового обязательства и пога-шения налоговой задолженности, возникшего при перемещении товаров черезтаможенную границу Кыргызской Республики, определяются таможенным зако-нодательством Кыргызской Республики.      Статья 71. Начисление пени      1. Пеней признается денежная сумма, которую должен выплатить нало-гоплательщик в случае неисполнения или просрочки исполнения  налоговогообязательства.     2. Сумма пени начисляется и уплачивается независимо от  применениямер  принудительного исполнения налогового обязательства,  а также иныхмер ответственности за налоговое правонарушение.     3. Пеня  начисляется за каждый календарный день просрочки исполне-ния налогового обязательства, начиная со дня, следующего за днем, уста-новленным настоящим Кодексом для исполнения налогового обязательства.     4. Общая сумма начисленной пени не может превышать  сто  процентовразмера суммы недоимки налогоплательщика.     5. Пеня за каждый день просрочки определяется в процентах от суммынедоимки налогоплательщика.     6. Сумма пени начисляется в размере,  равном 0,09 процента размеранедоимки за каждый день просрочки.     7. Пеня не начисляется:     1) на суммы начисленных процентов, пени и налоговых санкций;     2) на сумму недоимки налогоплательщика,  признанного банкротом,  смомента  вступления  в  силу  решения о признании или об объявлении егобанкротом;     3) на  сумму недоимки физического лица,  признанного безвестно от-сутствующим,  с момента вступления в силу решения суда до отмены  этогорешения;     4) на сумму недоимки налогоплательщика -  кредитора  принудительноликвидируемого  банка в случае,  если единственной причиной образованиянедоимки явилась ликвидация обслуживаемого банка,  с момента вступленияв силу решения о принудительной ликвидации банка;     5) на сумму недоимки,  возникшей в результате несвоевременного фи-нансирования за поставленные налогоплательщиком товары, работы и услугив пределах ассигнований,  предусмотренных на эти  цели  государственнымбюджетом;     6) на сумму недоимки, возникшей вследствие непреодолимой силы;     7) на сумму отсроченной и рассроченной налоговой задолженности.      Статья 72. Банковская гарантия      1. Исполнение  обязательства налогоплательщика по уплате суммы на-логовой задолженности может быть обеспечено банковской гарантией.     2. Банковской гарантией является обязательство банка перед органомналоговой службы исполнить обязанность налогоплательщика по уплате сум-мы налоговой задолженности в соответствии с условиями банковской гаран-тии.     3. Банковская  гарантия  оформляется  в соответствии с Гражданскимкодексом Кыргызской Республики.     4. Споры, связанные с обеспечением банковской гарантией исполненияобязательства налогоплательщика по уплате суммы налоговой  задолженнос-ти,  рассматриваются в порядке,  предусмотренном законодательством Кыр-гызской Республики.     5. К правоотношениям, возникающим при выдаче банковской гарантии вкачестве меры по обеспечению исполнения обязанности по уплате суммы на-логовой задолженности, применяются положения гражданского законодатель-ства Кыргызской Республики.      Статья 73. Депозит налогоплательщика      1. Исполнение налогового обязательства налогоплательщика,  котороеможет возникнуть у налогоплательщика в будущем периоде в случаях, уста-новленных настоящим Кодексом,  может быть обеспечено внесением налогоп-лательщиком денежных средств в размере налогового обязательства на спе-циальный счет органа налоговой службы - депозитом налогоплательщика.     2. Налоговый  орган,  принявший депозит,  в подтверждение внесениядепозита выдает налогоплательщику справку.     3. Орган налоговой службы имеет право распоряжаться суммами,  хра-нящимися на депозитном счете,  только в случаях, на условиях и в сроки,предусмотренных  в решении органа налоговой службы,  принявшего депозитналогоплательщика.     4. Проценты на сумму налогового депозита не начисляются.     5. При наступлении события, в результате которого у налогоплатель-щика  возникли налоговые обязательства,  обеспеченные депозитом,  сумманалогового обязательства налогоплательщика перечисляется  в  бюджет  изсуммы депозита.     6. При наступлении события, в результате которого у налогоплатель-щика не возникли налоговые обязательства, а также в случаях возникнове-ния налогового обязательства в размере меньшем,  чем  сумма  внесенногодепозита, уплаченные денежные средства или их остаток, подлежат возвра-ту налогоплательщику или,  по желанию налогоплательщика,  зачету в счетисполнения  обязательств  по  другим налогам или обеспечения исполненияналоговых обязательств будущих периодов.     7. Возврат или зачет внесенных сумм осуществляется в срок не более20 дней со дня подачи заявления налогоплательщиком в  органы  налоговойслужбы с представлением документов, установленных настоящим Кодексом.      Статья 74. Исполнение налогового обязательства, признанного                налогоплательщиком      1. В случае неуплаты или неполной уплаты суммы налоговой задолжен-ности,  признанной налогоплательщиком - организацией или индивидуальнымпредпринимателем,  налоговый орган имеет  право  в  бесспорном  порядкевзыскивать  денежные средства налогоплательщика - организации или инди-видуального предпринимателя без его согласия на взыскание и  направлятьвзысканные средства в счет уплаты суммы такой задолженности.     2. Взыскание денежных средств в счет уплаты суммы налоговой задол-женности, признанной налогоплательщиком - организацией, со счетов нало-гоплательщика производится путем выставления в банк налогового  платеж-ного требования (далее в настоящей статье - НПТ).     3. НПТ исполняется банком путем списания денежных средств со  сче-тов  налогоплательщика,  включая валютный,  в счет уплаты его налоговойзадолженности,  не позднее одного операционного дня, следующего за днемпоступления в банк НПТ.     4. При недостаточности или отсутствии денежных средств  на  счетахналогоплательщика в день получения банком НПТ,  такое требование испол-няется по мере поступления денежных средств на эти счета не позднее од-ного операционного дня после каждого такого поступления.     5. При недостаточности или отсутствии денежных средств  на  счетахналогоплательщика  в  банке,  налоговый орган вправе взыскать налоговуюзадолженность, признанную налогоплательщиком, за счет наличных денежныхсредств по акту о взыскании наличных денежных средств по форме, утверж-даемой Уполномоченным налоговым органом.     Наличные денежные средства,  взысканные в соответствии с настоящимпунктом, передаются в банк для их зачисления на счета налогоплательщикас последующим перечислением в бюджет.     6. В случае недостаточности или отсутствия денежных средств у  на-логоплательщика налоговый орган имеет право в пределах налоговой задол-женности,  признанной налогоплательщиком,  взыскивать наличные денежныесредства со счетов третьих лиц.     Взыскание со счетов третьих лиц производится при наличии  докумен-тально  подтвержденной задолженности третьего лица перед налогоплатель-щиком на основании акта сверки взаиморасчетов между  налогоплательщикоми третьим лицом в бесспорном порядке.     7. Настоящая статья применяется в том случае,  если налогоплатель-щику было вручено уведомление об обеспечении исполнения не выполненногов срок налогового  обязательства,  признанного  налогоплательщиком,  засчет  наличных  денежных средств и/или денежных средств со счетов нало-гоплательщика и/или третьих лиц,  и налогоплательщик не исполнил данноеуведомление в течение 15 календарных дней со дня вручения соответствую-щего уведомления или не обжаловал такое уведомление в порядке, установ-ленном настоящим Кодексом.      Статья 75. Принудительное погашение налоговой задолженности      1. Если иное не предусмотрено настоящей главой,  при наличии нало-говой задолженности и непредставлении  налогоплательщику  отсрочки  илирассрочки  в  соответствии с настоящим Кодексом,  налоговый орган имеетправо обратиться в суд с иском об ограничении в распоряжении  имуществаи/или о взыскании налога за счет имущества данного налогоплательщика, впределах суммы,  указанной в уведомлении об уплате налоговой  задолжен-ности.     Обращение в суд производится в соответствии с порядком, предусмот-ренным Гражданским процессуальным кодексом Кыргызской Республики.  Дан-     ный иск может предусматривать взыскание налоговойзадолженности с третьего лица, в том числе за счет средств дебитора,работодателя, банка либо другой организации.     2. При подаче иска,  указанного в пункте 1 настоящей статьи, нало-говый орган имеет право направить третьему  лицу  налогоплательщика,  втом числе дебитору,  работодателю,  банку либо другой организации, уве-домление с требованием прекратить денежные выплаты в адрес или по пору-чению налогоплательщика, имеющего налоговую задолженность.     В случае неисполнения третьим лицом требования,  указанного в уве-домлении,  до вынесения решения судом, с него взыскивается сумма, экви-валентная этой выплате,  но не  более  суммы  налоговой  задолженности.Взыскание, предусмотренное настоящим пунктом, осуществляется по решениюсуда.     3. Рассмотрение  дел по искам о взыскании налога за счет имуществаналогоплательщика производится в соответствии с  гражданским  законода-тельством Кыргызской Республики.     4. Взыскание налога за счет имущества налогоплательщика на основа-нии  вступившего  в законную силу решения суда производится в соответс-твии с Гражданским кодексом Кыргызской Республики.     5. Взыскание налога за счет имущества налогоплательщика - физичес-кого лица не производится в отношении:     1) основных средств в размере до 100000 сомов;     2) имущества, не имеющего отношения к экономической деятельности ипредназначенного для повседневного личного пользования физическим лицомили членами его семьи по перечню, определяемому Правительством Кыргызс-кой Республики.     В случае,  когда при взыскании налога за счет имущества налогопла-тельщика невозможно разделить имущество,  указанное в подпункте 1) нас-тоящего пункта, это имущество подлежит реализации по условиям настоящейстатьи  с последующим возвратом суммы имущества до установленного поро-га.     6. В  случае  взыскания налога за счет имущества налогоплательщикаобязанность по уплате налога считается исполненной со дня его  реализа-ции и погашения налоговой задолженности за счет вырученных сумм. В слу-чае реализации имущества,  на которое ранее был наложен арест,  пеня занесвоевременное  перечисление налога и налоговые санкции не начисляютсясо дня наложения ареста на имущество и до перечисления вырученных  суммв бюджет.     7. Должностное лицо налогового органа,  а также взаимосвязанные  сними лица, не вправе приобретать имущество налогоплательщика, реализуе-мое в порядке исполнения решения суда о взыскании налога за  счет  иму-щества налогоплательщика.     8. Настоящая статья не  применяется  к  налоговому  обязательству,возникающему  в результате налоговой проверки и оспариваемому в резуль-тате обжалования,  до тех пор, пока не будет принято решение по обжало-ванию.                                 Глава 8         Изменение сроков исполнения налогового обязательства                  и погашения налоговой задолженности      Статья 76. Общие условия изменения срока исполнения налогового                обязательства и погашения налоговой задолженности      1. Изменением срока исполнения налогового обязательства,  а  такжепогашения  налоговой задолженности (далее в настоящей главе - сумма на-логовой задолженности) признается перенос установленного  срока  уплатысуммы налоговой задолженности на более поздний срок.     2. Изменение срока уплаты суммы налоговой задолженности допускает-ся исключительно в порядке, предусмотренном настоящей главой.     Срок уплаты может быть изменен в отношении всей подлежащей  уплатесуммы  налоговой задолженности либо ее части с начислением процентов нанеуплаченную сумму налоговой задолженности,  если иное не предусмотренонастоящей главой.     3. Изменение срока уплаты суммы налоговой  задолженности  осущест-вляется в форме отсрочки и/или рассрочки.     4. Изменение срока уплаты суммы налоговой задолженности не отменя-ет существующей и не создает новой обязанности по ее уплате.     5. Изменение срока уплаты суммы налоговой  задолженности  произво-дится исключительно под банковскую гарантию.     6. Положения настоящей статьи не распространяются на сумму налого-вой задолженности по акцизному налогу.      Статья 77. Обстоятельства, исключающие изменение срока уплаты                суммы налоговой задолженности      1. Срок уплаты суммы налоговой задолженности не может  быть  изме-нен, если в отношении налогоплательщика, претендующего на такое измене-ние, имеются документальные основания полагать, что этот налогоплатель-щик  воспользуется таким изменением для сокрытия своих денежных средствили иного имущества,  подлежащего налогообложению, либо этот налогопла-тельщик собирается выехать за пределы Кыргызской Республики на постоян-ное место жительства.     2. При возникновении обстоятельств, указанных в пункте 1 настоящейстатьи,  ранее вынесенное решение об изменении срока уплаты суммы нало-говой задолженности, подлежит отмене.     При отмене вынесенного решения орган налоговой службы в  трехднев-ный срок письменно уведомляет налогоплательщика, в порядке, установлен-ном настоящим Кодексом.      Статья 78. Органы, уполномоченные принимать решение об изменении                срока уплаты суммы налоговой задолженности      Органами, в компетенцию которых входит принятие решения об измене-нии срока уплаты суммы налоговой задолженности (далее в настоящей главе- уполномоченные органы), являются:     1) налоговый орган - на сумму не более 100000 сомов;     2) Уполномоченный налоговый орган - на сумму 100000 сомов и более.      Статья 79. Порядок и условия предоставления отсрочки или рассрочки                по уплате суммы налоговой задолженности      1. Отсрочка или рассрочка по уплате суммы налоговой  задолженностипредставляет  собой  изменение  срока  ее уплаты при наличии оснований,предусмотренных настоящей статьей,  на срок от 1 месяца до 3 лет с еди-новременной  уплатой  налогоплательщиком  суммы налоговой задолженности(далее в настоящей главе - отсрочка) и/или поэтапной уплаты  налогопла-тельщиком  суммы  налоговой  задолженности  (далее  в настоящей главе -рассрочка).     2. Отсрочка  или рассрочка может быть предоставлена налогоплатель-щику по его заявлению в отношении суммы налоговой задолженности,  обра-зовавшейся  и  не  погашаемой  налогоплательщиком по одной из следующихпричин:     1) причинения  этому налогоплательщику ущерба в результате обстоя-тельств непреодолимой силы;     2) задержки  этому  налогоплательщику финансирования или оплаты избюджета за поставленные товары,  выполненные работы и оказанные  услугиэтим налогоплательщиком;     3) если финансовое или имущественное  положение  налогоплательщикаисключает  возможность  единовременной уплаты суммы налоговой задолжен-ности в том случае,  если предоставление отсрочки и/или рассрочки будетспособствовать исполнению налогового обязательства.     3. Отсрочка и/или рассрочка могут быть предоставлены по одному илинескольким налогам.     4. Если отсрочка или рассрочка предоставлена по  основаниям,  ука-занным в подпункте 3) пункта 2 настоящей статьи, на сумму налоговой за-долженности начисляются проценты исходя из  двукратной  учетной  ставкиНБКР от суммы отсроченной или рассроченной суммы налоговой задолженнос-ти. Проценты начисляются за каждый день периода, в котором предоставле-на отсрочка или рассрочка.     Если отсрочка или рассрочка предоставлена по основаниям, указаннымв подпунктах 1) и 2) пункта 2 настоящей статьи, на сумму этой налоговойзадолженности проценты не начисляются.     5. Пеня  и  налоговые  санкции  не  начисляются на отсроченную илирассроченную сумму налоговой задолженности.     6. Заявление  о  предоставлении отсрочки или рассрочки с указаниемоснований подается в соответствующий уполномоченный орган.  К этому за-явлению прилагаются документы,  подтверждающие наличие оснований,  ука-занных в пункте 2 настоящей статьи и документы  о  банковской  гарантииуплаты отсроченной или рассроченной суммы налоговой задолженности.  Ко-пия указанного заявления направляется налогоплательщиком в  десятиднев-ный срок со дня подачи заявления в налоговый орган по месту учета нало-гоплательщика.     7. Решение о предоставлении отсрочки или рассрочки или об отказе вих предоставлении принимается уполномоченным органом в течение  30  ка-лендарных дней со дня получения заявления налогоплательщика.     В период рассмотрения заявления налогоплательщика налоговыми орга-нами приостанавливаются меры принудительного взыскания налоговой задол-женности.     8. При  выполнении требований,  установленных настоящей главой,  вслучае отсутствия обстоятельств,  исключающих  изменение  срока  уплатысуммы налоговой задолженности,  уполномоченный орган не вправе отказатьналогоплательщику в отсрочке или рассрочке по основаниям,  указанным  вподпунктах  1)  или 2) пункта 2 настоящей статьи,  в пределах соответс-твенно суммы причиненного налогоплательщику ущерба либо  суммы  недофи-нансирования или неоплаты из бюджета за поставленные товары,  выполнен-ные работы и оказанные услуги этим налогоплательщиком.     9. Решение  о  предоставлении отсрочки или рассрочки должно содер-жать указание на налог, по уплате которого предоставляется отсрочка илирассрочка,  сумму налоговой задолженности, сроки и порядок уплаты суммыналоговой задолженности и начисляемых процентов,  а также  документы  обанковской гарантии уплаты отсроченной или рассроченной суммы налоговойзадолженности.     Решение о предоставлении отсрочки или рассрочки вступает в силу содня, установленного в этом решении. При этом причитающиеся пеня и нало-говые санкции за все время со дня,  установленного для уплаты налоговойзадолженности,  до дня вступления в силу этого  решения,  включаются  всумму задолженности.     10. Решение об отказе  в  предоставлении  отсрочки  или  рассрочкидолжно быть обосновано.     11. Копия решения о предоставлении отсрочки или рассрочки  или  оботказе в ее предоставлении направляется уполномоченным органом в трехд-невный срок со дня принятия такого решения налогоплательщику и в  нало-говый орган по месту учета этого налогоплательщика.     12. Порядок и условия предоставления отсрочки или рассрочки по уп-лате налоговой задолженности в связи с перемещением товаров через тамо-женную границу Кыргызской Республики определяется таможенным  законода-тельством Кыргызской Республики.      Статья 80. Прекращение действия отсрочки и рассрочки      1. Действие  отсрочки  и/или  рассрочки  прекращается по истечениисрока действия соответствующего решения или договора  либо  может  бытьпрекращено до истечения такого срока в случаях, предусмотренных настоя-щей статьей.     2. Действие  отсрочки и/или рассрочки прекращается досрочно в слу-чае уплаты налогоплательщиком всей причитающейся суммы налоговой задол-женности и соответствующих процентов до истечения установленного срока.     3. При нарушении налогоплательщиком условий предоставления отсроч-ки  и/или  рассрочки,  за  исключением нарушения по причине наступленияобстоятельств непреодолимой силы, орган налоговой службы направляет на-логоплательщику письменное требование об устранении нарушения в течение10 дней со дня получения налогоплательщиком требования.  В случае неис-полнения  налогоплательщиком  указанного требования,  действие отсрочкии/или рассрочки досрочно прекращается со дня нарушения налогоплательщи-ком условий отсрочки и/или рассрочки.     4. При досрочном прекращении  действия  отсрочки  и/или  рассрочкисогласно пункту 3 настоящей статьи налогоплательщик должен в течение 30календарных дней после получения им соответствующего  решения  уплатитьнеуплаченную  сумму  налоговой задолженности,  а также пени и налоговыхсанкций на сумму недоимки, начиная со дня, следующего за днем полученияэтого решения, по день уплаты этой суммы включительно.     При этом оставшаяся неуплаченной сумма налоговой задолженности оп-ределяется как разница между суммой задолженности, определенной в реше-нии о предоставлении отсрочки и/или  рассрочки,  увеличенной  на  суммупроцентов,  исчисленную  в  соответствии  с  решением об отсрочке и/илирассрочке за период действия отсрочки и/или рассрочки, и фактически уп-лаченными суммами налоговой задолженности и процентов.     5. Извещение об отмене решения об отсрочке или рассрочке направля-ется налогоплательщику уполномоченным органом, принявшим это решение непозднее 3 рабочих дней со дня принятия решения в порядке, установленномнастоящим  Кодексом.  Извещение об отмене решения об отсрочке или расс-рочке считается полученным на дату,  указанную в квитанции  о  вручениизаказного письма или отказа в его получении.                                 Глава 9                        Зачет и возврат налогов      Статья 81. Зачет, возврат излишне уплаченной суммы налога      1. Излишне уплаченной суммой налога признается положительная  раз-ница  между  суммой  налога,  уплаченного налогоплательщиком в бюджет исуммой налога,  подлежащей к уплате в бюджет, за исключением суммы пре-вышения по налогу на добавленную стоимость (далее в настоящем Кодексе -НДС), определенной статьями 278 и 279 настоящего Кодекса.     2. Излишне  уплаченная  сумма налога зачитывается в счет погашенияналоговой задолженности налогоплательщика в следующем порядке:     1) в счет погашения процентов, пени и налоговых санкций по данномувиду налога;     2) в счет погашения недоимки по другим видам налогов;     3) в счет погашения пени,  процентов и налоговых санкций по другимвидам налогов.     3. Зачет излишне уплаченной суммы  налога  производится  налоговыморганом самостоятельно в случае наличия у налогоплательщика неисполнен-ного налогового обязательства с извещением налогоплательщика в  течение10 календарных дней со дня проведения зачета.     4. В случае исполнения условий,  предусмотренных пунктом 2 настоя-щей статьи, по письменному заявлению налогоплательщика излишне уплачен-ная сумма налога подлежит зачету в счет  уплаты  предварительной  суммыналога либо возвращается налогоплательщику.     5. Возврат излишне уплаченной суммы налога производятся  налоговыморганом  по  месту  регистрации налогоплательщика или по месту уплаты втечение 40 календарных дней со дня поступления заявления о возврате.     6. Заявление о зачете или возврате излишне уплаченной суммы налогаможет быть подано налогоплательщиком не позднее 6 лет со дня  возникно-вения суммы переплаты.     7. Излишне уплаченная сумма налога налогоплательщика  не  подлежитзачету  в счет погашения налоговой задолженности другого налогоплатель-щика.     8. Излишне  уплаченная  сумма  налога подлежит возврату налогопла-тельщику по его письменному запросу в случае  отсутствия  у  налогопла-тельщика неисполненного налогового обязательства.     9. При нарушении срока, установленного пунктом 5 настоящей статьи,выплачивается  пеня  в  размере  0,09 процента за каждый день нарушениясрока возврата, за счет средств бюджета.                                Глава 10                 Уведомление о налоговом обязательстве      Статья 82. Налоговое уведомление и его содержание      1. Налоговым  уведомлением признается письменное требование органаналоговой службы об исполнении налогового обязательства  налогоплатель-щиком.     2. В зависимости от вида уведомления, в нем указываются:     1) фамилия, имя, отчество или полное наименование налогоплательщи-ка;     2) идентификационный налоговый номер налогоплательщика;     3) дата, на которую составлено уведомление;     4) сумма  задолженности  по налогам,  процентам,  пени и налоговымсанкциям, начисленным на дату составления уведомления;     5) реквизиты соответствующих налогов, пени и налоговых санкций;     6) требование об исполнении налогового обязательства в течение  30дней со дня вручения уведомления,  если иное не предусмотрено настоящимКодексом;     7) меры по обеспечению исполнения налогового обязательства,  кото-рые применяются в случае неисполнения уведомления налогоплательщиком;     8) основание для направления уведомления;     9) порядок обжалования;     10) место и способ произведения платежа;     11) другие необходимые сведения.     3. Уведомление  считается  правильно  врученным налогоплательщику,если оно доставляется по последнему адресу осуществления им экономичес-кой  деятельности или по последнему зарегистрированному адресу налогоп-лательщика в Кыргызской Республике,  или налоговому представителю нало-гоплательщика лично под роспись или иным способом,  подтверждающим факти дату получения этого уведомления.     4. В  случае,  когда  уведомление  направляется  по почте заказнымписьмом,  уведомление считается полученным на дату получения или отказаот получения заказного письма, указанную в квитанции о вручении.     5. Налоговое уведомление имеет силу только в том случае,  если ононе противоречит настоящему Кодексу, отвечает требованиям настоящего Ко-декса и вручается налогоплательщику в порядке,  установленном настоящимКодексом.     6. Налоговое уведомление не  будет  считаться  действительным  илиимеющим силу при несоблюдении требований,  указанных в настоящем Кодек-се,  даже если налогоплательщику было известно об уведомлении и его со-держании.  Доказательство  факта надлежащего вручения налогоплательщикууведомления является задачей органа налоговой службы.     7. Формы  уведомлений устанавливаются Уполномоченным налоговым ор-ганом.      Статья 83. Виды уведомления о налоговом обязательстве и основания                его направления      Налогоплательщику вручаются следующие уведомления:     1) о сумме налогового обязательства,  исчисленного налоговым орга-ном;     2) о начисленной или уменьшенной сумме  налогового  обязательства,процентов,  пени и налоговых санкций,  предусмотренных настоящим Кодек-сом;     3) об  обеспечении  исполнения  не  выполненного в срок налоговогообязательства.                                Глава 11              Учетная документация и налоговая отчетность      Статья 84. Составление и хранение учетной документации      1. Учетная  документация  представляет  собой первичные документы,регистры бухгалтерского учета и иные документы,  являющиеся  основаниемдля определения налогового обязательства.     2. Учетная документация составляется на бумажных и/или электронныхносителях  и  хранится до истечения срока исковой давности по соответс-твующему налоговому обязательству,  установленного настоящим  Кодексом,за  исключением  случаев,  предусмотренных законодательством КыргызскойРеспублики,  но не менее срока исковой давности, установленного настоя-щим Кодексом.     3. Первичные документы и регистры бухгалтерского учета составляют-ся налогоплательщиком на государственном или официальном языке.     4. При наличии других учетных документов,  составленных на  иност-ранном  языке,  по требованию налогового органа налогоплательщик обязанобеспечить перевод таких документов на государственный или  официальныйязык.     5. При реорганизации налогоплательщика,  обязательство по хранениюучетной  документации  реорганизованной  организации  возлагаются на ееправопреемника.     6. При ликвидации организации, а также при прекращении деятельнос-ти индивидуального предпринимателя после исключения из государственногореестра, учетная документация может быть уничтожена, за исключением до-кументов, подлежащих сдаче в государственный архив.     Налогоплательщик обязан уведомить орган налоговой службы о месте ивремени уничтожения учетной документации не позднее,  чем за 5  рабочихдней до даты уничтожения учетных документов.      Статья 85. Налоговая отчетность      1. Налоговой отчетностью является письменный и/или электронный до-кумент налогоплательщика,  представленный в налоговый орган в соответс-твии с порядком, установленным настоящим Кодексом, который содержит ин-формацию о размере налогового обязательства,  а также сведения, необхо-димые для исчисления налогового обязательства.     2. Формы налоговой отчетности утверждаются Уполномоченным  налого-вым органом.      Статья 86. Порядок составления и представления налоговой                отчетности      1. Если иное не установлено настоящим Кодексом,  налоговая  отчет-ность составляется налогоплательщиком либо налоговым представителем са-мостоятельно согласно требованиям настоящего Кодекса.     2. Налоговая отчетность составляется на бумажных и/или электронныхносителях на государственном или официальном языке. При составлении на-логовой  отчетности на электронных носителях налогоплательщик обязан потребованию налоговых органов представлять копию налоговой отчетности набумажных носителях.     3. Налоговая отчетность на бумажном носителе должна быть подписананалогоплательщиком  или должностным лицом налогоплательщика и/или нало-говым представителем. Подпись налогоплательщика, должного лица налогоп-лательщика и налогового представителя заверяется печатью,  если в соот-ветствии с законодательством Кыргызской Республики к  налогоплательщикупредъявляется требование по применению печати.     4. При составлении налоговой отчетности в электронном виде  элект-ронный документ должен быть заверен электронной цифровой подписью нало-гоплательщика.     5. При  составлении налоговой отчетности ответственность за досто-верность данных, указанных в налоговой отчетности, возлагается на нало-гоплательщика.     6. Если иное не установлено налоговым законодательством КыргызскойРеспублики,  налоговая  отчетность  представляется в налоговый орган поместу регистрации налогоплательщика.     7. Налогоплательщик, налоговый представитель имеют право представ-лять налоговую отчетность по выбору:     1) в явочном порядке;     2) по почте заказным письмом с уведомлением;     3) в электронном виде, допускающем компьютерную обработку информа-ции в случаях, установленных Уполномоченным налоговым органом.     8. Налоговая  отчетность  принимается без предварительной проверкии, по желанию налогоплательщика, без обсуждения ее содержания.     9. Порядок  заполнения  и представления налоговой отчетности уста-навливается Уполномоченным налоговым органом.      Статья 87. Сроки представления налоговой отчетности      1. Срок представления налоговой отчетности устанавливается  приме-нительно  к каждому налогу отдельно согласно требованиям настоящего Ко-декса.     2. Изменение  установленного  срока представления налоговой отчет-ности допускается только в порядке, предусмотренном настоящим Кодексом.     3. Нарушение  сроков  представления  налоговой отчетности являетсяоснованием для привлечения к ответственности, предусмотренной настоящимКодексом  и  Кодексом Кыргызской Республики об административной ответс-твенности.     4. Если иное не установлено налоговым законодательством КыргызскойРеспублики, налоговая отчетность представляется в следующие сроки:     1) не позднее 20 числа месяца,  следующего за отчетным месяцем - вслучае составления налоговой отчетности по предварительной сумме  нало-га, уплачиваемой ежемесячно;     2) не позднее 1 марта календарного года,  следующего  за  отчетнымгодом  - в случае составления налоговой отчетности за налоговый период,который равен одному календарному году;     3) не позднее 20 числа месяца,  следующего за отчетным месяцем - вслучае составления налоговой отчетности за  налоговый  период,  которыйравен одному месяцу;     4) не позднее 20 числа месяца,  следующего за отчетным кварталом -в случае составления налоговой отчетности за налоговый период,  которыйравен одному кварталу;     5) не  позднее 20 числа месяца,  следующего за месяцем,  в которомвозникло налоговое обязательство - в случаях,  не предусмотренных  под-пунктами 1), 2), и 3) пункта 4 настоящей статьи.     5. При реорганизации или  ликвидации  налогоплательщика  налоговаяотчетность  представляется  в течение 15 дней со дня принятия решения ореорганизации или ликвидации.      Статья 88. Продление срока представления налоговой отчетности      1. При получении письменного  заявления  от  налогоплательщика  досрока представления налоговой отчетности,  установленного настоящим Ко-дексом срок представления налоговой отчетности продлевается на 30 дней.     2. Продление  срока представления налоговой отчетности не изменяетсрок уплаты налога.      Статья 89. Дата исполнения обязательства по представлению                налоговой отчетности      1. Датой  исполнения  обязательства по представлению налоговой от-четности является дата приема отчетности  налоговым  органом  или  датауведомления  о доставке отправления отчетности по электронной почте илидата отправления отчетности по почте заказным письмом с  обратным  уве-домлением.     2. Обязательство по представлению налоговой  отчетности  считаетсяисполненным  в срок,  если имеется документ с отметкой о времени и датеприема отчетности организацией связи,  который подтверждает, что отчет-ность была сдана в организацию связи до окончания рабочего времени пос-леднего дня срока,  установленного настоящим Кодексом для представленияналоговой отчетности.     3. Обязательными требованиями к  налоговой  отчетности  налогопла-тельщика являются:     1) указание идентификационного налогового номера,  юридического  ифактического адреса налогоплательщика;     2) указание налогового обязательства и налогового периода;     3) требования,  установленные настоящим Кодексом относительно под-писания налоговой отчетности;     4) составление отчетности по установленной форме.     4. При нарушении  налогоплательщиком  требований,  предусмотренныхпунктом 3 настоящей статьи,  орган налоговой службы направляет налогоп-лательщику письменное требование об устранении нарушения в  течение  10дней со дня получения налогоплательщиком требования.  В случае исполне-ния налогоплательщиком указанного требования,  обязательство по  предс-тавлению налоговой отчетности считается исполненным.      Статья 90. Внесение изменений и дополнений в налоговую отчетность      1. Внесение изменений и дополнений в налоговую отчетность допуска-ется в течение срока исковой давности по налоговому обязательству,  ус-тановленного настоящим Кодексом.     2. Внесение изменений и дополнений в налоговую отчетность произво-дится налогоплательщиком или налоговым представителем путем составленияуточненной налоговой отчетности за налоговый период,  к которому  отно-сятся данные изменения и дополнения, если иное не предусмотрено настоя-щим Кодексом, а также представления соответствующей информации о причи-нах изменения размера налогового обязательства.     3. Уточненная налоговая отчетность представляется в случае обнару-жения  в представленной налоговой отчетности факта не отражения или не-полного отражения операции, а также ошибок, приводящих к изменению сум-мы налога, если иное не предусмотрено настоящим кодексом.     4. Не допускается вносить изменения и дополнения в  налоговую  от-четность,  составленную за проверяемый период, в течение периода прове-дения документальной налоговой проверки.      Статья 91. Срок хранения налоговой отчетности      1. Налогоплательщик или налоговый представитель, а также соответс-твующий налоговый орган, обязаны хранить налоговую отчетность в течениесрока исковой давности по налоговому обязательству, установленного нас-тоящим Кодексом.     2. При реорганизации налогоплательщика,  обязательство по хранениюналоговой отчетности за период деятельности реорганизованного лица воз-лагается на его правопреемника.     При ликвидации организации налоговая отчетность может быть уничто-жена налогоплательщиком за исключением документов,  подлежащих сдаче  вгосударственный архив.      Статья 92. Единая налоговая декларация      1. Единая  налоговая  декларация  является  налоговой отчетностью,целью которой является предоставление финансовой и иной  информации  обэкономической деятельности субъекта.     2. Единую налоговую декларацию обязаны составлять и представлять:     1) отечественная организация;     2) иностранная организация,  осуществляющая деятельность на терри-тории Кыргызской Республики с образованием постоянного учреждения;     3) физическое лицо, являющееся гражданином Кыргызской Республики;     4) физическое лицо - резидент Кыргызской Республики;     5) физическое лицо - нерезидент,  осуществляющее  деятельность  натерритории Кыргызской Республики с образованием постоянного учреждения.     3. Физические лица представляют один из следующих видов единой на-логовой декларации:     1) индивидуальная;     2) семейная.     4. В единой налоговой декларации указывается:     1) информация об объектах налогообложения;     2) имущественное и финансовое положение  субъекта,  его  филиалов,представительств и иных обособленных подразделений.     5. В единую налоговую декларацию включается информация об объектахналогообложения.     6. Информация о финансовом состоянии субъекта формируется в  соот-ветствии с настоящим Кодексом и законодательством Кыргызской Республикио бухгалтерском учете.     7. Единая  налоговая  декларация составляется за календарный год ипредставляется:     1) организацией - до 1 марта года, следующего за отчетным годом;     2) физическим лицом - до 1 апреля года, следующего за отчетным го-дом.     8. Форма, порядок заполнения и представления единой налоговой дек-ларации утверждается Уполномоченным налоговым органом.                                РАЗДЕЛ IV                          НАЛОГОВЫЙ КОНТРОЛЬ      Статья 93. Понятие и формы налогового контроля      1. Налоговым контролем является контроль органов налоговой  службыза исполнением налогового законодательства Кыргызской Республики.     2. Налоговый контроль осуществляется в следующих формах:     1) налоговой регистрации и учетной регистрации налогоплательщика;     2) учета поступлений налога в бюджет;     3) налоговой проверки;     4) рейдового налогового контроля;     5) контроля  применения контрольно-кассовых машин с фискальной па-мятью;     6) маркировки отдельных видов подакцизных товаров;     7) установления налогового поста.                                Глава 12                    Регистрация в налоговом органе      Статья 94. Термины и определения, используемые в настоящей главе      В настоящей главе используются следующие термины и определения:     1) "Государственный реестр налогоплательщиков Кыргызской Республи-ки" - государственная база данных по учету налогоплательщиков.     2) "Налоговая регистрация" - внесение сведений о налогоплательщикев Государственный реестр налогоплательщиков Кыргызской Республики.     3) "Регистрация в налоговом органе" - налоговая и учетная  регист-рация налогоплательщика.     4) "Регистрационные данные налогоплательщика" - сведения, заявляе-мые  налогоплательщиком  в налоговый орган при прохождении им налоговойрегистрации.     5) "Регистрационная карта налогоплательщика" - документ о присвое-нии идентификационного налогового номера,  являющийся  бланком  строгойотчетности и заполняется при его налоговой регистрации.     6) "Учетная регистрация налогоплательщика" - система мер, осущест-вляемая  налоговыми органами при изменении параметров его деятельности,включая обособленные подразделения,  состав  объектов  налогообложения,место осуществления деятельности.      Статья 95. Налоговая регистрация налогоплательщика      1. Налоговой  регистрации  в  Кыргызской  Республике  подлежат всесубъекты, которые являются налогоплательщиками в соответствии с налого-вым законодательством Кыргызской Республики.     2. Государственный реестр налогоплательщиков Кыргызской Республики(далее - Государственный реестр) ведется Уполномоченным налоговым орга-ном.     3. Порядок формирования и ведения Государственного реестра,  формарегистрационной карты и порядок ее выдачи налогоплательщику  устанавли-ваются Уполномоченным налоговым органом.      Статья 96. Основания, сроки и порядок налоговой регистрации                налогоплательщика      1. Налоговая регистрация налогоплательщика производится на основа-нии:     1) письменного заявления субъекта о регистрации;     2) на основании информации,  представленной органами, указанными вглаве 17 настоящего Кодекса,  свидетельствующей о том,  что у  субъектавозникает обязанность уплачивать налог.     2. Налоговая регистрация налогоплательщика производится в  следую-щие сроки:     1) отечественной организации - не позднее 15 календарных  дней  содня государственной регистрации в качестве юридического лица;     2) иностранной организации  или  индивидуального  предпринимателя,зарегистрированного в иностранном государстве, осуществляющего деятель-ность с образованием постоянного учреждения в Кыргызской  Республике  -не  позднее 15 календарных дней со дня образования постоянного учрежде-ния;     3) физического  лица - гражданина Кыргызской Республики - не позд-нее 15 календарных дней со дня получения статуса гражданина  КыргызскойРеспублики;     4) физического лица - не являющегося гражданином  Кыргызской  Рес-публики  -  не позднее 15 календарных дней со дня регистрации в органахстатистики Кыргызской Республики в качестве индивидуального  предприни-мателя или приобретения патента;     5) иностранной организации или физического лица-нерезидента,  осу-ществляющих в Кыргызской Республике деятельность, которая не приводит квозникновению постоянного учреждения, за исключением лиц, имеющих толь-ко доходы, облагаемые у источника выплаты дохода в Кыргызской Республи-ке или не подлежащие обложению в Кыргызской Республике - не позднее дняначала деятельности на территории Кыргызской Республики;     6) иностранной организации или  физического  лица  -  нерезидента,владеющих  в Кыргызской Республике объектом налогообложения - в течение15 календарных дней со дня приобретения объекта налогообложения в  Кыр-гызской Республике.     3. Местом налоговой регистрации налогоплательщика является:     1) для отечественной организации - место государственной регистра-ции в качестве юридического лица;     2) для  физического  лица,  не  имеющего  статуса  индивидуальногопредпринимателя - место жительства/место регистрации в  соответствии  сданными паспорта в Кыргызской Республике;     3) для индивидуального предпринимателя  -  место  жительства/месторегистрации  в соответствии с данными паспорта индивидуального предпри-нимателя.     4. Для иностранной организации или физического лица - нерезидента,зарегистрированного в  иностранном  государстве,  деятельность  которыхприводит  к образованию постоянного учреждения в Кыргызской Республике,местом налоговой регистрации является:     1) место осуществления деятельности в Кыргызской Республике;     2) место государственной учетной регистрации представительства илифилиала в органах юстиции Кыргызской Республики;     3) место нахождения отечественной организации,  представляющей ин-тересы иностранной организации или индивидуального предпринимателя, за-регистрированного в иностранном государстве;     4) место  жительства  физического  лица,  представляющего интересыиностранной организации или индивидуального предпринимателя,  зарегист-рированного в иностранном государстве.     5. Для иностранной организации, деятельность которой не приводит кобразованию постоянного учреждения в Кыргызской Республике,  местом на-логовой регистрации является место осуществления деятельности.     6. Для  иностранной  организации или физического лица-нерезидента,владеющих в Кыргызской Республике объектами налогообложения, местом на-логовой  регистрации  является место нахождения или регистрации объектаналогообложения.     7. Если  настоящей статьей для налогоплательщика предусмотрено бо-лее одного места регистрации,  то налогоплательщик имеет право  выбратьместо  регистрации самостоятельно из перечня мест регистрации,  предус-мотренных настоящей статьей.     8. Если налогоплательщик изменил место своего нахождения или местожительства и подлежит регистрации в другом органе налоговой службы,  тоснятие с учета производится органом налоговой службы, в котором он сос-тоял на учете,  в течение 15 календарных дней после  подачи  налогопла-тельщиком заявления об изменении места нахождения или места жительства.     9. Постановка на учет налогоплательщика по новому месту нахожденияили  новому месту жительства осуществляется органом налоговой службы наосновании документов, полученных от органа налоговой службы по прежнемуместу нахождения или прежнему месту жительства налогоплательщика.     10. Форма заявления о налоговой регистрации,  перечень прилагаемыхдокументов и порядок налоговой регистрации налогоплательщика,  устанав-ливаются Уполномоченным налоговым органом.      Статья 97. Идентификационный налоговый номер налогоплательщика      1. Налоговая регистрация производится органом налоговой  службы  втечение 5 рабочих дней:     1) после подачи заявления  налогоплательщиком  в  орган  налоговойслужбы;     2) после получения информации от государственного органа о  прове-денной  регистрации права собственности налогоплательщика на объект на-логообложения;     3) после  получения  извещения  от государственного органа об осу-ществлении записи акта гражданского состояния.     2. Налоговая  регистрация производится путем присвоения налогопла-тельщику единого идентификационного налогового номера.     3. При наличии у физических лиц идентификационного номера Социаль-ного фонда Кыргызской Республики,  данный номер применяется в  качествеидентификационного налогового номера налогоплательщика.     4. После присвоения идентификационного налогового номера  налогоп-лательщику  вручается или направляется регистрационная карта налогопла-тельщика.     5. Идентификационный налоговый номер налогоплательщика должен бытьуказан в документах, представляемых налогоплательщиком органу налоговойслужбы, а также в налоговой отчетности налогоплательщика.     6. Идентификационный налоговый номер налогоплательщика должен бытьуказан  налоговым  органом во всех направляемых налогоплательщику доку-ментах,  имеющих отношение к его налоговому обязательству  и  налоговойзадолженности.     7. Плата за присвоение (изменение)  идентификационного  налоговогономера,  снятие с учета, перерегистрацию и выдачу налогоплательщику со-ответствующих документов не взимается, за исключением стоимости регист-рационной карты.      Статья 98. Учетная регистрация налогоплательщика      1. Учетная регистрация налогоплательщика осуществляется после про-хождения субъектом процедуры налоговой регистрации в следующих случаях:     1) для организации и индивидуального предпринимателя:     а) по месту нахождения обособленного подразделения - при возникно-вении,  ликвидации или изменении места нахождения обособленного подраз-деления;     б) по  месту  нахождения  объекта  налогообложения - при изменениисостава объектов налогообложения;     2) для  индивидуального предпринимателя,  осуществляющего деятель-ность на основе патента,  дополнительно к случаям, предусмотренным под-пунктом  1) пункта 1 настоящей статьи - по месту осуществления деятель-ности, если оно находится вне места налоговой регистрации;     3) для  физического  лица  - по месту нахождения и/или регистрацииобъектов налогообложения.     2. В  целях  возврата  НДС  дипломатическим  и  приравненным к нимпредставительствам, органы налоговой службы осуществляют их учетную ре-гистрацию в соответствии с информацией,  представляемой уполномоченнымигосударственными органами в порядке,  определяемом Правительством  Кыр-гызской Республики.     3. Учетная регистрация  налогоплательщика  производится  налоговыморганом на основании заявления и/или сведений, представляемых уполномо-ченными органами, осуществляющими учет и/или регистрацию объектов нало-гообложения.     4. Местом нахождения объекта  налогообложения  в  целях  настоящейстатьи признается:     1) для недвижимого имущества,  включая земли, - место их фактичес-кого нахождения;     2) для транспортных средств -  место  государственной  регистрациитранспортных средств, а при отсутствии такового - место нахождения (жи-тельства) собственника имущества.     5. При постановке на учетную регистрацию обособленного подразделе-ния, в заявлении о постановке на учет указывается идентификационный на-логовый номер налогоплательщика - организации, создавшей данное обособ-ленное подразделение.     6. Налогоплательщик  обязан подать заявление о регистрации в нало-говый орган по месту учетной регистрации:     1) для  постановки на учетную регистрацию - до начала деятельностии/или в течение 15 календарных дней со дня возникновения  у  налогопла-тельщика объекта налогообложения;     2) для внесения изменений регистрационных данных -  в  течение  15календарных дней со дня возникновения таких изменений.     7. Учетная регистрация производится без изменения ранее  присвоен-ного идентификационного налогового номера налогоплательщика.     8. Налоговый орган осуществляет постановку на учетную  регистрациюв течение 5 рабочих дней со дня подачи заявления налогоплательщиком.     9. По заявлению налогоплательщика налоговый орган выдает подтверж-дение  факта учетной регистрации по установленной форме в течение 3 ра-бочих дней.     10. В случае изменения регистрационных данных, указанных в регист-рационной карте налогоплательщика,  налоговый орган взамен ранее выдан-ной регистрационной карты производит выдачу новой с сохранением прежне-го идентификационного налогового номера налогоплательщика.     11. В случае изменения индивидуальным предпринимателем или органи-зацией места нахождения,  места осуществления деятельности,  места  жи-тельства,  места пребывания или места нахождения и/или регистрации объ-ектов налогообложения в течение 15  календарных  дней  налогоплательщикобязан  пройти  учетную  регистрацию по новому месту нахождения,  местуосуществления деятельности, месту жительства, месту пребывания или мес-ту  нахождения  и/или  регистрации объектов налогообложения с указаниемранее присвоенного идентификационного налогового номера  налогоплатель-щика.     12. Регистрационная форма и порядок  ведения  учетной  регистрацииустанавливаются Уполномоченным налоговым органом.      Статья 99. Исключение из Государственного реестра                налогоплательщиков Кыргызской Республики      1. Исключение налогоплательщика из Государственного реестра  нало-гоплательщиков Кыргызской Республики осуществляется в связи с прекраще-нием налоговых обязательств по сведениям, представляемым уполномоченны-ми органами,  и/или заявлению налогоплательщика или его представителя оснятии с учета.     2. Исключение  из Государственного реестра налогоплательщиков Кыр-гызской Республики:     1) нерезидентов осуществляется в случае прекращения права, предус-мотренного настоящим Кодексом,  в отношении  объектов  налогообложения,таких как права собственности, землепользования, хозяйственного веденияили оперативного управления, и исполнения налоговых обязательств в Кыр-гызской Республике;     2) других субъектов,  подлежащих налоговой регистрации, кроме ука-занных в подпункте 1) настоящего пункта,  осуществляется при выбытии изКыргызской Республики и исполнении таким субъектом налоговых обязатель-ств в Кыргызской Республике.     3. Условное исключение налогоплательщика из Государственного реес-тра  налогоплательщиков Кыргызской Республики производится в случае со-ответствия налогоплательщика признакам бездействующей организации и ин-дивидуального  предпринимателя,  установленным Уполномоченным налоговыморганом, и не имеющего налоговой задолженности, с сохранением идентифи-кационного налогового номера.                                Глава 13                          Налоговые проверки      Статья 100. Понятие и виды налоговых проверок      1. Налоговая проверка осуществляется исключительно органами  нало-говой службы.     Участниками налоговой проверки являются должностное  лицо  органовналоговой службы,  указанное в предписании, и налогоплательщик, а такженалоговый представитель.     2. В  случае  необходимости органы налоговой службы могут привлечьэкспертов, не заинтересованных в исходе налоговой проверки для исследо-вания отдельных вопросов,  требующих специальных знаний и навыков и по-лучения консультаций.     3. Целью налоговой проверки является осуществление контроля и ока-зание содействия налогоплательщику в своевременном и полном  исполненииим требований налогового законодательства Кыргызской Республики.     4. Налоговые проверки подразделяются на следующие виды:     1) выездная проверка;     2) камеральная проверка.     5. Выездная проверка подразделяется на следующие виды:     1) плановая проверка - проверка исполнения налогового обязательст-ва по всем видам налогов;     2) внеплановой проверкой является проверка,  осуществляемая в сле-дующих случаях:     а) при реорганизации организации, за исключением реорганизации пу-тем преобразования;     б) при ликвидации организации;     в) при прекращении деятельности индивидуального предпринимателя;     г) при получении заявления налогоплательщика в случаях, предусмот-ренных настоящим Кодексом;     д) при получении органами налоговой службы документально подтверж-денных сведений,  свидетельствующих о том, что у налогоплательщика име-ются факты неправильного исчисления налога;     3) встречной проверкой является проверка,  проводимая органами на-логовой службы в отношении третьих лиц в случае,  если  при  проведенииналоговой проверки у органа налоговой службы возникает необходимость, втом числе по запросам от налоговых органов других государств, в провер-ке отдельных документов,  непосредственно связанных с операциями,  осу-ществляемыми налогоплательщиком с указанными лицами;     4) перепроверкой является проверка,  осуществляемая органами нало-говой службы,  при получении ими документально подтвержденных сведений,свидетельствующих  о  том,  что  у ранее проверенного налогоплательщикаимеются факты неправильного исчисления налогов,  не выявленные плановойпроверкой, и мотивированного заявления должностного лица органа налого-вой службы,  с указанием причин, по которым документы не были провереныранее.     Перепроверка производится  исключительно  по  этим  документальнымсведениям за указанный период. При этом перепроверка должна быть прове-дена должностным лицом органа налоговой службы,  не участвовавшем в на-логовой проверке, результаты которой перепроверяются.     Перепроверка, назначенная по результатам  произведенного  запроса,экспертизы, встречной проверки, полученным после периода завершения вы-ездной проверки,  может осуществляться должностным лицом органа налого-вой службы, проводившим данную выездную проверку.     6. Камеральная проверка по вопросам правильности исчисления налогапроводится непосредственно по месту нахождения органов налоговой службыпо отчетным документам налогоплательщика и  информации,  поступающей  вналоговые органы из других источников.     7. Проведение налоговой проверки не должно  приостанавливать  дея-тельность налогоплательщика,  за исключением случаев, установленных за-конодательством Кыргызской Республики.      Статья 101. Планирование проведения выездной проверки      1. Плановая проверка проводится выборочным методом не более одногораза после истечения 12 месяцев со дня окончания последней проверки од-ним из органов налоговой службы в соответствии с планом проверок.     2. План проверок составляется органами налоговой службы на текущийквартал,  содержит перечень налогоплательщиков,  подлежащих проверке, иутверждается руководителем органа налоговой службы в срок не позднее 15дней до начала квартала.     3. План проверок подлежит обязательному размещению на открытом ин-формационном веб-сайте Уполномоченного налогового органа или размещает-ся  на  бумажных носителях в местах открытого доступа в помещении соот-ветствующего органа налоговой службы.     4. Налогоплательщик  включается в план выездных проверок на основерезультатов анализа оценки факторов риска неуплаты налога.     5. К факторам риска неуплаты налога относятся:     1) несовпадение данных по:     а) наличию объектов налогообложения,  задекларированных налогопла-тельщиком, и информации государственных органов по их регистрации;     б) задекларированной (уплаченной) и расчетной суммой налогов;     в) доходам с информацией,  полученной от органов Социального фондаКыргызской Республики;     2) отражение в налоговой отчетности убытков;     3) налоговая  нагрузка  налогоплательщика ниже ее среднего уровня,рассчитанного по налогоплательщикам,  занимающимися аналогичными видамиэкономической деятельности в регионе, более чем на 25 процентов;     4) отклонение задекларированной суммы доходов и  налоговых  обяза-тельств от данных,  полученных органами налоговой службы по результатаманализа счетов-фактур и прочей информации, представленных другими нало-гоплательщиками;     5) непредставление налогоплательщиком исправленной  налоговой  от-четности  и/или обоснованных пояснений по извещению налогового органа овыявлении несоответствия показателей деятельности налогоплательщика  порезультатам камеральной проверки;     6) другие риски в соответствии с методикой  планирования  выездныхпроверок, утверждаемой Уполномоченным налоговым органом.     6. Внеплановая проверка,  встречная проверка и перепроверка прово-дятся  по решению органов налоговой службы в случае возникновения осно-ваний, установленных настоящим Кодексом.      Статья 102. Период и сроки проведения выездной проверки      1. Плановой проверкой охватывается период не более чем 3  предыду-щих календарных года, истекших к началу проведения данной плановой про-верки.     2. Остальные виды проверок могут быть проведены за любой период доистечения срока исковой давности по налоговому обязательству,  установ-ленного настоящим Кодексом.     3. Срок проведения плановой  проверки,  указываемый  в  выдаваемомпредписании,  не  должен  превышать 30 календарных дней со дня врученияналогоплательщику предписания,  а для крупного налогоплательщика  -  50календарных дней, если иное не установлено настоящей статьей.     4. При проведении плановой проверки организаций, имеющих филиалы вразличных  регионах  Кыргызской  Республики,  срок проведения налоговойпроверки не может превышать 30 календарных дней на каждый филиал.     5. Течение срока проведения выездной проверки,  а также проведениесамой выездной проверки, приостанавливается:     1) на  период  со дня вручения налогоплательщику требования органаналоговой службы о представлении документов и до дня представления  на-логоплательщиком документов, запрашиваемых при проведении выездной про-верки, включая день их представления;     2) по причине болезни, смерти близкого родственника участников на-логовой проверки, но на срок не более 15 календарных дней;     3) в случае возникновения обстоятельств непреодолимой силы.     6. Течение срока выездной проверки, а также проведение самой выез-дной проверки, не приостанавливается на период времени, необходимый дляполучения ответа на запрос в иностранное государство  о  предоставленииинформации и получения по нему сведений органами налоговой службы в со-ответствии с международным соглашением,  а также на  период  проведениявстречной проверки, экспертизы.     7. В случае осуществления запроса в иностранное государство,  про-ведения экспертизы,  назначения встречной проверки и неполучения их ре-зультатов до дня окончания выездной проверки,  выездная проверка завер-шается  с  указанием  в  акте проверки записи о произведенных запросах,проведении экспертизы, назначении встречной проверки.     8. Получение ответа на запрос,  результатов экспертизы или встреч-ной проверки, является основанием для проведения перепроверки.     9. Внеплановая проверка проводится в срок, определенный для плано-вой проверки.     10. Встречная  проверка  проводится в срок не более 10 календарныхдней.     11. Перепроверка проводится в срок не более 15 календарных дней.      Статья 103. Предписание на выездную проверку      1. Для проведения выездной проверки руководитель налогового органаподписывает предписание в  установленной  форме,  содержащее  следующиереквизиты:     1) дату и номер регистрации предписания в налоговом органе;     2) наименование налогового органа, который проводит проверку;     3) полное наименование налогоплательщика;     4) идентификационный номер налогоплательщика;     5) вид проверки (контроля);     6) основание проверки;     7) предмет проверки;     8) должности, фамилии, имена, отчества проверяющих лиц, привлекае-мых к проведению проверки в соответствии с настоящим Кодексом;     9) срок проведения проверки;     10) проверяемый налоговый период.     2. Форма  предписания устанавливается Уполномоченным налоговым ор-ганом.     3. Предписание  должно быть подписано руководителем налогового ор-гана или лицом, уполномоченным руководителем налогового органа, завере-но  гербовой  печатью  и зарегистрировано в специальном журнале в соот-ветствии с порядком, установленном Уполномоченным налоговым органом.     4. В случае продления срока выездной проверки,  оформляется допол-нительное предписание,  в котором указываются номер и дата  регистрациипредыдущего предписания.      Статья 104. Начало проведения выездной проверки      1. Началом  проведения  выездной  проверки считается дата врученияналогоплательщику предписания.     2. Предписание  предъявляется  или  направляется налогоплательщикуорганом налоговой службы по месту его учета.     3. Предписание может быть передано:     1) руководителю организации, ее налоговому представителю, или     2) физическому лицу, его налоговому представителю     лично под расписку или иным способом,  подтверждающим факт и  датуполучения этого предписания.     В случае,  когда лица, указанные в настоящем пункте, уклоняются отполучения предписания,  указанное предписание направляется по почте за-казным письмом. При этом предписание считается полученным на дату полу-чения заказного письма, указанную в квитанции о вручении.     4. Должностное лицо органа налоговой службы,  проводящее  выезднуюпроверку, обязано предъявить налогоплательщику служебное удостоверение.     5. Должностное лицо органа налоговой службы,  проводящее  выезднуюпроверку,  вручает  налогоплательщику первый экземпляр предписания.  Вовтором экземпляре предписания ставится  отметка  налогоплательщика  илиего налогового представителя об ознакомлении и получении предписания.      Статья 105. Завершение выездной проверки      1. По завершении выездной проверки должностное лицо органа налого-вой службы составляет отчет с указанием:     1) места проведения выездной проверки, даты составления отчета;     2) вида проверки;     3) должности,  фамилии, имени, отчества сотрудника или сотрудниковоргана налоговой службы, проводивших выездную проверку;     4) фамилии,  имени,  отчества либо полного наименования налогопла-тельщика;     5) места  нахождения,  банковских реквизитов налогоплательщика,  атакже его идентификационного налогового номера;     6) фамилии,  имени,  отчества руководителя и должностных лиц нало-гоплательщика,  ответственных за ведение налоговой и бухгалтерской  от-четности и уплату налогов в бюджет;     7) сведений о предыдущей проверке и принятых мерах  по  устранениюранее  выявленных нарушений налогового законодательства Кыргызской Рес-публики;     8) проверяемого  налогового периода и общих сведений о документах,представленных налогоплательщиком для проведения проверки;     9) подробного обоснования начисления налогового обязательства, ус-тановленного в ходе проверки, со ссылкой на соответствующую норму нало-гового законодательства Кыргызской Республики.     2. Завершением срока выездной проверки считается дата вручения на-логоплательщику отчета по проверке.     3. К отчету по выездной проверке прилагаются необходимые копии до-кументов,  расчеты,  произведенные  должностным  лицом органа налоговойслужбы, и другие материалы, полученные в ходе проверки.     4. Отчет  по  выездной проверке составляется в количестве не менеедвух экземпляров и подписывается должностным  лицом  органов  налоговойслужбы,  проводившим проверку,  и руководителем проверяемой организацииили индивидуальным предпринимателем или их налоговым представителями. Вслучае, когда указанные лица уклоняются от подписания отчета, об этом вотчете делается соответствующая отметка.     5. Один экземпляр отчета по выездной проверке вручается налогопла-тельщику.  При получении отчета по выездной  проверке  налогоплательщикобязан сделать отметку о его получении.      Статья 106. Вынесение решения по результатам рассмотрения                 материалов выездной проверки      1. Материалы выездной проверки рассматриваются  руководителем  илизаместителем руководителя налогового органа.     В случае представления  налогоплательщиком  письменных  объясненийили  возражений по отчету выездной проверки материалы проверки рассмат-риваются в присутствии налогоплательщика или его налогового  представи-теля.     О времени и месте рассмотрения материалов проверки налоговый организвещает налогоплательщика за 5 рабочих дней до такого рассмотрения.     Если налогоплательщик,  несмотря на извещение, не явился, то мате-риалы  проверки,  включая представленные налогоплательщиком возражения,объяснения, другие документы и материалы, рассматриваются в его отсутс-твие.     2. По результатам рассмотрения материалов выездной проверки  руко-водитель  или  заместитель руководителя налогового органа выносит реше-ние:     1) о начислении и/или уменьшении налога, пени;     2) о привлечении налогоплательщика к ответственности за совершениеналогового правонарушения;     3) о не привлечении налогоплательщика к ответственности;     4) о продлении срока проведения выездной проверки.     3. В решении о привлечении налогоплательщика к ответственности  засовершение налогового правонарушения излагаются:     1) обстоятельства совершенного правонарушения, как они установленыпроведенной проверкой,  документы и иные сведения, которые подтверждаютуказанные обстоятельства;     2) доводы,  приводимые налогоплательщиком в свою защиту, и резуль-таты проверки этих доводов;     3) основания  для  привлечения налогоплательщика к ответственностиза налоговое правонарушение с указанием нарушений норм  настоящего  Ко-декса и применяемые меры ответственности.     4. На основании вынесенного решения налогоплательщику направляетсяуведомление  о  начисленных суммах налогов,  пени и налоговых санкций впорядке, установленном настоящим Кодексом.     Налогоплательщик, получивший  уведомление о начисленных суммах на-логов, пени и налоговых санкций, обязан исполнить его в течение 30 днейсо дня вручения уведомления, если налогоплательщик не обжаловал резуль-таты выездной проверки в порядке, установленном настоящим Кодексом.     5. Решение  органа  налоговой службы и уведомление вручаются нало-гоплательщику в порядке, установленном настоящим Кодексом.     6. Несоблюдение  должностным лицом органов налоговой службы требо-ваний настоящей статьи может являться основанием для отмены решения ор-ганов налоговой службы.     7. По выявленным нарушениям,  за которые налогоплательщик -  физи-ческое лицо или должностное лицо налогоплательщика - организации,  под-лежат привлечению к административной ответственности,  должностное лицоорганов  налоговой  службы,  проводившее выездную проверку,  составляетпротокол об административном правонарушении в соответствии  с  Кодексомоб административной ответственности Кыргызской Республики.      Статья 107. Проведение камеральной проверки      1. Камеральная  проверка проводится по месту нахождения налоговогооргана на основе налоговой отчетности,  представленной налогоплательщи-ком, служащей основанием для исчисления и уплаты налогов, а также доку-ментов о деятельности налогоплательщика, имеющихся у налогового органа,без привлечения налогоплательщика.     2. Камеральная проверка проводится  должностным  лицом  налоговогооргана  в  соответствии  с его служебными обязанностями без какого-либоспециального решения руководителя налогового органа.     3. Порядок проведения камеральной проверки устанавливается Уполно-моченным налоговым органом.     4. В том случае,  если по результатам камеральной проверки налого-вый орган выявляет факт занижения или завышения суммы налога,  а  такжедругие ошибки,  допущенные при заполнении налоговой отчетности, налого-вый орган письменно извещает налогоплательщика о выявленных  ошибках  стребованием их устранения в течение 15 календарный дней.     5. В случае не устранения налогоплательщиком выявленных  камераль-ной проверкой ошибок в установленный срок,  налоговый орган имеет правонаправить уведомление в соответствии с требованиями статей 82 и 83 нас-тоящего Кодекса.      Статья 108. Рейдовый налоговый контроль      1. Органы  налоговой  службы осуществляют рейдовый налоговый конт-роль соблюдения следующих требований налогового  законодательства  Кыр-гызской Республики:     1) факт налоговой и учетной регистрации налогоплательщика в  нало-говом органе;     2) порядок применения контрольно-кассовых машин;     3) проверка  факта уплаты налога и физических показателей платель-щика налога на основе патента;     4) регистрация  индивидуальным предпринимателем покупок и продаж вкниге по учету доходов и расходов,  за исключением лиц,  ведущих учет всоответствии  с законодательством Кыргызской Республики о бухгалтерскомучете;     5) обозначение  подакцизных  товаров  марками акцизного сбора и ихподлинность.     2. Рейдовый контроль осуществляется не чаще 12 раз в год в отноше-нии отдельного налогоплательщика, за исключением контрольного закупа.     3. Для  проведения рейдового налогового контроля оформляется пред-писание, выписанное в соответствии с требованиями, установленными пунк-том 1 статьи 103 настоящего Кодекса,  за исключением подпунктов 3), 4),и 10).  В предписании должны быть указаны проверяемые: участок террито-рии или имущество, вопросы, подлежащие выяснению в ходе контроля.     4. При проведении рейдового налогового контроля  налогоплательщикупредъявляется  подлинник  предписания  для ознакомления и/или вручаетсяего копия. В подлиннике налогоплательщиком ставится отметка об ознаком-лении с предписанием или о получении копии.     5. Оформление материалов рейдовой проверки  производится  в  соот-ветствии с порядком, установленным Уполномоченным налоговым органом.                                Глава 14                 Применение контрольно-кассовых машин                 с фискальной памятью. Налоговый пост      Статья 109. Применение контрольно-кассовых машин с фискальной                 памятью      1. На территории Кыргызской Республики денежные расчеты,  осущест-вляемые  при торговых операциях или оказании услуг посредством наличныхденег, платежных банковских карточек, чеков производятся с обязательнымприменением  контрольно-кассовой  машины  с фискальной памятью (далее внастоящей главе - ККМ) и выдачей контрольного чека.     Нормы, установленные настоящим пунктом, не распространяются на ор-ганизацию или физическое лицо,  которые в силу специфики своей деятель-ности  либо  особенностей  местонахождения  могут осуществлять денежныерасчеты без применения ККМ согласно перечню, утверждаемому Правительст-вом Кыргызской Республики.     2. Порядок применения ККМ,  регистрации и пломбирования устанавли-вается Правительством Кыргызской Республики.     3. ККМ является электронное устройство и/или компьютерная  системас блоком фискальной памяти,  используемые для регистрации денежных рас-четов при реализации товаров,  выполнении работ и оказании услуг, обес-печивающие  некорректируемую ежесменную регистрацию и энергонезависимоедолговременное хранение информации.     Фискальная память  - комплекс программно-аппаратных средств в сос-таве контрольно-кассовых машин,  обеспечивающих некорректируемую ежесу-точную (ежесменную) регистрацию и энергонезависимое долговременное хра-нение итоговой информации,  необходимой для полного учета денежных рас-четов,  осуществляемых с применением контрольно-кассовых машин, в целяхправильного исчисления налогов.     4. Уполномоченный государственный орган утверждает Государственныйреестр ККМ,  разрешенных к использованию на территории Кыргызской  Рес-публики (далее в настоящей статье - Государственный реестр),  и правилаего формирования.     5. Компьютерная система включаются в Государственный реестр и иск-лючаются из Государственного реестра на основании заключения,  выдавае-мого  уполномоченным государственным органом в области связи и информа-тизации.     Заключение является документом, подтверждающим соответствие компь-ютерной системы техническим требованиям, установленным настоящей стать-ей.  Порядок выдачи заключения устанавливается уполномоченным государс-твенным органом в области связи  и  информатизации  по  согласованию  сУполномоченным налоговым органом.      Статья 110. Требования по применению ККМ      При применении ККМ предъявляются следующие требования:     1) осуществляется постановка ККМ на техническое обслуживание;     2) производится регистрация (постановка на учет, изменение регист-рационных данных) и пломбирование ККМ в налоговых органах по месту осу-ществления деятельности с выдачей регистрационной карточки ККМ, а такжеснятие с учета.     Постановка на  учет  в налоговом органе ККМ производится до началадеятельности, при осуществлении которой настоящим Кодексом предъявляет-ся требование об использовании ККМ;     3) применяется при осуществлении денежных  расчетов  с  населениемисправные  контрольно-кассовые машины,  опломбированные в установленномпорядке, зарегистрированные в налоговых органах и обеспечивающие надле-жащий учет денежных средств при проведении расчетов (фиксацию расчетныхопераций на контрольной ленте и в фискальной памяти);     4) осуществляется выдача чека ККМ;     5) обеспечивается ведение и хранение в установленном законодатель-ством Кыргызской Республики порядке документации,  связанной с приобре-тением и регистрацией,  вводом в эксплуатацию и  применением  контроль-но-кассовых машин;     6) обеспечивается доступ налоговых органов к ККМ;     7) производится  при  первичной  регистрации  или  перерегистрацииконтрольно-кассовых машин введение в фискальную память  контрольно-кас-совых машин информации и замену накопителей фискальной памяти с участи-ем представителей налоговых органов;     8) вывешивается  в доступном покупателю (клиенту) месте ценники напродаваемые товары (прейскуранты на оказываемые услуги), которые должнысоответствовать документам, подтверждающим объявленные цены и тарифы;     9) обеспечивается доступ работников центров технического  обслужи-вания  к  внутренним механизмам контрольно-кассовых машин только в при-сутствии работников налоговых органов.      Статья 111. Налоговый контроль соблюдения порядка применения                 и использования контрольно-кассовых машин с фискальной                 памятью      1. Органы налоговой службы осуществляют контроль соблюдения поряд-ка  применения  и  использования контрольно-кассовых машин с фискальнойпамятью.     2. В  ходе  осуществления  рейдового  налогового контроля проверкеподлежат:     1) регистрация и порядок применения ККМ;     2) исправность ККМ;     3) выдача чеков покупателям;     4) наличие ценников (прейскурантов) на продаваемые товары,  выпол-няемые работы, оказываемые услуги;     5) наличие в фискальном блоке памяти ККМ реквизитов и суммы  ранеевыданного чека.     3. Контрольный закуп производится органами налоговой службы исклю-чительно  для выдачи чеков покупателям и осуществляется без ограниченияпериодичности.     Порядок проведения  контрольного  закупа устанавливается Уполномо-ченным налоговым органом.     4. Органы налоговой службы вправе использовать данные,  хранящиесяв фискальных блоках памяти ККМ, при проведении выездной проверки.      Статья 112. Налоговый пост      1. В целях полноты учета оборота товаров и денежных средств  нало-говый  орган имеет право устанавливать налоговый пост на территории на-логоплательщика в порядке, установленном Правительством Кыргызской Рес-публики.     2. Перечень субъектов,  у которых устанавливается налоговый  пост,определяется Уполномоченным налоговым органом.                                Глава 15            Доступ, обследование, истребование документов,           экспертиза, составление протокола при проведении                          налоговых действий      Статья 113. Доступ должностного лица органов налоговой службы                 на территорию или в помещение для проведения выездной                 проверки, рейдового налогового контроля, установки                 налогового поста      1. Налогоплательщик обязан допустить на территорию или в помещениедолжностное лицо органов налоговой службы,  непосредственно  проводящеевыездную проверку, рейдовый налоговый контроль или установку налоговогопоста (далее в настоящей главе - проверки), при предъявлении этим лицомслужебного  удостоверения  и предписания налогового органа о проведениипроверки этого налогоплательщика.     2. Должностное лицо органов налоговой службы, непосредственно про-водящее проверку,  имеет право производить обследование территории  илипомещения налогоплательщика,  используемых для осуществления предприни-мательской деятельности, либо обследование объектов налогообложения дляопределения соответствия фактических данных об указанных объектах доку-ментальным данным, представленным налогоплательщиком.     3. При незаконном воспрепятствовании доступу должностного лица ор-ганов налоговой службы, проводящего проверку, на территорию или в поме-щение налогоплательщика,  этим лицом составляется протокол, подписывае-мый им и налогоплательщиком,  на  основании  которого  орган  налоговойслужбы  вправе самостоятельно определить сумму налогового обязательствана основе косвенных методов оценки.     При отказе  налогоплательщика  подписать  указанный протокол в немделается соответствующая запись.     4. Незаконное воспрепятствование доступу должностного лица органовналоговой службы,  проводящего проверку,  на территорию или в помещениеналогоплательщика,  признается  налоговым  правонарушением и влечет от-ветственность, предусмотренную законодательством Кыргызской Республики.     5. Должностное лицо органа налоговой службы обязано иметь при себеразрешение для допуска на территорию или в помещение налогоплательщика,если  такое  разрешение  необходимо  в соответствии с законодательствомКыргызской Республики.     6. Налогоплательщик  имеет право не допускать должностное лицо ор-гана налоговой службы на территорию или в помещение для проведения про-верки в случаях, если:     1) предписание не предъявлено или не вручено,  либо не оформлено вустановленном порядке;     2) сроки проверки,  указанные в предписании,  не наступили или ис-текли;     3) данное лицо не указано в предписании;     4) запрашивается документация, не относящаяся к проверяемому нало-говому периоду.     7. Доступ должностного лица органов налоговой службы,  проводящегопроверку,  в жилые помещения против воли проживающих в  них  физическихлиц  иначе  не допускается,  если иное не установлено законодательствомКыргызской Республики.      Статья 114. Обследование      1. Должностное лицо органа налоговой службы,  производящее провер-ку,  в целях выяснения обстоятельств, имеющих значение для полноты про-верки,  вправе производить обследование территории или помещения  нало-гоплательщика,  в отношении которого проводится проверка документов илиимущества.     2. При  проведении обследования имеет право участвовать налогопла-тельщик,  в отношении которого осуществляется проверка, или его налого-вый представитель.     3. В необходимых случаях при обследовании производятся фото- и ки-носъемка,  видеозапись,  снимаются  копии с документов или другие дейс-твия.     4. Результаты  обследования оформляются актом обследования или от-ражаются в материалах проверки.      Статья 115. Истребование документов      1. Должностное лицо органа налоговой службы,  проводящее проверку,вправе истребовать у проверяемого налогоплательщика документы,  необхо-димые для проверки.     Налогоплательщик, которому  адресовано  требование о представлениидокументов,  обязано направить или выдать их органам налоговой службы втечение 5 рабочих дней со дня вручения данного требования.     В отдельных случаях документы представляются в виде  копий,  заве-ренных налогоплательщиком.     2. Отказ налогоплательщика от представления запрашиваемых при про-ведении проверки документов или непредставление их в установленные сро-ки признается налоговым правонарушением и влечет ответственность,  пре-дусмотренную настоящим Кодексом.      Статья 116. Экспертиза      1. В  необходимых  случаях,  для  участия в проведении действий поосуществлению налогового контроля, на договорной основе за счет средствбюджета может быть привлечен эксперт.     Экспертиза назначается в случае,  если для разъяснения возникающихвопросов требуются специальные познания в исследовании и оценке отдель-ных сторон деятельности налогоплательщика.     2. В  настоящей  статье под экспертом понимается лицо,  обладающееспециальными знаниями и привлекаемое органами налоговой службы для про-ведения экспертизы.     3. Вопросы,  поставленные перед экспертом, и его заключение не мо-гут выходить за пределы специальных познаний эксперта.     4. В случаях,  предусмотренных пунктом 1 настоящей статьи, решениео  проведении экспертизы принимается руководителем налогового органа позаявлению налогоплательщика  или  должностного  лица  органа  налоговойслужбы, осуществляющего налоговую проверку.     В решении указываются основания для назначения  экспертизы,  фами-лия,  имя  и  отчество  эксперта и наименование организации,  в которойдолжна быть произведена экспертиза, вопросы, поставленные перед экспер-том, и материалы, предоставляемые в распоряжение эксперта.     5. Эксперт имеет право знакомиться с материалами проверки, относя-щимися к предмету экспертизы, заявлять ходатайства о предоставлении емудополнительных материалов.     6. Эксперт может отказаться от дачи заключения, если предоставлен-ные ему материалы являются недостаточными или если он не обладает необ-ходимыми знаниями для проведения экспертизы.     7. Должностное лицо органа налоговой службы,  проводящее налоговуюпроверку, обязано ознакомить проверяемого налогоплательщика с решением,принятым в соответствии с пунктом 4 настоящей статьи,  и разъяснить егоправа,  предусмотренные пунктом 9 настоящей статьи,  о чем составляетсяпротокол.     8. Эксперт  дает заключение в письменной форме от своего имени.  Взаключении эксперта излагаются проведенные им  исследования,  выводы  иобоснованные  ответы  на поставленные вопросы.  Если эксперт при произ-водстве экспертизы установит имеющие значение для дела  обстоятельства,по  поводу  которых ему не были поставлены вопросы,  он вправе включитьвыводы об этих обстоятельствах в свое заключение.     9. Заключение эксперта или его сообщение о невозможности дать зак-лючение предъявляются проверяемому лицу,  которое имеет право дать своиобъяснения и заявить возражения,  а также просить о постановке дополни-тельных вопросов эксперту и о назначении дополнительной  или  повторнойэкспертизы.     10. Дополнительная экспертиза назначается в  случае  недостаточнойясности или полноты заключения и поручается тому же или другому экспер-ту.     Повторная экспертиза  назначается в случае необоснованности заклю-чения эксперта или сомнений в его  правильности  и  поручается  другомуэксперту.     Дополнительная и повторная экспертизы  назначаются  с  соблюдениемтребований, предусмотренных настоящей статьей.      Статья 117. Общие требования, предъявляемые к протоколу,                 составленному при производстве налоговых действий      1. В случаях,  предусмотренных настоящим Кодексом,  при проведениидействий по осуществлению проверки составляется протокол.     2. В протоколе указываются:     1) его наименование;     2) место и дата производства конкретного действия;     3) время начала и окончания действия;     4) должность, фамилия, имя, отчество лица, составившего протокол;     5) фамилия,  имя, отчество каждого лица, участвовавшего в действииили присутствовавшего при его проведении, а в необходимых случаях - егоадрес,  гражданство,  сведения о том, владеет ли он государственным илиофициальным языком;     6) содержание действия, последовательность его проведения;     7) выявленные при производстве  действия,  существенные  для  делафакты и обстоятельства.     3. Протокол прочитывается всеми лицами,  участвовавшими  в  произ-водстве  действия  или присутствовавшими при его проведении.  Указанныелица вправе делать замечания, подлежащие внесению в протокол или приоб-щению к делу.     4. Протокол подписывается составившим его должностным лицом органаналоговой службы,  а также всеми лицами,  участвовавшими в производстведействия или присутствовавшими при его проведении.     5. К  протоколу могут прилагаться фотографические снимки и негати-вы,  киноленты,  видеозаписи и другие материалы, выполненные при произ-водстве действия.                                Глава 16                   Особенности проведения налогового                     контроля в отдельных случаях      Статья 118. Термины и определения, используемые в настоящей главе      В настоящей главе используются следующие термины и определения:     1. "Идентичные  товары"  - товары,  имеющие одинаковые характерныедля них основные признаки.  При определении идентичности товаров учиты-ваются  их  физические  характеристики,  качество и репутация на рынке,страна происхождения и производитель.  При определении идентичности то-варов могут не учитываться незначительные различия в их внешнем виде.     2. "Однородные товары" - товары,  которые, не являясь идентичными,имеют сходные характеристики и состоят из схожих компонентов,  что поз-воляет им выполнять одни и те же функции и/или быть коммерчески взаимо-заменяемыми,  в случае, если различие между такими товарами существенноне влияет на их цену,  либо может быть учтено с помощью  поправок.  Приопределении  однородности товаров учитываются их качество,  наличие то-варного знака, репутация на рынке, страна происхождения.     3. "Рынок товаров,  работ,  услуг" - сфера обращения этих товаров,работ, услуг, определяемая исходя из возможности покупателя или продав-ца реально и без значительных дополнительных затрат приобрести или реа-лизовать товар,  работу,  услугу на ближайшей по отношению к покупателюили продавцу территории Кыргызской Республики или за пределами Кыргызс-кой Республики.     4. "Рыночная цена товара,  работы, услуги" - цена, сложившаяся привзаимодействии спроса и предложения на рынке идентичных,  а при их  от-сутствии - однородных товаров,  работ, услуг в сопоставимых экономичес-ких условиях.      Статья 119. Использование косвенных методов оценки      При нарушении  порядка учета операций за наличный расчет с населе-нием, отсутствии первичных учетных документов, при утрате или уничтоже-нии учетной документации,  органы налоговой службы определяют налоговоеобязательство на основе косвенных методов,  таких  как  метод  активов,обязательств, оборота, затрат, расходов и/или данных, полученных по ре-зультатам установленного налогового поста в порядке,  определяемом Пра-вительством Кыргызской Республики.      Статья 120. Применение рыночной цены товаров, работ или услуг                 для целей налогообложения      1. Если иное не предусмотрено настоящей статьей, для целей налого-обложения учитывается цена товаров,  работ или услуг, фактически приме-няемая сторонами сделки. Если не доказано обратное, предполагается, чтоэта цена соответствует уровню рыночных цен.     2. Органы налоговой службы при осуществлении контроля полноты  ис-числения  налогов вправе проверять правильность применения цен по сдел-кам лишь в следующих случаях:     1) при сделках между взаимозависимыми лицами;     2) по товарообменным (бартерным) операциям;     3) при совершении внешнеторговых сделок;     4) при аннулировании регистрации по НДС и/или ликвидации  налогоп-лательщика;     5) при отсутствии подтверждающих документов о реализации  товаров,работ или услуг;     6) при сделках с субъектами, обладающими признаками бездействующе-го лица.     3. В случаях,  предусмотренных настоящей статьей, когда цены това-ров, работ или услуг, примененные сторонами сделки, ниже рыночной цены,орган налоговой службы вправе вынести мотивированное решение о доначис-лении налога, пени и налоговых санкций, рассчитанных таким образом, какесли бы результаты этой сделки были оценены исходя из применения рыноч-ных цен на соответствующие товары, работы или услуги.     Рыночная цена сделки используется,  если налогоплательщик не дока-жет,  что сделка фактически совершена по ценам, указанным в документах,и отклонение от рыночной цены экономически обоснованно.     4. Рыночная  цена определяется в соответствии с принципами опреде-ления рыночной цены товаров, работ или услуг для целей налогообложения,предусмотренных статьей 121 настоящего Кодекса,  каждый из которых при-меняется последовательно в случае отсутствия достаточной информации дляприменения предыдущих.     5. При определении рыночной цены учитываются  обычные  надбавки  кцене или скидки, устанавливаемые при заключении сделок между лицами, неявляющимися взаимозависимыми.  В частности, учитываются скидки, вызван-ные:     1) сезонными и иными колебаниями потребительского спроса на  това-ры, работы, услуги;     2) потерей товарами качества или иных потребительских  свойств,  впорядке, установленном Правительством Кыргызской Республики;     3) истечением или приближением даты истечения сроков годности  илиреализации товаров;     4) маркетинговой политикой,  в том числе при продвижении на  рынкиновых  товаров,  не имеющих аналогов,  а также при продвижении товаров,работ, услуг на новые рынки;     5) реализацией опытных моделей и образцов товаров в целях ознаком-ления с ними потребителей.     6. При определении рыночных цен товаров,  работ или услуг принима-ются во внимание сделки между лицами,  не являющимися взаимозависимыми.Сделки  между  взаимозависимыми  лицами  могут  приниматься во вниманиетолько в тех случаях,  когда взаимозависимость этих лиц не повлияла  нарезультаты таких сделок.     7. При определении и признании рыночной цены на товар, работу, ус-лугу  используются официальные источники информации о рыночных ценах натовар, работу, услугу, и биржевых котировках, базы данных государствен-ных органов и органов местного самоуправления, информация, предоставля-емая налоговым органам налогоплательщиками, а также другая соответству-ющая информация.      Статья 121. Принципы определения рыночной цены товаров, работ или                 услуг для целей налогообложения      1. В качестве рыночной цены товаров,  работ или услуг используютсяданные бюллетеня цен на товары,  работы и услуги, сложившихся на рынке,Национального Статистического Комитета Кыргызской Республики,  издавае-мого ежеквартально.     При реализации товаров, работ, услуг по государственным регулируе-мым  ценам (тарифам),  установленным в соответствии с законодательствомКыргызской Республики,  для целей налогообложения принимаются указанныецены (тарифы).     2. Рыночная цена товара,  работы или услуги определяется на основеинформации  о  сделках,  заключенных на момент реализации этого товара,работы или услуги,  с идентичными и/или однородными товарами,  работамиили  услугами в сопоставимых условиях.  В частности,  учитываются такиеусловия сделок,  как количество или объем поставляемых товаров  (напри-мер,  объем  товарной партии),  сроки исполнения обязательств,  условияплатежей,  обычно применяемые в сделках данного вида,  а также иные ра-зумные условия, которые могут оказывать влияние на цены.     При этом условия сделок на рынке идентичных, а при их отсутствии -однородных товаров, работ или услуг признаются сопоставимыми, если раз-личие между такими условиями либо существенно не влияет на  цену  такихтоваров, работ или услуг, либо может быть учтено с помощью поправок.     3. Для определения рыночной цены используется метод цены последую-щей реализации, при котором рыночная цена товаров, работ или услуг, ре-ализуемых продавцом,  определяется как разность цены,  по которой такиетовары, работы или услуги реализованы их покупателем при последующей ихперепродаже, и обычных в подобных случаях затрат, понесенных этим поку-пателем  при перепродаже и продвижении на рынок приобретенных у покупа-теля товаров,  работ или услуг,  а также обычной для данной сферы  дея-тельности прибыли покупателя.     4. При невозможности использования метода цены последующей  реали-зации используется метод на основе сложения стоимости,  при котором ры-ночная цена товаров,  работ или услуг, реализуемых продавцом, определя-ется как сумма произведенных затрат и обычной для данной сферы деятель-ности прибыли. При этом учитываются обычные в подобных случаях прямые икосвенные  затраты  на производство и/или приобретение и/или реализациютоваров,  работ или услуг, обычные в подобных случаях затраты на транс-портировку, хранение, страхование и иные подобные затраты.     5. При рассмотрении дела об обжаловании налогоплательщиком решенияоргана  налоговой службы об определении цены сделки в целях налогообло-жения суд вправе учесть любые обстоятельства,  имеющие значение для оп-ределения результатов сделки,  не ограничиваясь обстоятельствами, пере-численными в настоящей главе.                                Глава 17                Взаимодействие органов налоговой службы                         с другими субъектами      Статья 122. Взаимодействие органов налоговой службы с таможенными                 органами и органами финансовой полиции      1. Взаимодействие  органов налоговой службы с таможенными органамии органами финансовой полиции осуществляется в пределах полномочий, ус-тановленных настоящим Кодексом,  Таможенным кодексом Кыргызской Респуб-лики,  Законом Кыргызской Республики "Об оперативно-розыскной  деятель-ности", заключенными двухсторонними (многосторонними) Соглашениями.     2. Органы налоговой службы осуществляют взаимодействие органов на-логовой службы с таможенными органами и органами финансовой полиции пу-тем обмена,  получения и представления информации и материалов, указан-ных в настоящей статье.     3. Органы налоговой службы:     1) рассматривают выявленные и направленные органами финансовой по-лиции и таможенными органами документально подтвержденную информацию  иматериалы,  связанные с исполнением налогового обязательства налогопла-тельщика, и в установленном настоящим Кодексом порядке принимают по нимрешение  о назначении выездной проверки налогоплательщика или об отказев ее проведении;     2) представляют  по письменному запросу органов финансовой полицииимеющуюся информацию о  налоговой  регистрации  налогоплательщика:  егоидентификационный налоговый номер, фамилию, имя и отчество или наимено-вание,  место жительство или местонахождение,  а также о регистрации поНДС;     3) направляют в соответствии с требованиями настоящего  Кодекса  ворганы финансовой полиции материалы выездной проверки, по которым зани-женная сумма налога превышает порог, с которого наступает уголовная от-ветственность;     4) обращаются в органы финансовой полиции с заявлениями по розыскулиц,  не прошедших налоговую регистрацию в налоговых органах, не предс-тавляющих налоговую отчетность, не отчитывающихся по полученным бланкамсчет-фактур НДС, уклоняющихся от уплаты налогов, а также по фактам уте-ри налогоплательщиками бланков счет-фактур НДС,  использования поддель-ных счет-фактур НДС и акцизных марок,  и получают по ним, в установлен-ные сроки, обоснованные ответы по существу заявлений;     5) после  рассмотрения органами финансовой полиции материалов слу-жебных расследований по правонарушениям должностных лиц органов налого-вой службы и при отсутствии состава уголовного преступления принимают кэтим лицам меры в дисциплинарном и административном порядке;     6) получают  от  таможенных органов полную базу данных по экспорт-но-импортным операциям,  а также по импортируемым основным средствам  сусловным начислением НДС;     7) представляют таможенным органам информацию по выявленным в ходевыездной  проверки  фактам  таможенных правонарушений путем направлениясоответствующих материалов.      Статья 123. Взаимодействие органов налоговой службы с органами                 юстиции      Взаимодействие органов налоговой службы и органов юстиции осущест-вляется путем обмена базами данных о субъектах,  прошедших регистрацию,перерегистрацию  и  исключенных из Государственного реестра юридическихлиц.      Статья 124. Взаимодействие органов налоговой службы с органами                 государственной статистики      1. Взаимодействие органов налоговой службы и органов государствен-ной статистики осуществляется в пределах полномочий, установленных нас-тоящим Кодексом и Законом Кыргызской Республики "О государственной ста-тистике".     2. Органы  налоговой службы осуществляют взаимодействие с органамигосударственной статистики путем:     1) обмена,  получения  или  представления информации и материалов,указанных в настоящей статье;     2) участия  в  определении задач,  разработке форм и обработке ре-зультатов государственных статистических наблюдений в сфере налогообло-жения по сбору статистической отчетности, проведению учетов, переписей,опросов, выборочных и иных обследований;     3) участия  в разработке статистической методологии и отчетно-ста-тистической документации государственных статических наблюдений, а так-же типовых форм учетной документации;     4) поддержания в актуальном состоянии и обеспечения информационнойсовместимости  Государственного  реестра  налогоплательщика  КыргызскойРеспублики и Единого государственного регистра статистических единиц наоснове  единства принципов,  методов и форм ведения информационных фон-дов.     3. Взаимодействие  органа налоговой службы с государственным орга-ном статистики также осуществляется:     1) при регистрации и включении в Государственный реестр налогопла-тельщиков Кыргызской Республики и Единый государственный  регистр  ста-тистических единиц нового налогоплательщика;     2) при перерегистрации налогоплательщика;     3) при  осуществлении  контроля деятельности налогоплательщика,  впределах установленных полномочий;     4) при прекращении налогоплательщиком своей деятельности.     4. Органы налоговой службы передают органам  государственной  ста-тистики:     1) информацию о количестве зарегистрированных налогоплательщиков;     2) информацию  о количестве и категориях налогоплательщиков,  осу-ществляющих деятельность на патентной основе.     5. Органы  государственной  статистики  передают органам налоговойслужбы:     1) базу данных о субъектах, прошедших государственную регистрацию,ежемесячно;     2) справочники,  бюллетени,  выпускаемые  органами государственнойстатистики, на регулярной основе;     3) на основе соответствующего запроса необходимую информацию (базуданных) о статистических единицах на бумажных и/или электронных носите-лях.      Статья 125. Взаимодействие органов налоговой службы с органами,                 осуществляющими регистрацию объектов налогообложения      1. Органы налоговой службы осуществляют взаимодействие с  органамиединой  системы государственной регистрации прав на недвижимое имущест-во,  с органами,  осуществляющими регистрацию автотранспортных средств,включая тракторы,  моторные лодки (водные мотоциклы и др.),  самоходныетехнологические машины, а также прицепы к ним, путем получения информа-ции в письменном виде:     1) об имуществе - объектах налогообложения, зарегистрированных илиснятых с регистрации в этих органах;     2) о субъектах, являющихся собственниками этого имущества;     3) о параметрах имущества, являющегося объектом налогообложения.     2. Органы,  указанные в пункте 1 настоящей статьи, обязаны переда-вать  информацию  о государственной регистрации права собственности илиобъекта налогообложения в налоговый орган по  месту  своего  нахожденияежемесячно до 20 числа за предыдущий месяц.     3. Органы, осуществляющие регистрацию автотранспортных средств илитракторов,  самоходных  технологических машин,  а также прицепов к ним,при регистрации, перерегистрации, выдаче справок и проведении техничес-ких осмотров, обязаны требовать предъявления документа об уплате налогана имущество.     При отсутствии указанного документа регистрация,  перерегистрация,выдача справок и технический осмотр не производятся.     4. Органы  налоговой  службы осуществляют взаимодействие с другимиорганами,  осуществляющими регистрацию сделок,  связанных  с  переходомправ  на объекты налогообложения,  включая нотариальные сделки и сделкина фондовой бирже Кыргызской Республики.  Органы, указанные в настоящемпункте,  обязаны передавать информацию о регистрации сделок в налоговыйорган по месту своего нахождения ежеквартально до 20 числа месяца, сле-дующего за последним месяцем отчетного квартала.      Статья 126. Взаимодействие органов налоговой службы с банком      В целях взаимодействия с органами налоговой службы банки обязаны:     1) предоставлять информацию об открытии или закрытии  счета  нало-гоплательщика, которая предоставляется в пятидневный срок со дня откры-тия или закрытия счета налоговому органу по месту регистрации банка;     2) предоставлять  информацию  об операциях,  проводимых со счетамипроверяемого налогоплательщика,  а также информацию о текущем состоянииего счета,  которая предоставляется на основании письменного требованияналогового органа;     3) открывать  счет  организациям и индивидуальным предпринимателямтолько при предъявлении справки органа налоговой службы о факте налого-вой регистрации и отсутствии налоговой задолженности налогоплательщика;     4) исполнять в бесспорном и первоочередном порядке поручения нало-гоплательщика о переводе денежных средств в бюджет в счет исполнения имналоговых обязательств;     5) направлять  в бюджет суммы налога в день совершения операции поснятию денежных средств со счета налогоплательщика;     6) предоставлять в течение 30 календарных дней информацию о списа-нии непогашенной задолженности с заемщика банка;     7) исполнять  в бесспорном и первоочередном порядке налоговые пла-тежные требования, выставляемые органами налоговой службы для погашенияналоговой задолженности, признанной налогоплательщиком.      Статья 127. Взаимодействие органов налоговой службы с органами,                 осуществляющими государственную регистрацию актов                 гражданского состояния      Органы налоговой  службы осуществляют взаимодействие с органом за-писи актов гражданского состояния,  с органом местного  самоуправления,наделенного полномочиями на государственную регистрацию актов гражданс-кого состояния,  с дипломатическим представительством и консульским уч-реждением Кыргызской Республики за пределами территории Кыргызской Рес-публики путем получения информации о государственной регистрации  актовгражданского состояния: рождение, смерть, заключение брака, расторжениебрака, перемена фамилии, имени, отчества.      Статья 128. Взаимодействие органов налоговой службы с органами,                 наделенными полномочиями в отношении иностранных                 граждан и лиц без гражданства      Органы налоговой службы осуществляют  взаимодействие  с  органами,наделенными  полномочиями  в  отношении иностранных граждан или лиц безгражданства путем получения информации:     1) о выданных разрешениях на въезд иностранных граждан или лиц безгражданства в Кыргызскую Республику, на их пребывание в Кыргызской Рес-публике и выезд из Кыргызской Республики;     2) об иностранных гражданах и лицах без гражданства, прибывающих вКыргызскую Республику с целью осуществления трудовой деятельности.      Статья 129. Взаимодействие органов налоговой службы                 с организациями налогоплательщиков      В целях формирования и реализации эффективной налоговой политики вКыргызской Республике, повышения уровня взаимодействия и достижения ба-ланса интересов  налогоплательщиков  и  государства,  органы  налоговойслужбы  осуществляют взаимодействие с организациями налогоплательщиков,в том числе бизнес-ассоциациями, профессиональными объединениями.      Статья 130. Взаимодействие органов налоговой службы с                 дипломатическим, консульским и другим                 представительством иностранного государства или                 международной организацией      Органы налоговой  службы  осуществляют взаимодействие с дипломати-ческим,  консульским и другим представительством иностранного государс-тва  или  международной организацией с учетом положения о том,  что этисубъекты пользуются иммунитетом к требованию органов  налоговой  службыпо предоставлению любой информации и выполнению любого действия в соот-ветствии с положениями настоящего Кодекса.      Статья 131. Взаимодействие органов налоговой службы с органами                 местного самоуправления      1. Органы  налоговой службы осуществляют взаимодействие с органамиместного самоуправления (далее - МСУ) путем:     1) получения от органов МСУ:     а) решений по введению местных налогов;     б) решений (постановлений) по земельным участкам,  выделенным юри-дическим и физическим лицам на осуществление экономической деятельностии строительства индивидуальных жилых домов;     в) информации о заключенных договорах аренды на использование  зе-мель государственной и муниципальной собственности, и пастбищ;     г) решений о размерах принятых коэффициентов, дифференцирующих ба-зовую  ставку земельного налога за пользование землями населенных пунк-тов,  установленных в зависимости от особенностей экономико-планировоч-ных зон населенных пунктов;     д) решений об освобождениях по земельному налогу и  по  налогу  наимущество;     2) совместного участия в работе комиссий,  предусмотренных настоя-щим Кодексом;     3) проведения совместных мероприятий в целях налогообложения.     2. Органы местного самоуправления оказывают содействие органам на-логовой службы в учете налогоплательщиков и сборе налогов.      Статья 132. Взаимодействие органов налоговой службы с органами,                 осуществляющими выдачу лицензий и разрешений                 организациям и физическим лицам      Органы налоговой службы взаимодействуют с органами, осуществляющи-ми  выдачу  лицензий и разрешений,  путем получения от них информации осубъектах, получивших лицензии и разрешения, а также иной информации позапросам налоговых органов.      Статья 133. Ответственность за нарушение положений настоящей главы      Невыполнение должностными  лицами соответствующих органов требова-ний настоящей главы влечет ответственность в соответствии  с  законода-тельством Кыргызской Республики.                                РАЗДЕЛ V              НАЛОГОВОЕ ПРАВОНАРУШЕНИЕ И ОТВЕТСТВЕННОСТЬ                           ЗА ЕГО СОВЕРШЕНИЕ                                Глава 18                  Общие положения об ответственности                за совершение налоговых правонарушений      Статья 134. Понятие налогового правонарушения      1. Нарушением  налогового  законодательства  Кыргызской Республикиили налоговым правонарушением является виновно-совершенное противоправ-ное  деяние (действие или бездействие) участника налоговых правоотноше-ний,  не содержащее признаков административного и/или уголовного право-нарушения.     2. Ответственность за нарушение налогового  законодательства  Кыр-гызской Республики,  содержащего признаки уголовного или административ-ного правонарушения,  устанавливается Кодексом об административной  от-ветственности  Кыргызской  Республики или Уголовным кодексом КыргызскойРеспублики.      Статья 135. Ответственность за совершение налогового                 правонарушения      1. Ответственностью  за совершение налогового правонарушения явля-ется правовое последствие совершения налогового правонарушения, выража-ющееся  в  осуждении и применении мер взыскания судом либо компетентныморганом (должностным лицом) к участнику налоговых  правоотношений,  ви-новному в совершении налогового правонарушения.     2. Ответственность за совершение налогового  правонарушения  уста-навливается настоящим Кодексом.     3. Запрещается включать норму,  предусматривающую  ответственностьза совершение налогового правонарушения, в другие законы, за исключени-ем настоящего Кодекса.      Статья 136. Участники налоговых правоотношений, подлежащие                 привлечению к ответственности за совершение налогового                 правонарушения      В случаях предусмотренных настоящим Кодексом,  ответственность  засовершение налогового правонарушения несут:     1) налогоплательщик,  его должностные лица и/или законные предста-вители (родители, опекун, попечитель);     2) органы налоговой службы, их должностные лица;     3) иной участник налоговых правоотношений.      Статья 137. Общие принципы привлечения к ответственности                 за совершение налогового правонарушения      1. Никто не может быть привлечен к ответственности  за  совершениеналогового правонарушения иначе, как по основаниям и в порядке, предус-мотренными настоящим Кодексом.     2. Никто не может быть привлечен повторно к ответственности за со-вершение одного и того же налогового правонарушения.     3. Привлечение участника налоговых правоотношений к ответственнос-ти за совершение налогового правонарушения не освобождает его должност-ных лиц от ответственности, предусмотренной Уголовным кодексом Кыргызс-кой Республики,  Кодексом Кыргызской Республики об административной от-ветственности, при наличии соответствующих оснований.     4. Привлечение к ответственности за совершение налогового правона-рушения не освобождает налогоплательщика от обязанности исполнить нало-говое обязательство,  а также уплатить причитающиеся суммы пени и нало-говых санкций.     5. Участник налоговых правоотношений считается невиновным в совер-шении налогового правонарушения,  пока его виновность не будет доказанав порядке, предусмотренном законодательством Кыргызской Республики.     6. Налогоплательщик и его должностное лицо, привлекаемое к ответс-твенности, не обязано доказывать свою невиновность в совершении налого-вого правонарушения.     7. Обязанность доказать обстоятельства,  свидетельствующие о фактеналогового правонарушения и виновности лица в его совершении,  возлага-ется на органы налоговой службы.      Статья 138. Давность привлечения к ответственности за совершение                 налогового правонарушения      1. Субъект не может быть привлечен к ответственности за совершениеналогового правонарушения,  если со дня его совершения  истекли  6  лет(срок давности) и ему не было вручено соответствующее уведомление.     2. В случае совершения налогового правонарушения, связанного с за-нижением суммы налога,  указанной в налоговом отчете,  исчисление срокадавности начинается со дня вручения уведомления.      Статья 139. Налоговая санкция за совершение налогового                 правонарушения      1. Налоговая  санкция является мерой ответственности за совершениеналогового правонарушения.     2. Налоговая санкция устанавливается и применяется в виде денежныхвзысканий в размере, предусмотренном настоящим Кодексом.     3. При  совершении одним субъектом двух или более налоговых право-нарушений, налоговые санкции, предусмотренные настоящим Кодексом, взыс-киваются  за  каждое  правонарушение в отдельности без поглощения менеестрогой санкции более строгой.      Статья 140. Давность взыскания налоговой санкции      1. Органы налоговой службы могут обратиться в суд с иском о  взыс-кании налоговой санкции не позднее 6 лет со дня вручения налогоплатель-щику уведомления о привлечении к ответственности за налоговое  правона-рушение.     2. В случае отказа в возбуждении или прекращения уголовного  дела,но при наличии налогового правонарушения,  срок подачи искового заявле-ния исчисляется со дня получения органом налоговой службы постановленияоб отказе в возбуждении или о прекращении уголовного дела.                                Глава 19            Виды налоговых правонарушений и ответственность                           за их совершение      Статья 141. Уклонение от налоговой и/или учетной регистрации                 в налоговом органе      При ведении деятельности налогоплательщиком  без  налоговой  и/илиучетной  регистрации в налоговом органе применяется налоговая санкция воднократном размере суммы налогов,  начисленных и/или подлежащих начис-лению за весь период такой деятельности, но не менее 50 расчетных пока-зателей.      Статья 142. Занижение сумм налога      Если сумма налога,  указанная в налоговой отчетности,  занижена посравнению с суммой налога, которая должны была быть указана в налоговойотчетности, к налогоплательщику:     1) при  занижении суммы налога в размере до 2 процентов к совокуп-ному годовому доходу за проверяемый календарный год - налоговая санкцияне применяется;     2) при занижении суммы налога в размере от 2 до 5 процентов к  со-вокупному  годовому доходу за проверяемый календарный год - применяетсяналоговая санкция в размере 50 процентов от суммы занижения налога;     3) при  занижении суммы налога в размере свыше 5 процентов к сово-купному годовому доходу за проверяемый календарный  год  -  применяетсяналоговая санкция в размере 100 процентов от суммы занижения налога.      Статья 143. Невыполнение обязанности по уплате налогов налоговым                 агентом      При неуплате или неполной уплате сумм налога, удержанного и подле-жащего уплате, к налоговому агенту применяется налоговая санкция в раз-мере 10 процентов от не уплаченной  суммы  налога,  подлежащей  уплате,и/или доплате за каждый полный или неполный месяц со дня, установленно-го для его уплаты, но не более 50 процентов указанной суммы.      Статья 144. Ответственность банка      За неисполнение обязанностей, установленных статьей 126 настоящегоКодекса,  к банку применяется налоговая санкция в размере 100 расчетныхпоказателей.      Статья 145. Ответственность должностного лица органов налоговой                 службы      1. Должностное лицо органов налоговой службы, виновное в нарушенииналогового законодательства Кыргызской  Республики,  несет  ответствен-ность в порядке, установленном законодательством Кыргызской Республики.     2. Убытки, причиненные налогоплательщику действиями и/или бездейс-твием должностного лица органов налоговой службы, подлежат возмещению впорядке, установленном законодательством Кыргызской Республики.                                РАЗДЕЛ VI             ОБЖАЛОВАНИЕ РЕШЕНИЯ ОРГАНОВ НАЛОГОВОЙ СЛУЖБЫ,             ДЕЙСТВИЙ И/ИЛИ БЕЗДЕЙСТВИЯ ИХ ДОЛЖНОСТНЫХ ЛИЦ                                Глава 20                  Порядок обжалования решения органов                           налоговой службы      Статья 146. Органы, рассматривающие жалобу налогоплательщика                 на решение органов налоговой службы      В соответствии с настоящим разделом рассмотрение жалобы налогопла-тельщика на решение органов налоговой службы с  вручением  уведомления,производится в Уполномоченном налоговом органе.      Статья 147. Порядок и сроки подачи жалобы налогоплательщиком      1. Жалоба  налогоплательщика  на решение органов налоговой службы,подается в Уполномоченный налоговый орган в течение 30 календарных днейсо дня вручения налогоплательщику уведомления по соответствующему реше-нию.     2. Если налогоплательщик подал жалобу на решения органов налоговойслужбы по истечении срока,  установленного пунктом 1 настоящей  статьи,то эта жалоба не подлежит рассмотрению.     3. Копия жалобы должна быть направлена налогоплательщиком в  органналоговой службы, решение которого обжалуется.     4. Налогоплательщик,  подавший жалобу в  Уполномоченный  налоговыйорган, до получения письменного ответа по этой жалобе может ее отозватьна основании своего письменного заявления.  Отзыв жалобы налогоплатель-щика  не лишает его права на подачу повторной жалобы при условии соблю-дения сроков, установленных пунктом 1 настоящей статьи.     5. Жалоба,  поданная  в  нарушение  положений  настоящего раздела,Уполномоченным налоговым органом  возвращается  заявителю  с  указаниемпричины.     6. Налогоплательщик,  после устранения причин,  явившихся  поводомдля возврата его жалобы,  имеет право повторно направить жалобу в Упол-номоченный налоговый орган в 10-дневный срок,  после получения  возвра-щенной жалобы.      Статья 148. Форма и содержание жалобы налогоплательщика      1. Жалоба налогоплательщика подается в письменной форме.     2. В жалобе должны быть указаны:     1) дата подачи жалобы;     2) наименование Уполномоченного налогового органа, в который пода-ется жалоба;     3) фамилия, имя и отчество либо полное наименование лица, подающе-го жалобу, его место жительства (место нахождения);     4) идентификационный налоговый номер налогоплательщика;     5) наименование органа налоговой службы,  решение которого обжалу-ется;     6) обстоятельства,  на которых налогоплательщик,  подающий жалобу,основывает свои требования и доказательства, подтверждающие эти обстоя-тельства;     7) перечень прилагаемых документов.     3. В  жалобе могут быть указаны и иные сведения,  имеющие значениедля разрешения спора.     4. Жалоба подписывается налогоплательщиком.     5. К жалобе прилагаются:     1) копии материалов и отчета по результатам налогового контроля;     2) копии решения и уведомления по нему;     3) документы, подтверждающие обстоятельства, на которых налогопла-тельщик основывает свои  требования,  заверенные  налогоплательщиком  ииными органами;     4) иные документы, имеющие отношение к делу.      Статья 149. Порядок рассмотрения жалобы налогоплательщика      1. На жалобу налогоплательщика направляется письменный ответ в от-ношении существа жалобы в срок не позднее 30 календарных дней.     Срок рассмотрения жалобы исчисляется со дня,  следующего  за  днемрегистрации жалобы в Уполномоченном налоговом органе, и истекает в деньнаправления письменного ответа налогоплательщику.     2. Если в период рассмотрения жалобы от налогоплательщика поступи-ли дополнения к первоначальной жалобе по взаимосвязанным налогам и пла-тежам, срок рассмотрения по основной и дополнительной жалобам начинает-ся со дня поступления дополнения.     Срок рассмотрения  жалобы прерывается в случаях назначения встреч-ной проверки,  перепроверки, направления запросов в соответствующие ор-ганы для разъяснения порядка применения положений по вопросам налогооб-ложения, уполномоченным органам других государств в соответствии с меж-дународными договорами.     Налогоплательщику направляется  промежуточный  ответ  о  том,  чтоокончательное  решение  по жалобе будет принято после выполнения проце-дур, предусмотренных настоящим пунктом.     3. Жалоба налогоплательщика считается удовлетворенной,  если Упол-номоченный налоговый орган не направил письменный ответ в  сроки,  пре-дусмотренные пунктом 1 настоящей статьи.     4. По результатам рассмотрения  жалобы  Уполномоченный  налоговый,орган принимает одно из нижеследующих решений:     1) удовлетворяет жалобу налогоплательщика;     2) частично удовлетворяет жалобу налогоплательщика;     3) отказывает в удовлетворении жалобы налогоплательщика.     5. По результатам рассмотрения жалобы Уполномоченный налоговый ор-ган направляет в орган налоговой службы и налогоплательщику  письменныйответ на жалобу с определением круга действий,  которые должны быть со-вершены в целях устранения допущенных нарушений.     6. 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Уполномоченный налоговый орган вправе принять  решение  обезосновательности  очередной жалобы и прекращении переписки с налогоп-лательщиком по данному вопросу при условии,  что указанная жалоба и ра-нее  направляемые  жалобы направлялись в один и тот же орган.  О данномрешении налогоплательщик уведомляется письменно.     7. Налогоплательщик, не согласный с решением Уполномоченного нало-гового органа по поданной жалобе,  вправе обжаловать это решение в  су-дебном порядке.      Статья 150. Содержание письменного ответа на жалобу                 налогоплательщика      В письменном ответе по результатам рассмотрения жалобы должны бытьуказаны:     1) дата и место принятия решения;     2) наименование Уполномоченного налогового органа,  рассмотревшегожалобу;     3) фамилия  и инициалы либо полное наименование налогоплательщика,адрес заявителя;     4) идентификационный налоговый номер налогоплательщика;     5) наименование органа налоговой службы,  на решение которого былаподана жалоба;     6) краткое содержание обжалуемого решения;     7) суть жалобы;     8) изложение мотивов и фактов, положенных в основу решения;     9) ссылки  на  нормы  настоящего Кодекса,  закона или нормативногоправового акта;     10) принятое решение;     11) соответствующее поручение налоговому органу,  решение которогообжаловалось.      Статья 151. Последствия подачи жалобы      1. Подача жалобы налогоплательщиком в порядке,  установленном нас-тоящим Кодексом, приостанавливает исполнение обжалуемого решения.     2. Исполнение решения приостанавливается до направления письменно-го ответа.     3. В  случае полного или частичного удовлетворения жалобы налогоп-лательщика,  в решение органа налоговой службы вносятся соответствующиеизменения и дополнения на основании письменного ответа на жалобу.     4. В случае удовлетворения или  частичного  удовлетворения  жалобыналогоплательщика  налоговые санкции и пеня за весь период рассмотренияжалобы начисляются только на сумму, которая признана обоснованно начис-ленной.     5. Если после принятия решения по жалобе налогоплательщика получе-ны  документальные  сведения,  которые  не учтены при вынесении решенияУполномоченного налогового органа и влекут изменение налогового  обяза-тельства  налогоплательщика,  то  Уполномоченный  налоговый орган имеетправо изменить данное решение.      Статья 152. Порядок обжалования действий и/или бездействия                 должностных лиц органов налоговой службы      Действия и/или бездействия должностного лица обжалуются в порядке,предусмотренном законодательством Кыргызской Республики.                             ОСОБЕННАЯ ЧАСТЬ      Статья 153. Термины и определения, используемые в особенной части                 настоящего Кодекса      В особенной части настоящего Кодекса используются следующие терми-ны и определения:     1) "Благотворительная  деятельность"  -  добровольная деятельностьфизического и/или юридического лица, направленная на реализацию благот-ворительных целей, предусмотренных законодательством Кыргызской Респуб-лики о благотворительной деятельности по передаче гражданам и юридичес-ким  лицам активов,  предоставлению услуг и выполнению работ на безвоз-мездной основе или на льготных условиях либо за оплату,  не превышающуюрасходы, понесенные при их реализации.     2) "Благотворительная организация" - некоммерческая организация:     а) созданная и осуществляющая благотворительную деятельность в со-ответствии с законодательством Кыргызской Республики  о  некоммерческихорганизациях и благотворительной деятельности;     б) не занимающаяся  осуществлением  деятельности  по  производствуи/или реализации подакцизных товаров и ведению игорного бизнеса;     в) не участвующая в поддержке  политических  партий  или  выборныхкампаний;     3) "Возвращаемая страховая премия" - возврат страховщиком оплачен-ной  страхователем страховой премии в полном объеме или частично с вып-латой в адрес страхователя в случаях досрочного расторжения договора.     4) "Вступительные взносы" - активы, передаваемые лицу при вступле-нии в некоммерческую организацию,  основанную на членстве в  размере  ипорядке, предусмотренном в учредительных документах данной организации,при условии,  что такая передача не будет обусловлена встречным предос-тавлением  услуг  члену  данной организации бесплатно либо по цене нижесебестоимости.     5) "Выкупная сумма при долгосрочном страховании жизни" - часть ре-зервов взносов, подлежащая выплате страхователю на день досрочного рас-торжения им договора. Размер выкупной суммы определяется по специальнымтаблицам, составленным страховщиком, и зависит от продолжительности ис-текшего периода страхования и срока, на который был заключен договор.     6) "Грант" - активы,  безвозмездно предоставляемые  государствами,международными,  иностранными и отечественными организациями Правитель-ству Кыргызской Республики,  органам местного самоуправления, государс-твенным,  а также некоммерческим организациям,  не преследующим полити-ческие цели.     7) "Гуманитарная  помощь"  - активы,  безвозмездно предоставляемыегосударствами, организациями Правительству Кыргызской Республики, орга-ну местного самоуправления,  государственной,  некоммерческой организа-ции, а также нуждающемуся физическому лицу, в виде продовольствия, тех-ники,  снаряжения,  оборудования,  медицинских  средств и медикаментов,иного имущества для улучшения условий жизни и быта населения,  а  такжепредупреждения и ликвидации чрезвычайных ситуаций военного, экологичес-кого и техногенного характера,  при условии их дальнейшего  потребленияи/или безвозмездного распределения.     8) "Дивиденд" - часть прибыли налогоплательщика, включая:     а) прирост стоимости при ликвидации организации,  полученный лицомв виде дохода от принадлежащих ему акций;     б) прибыль индивидуального предпринимателя,  оставшаяся в его рас-поряжении после уплаты налога на прибыль;     в) любые выплаты в соответствии с долей лица в капитале;     г) кооперативные выплаты членам сельскохозяйственных  товарно-сер-висных кооперативов;     д) выплаты в соответствии с паем в инвестиционном фонде.     9) "Документально подтвержденные расходы" - расходы,  подтвержден-ные документами,  перечень,  форма и реквизиты которых  устанавливаютсяПравительством  Кыргызской  Республики,  позволяющими определить размерсделки, характер сделки и идентифицировать ее участников.     10) "Лотерейная деятельность" - деятельность субъекта по организа-ции групповой или массовой игры,  в ходе  которой  организатор  лотереипроводит  между участниками лотереи - собственниками лотерейных билетоврозыгрыш призового фонда лотереи, осуществляемая в соответствии с зако-нодательством Кыргызской Республики. При этом выигрыш не зависит от во-ли и действий субъекта лотерейной деятельности.  К лотерейной  деятель-ности относятся также деятельность по организации тотализатора.     11) "Некоммерческая организация" - организация, отвечающая следую-щим требованиям:     а) данная организация зарегистрирована  в  организационно-правовойформе, предусмотренной законодательством Кыргызской Республики о неком-мерческих организациях,  а также  другим  законодательством  КыргызскойРеспублики;     б) данная организация не преследует извлечение прибыли в  качествеосновной  цели  своей деятельности и не распределяет полученную прибыльмежду ее членами, учредителями и должностными лицами.     12) "Организации  культуры и спорта" - коммерческие и некоммерчес-кие организации независимо от форм собственности,  основным видом  дея-тельности которых является оказание услуг по сохранению, созданию, раз-витию, распространению и освоению культурных ценностей и предоставлениюкультурных благ, а также услуг в области физической культуры и спорта.     13) "Оплата" - включает все виды платежей поставщику, осуществлен-ные  прямо или косвенно потребителем или иным лицом за поставки,  опла-ченные или подлежащие оплате в полном объеме или частично в натуральномили денежном выражении.     14) "Полезные ископаемые" - содержащиеся в недрах природные  мине-ральные образования, углеводороды и подземные воды, химический состав ифизические свойства которых позволяют использовать их в  сфере  матери-ального производства и потребления.     15) "Порча товара" - ухудшение всех или отдельных свойств  товара,в  результате которого данный товар не может быть использован для целейоблагаемой поставки;     16) "Процентный доход" - доход от долговых требований любого вида,в том числе доход по облигациям, векселям и другим видам заимствований,а также полученный в рамках договора финансовой аренды (лизинга).     17) "Разработка месторождений полезных ископаемых" - комплекс гор-ных  работ по вскрытию,  подготовке и извлечению полезных ископаемых изнедр.     18) "Роялти" - платежи любого вида,  получаемые в качестве вознаг-раждения за:     а) использование или за предоставление права использования авторс-ких прав на любые произведения литературы, искусства или науки, включаякомпьютерные программы, кино-, теле-, видеофильмы, или записи для радиои телевидения;     б) любой патент, подтверждающий право на объект промышленной собс-твенности,  торговую марку,  дизайн или модель, план, секретную формулуили  процесс,  или  за информацию (ноу-хау),  касающуюся промышленного,коммерческого или научного опыта.     В целях раздела XI настоящего Кодекса под "роялти" понимается пла-теж за пользование недрами, уплачиваемый налогоплательщиком роялти.     19) "Сельскохозяйственные  производители"  - организация или физи-ческое лицо,  производящие сельскохозяйственную продукцию, а также про-дукты  переработки  сельскохозяйственной  продукции собственного произ-водства,  кроме подакцизных товаров, при условии, что выручка от реали-зации  этой  продукции составляет не менее семидесяти пяти процентов отобщего объема реализации товаров, работ, услуг в течение налогового го-да.     20) "Сельскохозяйственный товарно-сервисный кооператив" - коопера-тив,  не менее семидесяти пяти процентов членов которого являются сель-скохозяйственными производителями и не менее семидесяти пяти  процентоввыручки которого составляет выручка от реализации товаров,  работ,  ус-луг, произведенных данным кооперативом для членов кооператива.     21) "Страховая  премия (взнос)" - сумма,  уплачиваемая страховате-лем,  страховщику за принятие на себя обязательств выплатить  страховуюсумму  (возмещение) при наступлении обусловленного в договоре страхова-ния страхового случая, которая вносится страхователем единовременно ра-зовым  платежом  (страховая премия) или по частям (страховыми взносами)ежемесячно,  ежеквартально и т.д.,  в течение срока  действия  договорастрахования.     22) "Страховой случай" - событие,  при наступлении которого в силузакона или договора страховщик обязан выплатить страховую сумму (возме-щение).     23) "Страховая сумма (возмещение)" - частичное или полное возмеще-ние убытка в пределах страховой суммы,  при страховом случае со страхо-вателем,  третьими лицами,  или их имуществом,  выплачиваемая страховойорганизацией.     24) "Страховщик" - отечественная организация,  имеющая в соответс-твии с законодательством Кыргызской Республики лицензию на  осуществле-ние  страхования по данному виду,  которая в соответствии с заключеннымдоговором страхования (страхового полиса) со страхователем за страховуюпремию (взнос) принимает на себя обязательство возместить ущерб,  поне-сенный страхователем или третьим лицом при наступлении страхового  слу-чая, определенного в договоре страхования.     25) "Страхователь" - физическое лицо или организация,  имеющие ин-терес  в  объекте  страхования,  заключившие  со страховщиком договор сцелью обеспечения своего или третьего лица (выгодоприобретателя)  инте-реса  и оплачивающее страховщику страховую премию (взнос) за обязатель-ство возместить ущерб при наступлении страхового случая,  определенногов договоре страхования (страховом полисе).     26) "Субсидия" - помощь, предоставляемая Правительством КыргызскойРеспублики,  Жогорку  Кенешем Кыргызской Республики и местными кенешамиКыргызской Республики в виде передачи активов налогоплательщику в обменна прошлое или будущее выполнение определенных условий, связанных с егоэкономической деятельностью.     27) "Утрата  товара"  -  событие,  в результате которого произошлоуничтожение и/или потеря товара. Не является утратой потеря товара, по-несенная облагаемым субъектом в пределах норм естественной убыли, уста-новленных нормативными правовыми актами Кыргызской Республики.     28) "Финансовая аренда (лизинг)" - особый вид арендных отношений вчасти передачи основных средств,  осуществляемой на основании  договорафинансовой аренды (лизинга),  заключенного в порядке, установленном за-конодательством Кыргызской Республики.     29) "Членские взносы" - активы, передаваемые членом некоммерческойорганизации, в размере и порядке, предусмотренном в учредительных доку-ментах этой организации, при условии, что такая передача не будет обус-ловлена встречным предоставлением товаров,  работ,  услуг члену  даннойорганизации бесплатно либо по цене ниже себестоимости.     30) "Экономические  (балансовые)  запасы"  -  запасы  минеральногосырья в недрах,  поставленные на баланс Кыргызской Республики, извлече-ние которых из недр и переработка  в  товарную  продукцию,  при  данномуровне цен и промышленных технологий, являются экономически приемлемымидля инвестора.                                Глава 21                            Налоговый учет      Статья 154. Правила налогового учета      1. Налоговый  учет  - система обобщения информации для определенияналоговой базы по налогу на основе данных первичных документов,  сгруп-пированных в соответствии с порядком,  предусмотренным в соответствии сзаконодательством Кыргызской Республики о бухгалтерском учете и настоя-щим Кодексом.     2. Налоговый учет осуществляется в  целях  формирования  полной  идостоверной  информации  о  порядке учета для целей налогообложения хо-зяйственных операций,  осуществленных налогоплательщиком в течение  от-четного (налогового) периода,  а также обеспечения информацией внутрен-них и внешних пользователей для контроля правильности исчисления,  пол-нотой и своевременностью исчисления и уплаты в бюджет налога.     3. Система налогового учета организуется налогоплательщиком самос-тоятельно, исходя из принципа последовательности применения норм и пра-вил налогового учета, то есть применяется последовательно от одного на-логового периода к другому. Порядок ведения налогового учета устанавли-вается налогоплательщиком в учетной политике для целей налогообложения,утверждаемой соответствующим приказом (распоряжением) руководителя. На-логовые и иные органы вправе рекомендовать для налогоплательщиков формыдокументов налогового учета.     4. Решение о внесении изменений в учетную политику для целей нало-гообложения при изменении применяемых методов учета принимается с нача-ла календарного года,  а при изменении налогового законодательства Кыр-гызской  Республики  -  не ранее чем со дня вступления в силу измененияналогового законодательства Кыргызской Республики.      Статья 155. Метод налогового учета      1. Налогоплательщик определяет стоимость активов,  величину обяза-тельств, доходы и расходы в целях налогообложения по методу и правилам,используемым в бухгалтерском учете,  в соответствии с законодательствомКыргызской Республики, если иное не предусмотрено настоящим Кодексом.     Переход на иной метод учета производится налогоплательщиком с пер-вого января с извещением налогового органа.     2. При изменении метода учета,  используемого  налогоплательщиком,поправки в учет доходов, расходов и других элементов, влияющих на суммуналога,  должны быть внесены в год изменения метода учета, с тем, чтобыни один из вышеуказанных элементов не был упущен или учтен дважды.     3. Пересчет операций в иностранной валюте  в  национальную  валютуКыргызской Республики осуществляется в соответствии с правилами бухгал-терского учета.     4. Бартерные операции в отношении всех налогов признаются реализа-цией товаров, работ, услуг по применяемым ценам с обязательным оформле-нием этих операций счет-фактурами.      Статья 156. Учетная документация и регистры налогового учета      1. Первичным налоговым документом для определения дохода и вычетовпризнается документ, подтверждающий величину дохода, а также величину ихарактер расхода,  включая счет-фактуру, кассовый и товарный чек, заку-почный акт и регистры,  оформленные в соответствии с  законодательствомКыргызской Республики о бухгалтерском учете.     В случае если в регистрах бухгалтерского учета содержится недоста-точно информации для определения налоговой базы в соответствии с требо-ваниями законодательства Кыргызской Республики о бухгалтерском учете  инастоящей главы,  налогоплательщик вправе самостоятельно дополнять при-меняемые регистры  бухгалтерского  учета  дополнительными  реквизитами,формируя тем самым регистры налогового учета,  либо вести самостоятель-ные регистры налогового учета.     2. Данные  налогового  учета  должны отражать порядок формированиясуммы доходов и расходов,  порядок определения доли расходов, учитывае-мых  для  целей налогообложения в текущем налоговом (отчетном) периоде,сумму остатка расходов (убытков),  подлежащую отнесению  на  расходы  вследующих налоговых периодах, порядок формирования сумм создаваемых ре-зервов, а также расчеты с бюджетом.     Подтверждением данных налогового учета являются:     1) первичные учетные документы (включая справку бухгалтера);     2) аналитические регистры налогового учета;     3) расчет налоговой базы.     3. Аналитические  регистры налогового учета предназначены для сис-тематизации и накопления информации,  содержащейся в принятых  к  учетупервичных документах, аналитических данных налогового учета для отраже-ния в расчете налоговой базы.     Регистры налогового  учета  ведутся в виде специальных форм на бу-мажных носителях, в электронном виде и/или любых других носителях.     Формы регистров  налогового учета и порядок отражения в них анали-тических данных налогового учета,  данных первичных учетных  документовразрабатываются  налогоплательщиком  самостоятельно  и  устанавливаютсяприложениями к учетной политике организации для целей налогообложения.     При этом  аналитический  учет  данных налогового учета должен бытьтак организован налогоплательщиком, чтобы он раскрывал порядок формиро-вания налоговой базы.     4. Формы аналитических регистров налогового учета для  определенияналоговой базы,  являющиеся документами для налогового учета,  в обяза-тельном порядке должны содержать следующие реквизиты:     1) наименование регистра;     2) период (дату) составления;     3) измерители  операции  в натуральном (если это возможно) и в де-нежном выражении;     4) наименование хозяйственных операций;     5) подпись (расшифровку подписи) лица, ответственного за составле-ние указанных регистров.     5. Правильность отражения хозяйственных операций в регистрах нало-гового учета обеспечивают лица, составившие и подписавшие их.     Исправление ошибки в регистре налогового учета должно быть обосно-вано и подтверждено подписью ответственного лица, внесшего исправление,с указанием даты и обоснованием внесенного исправления.      Статья 157. Упрощенный метод налогового учета субъектов малого                 предпринимательства      1. Субъект  малого предпринимательства,  не зарегистрированный какплательщик НДС и избравший общий налоговый режим,  вправе  исчислять  иуплачивать налоги на основании упрощенного метода налогового учета.     2. Если иное не установлено настоящим Кодексом,  упрощенный  методналогового  учета  и порядок его применения определяются Уполномоченнымналоговым органом.      Статья 158. Раздельный учет и правила его ведения      1. Налогоплательщики,  осуществляющие виды деятельности, для кото-рых настоящим Кодексом предусмотрены различные условия налогообложения,обязаны вести раздельный учет объектов налогообложения.     2. Раздельный учет ведется налогоплательщиками на основании данныхбухгалтерского учета.     Все доходы и расходы,  отнесенные к определенному виду деятельнос-ти, должны подтверждаться соответствующей учетной документацией.     3. В  случае  невозможности отнесения тех или иных расходов к томуили иному виду деятельности, отнесение таких расходов к конкретному ви-ду деятельности определяется Уполномоченным налоговым органом.      Статья 159. Финансовый лизинг      1. Стоимость  основных средств,  переданных и/или полученных в фи-нансовую аренду (лизинг),  определяется на момент  заключения  договорафинансовой аренды (лизинга).     2. В целях налогообложения финансовая аренда  (лизинг)  признаетсяпокупкой основных средств арендатором (лизингополучателем).     3. Арендатор (лизингополучатель) рассматривается  как  собственникосновных средств,  а лизинговые платежи как платежи по кредиту, предос-тавленному арендатору (лизингополучателю).                               РАЗДЕЛ VII                           ПОДОХОДНЫЙ НАЛОГ                                Глава 22                            Общие положения      Статья 160. Понятия и термины, используемые в настоящем разделе      Для целей настоящего раздела используются следующие понятия и тер-мины:     1) "Выигрыши" - любые виды выплат, призов и других доходов в нату-ральном и денежном выражении, получаемые налогоплательщиками от участияв играх,  лотереях, розыгрышах, в игорных заведениях, конкурсах, сорев-нованиях, олимпиадах, фестивалях и других подобных мероприятиях.     2) "Доход" - любой приток денежных средств, получение материальныхценностей,  обладающих денежной стоимостью и/или получение материальныхвыгод, а также уменьшение обязательств налогоплательщика.     3) "Иждивенец" - близкий родственник налогоплательщика,  проживаю-щий за счет его дохода, не имеющий дохода.     4) "Налоговый агент" - организация или индивидуальный предпринима-тель, выплачивающие доход физическому лицу, которое не является индиви-дуальным предпринимателем.      Статья 161. Налогоплательщик подоходного налога      1. Налогоплательщиком подоходного налога является:     1) физическое лицо,  являющееся гражданином Кыргызской Республики,получающее доход;     2) физическое лицо - резидент,  не являющийся гражданином Кыргызс-кой Республики, получающее доход;     3) физическое лицо - нерезидент,  не являющийся  гражданином  Кыр-гызской Республики,  получающее доход из источника в Кыргызской Респуб-лике;     4) налоговый агент,  выплачивающий доход из источника в КыргызскойРеспублике физическому лицу.     2. Налогоплательщиком  подоходного налога не является индивидуаль-ный предприниматель, кроме случая, когда данный индивидуальный предпри-ниматель является налоговым агентом.      Статья 162. Объект налогообложения      Объектом налогообложения подоходным налогом является:     1) осуществление экономической деятельности, за исключением предп-ринимательской деятельности, в результате которой получен доход:     а) из источника в Кыргызской Республике и/или из источника за пре-делами  Кыргызской  Республики - для гражданина Кыргызской Республики ифизического лица - резидента,  не  являющегося  гражданином  КыргызскойРеспублики;     б) из источника в Кыргызской Республике - для физического  лица  -нерезидента Кыргызской Республики;     2) получение любого другого дохода.      Статья 163. Налоговая база      1. Налоговой базой по подоходному налогу является доход, исчисляе-мый как разница между совокупным годовым доходом, полученным налогопла-тельщиком за налоговый период,  и вычетами,  предусмотренными настоящимразделом, если иное не предусмотрено настоящей статьей.     2. Налоговая база не может быть менее суммы минимального расчетно-го дохода за налоговый период по подоходному налогу.     3. Размер минимального расчетного дохода в  месяц  устанавливаетсяУполномоченным налоговым органом ежегодно на основании данных статисти-ческого органа Кыргызской Республики по региональной среднемесячной за-работной  плате работников по состоянию на 1 октября предыдущего года сучетом стандартных вычетов,  предусмотренных подпунктами 1) и 3) статьи170 настоящего Кодекса.     4. Минимальный расчетный доход не применяется для следующих  кате-горий физических лиц - граждан Кыргызской Республики:     1) получающих оплату труда за счет бюджетных средств;     2) наемным работникам,  относящимся к младшему обслуживающему пер-соналу;     3) выполняющих работу по совместительству.     5. В целях налогообложения младшим обслуживающим персоналом  приз-наются вахтеры, уборщицы, дворники.      Статья 164. Налоговый период      Налоговым периодом по подоходному налогу является календарный год.                                Глава 23               Совокупный годовой доход и другие доходы      Статья 165. Состав совокупного годового дохода      1. В целях настоящей статьи доходом признается вся сумма, получен-ная налогоплательщиком.     К совокупному годовому доходу налогового периода относятся все ви-ды доходов, полученные налогоплательщиком в этом налоговом периоде, какв денежной, так и в натуральной форме, в форме работ, услуг, включая:     1) доходы работника, в том числе:     а) оплата труда,  включая вознаграждения, гарантийные, компенсаци-онные и другие выплаты, предусмотренные трудовым законодательством Кыр-гызской Республики;     б) полученные работником в качестве трудовой компенсации:     - товары;     - выполненные в интересах работника работы;     - оказанные работнику услуги;     в) оплата нанимателем стоимости товаров,  работ, услуг, полученныхработником от третьих лиц;     г) доходы в виде вознаграждений и компенсаций, полученных за учас-тие в управлении организации;     д) суммы страховых премий,  выплачиваемые нанимателем по договорамстрахования своих работников;     2) доходы, получаемые в форме материальной выгоды;     3) стоимость безвозмездно полученных активов;     4) процентный доход,  в том числе по договорам страхования,  кроменеоблагаемых доходов и ранее обложенных налогом у источника  выплаты  вКыргызской Республике;     5) дивиденды;     6) прирост стоимости,  полученный от реализации автомототранспорт-ного средства,  принадлежащего на праве собственности менее одного годасо дня приобретения;     7) прирост стоимости,  полученный от реализации  недвижимого  иму-щества,  отнесенного  к жилищному фонду в соответствии с данными органаединой системы государственной регистрации прав на недвижимое имуществои принадлежащего на праве собственности менее двух лет,  следующих одинза другим со дня приобретения данного недвижимого имущества;     8) выручка от реализации ценных бумаг или от реализации доли учас-тия в организации за минусом стоимости приобретения;     9) субсидия;     10) доходы, полученные в виде компенсации морального вреда;     11) пенсии;     12) стипендии;     13) пособия;     14) любые виды дохода, полученные в виде выигрышей;     15) доходы от прекращения обязательства налогоплательщика, возник-шие в результате:     а) прощения долга кредитором;     б) списания обязательств в связи с истечением срока  исковой  дав-ности, установленного Гражданским кодексом Кыргызской Республики;     в) исполнения обязательства налогоплательщика, в том числе налого-вого обязательства, третьей стороной;     16) страховые суммы (возмещения) по договорам страхования;     17) роялти;     18) доход,  выплачиваемый от накопительных видов страхования (про-центный доход по договорам страхования или перестрахования).     2. Доход,  ожидаемый к получению,  но не полученный фактически, неявляется доходом и не включается в состав совокупного годового дохода.     3. В состав совокупного годового дохода не включаются необлагаемыедоходы.      Статья 166. Доход, получаемый в форме материальной выгоды      1. В  состав совокупного годового дохода включается доход от полу-чения следующих видов материальной выгоды:     1) предоставление беспроцентного займа или кредита,  а также займаили кредита под процент ниже учетной ставки процента НБКР на момент об-разования долга;     2) предоставление товара на безвозмездной основе;     3) предоставление  работодателем  скидки при реализации товара ра-ботнику.     2. Доходом от материальной выгоды при предоставлении ссуды являет-ся сумма ссуды, умноженная на учетную ставку НБКР на момент образованиядолга.     3. Доходом от материальной выгоды  при  предоставлении  займа  иликредита  является  полученная  налогоплательщиком положительная разницамежду произведением суммы займа или кредита на учетную ставку  НБКР  надату получения займа или кредита,  и произведением суммы займа или кре-дита на ставку процента,  установленную субъектом,  предоставившим заемили кредит.     4. Доходом от материальной выгоды  при  предоставлении  товара  набезвозмездной  основе является учетная стоимость предоставленного това-ра.     5. Доходом  от материальной выгоды при предоставлении скидки явля-ется положительная разница между учетной стоимостью товара и стоимостьюфактической реализации.     6. Обязанность по исчислению и уплате подоходного налога по  дохо-дам, получаемым в форме материальной выгоды, несет налогоплательщик са-мостоятельно,  за исключением материальной выгоды,  предоставленной ра-ботнику работодателем.      Статья 167. Доходы, не облагаемые подоходным налогом      Доходом, необлагаемым подоходным налогом, являются:     1) пособия,  устанавливаемые в  соответствии  с  законодательствомКыргызской Республики;     2) выплаты из фонда Президента Кыргызской Республики и  резервногофонда Правительства Кыргызской Республики;     3) пособия и компенсации по государственному социальному страхова-нию;     4) пенсии,  выплачиваемые в соответствии с законодательством  Кыр-гызской Республики;     5) пособия и компенсации, выплачиваемые за счет средств бюджета;     6) стипендии,  выплачиваемые учащимся и студентам учреждений обра-зования Кыргызской Республики,  в размерах, установленных законодатель-ством Кыргызской Республики;     7) материальная помощь,  полученная в связи со стихийным бедствиемили другим чрезвычайным обстоятельством в целях возмещения причиненногоматериального ущерба или вреда здоровью на основании  решения  исполни-тельных государственных органов и органов местного управления;     8) суммы компенсационных выплат и пособий, связанных с гибелью во-еннослужащих,  сотрудников органов национальной безопасности, государс-твенных служащих при исполнении ими своих  служебных  обязанностей,  изсредств государственного бюджета;     9) материальная помощь, оказываемая нанимателями близким родствен-никам  умершего  работника  или  работнику  в связи со смертью близкогородственника;     10) суммы возмещения вреда,  причиненного здоровью, а также суммы,выплачиваемые в соответствии с законодательством Кыргызской  Республикив случае увечья, гибели работника при исполнении им трудовых обязаннос-тей;     11) размер надбавок и районных коэффициентов, установленных за ра-боту в условиях высокогорья и отдаленных зонах в соответствии с законо-дательством Кыргызской Республики;     12) стоимость специальной одежды, специальной обуви, средств инди-видуальной защиты,  мыла,  обеззараживающих средств; стоимость молока илечебно-профилактического питания  работников,  занятых  на  работах  свредными  или  опасными условиями труда в соответствии с перечнем такихработ и по нормам, установленным законодательством Кыргызской Республи-ки;     13) стоимость обязательного  медицинского  обследования  и  лечеб-но-профилактического обслуживания работников в соответствии с законода-тельством Кыргызской Республики;     14) суммы компенсации работнику командировочных расходов,  а такжерасходов, понесенных членами органа управления организации при выполне-нии своих обязанностей:     а) по проезду до места назначения и обратно -  согласно  представ-ленным документам;     б) по найму жилого помещения - согласно представленным документам;     в) суточные  - в пределах норм,  установленных Правительством Кыр-гызской Республики.     В случае  отсутствия  документов,  указанных  в подпунктах а) и б)настоящего пункта,  суммы возмещения по командировочным расходам подле-жат освобождению от налогообложения в пределах норм, установленных Пра-вительством Кыргызской Республики;     15) суммы страховых премий,  уплачиваемые нанимателем по договорамобязательного страхования своих работников,  а также выплаты  по  такимдоговорам,  осуществляемые  в порядке,  установленном законодательствомКыргызской Республики;     16) расходы нанимателя, направленные на подготовку и переподготов-ку работника, предусмотренные статьей 195 настоящего Кодекса;     17) проценты по вкладам в банки Кыргызской Республики,  получаемыепенсионером,  инвалидом,  участником гражданской, Великой Отечественнойвойн,  военнослужащим, принимавшим участие по межгосударственным согла-шениям в войне в Афганистане и других странах,  лицом, награжденным ор-денами  и  медалями СССР за самоотверженный труд и безупречную воинскуюслужбу в тылу в годы Великой Отечественной войны, участником баткенскихсобытий, лицом, принимавшим участие при ликвидации аварии на Чернобыль-ской АЭС, инвалидами I и II групп;     18) дивиденды, полученные физическим лицом - резидентом КыргызскойРеспублики, от участия в отечественных организациях;     19) доход, полученный от третей стороны:     а) инвалидом в виде оплаты за технические средства для инвалидов;     б) инвалидом в размере сумм для профилактики инвалидности и их ре-абилитации, на содержание собак-проводников для инвалидов;     в) инвалидом,  пенсионером, детьми-сиротами, многодетными семьями,в которых количество несовершеннолетних детей составляет 4 и более  ре-бенка - в виде пособий;     г) социально незащищенным лицом - в виде бесплатных обедов;     20) выплаты, производимые профсоюзными органами инвалидам, пенсио-нерам, детям-сиротам и многодетным матерям или отцам;     21) суммы,  получаемые за сдачу крови,  от других видов донорства,предусмотренные законодательством Кыргызской Республики;     22) доходы инвалидов и участников гражданской, Великой Отечествен-ной войн,  военнослужащих,  принимавших участие  по  межгосударственнымсоглашениям в войне в Афганистане и других странах,  лиц,  награжденныхорденами и медалями СССР за самоотверженный труд и безупречную воинскуюслужбу в тылу в годы Великой Отечественной войны, участников баткенскихсобытий, лиц принимавших участие при ликвидации аварии на ЧернобыльскойАЭС,  вдов или вдовцов военнослужащих,  погибших в Гражданской, ВеликойОтечественной войнах,  кроме доходов, полученных от предпринимательскойдеятельности, если иное не предусмотрено настоящей статьей;     23) алименты,  получаемые в соответствии с законодательством  Кыр-гызской Республики;     24) любой доход от передачи собственности между супругами или меж-ду бывшими супругами, произошедшей вследствие развода;     25) стоимость имущества, работ, услуг, полученных физическим лицомот близких родственников в порядке наследования или дарения,  за исклю-чением имущества,  работ,  услуг, полученных при осуществлении экономи-ческой деятельности;     26) стоимость имущества,  полученного физическим лицом в  качествегуманитарной помощи;     27) доход от реализации сельскохозяйственной продукции, выращеннойна приусадебном участке;     28) любые виды дохода, полученного в виде выигрышей, стоимость ко-торых не превышает 10 расчетных показателей;     29) доход,  полученный от реализации движимого  и/или  недвижимогоимущества, используемого налогоплательщиком для личных целей и приобре-тенного не с целью осуществления предпринимательской деятельности кромеслучаев, когда:     а) доход получен  от  реализации  автомототранспортного  средства,принадлежащего на праве собственности менее одного года со дня приобре-тения;     б) доход получен от реализации недвижимого имущества,  отнесенногок жилищному фонду в соответствии с данными органа единой системы  госу-дарственной  регистрации  прав на недвижимое имущество и принадлежащегона праве собственности менее двух лет,  следующих один за другим со дняприобретения данного недвижимого имущества;     30) доход в виде новогодних подарков,  предоставляемых нанимателемдля детей (иждивенцев) работника до 14 лет,  в размере не более 10 рас-четных показателей;     31) сумма  возврата в размере внесенной доли или пая участника илиот долевых ценных бумаг;     32) возвращаемые страховые премии и выкупные суммы,  а также стра-ховые суммы и возмещение при наступлении страхового случая по  договорустрахования,  заключенного физическим лицом, не связанным с осуществле-нием предпринимательской деятельности, за исключением случаев указанныхв подпункте 18) пункта 1 статьи 165 настоящего Кодекса;     33) проценты и доход от прироста стоимости ценных  бумаг,  находя-щихся на день реализации в листинге фондовой биржи Кыргызской Республи-ки по наивысшей и следующей за наивысшей категориям листинга;     34) проценты по вкладам в банки Кыргызской Республики;     35) доходы сотрудников Министерства внутренних дел Кыргызской Рес-публики, Государственного комитета национальной безопасности КыргызскойРеспублики, Министерства обороны Кыргызской Республики, сотрудников уч-реждений и органов уголовно-исполнительной системы Кыргызской Республи-ки,  Агентства по контролю наркотиков Кыргызской Республики, противопо-жарной службы Кыргызской Республики, войск гражданской обороны Кыргызс-кой Республики в виде денежного довольствия и компенсации взамен продо-вольственного пайка.      Статья 168. Дата возникновения дохода      В целях настоящей главы датой возникновения дохода является:     1) при получении доходов в денежной форме - дата выплаты дохода, втом  числе  по  перечислению дохода на счета налогоплательщика в банкахлибо по его поручению на счета третьих лиц;     2) при  получении  доходов  в  форме товаров - дата перехода правасобственности на товары;     3) при  получении доходов в форме работ,  услуг - дата,  когда всяили часть работ завершена или услуг оказана;     4) при  получении доходов в виде материальной выгоды - дата уплатыналогоплательщиком суммы платежей и/или процентов по полученным  займамили кредитам, а также по полученному и/или приобретенному товару;     5) при прекращении обязательства налогоплательщика - дата  прекра-щения обязательства.                                Глава 24             Вычеты из совокупного дохода для определения                            налоговой базы      Статья 169. Общие положения      1. Налогоплательщик имеет право на вычеты, установленные настоящейглавой.     2. Налогоплательщик имеет право на вычеты в том налоговом периоде,к которому такие вычеты относятся.     3. Налогоплательщик имеет право на следующие вычеты:     1) стандартные вычеты;     2) социальные вычеты;     3) имущественные вычеты.      Статья 170. Стандартные вычеты      Стандартные вычеты состоят из:     1) персонального  вычета  - в размере 6,5 расчетных показателей закаждый месяц налогового периода;     2) вычета  на иждивенцев налогоплательщика - в размере одного рас-четного показателя на каждого иждивенца за каждый месяц налогового  пе-риода;     3) вычета отчислений по государственному социальному страхованию;     4) вычета  отчислений в негосударственный пенсионный фонд - не бо-лее 8 процентов от налоговой базы налогоплательщика.      Статья 171. Социальные вычеты      1. Налогоплательщик имеет право па получение социального вычета наобразование налогоплательщика и его иждивенцев, возраст которых не пре-вышает двадцати четырех лет.     2. Размер вычета на дошкольное, школьное, среднеспециальное и выс-шее образование устанавливается равным сумме оплаты,  произведенной на-логоплательщиком в адрес организации образования Кыргызской Республики,имеющей лицензию уполномоченного государственного органа,  и  подтверж-денной  документами,  но не более десяти процентов от размера налоговойбазы налогоплательщика без учета вычетов на образование.     3. Право  на  социальный вычет,  установленный пунктом 1 настоящейстатьи,  предоставляется при подаче налоговой декларации  на  основанииписьменного  заявления  налогоплательщика и документов,  подтверждающихпроизведенные расходы.  При этом право на вычет предоставляется  толькоодному налогоплательщику.     4. Если сумма социального вычета превышает сумму ограничения, пре-дусмотренного в пункте 2 настоящей статьи,  данное превышение не подле-жит вычету в следующих налоговых периодах.      Статья 172. Имущественные налоговые вычеты      1. Налогоплательщик имеет право на получение имущественного  нало-гового вычета в сумме средств, фактически направленных налогоплательщи-ком на погашение процентов по ипотечному кредиту,  но не  более  230000сомов в год.     Ипотечным является кредит, полученный для приобретения и/или стро-ительства  зданий  и  помещений жилищного фонда под залог этих зданий ипомещений.     2. Имущественный налоговый вычет предоставляется налогоплательщикупри подаче им налоговой декларации на основании  письменного  заявленияналогоплательщика  и  документов,  подтверждающих  факт уплаты денежныхсредств налогоплательщиком в счет погашения кредита и процентов по  не-му.     3. Имущественный налоговый вычет, предусмотренный настоящей стать-ей, не применяется в случаях, если оплата расходов на строительство илиприобретение жилого дома,  квартиры для налогоплательщика  производитсяза счет средств работодателя или иного субъекта, а также в случае, еслисделка купли-продажи жилого дома,  квартиры, комнаты или доли в них со-вершается между физическими лицами,  являющимися взаимозависимыми лица-ми.                                Глава 25             Ставка подоходного налога. Порядок исчисления                          подоходного налога      Статья 173. Ставка подоходного налога      Ставка подоходного налога устанавливается в размере 10 процентов.      Статья 174. Исчисление подоходного налога      Исчисление подоходного налога производится путем умножения налого-вой базы по подоходному налогу на ставку подоходного налога.      Статья 175. Порядок исчисления, срок и место уплаты подоходного                 налога      1. Налогоплательщик подоходного  налога  производит  окончательныйрасчет и уплачивает подоходный налог до даты представления единой нало-говой декларации.  Окончательная сумма подоходного налога  определяетсякак разница между исчисленной суммой налога и суммой уплаченных текущихплатежей за отчетный налоговый период.     2. Подоходный  налог уплачивается по месту налоговой и/или учетнойрегистрации налогоплательщика.                                Глава 26             Исполнение налогового обязательства налоговым                     агентом по подоходному налогу      Статья 176. Налоговое обязательство налогового агента      1. Субъект,  являющийся налоговым агентом, обязан исчислить, удер-жать и перечислить в бюджет подоходный налог, если иное не предусмотре-но настоящим разделом.     2. При  расчете подоходного налога,  уплачиваемого налоговым аген-том, налоговой базой является разница между суммой выплачиваемого дохо-да  и суммой стандартных вычетов,  если иное не предусмотрено настоящимразделом.     3. Если размер налоговой базы по подоходному налогу составил суммуменьшую, чем сумма минимального расчетного дохода за календарный месяц,размер  налоговой  базы  по подоходному налогу принимается равным мини-мальному расчетному доходу,  с которого удерживается  подоходный  налогналоговым агентом.     4. При расчете размера подоходного налога, удерживаемого налоговымагентом, не учитывается доход, не облагаемый подоходным налогом.     5. Право на произведение стандартного вычета предоставляется нало-говому  агенту только в отношении выплат по трудовому договору и тольков том случае,  если трудовые отношения между физическим лицом и налого-вым  агентом  действовали не менее 15 дней в течение месяца,  в которомбыли произведены выплаты.      Статья 177. Порядок исполнения налогового обязательства налоговым                 агентом      1. Подоходный налог,  удерживаемый налоговым агентом, подлежит уп-лате в бюджет не позднее 15 числа месяца, следующего за месяцем выплатыдохода.     2. Подоходный налог,  удерживаемый налоговым агентом, уплачиваетсяпо месту налогового учета налогового агента, а при наличии обособленныхподразделений - по месту учетной регистрации обособленного  подразделе-ния.     Сумма налога,  подлежащая уплате в бюджет по месту нахождения обо-собленного подразделения,  определяется исходя из суммы дохода,  выпла-ченного работникам этого обособленного подразделения.     3. Налог  у источника дохода в Кыргызской Республике исчисляется иуплачивается в бюджет налоговым агентом независимо  от  формы  и  местаосуществления выплаты дохода.     4. Если налоговый агент не удержал или не полностью удержал  налогс доходов,  выплаченных физическому лицу, за исключением выплат индиви-дуальному предпринимателю, то это неисполненное налоговое обязательствоисполняется налоговым агентом.      Статья 178. Представление отчетности по подоходному налогу                 налоговым агентом      1. Налоговый агент обязан представлять в налоговые органы по местууплаты подоходного налога в соответствии с пунктом 2 статьи 177 настоя-щего Кодекса отчетность по подоходному налогу не позднее 20 числа меся-ца, следующего за месяцем выплаты дохода.     2. Налоговый агент обязан по месту налоговой и/или учетной регист-рации представлять в органы налоговой службы информацию о факте и суммевыплаты дохода физическому лицу,  в том числе предоставленной  в  формематериальной выгоды:     1) ежегодно не позднее 20 февраля следующего года - на лиц,  рабо-тающих  по  договорам,  заключенным в соответствии с трудовым законода-тельством Кыргызской Республики;     2) ежеквартально не позднее 20 числа месяца, следующего за кварта-лом - на всех остальных лиц,  не указанных  в  подпункте  1  настоящегопункта.                                Глава 27                 Особенности налогообложения отдельных                       категорий физических лиц      Статья 179. Налогообложение работника дипломатического                 представительства и консульского учреждения                 иностранного государства или представительства                 международной организации      Не облагается подоходным налогом доход:     1) главы,  а  также персонала дипломатического представительства иконсульского учреждения иностранного государства, членов их семей, про-живающих вместе с ними, если они не являются гражданами Кыргызской Рес-публики, за исключением дохода из источника в Кыргызской Республике, несвязанного  с  дипломатической  или консульской службой этих физическихлиц;     2) административно-технического  и обслуживающего персонала дипло-матического представительства и  консульского  учреждения  иностранногогосударства и членов их семей,  проживающих вместе с ними,  если они неявляются гражданами Кыргызской Республики, за исключением дохода из ис-точника в Кыргызской Республике,  не связанного с работой указанных фи-зических лиц в этих представительствах;     3) физического лица, если данное лицо не является гражданином Кыр-гызской Республики,  работающим в  международной  организации  согласнонормам,  предусмотренным  международным  договором,  вступившим в силу,участником которого является Кыргызская Республика.      Статья 180. Исчисление и уплата подоходного налога с дохода,                 полученного физическим лицом - резидентом, не                 являющимся гражданином Кыргызской Республики      При выплате физическому лицу - резиденту Кыргызской Республики, неявляющемуся гражданином Кыргызской Республики,  дохода исчисление нало-гового обязательства по подоходному налогу налоговым  агентом  произво-дится  с  предоставлением только персонального вычета,  определяемого всоответствии с настоящим разделом.      Статья 181. Исчисление и уплата подоходного налога с дохода,                 полученного физическим лицом - нерезидентом, не                 являющимся гражданином Кыргызской Республики      1. Исчисление налогового обязательства по подоходному налогу с до-хода  из источника в Кыргызской Республике,  выплачиваемого физическомулицу - нерезиденту,  не являющемуся гражданином Кыргызской  Республики,налоговым  агентом производится без предоставления вычетов,  предусмот-ренных настоящим разделом.     2. Доходы считаются полученными из источников в Кыргызской Респуб-лике независимо от места выплаты дохода,  включая  выплату  дохода  внетерритории Кыргызской Республики.      Статья 182. Устранение двойного налогообложения      1. Сумма налога, уплаченная налогоплательщиком в иностранном госу-дарстве,  зачитывается при расчете налогового обязательства по подоход-ному налогу в Кыргызской Республике,  при наличии Соглашения об избежа-нии двойного налогообложения, заключенного между Кыргызской Республикойи иностранным государством,  вступившего в силу в установленном закономпорядке,  если сумма такого дохода подлежит обложению в иностранном го-сударстве в соответствии с нормами данного Соглашения.     2. Размер зачитываемых сумм,  предусмотренных пунктом 1  настоящейстатьи,  не  должен превышать сумму налога,  которая была бы уплачена вКыргызской Республике по действующим на ее территории ставкам.     3. Порядок зачета сумм подоходного налога, уплаченного в иностран-ном государстве, устанавливается Уполномоченным налоговым органом.                               РАЗДЕЛ VIII                           НАЛОГ НА ПРИБЫЛЬ                                Глава 28                            Общие положения      Статья 183. Понятия и термины, используемые в настоящем разделе      В настоящем разделе используются следующие понятия и термины:     1) "Геологическая  подготовка  месторождения"  -  комплекс поиско-во-оценочных и разведочных работ, включая подсчет и геолого-экономичес-кую оценку запасов месторождения по промышленным категориям.     2) "Горно-капитальные работы" - комплекс горно-строительных работ,обеспечивающих вскрытие и подготовку к разработке месторождения или егочасти.     а) При открытой разработке горно-капитальные работы включают:     - проведение и оборудование вскрывающих  (капитальных  траншей)  иразрезных (разрезных траншей или котлованов) выработок;     - удаление горных пород (капитальная вскрыша),  покрывающих и вме-щающих  залежь полезного ископаемого в отвальные насыпи на момент сдачикарьера в эксплуатацию;     - работы по бурению и оборудованию водопонижающих скважин,  строи-тельство подземных дренажных выработок и другое.     В процессе  горно-капитальных работ вскрываются и подготавливаютсяк разработке запасы полезных ископаемых,  гарантирующих достижение про-ектной  мощности  в течение от четырех до шести месяцев работы карьера.При залегании залежи на значительной глубине к горно-капитальным  рабо-там  относятся  работы,  которые необходимо выполнить для достижения неменее пятнадцати процентов проектной производственной мощности карьера.     б) При подземной разработке горно-капитальные работы включают:     - строительство и оборудование стволов, штолен и примыкающих к нимкамер,  углубку стволов, строительство и оборудование камер и выработококолоствольного двора;     - проведение и оборудование основных капитальных выработок (кверш-лагов,  откаточных и вентиляционных штреков,  уклонов, бремсбергов, ру-доспусков и другое).     При строительстве нового горнодобывающего предприятия  объем  гор-но-капитальных работ предопределяется обеспечением полной его проектнойпроизводственной мощности или мощности его отдельной очереди (при сдаченового горнодобывающего предприятия по этапам).     3) "Горно-подготовительные работы" -  комплекс  горно-строительныхработ  по  своевременному воспроизводству добычи полезных ископаемых нашахтах и карьерах,  защите от газодинамических проявлений, включая выб-росы угля, породы и газов, горных ударов, и доразведке подготавливаемыхзапасов.  Основное содержание горно-подготовительных работ - проведениеподготавливающих  выработок,  оконтуривающих  выемочные участки горногопредприятия.     4) "Горнодобывающее  предприятие"  -  предприятие,  осуществляющееразработку месторождений полезных ископаемых.     5) "Дисконт  по долговым ценным бумагам" - разница между номиналь-ной стоимостью и стоимостью первичного размещения  (без  учета  купона)или стоимостью приобретения (без учета купона) долговых ценных бумаг.     6) "Долговые ценные бумаги" - ценные бумаги  внутренних  государс-твенных и местных займов,  иных бумаг,  выпускаемых или гарантированныхПравительством Кыргызской Республики, НБКР, местными органами государс-твенной власти.     7) "Доля участия" - долевое участие имуществом физического и  юри-дического лица в совместно создаваемой организации,  за исключением ак-ционерного общества и паевого инвестиционного фонда.     8) "Доход"  - приток,  рост активов (денежных средств,  иного иму-щества) или уменьшение обязательств, влекущие за собой увеличение собс-твенного капитала налогоплательщика, за исключением вкладов участников.     9) "Доход по долговым ценным бумагам" - дисконт либо купон (с уче-том дисконта либо премии от стоимости первичного размещения и/или стои-мости приобретения); выплаты по векселю.     10) "Купон  по  долговым  ценным бумагам" (далее - купон) - сумма,выплачиваемая (подлежащая выплате) эмитентом сверх номинальной стоимос-ти долговых ценных бумаг в соответствии с условиями выпуска.     11) "Основные средства горнодобывающих и/или горноперерабатывающихпредприятий" - произведенное и/или приобретенное имущество,  предусмот-ренное техническим проектом  и/или  технико-экономическим  обоснованиемэтих предприятий, включая:     а) проведенные и оборудованные горно-капитальные и  горно-подгото-вительные выработки (шахтные стволы,  штольни, квершлаги, главные отка-точные и вентиляционные штреки,  уклоны и бремсберги,  подземные камерыцентрального  и  участкового водоотлива,  энергоснабжения и вентиляции,технологические магистральные автодороги карьеров, капитальная вскрыша,вскрывающие и разрезные траншеи,  и другие капитальные и горно-подгото-вительные выработки, обеспечивающие доступ, вскрытие и подготовку запа-сов месторождения,  горное оборудование,  технологическое оборудование,автотранспорт, за исключением легковых автомобилей);     б) горно-транспортные  машины,  технологическое  оборудование  дляразработки месторождений полезных ископаемых и переработки минеральногосырья,  а также иное оборудование основного и вспомогательного назначе-ния;     в) здания и сооружения основного и вспомогательного назначения;     г) транспортные пути.     12) "Премия по долговым ценным бумагам" - разница между стоимостьюпервичного размещения (без учета купона)  или  стоимостью  приобретения(без учета купона) и номинальной стоимостью долговых ценных бумаг,  ус-ловиями выпуска которых предусматривается выплата купона.     13) "Производные  ценные  бумаги" - ценные бумаги,  удостоверяющиеправа по отношению к базовому активу данных производных ценных бумаг. Кпроизводным ценным бумагам относятся: опционы, свопы, форварды, фьючер-сы,  депозитарные расписки, варранты и другие ценные бумаги, признанныепроизводными  ценными  бумагами в соответствии с законодательством Кыр-гызской Республики. Базовыми активами могут быть стандартизованные пар-тии товаров, ценные бумаги, валюта и финансовые инструменты.     14) "Ценные бумаги" - акции,  долговые ценные бумаги,  производныеценные  бумаги и иные объекты имущественного права,  признанные ценнымибумагами в соответствии с законодательством Кыргызской Республики.      Статья 184. Налогоплательщик налога на прибыль      1. Налогоплательщиком налога на прибыль (далее в настоящем разделе- налогоплательщик) является:     1) отечественная организация;     2) иностранная организация, осуществляющая деятельность через пос-тоянное учреждение в Кыргызской Республике;     3) индивидуальный предприниматель;     4) налоговый агент, выплачивающий иностранной организации доход изисточника в Кыргызской Республике, не связанный с постоянным учреждени-ем в Кыргызской Республике.     2. Для целей настоящего раздела налоговым агентом является органи-зация или индивидуальный предприниматель, выплачивающие доход иностран-ной организации.     3. НБКР,  Агентство по защите депозитов,  Фонд защиты депозитов  иСоциальный  фонд Кыргызской Республики не являются плательщиками налогана прибыль.      Статья 185. Объект налогообложения      Объектом налогообложения налогом на прибыль является осуществлениеэкономической деятельности, в результате которой получен доход:     1) отечественной организацией или индивидуальным  предпринимателем-  из источника в Кыргызской Республике и/или из источника за пределамиКыргызской Республики;     2) иностранной  организацией  или физическим лицом - нерезидентом,осуществляющим свою деятельность через постоянное учреждение в Кыргызс-кой Республике, - из источника в Кыргызской Республике.      Статья 186. Налоговая база      1. Налоговой  базой по налогу на прибыль является прибыль,  исчис-ленная по правилам,  установленным законодательством Кыргызской Респуб-лики о бухгалтерском учете, с учетом особенностей, предусмотренных нас-тоящим разделом.     2. Прибылью в целях настоящего раздела является положительная раз-ница между совокупным годовым доходом  налогоплательщика  и  расходами,подлежащими вычету согласно настоящему разделу,  рассчитанными за нало-говый период.     3. Налоговой базой для иностранных организаций,  получающих доходыот источника в Кыргызской Республике,  не связанных с постоянным учреж-дением в Кыргызской Республике,  является доход без осуществления выче-тов.     4. Налоговая  база  по  налогу  на  прибыль  не увеличивается и неуменьшается на доходы и расходы,  возникшие в результате оценки активови обязательств в соответствии с законодательством Кыргызской Республикио бухгалтерском учете.      Статья 187. Налоговый период      1. Налоговым периодом по налогу на  прибыль  является  календарныйгод.     2. Если налогоплательщик зарегистрирован после начала календарногогода, первым налоговым периодом для него является период времени со дняего создания до конца календарного года.     При этом  днем регистрации налогоплательщика является день его го-сударственной регистрации в уполномоченном государственном органе.     3. Если  налогоплательщик  ликвидирован или прошел процедуры рест-руктуризации до конца календарного года,  последним налоговым  периодомдля  него является период времени от начала года до дня завершения лик-видации, реструктуризации.     4. Если  налогоплательщик,  зарегистрированный после начала кален-дарного года,  ликвидирован или прошел  процедуры  реструктуризации  доконца  этого года,  налоговым периодом для него является период временисо дня создания до дня завершения ликвидации, реструктуризации.                                Глава 29                       Совокупный годовой доход      Статья 188. Состав совокупного годового дохода      1. В  состав  совокупного годового дохода относятся все виды дохо-дов,  определяемые в соответствии с правилами, установленными законода-тельством Кыргызской Республики о бухгалтерском учете, включая:     1) выручка от реализации товаров, работ, услуг, за исключением вы-ручки  от реализации основных средств,  включенных в налоговую группу вцелях налоговой амортизации;     2) доходы от реализации активов,  не подлежащих амортизации, вклю-чая доходы в виде стоимости полученных материалов или  иного  имуществапри   демонтаже  или  ликвидации  выводимых  из  эксплуатации  основныхсредств;     3) доход,  полученный за согласие ограничить или прекратить эконо-мическую деятельность;     4) стоимость безвозмездно полученных активов;     5) превышение суммы положительной курсовой разницы над суммой  от-рицательной курсовой разницы;     6) процентный доход;     7) дивиденды;     8) роялти;     9) доходы в виде вознаграждений и компенсаций, полученных за учас-тие в управлении организации;     10) доход,  полученный  от  сдачи в аренду движимого и недвижимогоимущества;     11) доход  от прироста стоимости при реализации движимого и недви-жимого имущества,  не используемого при осуществлении  предприниматель-ской деятельности,  за исключением имущества индивидуального предприни-мателя, включенного в единую декларацию по подоходному налогу;     12) доход от реализации:     а) акций, за минусом стоимости приобретения;     б) производных ценных бумаг;     в) долговых ценных бумаг без учета  купона  за  минусом  стоимостиприобретения  с учетом амортизации дисконта и/или премии на дату реали-зации;     г) иных объектов имущественного права, признанных ценными бумагамив соответствии с законодательством  Кыргызской  Республики  за  минусомстоимость приобретения;     д) доли участия в организации за минусом стоимости вклада;     13) субсидии;     14) отрицательные суммы налогового расчета по  группе  амортизиро-ванных активов на конец налогового периода;     15) стоимость излишков активов, выявленных в результате инвентари-зации;     16) доходы от прекращения обязательства налогоплательщика, возник-шие в результате:     а) списания обязательств кредитором;     б) списания  обязательств  в связи с истечением срока исковой дав-ности,  установленного гражданским законодательством Кыргызской Респуб-лики;     в) списания обязательств по решению суда;     г) исполнения обязательства налогоплательщика, в том числе налого-вого обязательства, третьей стороной;     17) доходы от уступки права требования долга;     18) страховые суммы (возмещения) по договорам страхования, за иск-лючением  возмещения  страховых  сумм по застрахованным основным средс-твам;     19) полученные компенсации по расходам, ранее признанным вычетами;     20) превышение доходов над расходами, полученными при эксплуатацииобъектов социальной сферы.     2. В состав совокупного годового дохода не включаются необлагаемыедоходы.      Статья 189. Необлагаемые доходы      1. Не облагаются налогом на прибыль:     1) стоимость имущества,  полученного  в  качестве  паевого  вкладаи/или вклада в уставный капитал;     2) стоимость безвозмездно передаваемых  объектов  (социально-куль-турного,  жилищно-коммунально-бытового назначения, дорог, электрическихсетей, подстанций, котельных и тепловых сетей, водозаборных сооружений,горно-шахтного оборудования,  объектов гражданской обороны) специализи-рованным организациям, осуществляющим использование и эксплуатацию ука-занных  объектов  по  назначению,  стоимость  безвозмездно передаваемыхпредприятиям,  учреждениям и организациям основных средств  и  денежныесредства  на капитальные вложения по развитию их собственной производс-твенной базы по решению Правительства Кыргызской Республики или органовместного самоуправления (далее в настоящем разделе - безвозмездно пере-даваемые объекты социально-культурного назначения);     3) полученные некоммерческими организациями:     а) членские и вступительные взносы;     б) гуманитарная  помощь  и гранты,  при условии их использования вуставных целях;     в) стоимость  безвозмездно  полученных  активов при условии их ис-пользования в уставных целях;     4) дивиденды, полученные налогоплательщиками от участия в отечест-венных организациях;     5) стоимость  имущества,  полученного  простым товариществом в ка-честве вклада товарищей;     6) стоимость имущества,  принятого доверительным управляющим в до-верительное управление;     7) доход  в виде превышения стоимости собственных акций над их но-минальной стоимостью;     8) доход от прироста стоимости при реализации собственных акций;     9) проценты и доход от прироста стоимости ценных бумаг, находящих-ся  на  день реализации в листинге фондовой биржи Кыргызской Республикипо наивысшей и следующей за наивысшей категориям листинга.      Статья 190. Корректировка дохода      1. Доход от реализации товаров, работ, услуг подлежит корректиров-ке в случаях:     1) полного или частичного возврата товаров;     2) изменения условий сделки.     Корректировка дохода изменяет размер совокупного  годового  доходатого налогового периода,  в котором произошел возврат товаров или изме-нились условия сделки.     2. Доход от реализации основных средств, подлежащих амортизации, атакже полученные страховые выплаты по договорам страхования этих основ-ных средств, не включается в доход от реализации товаров, а учитываетсяпри определении налоговой стоимости группы в соответствии  с  настоящимразделом.      Статья 191. Компенсируемые вычеты      1. Если ранее вычтенные расходы, убытки или безнадежные долги воз-мещаются, то полученная сумма становится доходом за тот налоговый пери-од, в котором было произведено возмещение.     2. Если резервы,  в отношении которых ранее был произведен вычет всоответствии с настоящим разделом,  сокращаются,  такое сокращение либовключается в доход,  либо уменьшает расходы  согласно  законодательствуКыргызской Республики о бухгалтерском учете.      Статья 192. Доходы и вычеты по долгосрочным контрактам      1. В целях настоящей статьи под долгосрочным контрактом понимаетсяконтракт на производство, установку или строительство, или оказание со-путствующих услуг, который не завершен в пределах налогового периода, вкотором была начата предусмотренная по контракту работа, за исключениемконтрактов,  которые,  по оценкам,  должны быть завершены в пределах 12месяцев с даты начала работ, предусмотренной по контракту.     2. При применении налогоплательщиком метода начисления для опреде-ления доходов и расходов,  доходы  и  вычеты,  касающиеся  долгосрочныхконтрактов, учитываются в течение налогового года на основе процентногоисполнения контракта.     Величина части  исполнения  контракта определяется посредством со-поставления расходов, понесенных до конца налогового года, с совокупны-ми расходами по данному контракту.     3. При применении налогоплательщиком упрощенного метода учета  дляопределения доходов и расходов,  доходы и вычеты, касающиеся долгосроч-ного контракта, определяются по фактически выполненным и оплаченным ра-ботам, услугам в течение налогового года.                                Глава 30                      Расходы, подлежащие вычету      Статья 193. Вычеты расходов, направленные на получение дохода      1. Если иное не предусмотрено настоящим Кодексом, налогоплательщикимеет  право отнести на вычеты только документально подтвержденные рас-ходы,  связанные с получением дохода в соответствии с настоящим  Кодек-сом, а также превышение отрицательной суммы курсовой разницы над суммойположительной курсовой разницы.     2. Расходы будущих периодов подлежат вычету в том налоговом перио-де, к которому они относятся.     3. В случае,  если одни и те же затраты предусмотрены в несколькихстатьях расходов,  то такие расходы подлежат вычету  из  дохода  толькоодин раз.     4. Особенности определения расходов, учитываемых при налогообложе-нии, для отдельных категорий налогоплательщиков либо расходов, произве-денных в связи с особыми обстоятельствами,  устанавливаются положенияминастоящего раздела.      Статья 194. Вычеты сумм расходов при служебных командировках                 и по представительским расходам      1. К расходам при служебных командировках,  подлежащим вычету, от-носятся:     1) фактически произведенные расходы на проезд к месту командировкии обратно, включая оплату расходов за резервирование;     2) фактически произведенные расходы на проживание,  включая оплатурасходов за резервирование;     3) суточные,  выплачиваемые за время нахождения в  командировке  впределах и за пределами Кыргызской Республики,  в пределах норм,  уста-новленных Правительством Кыргызской Республики.     2. К представительским расходам,  подлежащим вычету, относятся по-несенные расходы,  связанные с получением дохода, направленные налогоп-лательщиком на прием и/или обслуживание лиц,  участвующих в переговорахв целях установления или поддержания взаимного сотрудничества,  а такжеучастников, прибывших на заседание совета директоров для проведения об-щего собрания акционеров.     К представительским  расходам  относятся  расходы по транспортномуобеспечению и гостиничному обслуживанию указанных лиц,  по оплате услугпереводчиков, не состоящих в штате организации.      Статья 195. Вычет расходов на подготовку и переподготовку кадров      1. К  расходам  налогоплательщика  на  подготовку и переподготовкукадров относятся расходы,  направленные на получение дохода  налогопла-тельщика, связанные с подготовкой, повышением квалификации и переподго-товкой кадров.     2. Расходы,  указанные в пункте 1 настоящей статьи, подлежат выче-ту, если:     1) программа  подготовки и/или переподготовки способствует повыше-нию квалификации или более эффективному использованию подготавливаемогоили  переподготавливаемого специалиста в рамках деятельности налогопла-тельщика;     2) подготовку и/или переподготовку проходят работники, состоящие вштате налогоплательщика;     3) услуги по образованию оказываются отечественной организацией.     3. В настоящей статье повышением квалификации признается  обновле-ние  теоретических и практических знаний специалистов в связи с повыше-нием требований к уровню квалификации и необходимостью освоения  совре-менных  методов решения профессиональных задач.  Профессиональной пере-подготовкой признается получение  работником,  занятым  полный  рабочийдень,  возраст которого составляет 23 и более лет,  дополнительных зна-ний, умений и навыков, необходимых для выполнения нового вида професси-ональной деятельности.      Статья 196. Вычеты расходов по уплате процентов по кредитам                 и займам      1. Расходы налогоплательщика по уплате  процентов  по  кредитам  изаймам  подлежат вычету в размере начисленных или уплаченных процентов,в зависимости от метода налогового учета, применяемого налогоплательщи-ком в соответствии с настоящим Кодексом,  с учетом ограничений, предус-мотренных настоящей статьей в том случае, если сумма долга была исполь-зована для осуществления экономической деятельности.     2. Проценты по долговому обязательству, выплаченные в связи с при-обретением  или созданием амортизируемых основных средств или связанныес расходами, влияющими на изменение их стоимости до ввода их в эксплуа-тацию, не подлежат вычету из совокупного годового дохода, а увеличиваютих стоимость.      Статья 197. Вычеты по расходам на научно-исследовательские,                 опытно-конструкторские и проектно-изыскательские                 работы. Скидка на истощение недр      1. Расходы налогоплательщика  на  научно-исследовательские,  опыт-но-конструкторские  и  проектно-изыскательские работы,  связанные с егоэкономической деятельностью, подлежат вычету.     2. Вычеты  расходов,  предусмотренных  пунктом 1 настоящей статьи,связанные с приобретением и/или производством основных средств,  произ-водятся в порядке,  установленном настоящим Кодексом в отношении основ-ных средств.     3. Налогооблагаемая база горно-добывающего предприятия уменьшаетсяна 5 процентов с резервированием этой суммы в специальном фонде  предп-риятия для воспроизводства погашенных запасов месторождения.     4. Средства специального фонда,  указанные в  пункте  3  настоящейстатьи, должны быть реинвестированы предприятием в течение 5 лет на ге-ологоразведочные работы в границах горного и геологического отводов.     5. С суммы не использованных в течение 5 лет по назначению средствспециального фонда до истечения пятилетнего периода, уплачивается налогна прибыль.     6. Расходы на геологоразведочные работы в границах горного и  гео-логических отводов,  произведенные за счет средств специального фонда впорядке, установленном настоящей статьей, не подлежат вычету.      Статья 198. Стоимость основных средств, нематериальных активов                 и товарно-материальных запасов      1. В  первоначальную  стоимость основных средств включаются факти-ческие затраты на их  приобретение,  изготовление,  монтаж,  установку,проценты  по кредитам и займам и доведение до состояния,  в котором онопригодно для использования, а также таможенные пошлины и сборы, расходыпо страхованию основных средств при перевозке, получаемых на приобрете-ние и производство основных средств для  собственного  использования  идругие затраты,  увеличивающие их стоимость,  за исключением сумм нало-гов,  учитываемых в составе расходов, по которым налогоплательщик имеетправо на вычеты в соответствии с настоящим Кодексом.     2. Стоимость основных средств изменяется в случаях  реконструкции,расширения, модернизации, технического перевооружения, частичной ликви-дации соответствующих объектов.     3. При  внесении основных средств участниками,  учредителями в ка-честве их вклада  в  уставный  фонд  первоначальной  стоимостью  данныхсредств является стоимость, отраженная в бухгалтерском учете налогопла-тельщика на день внесения этих основных средств,  но не  выше  рыночнойстоимости.     При безвозмездном получении основных средств первоначальная  стои-мость определяется по данным акта приема-передачи названных средств, ноне ниже их балансовой стоимости.     4. Балансовая стоимость принимается равной нулю в следующих случа-ях:     1) при  получении безвозмездно переданных объектов социально-куль-турного назначения;     2) при получении некоммерческими организациями имущества в виде:     а) членских и вступительных взносов;     б) гуманитарной помощи и грантов;     в) безвозмездно полученных активов.     5. В  первоначальную  стоимость  нематериальных активов включаютсярасходы на их приобретение и/или создание,  проценты по кредитам и зай-мам и расходы по доведению их до состояния,  в котором они пригодны дляиспользования.     Стоимость нематериальных активов, внесенных учредителями в счет ихвкладов в уставный фонд  организации,  определяется  по  договоренностисторон с соблюдением требований законодательства Кыргызской Республики.     Стоимость нематериальных активов,  приобретенных за плату у другихорганизаций и физических лиц,  определяется исходя из фактически произ-веденных затрат по приобретению и  приведению  в  состояние  готовностиэтих активов.     Стоимость нематериальных активов,  созданных  самой  организацией,определяется как сумма фактических расходов на их создание,  изготовле-ние, в том числе расходов по приобретению товарно-материальных запасов,расходов  на  оплату  труда,  расходов на услуги сторонних организаций,расходов по уплате пошлины, связанных с получением патентов, свидетель-ств.     6. Стоимость основных средств и нематериальных  активов  относитсяна вычеты посредством исчисления амортизационных отчислений в порядке ина условиях, установленных настоящим Кодексом.     7. Стоимость товарно-материальных запасов,  определяется исходя изцены их приобретения, включая комиссионные вознаграждения, уплачиваемыепосредническим организациям, ввозные таможенные пошлины и сборы, расхо-ды на транспортировку и иные затраты,  связанные с приобретением товар-но-материальных ценностей.     8. В стоимость основных средств,  нематериальных активов и  товар-но-материальных  запасов  включается  НДС по приобретенным материальнымресурсам, не подлежащий зачету.      Статья 199. Амортизируемые основные средства      1. Амортизируемыми основными средствами являются основные средстваналогоплательщика,  включая нематериальные активы,  находящиеся в собс-твенности,  если иное не предусмотрено настоящим Кодексом,  введенные вэксплуатацию  и  используемые  для получения дохода,  стоимость которыхсоставляет более 100 кратных расчетных показателей.     2. 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и имущество,  стоимость которого полностью перено-сится в текущем налоговом году в стоимость готовой продукции, выполнен-ных работ и оказанных услуг.     3. Из состава амортизируемого имущества в целях настоящего разделаисключаются основные средства:     1) переданные по договорам в безвозмездное пользование;     2) переведенные на консервацию;     3) находящиеся на реконструкции и модернизации  продолжительностьюсвыше 12 месяцев.      Статья 200. Классификация основных средств и определение размера                 амортизационных начислений      1. Подлежащие амортизации основные  средства  классифицируются  пошести группам со следующими нормами амортизации:     1) 1 группа:  легковые автомобили,  автотракторная техника для ис-пользования на дорогах, специальные инструменты, инвентарь и принадлеж-ности;  компьютеры, телефонные аппараты, периферийные устройства и обо-рудование по обработке данных - 30 процентов;     2) 2 группа:  подвижной состав автомобильного транспорта: грузовыеавтомобили,  автобусы, специальные автомобили и автоприцепы. Строитель-ное оборудование. Машины и оборудование для всех отраслей промышленнос-ти,  литейного производства; кузнечно-прессовое оборудование; электрон-ное и простое оборудование,  сельскохозяйственные  машины.  Мебель  дляофиса; нематериальные активы - 25 процентов;     3) 3 группа:  основные средства, не перечисленные в подпунктах 1),2),  4),  5) и 6) настоящего пункта, подлежащие амортизации, и расходы,приравненные к ним - 20 процентов;     4) 4 группа: железнодорожные, морские и речные транспортные средс-тва,  силовые установки и оборудование:  теплотехническое оборудование,турбинное оборудование,  электродвигатели и дизель-генераторы, устройс-тва электропередачи и связи, трубопроводы - 10 процентов;     5) 5 группа: здания, сооружения, строения - 10 процентов;     6) 6 группа: расходы налогоплательщика на геологическую подготовкуместорождения полезных ископаемых, проектные и инженерно-изыскательскиеработы и получение прав пользования недрами, а также на горно-капиталь-ные и горно-подготовительные работы с целью последующей добычи полезныхископаемых, а также основные средства горнодобывающих и/или горно-пере-рабатывающих предприятий, введенные в эксплуатацию и фактически исполь-зуемые при недропользовании - 50 процентов.  При этом  допускается  ис-пользование пониженной нормы амортизации. В последующие налоговые пери-оды,  налогоплательщиками,  использующими пониженные нормы амортизации,не допускается изменение этих пониженных норм.     Капитальные затраты на горно-подготовительные работы амортизируют-ся по норме амортизации, определяемой как отношение количества запасов,погашенных в течение налогового периода,  к количеству балансовых запа-сов выемочного участка на начало налогового периода.     2. Сумма амортизационных начислений для целей налогообложения  оп-ределяется налогоплательщиками ежегодно в порядке, установленном насто-ящей статьей.  Амортизация начисляется отдельно по каждой группе  путемприменения нормы амортизации,  указанной в пункте 1 настоящей статьи, кналоговой стоимости группы на конец года.     3. По зданиям, сооружениям и строениям (далее в настоящей статье -строения) амортизация начисляется на каждое строение отдельно. По исте-чении 20 лет со дня ввода в эксплуатацию и использования строения, каж-дое строение амортизируется по прямолинейному методу по норме  20  про-центов в год.     4. Налогоплательщик  -  лизингополучатель,   получивший   основныесредства, которые являются предметом договора финансовой аренды (лизин-га), амортизацию начисляют в порядке, установленном настоящей статьей.     5. Основные средства,  подлежащие амортизации в налоговых целях покаждой группе, определяют налоговую стоимость группы.     Налоговая стоимость  группы на конец года подсчитывается следующимобразом:     1) налоговая стоимость группы на начало года, определяемая как на-логовая стоимость группы на конец предыдущего года, уменьшенная на сум-му амортизационных отчислений, исчисленных в предыдущем году,     плюс     2) стоимость основных средств, добавленных к группе в течение годав соответствии с пунктом 6 настоящей статьи,     плюс     3) оставшаяся часть стоимости основных средств,  добавленных к на-логовой стоимости группы предыдущего года,     минус     4) выбывшие в течение года основные средства,  по стоимости, опре-деленной в соответствии с пунктом 7 настоящей статьи,     минус     5) оставшаяся часть стоимости основных средств,  выбывших в преды-дущем году.     6. Стоимость основных средств,  добавляемая к налоговой  стоимостигруппы, определяется по следующей формуле:      Б * (А + 0,5) / 12, где:      А -  число полных месяцев,  в которых основное средство фактическииспользовалось для получения дохода;     Б -  стоимость  основных  средств,  определенная  в соответствии спунктом 1 статьи 201 настоящего Кодекса.     7. Стоимость основных средств,  исключаемая из налоговой стоимостигруппы,  выбывающих в течение текущего года,  определяется по следующейформуле:      Д * (С + 0,5) / 12, где:      С - количество полных месяцев,  оставшихся в году после месяца,  вкотором эти основные средства выбыли;     Д -  стоимость  основных  средств,  определенная  в соответствии спунктом 2 статьи 201 настоящего Кодекса.     8. Если налоговая стоимость группы на конец года меньше нуля,  онаприравнивается к нулю,  при этом налогоплательщик включает в свой доходуказанный отрицательный остаток.     9. В целях настоящей статьи переоценка основных средств,  произве-денная  в соответствии с законодательством Кыргызской Республики о бух-галтерском учете,  не увеличивает и не  уменьшает  налоговую  стоимостьгруппы.     10. Правительство Кыргызской Республики по согласованию с  ЖогоркуКенешем  Кыргызской Республики имеет право устанавливать нормы ускорен-ной амортизации для отдельных видов основных средств.      Статья 201. Поступление и выбытие основных средств в целях                 амортизации      1. Если иное не предусмотрено настоящим Кодексом,  приобретенные иполученные основные средства рассматриваются как основные средства, до-бавленные  к  группе в течение года,  и увеличивают налоговую стоимостьгруппы:     1) при поступлении основного средства в качестве вклада в уставныйкапитал - на стоимость, определяемую в соответствии со статьей 198 нас-тоящего Кодекса;     2) при переводе объекта основных средств из режима  консервации  вдействующие   основные  средства  -  на  налоговую  стоимость  основныхсредств,  ранее  выбывших  из  группы  при  консервации  этих  основныхсредств;     3) при возврате основного средства,  ранее переданного  в  безвоз-мездное пользование - по стоимости выбытия;     4) при поступлении основного средства после реконструкции или  мо-дернизации - на стоимость основного средства, выбывшего из группы, уве-личенную на затраты налогоплательщика,  связанные с реконструкцией  илимодернизацией этого основного средства;     5) при поступлении основного средства, полученного в собственностьналогоплательщика  безвозмездно,  стоимость  которого включена в составдохода - на стоимость основного средства,  определяемого в соответствиис пунктом 3 статьи 198 настоящего Кодекса;     6) при приобретении основных средств,  ввода в эксплуатацию основ-ных средств после завершения строительства - по первоначальной стоимос-ти;     7) при превышении ограничения по сумме расходов на ремонт согласнопункту 3 статьи 203 настоящего Кодекса - по сумме расходов, превышающееограничение.     2. Выбывающие  основные  средства  уменьшают  налоговую  стоимостьгруппы:     1) при реализации основного средства или передаче основного средс-тва в финансовую аренду (лизинг) - на стоимость реализации;     2) при передаче в качестве вклада в уставный капитал - по стоимос-ти, определяемой в соответствии со статьей 198 настоящего Кодекса;     3) при потере основных средств при отсутствии договора страхования- по нулевой стоимости;     4) при наступлении страхового случая - по сумме страховых  выплат,выплачиваемых  страхователю страховой организацией в соответствии с до-говором страхования;     5) при безвозмездной передаче,  передаче в безвозмездное пользова-ние, а также при переводе на консервацию - по балансовой стоимости, оп-ределяемой  в  соответствии с законодательством Кыргызской Республики обухгалтерском учете;     6) при  реализации  ликвидируемых  основных средств - по стоимостиреализации;     7) при  переводе  ликвидируемых  основных  средств в состав товар-но-материальных запасов - по  стоимости  товарно-материальных  запасов,определяемой в соответствии с законодательством Кыргызской Республики обухгалтерском учете.      Статья 202. Вычеты сумм амортизационных начислений      1. Амортизационные начисления на амортизируемые основные средства,определенные в соответствии со статьей 200 настоящего Кодекса, подлежатвычету из дохода налогоплательщика.     2. Если  величина налоговой стоимости группы на конец года состав-ляет меньше 100 кратных расчетных показателей,  то данная сумма призна-ется амортизационными начислениями и подлежит вычету из дохода налогоп-лательщика вся налоговая стоимость группы,  если иное не  предусмотренонастоящей статьей.     3. Если все основные средства в группе были реализованы,  переданыдругому лицу или ликвидированы, то остаточная налоговая стоимость груп-пы признается амортизационными начислениями и подлежит вычету из доходаналогоплательщика.      Статья 203. Вычеты расходов на ремонт      1. Вычеты расходов на ремонт основных средств, находящиеся на пра-ве собственности,  в том числе являющихся предметом  финансовой  аренды(лизинга), производятся в отношении каждой группы, определяемой в соот-ветствии со статьей 200 настоящего Кодекса.     2. Сумма  расходов на ремонт,  подлежащая вычету согласно пункту 1настоящей статьи для каждого налогового периода,  ограничена 15 процен-тами налоговой стоимости группы на начало года,  определяемой как нало-говая стоимость группы на конец предыдущего года,  уменьшенной на суммуамортизационных начислений, исчисленных в предыдущем году.     3. Сумма, превышающая ограничение, установленное пунктом 2 настоя-щей статьи, рассматривается как стоимость основных средств, добавленнаяк стоимости группы в течение налогового года,  и увеличивает  налоговуюстоимость группы на конец текущего (отчетного) года.     4. Сумма фактических расходов на ремонт, произведенные арендополу-чателем в отношении арендуемых основных средств,  относится на вычеты впорядке, определенном настоящей статьей.     5. В  случае,  если  расход на ремонт не отнесен на вычеты в соот-ветствии с настоящей статьей,  арендатор обязан сформировать  группу  ивычитать понесенные расходы в виде амортизационных отчислений,  опреде-ляемых в соответствии с настоящим разделом, по норме амортизации, уста-новленной в отношении группы основных средств, в которую включается ре-монтируемое основное средство,  в течение срока действия договора арен-ды. После истечения срока действия договора аренды арендатор имеет пра-во отнести на вычет остаточную налоговую стоимость группы, сформирован-ную в соответствии с настоящим пунктом.      Статья 204. Вычет отчислений в Социальный фонд Кыргызской                 Республики      Совокупный годовой доход налогоплательщика  уменьшается  на  суммувзносов в Социальный фонд Кыргызской Республики,  установленных законо-дательством Кыргызской Республики.      Статья 205. Убытки, возникающие при реализации ценных бумаг      1. Убытком от реализации ценных бумаг является:     1) по ценным бумагам, за исключением долговых ценных бумаг - отри-цательная разница между стоимостью реализации и  стоимостью  приобрете-ния;     2) по долговым ценным бумагам - отрицательная разница между  стои-мостью  реализации  и стоимостью приобретения с учетом амортизации дис-конта и/или премии на дату реализации.     2. Убытки, возникающие при реализации ценных бумаг, компенсируютсяза счет дохода, полученного при реализации других ценных бумаг.     3. Если  убытки,  указанные в пункте 2 настоящей статьи,  не могутбыть компенсированы в году,  в котором они имели место,  то они  должныпролонгироваться на срок до пяти лет и компенсироваться за счет доходовот реализации ценных бумаг в течение этих пяти лет.      Статья 206. Перенос убытков, связанных с экономической                 деятельностью      1. Сумма  превышения  вычетов  налогоплательщика  над  его доходомпризнается убытком и переносится налогоплательщиком на  срок  не  болеепяти календарных лет в качестве вычетов из налогооблагаемого дохода на-логовых периодов,  последующих за периодом, в котором получен этот убы-ток.     Убытки, понесенные в налоговый период,  в котором налогоплательщикосвобожден от уплаты налога на прибыль, не подлежат переносу в качествевычетов в налогооблагаемый период.     2. Если  налогоплательщик понес убытки более чем в одном налоговомпериоде, перенос таких убытков на налоговые периоды, последующие за пе-риодом,  в котором получен этот убыток, производится в той очередности,в которой они понесены.     3. В случае прекращения налогоплательщиком деятельности по причинереорганизации,  налогоплательщик-правопреемник вправе уменьшать налого-вую  базу  в  порядке  и  на условиях,  которые предусмотрены настоящейстатьей, на сумму убытков, полученных реорганизованным налогоплательщи-ком до момента реорганизации.      Статья 207. Резерв на покрытие потенциальных потерь и убытков      1. Сумма,  направляемая  банком в резерв на покрытие потенциальныхкредитных и лизинговых потерь и убытков,  используемая только для целейобеспечения выданных банковских кредитов, подлежит вычету из совокупно-го годового дохода.     2. Порядок и размер отчислений в резерв устанавливаются НБКР.      Статья 208. Вычеты по расходам на благотворительность      Безвозмездно переданные  активы,  включая денежные средства и иму-щество (по балансовой  стоимости),  благотворительным  организациям,  атакже  организациям культуры и спорта вне зависимости от форм собствен-ности в течение налогового года в размере,  не превышающем 10 процентовналогооблагаемого дохода налогоплательщика, при условии, что эти активыне используются в пользу налогоплательщика,  их  передавшего,  подлежатвычету из совокупного годового дохода.      Статья 209. Расходы, не подлежащие вычету      1. Не подлежат вычету:     1) расходы,  связанные с производством, приобретением и установкойосновных средств, и другие капитальные расходы;     2) налоговые санкции,  пени и проценты,  выплачиваемые в бюджет  ибюджет Социального фонда Кыргызской Республики;     3) налоги,  подлежащие уплате в бюджет Кыргызской  Республики,  заисключением:     а) налога с продаж;     б) земельного налога;     в) налога на имущество;     г) НДС, не подлежащего зачету в соответствии с настоящим Кодексом;     д) налоги за пользование недрами;     4) расходы  в виде отчислений в резервы,  если иное не установленонастоящим Кодексом;     5) превышение расходов, понесенных при эксплуатации объектов соци-альной сферы по перечню,  утверждаемому Правительством Кыргызской  Рес-публики, над доходами, полученными при эксплуатации этих объектов;     6) любые расходы,  понесенные за супруга или другого  члена  семьиналогоплательщика,  партнеров  по  экономической деятельности или любыхдругих лиц,  кроме случаев,  когда существует подтверждение факта того,что  данные  расходы  были произведены с целью оплаты оказанных услуг ивызваны производственной необходимостью;     7) расходы на приобретение,  управление или содержание любого видасобственности,  доход от которой не подлежит  налогообложению  согласноположениям настоящего Кодекса;     8) любые убытки, прямо или косвенно связанные с продажей или обме-ном  собственности  налогоплательщиком  члену его семьи или партнеру поэкономической деятельности;     9) расходы налогоплательщика в отношении его близких родственникови иных лиц, не связанные с осуществлением экономической деятельности;     10) расходы  на  оплату  ценовых разниц при реализации по льготнымценам или тарифам,  или по ценам ниже рыночных,  товаров,  работ, услугработникам, кроме обложенных подоходным налогом налоговым агентом;     11) сумма естественных потерь и убылей сверх  норм,  установленныхдействующими  на  территории Кыргызской Республики нормативно-правовымиактами;     12) расходы,  характер  и  размер которых не могут быть определеныподтверждающими документами, за исключением случаев, установленных нас-тоящим Кодексом;     13) суммы расходов, не связанных с получением дохода;     14) расходы, связанные с получением доходов, не облагаемых налогомна прибыль;     15) суточные,  выплачиваемые за время нахождения в командировке, вразмере,  превышающем пределы,  установленные Правительством КыргызскойРеспублики, за исключением сумм превышения, обложенных подоходным нало-гом;     16) расходы на организацию банкетов, досуга, развлечений или отды-ха;     17) расходы  налогоплательщика-эмитента,  возникшие  при полученииимущества в качестве оплаты за размещаемые им акции (доли, паи).     2. Расходы,  описанные  в  подпункте  1) пункта 1 настоящей статьивозмещаются путем амортизации.      Статья 210. Особенности определения налоговой базы участников                 договора доверительного управления имуществом      1. Определение  налоговой  базы участников договора доверительногоуправления имуществом осуществляется:     1) в  соответствии с пунктом 3 настоящей статьи в случае,  если поусловиям указанного договора выгодоприобретателем  является  учредительуправления;     2) в соответствии с пунктом 4 настоящей статьи в случае,  если  поусловиям указанного договора учредитель управления не является выгодоп-риобретателем.     2. Для целей настоящего раздела, имущество, переданное по договорудоверительного управления имуществом, не признается доходом доверитель-ного управляющего.     Вознаграждение, получаемое  доверительным  управляющим  в  течениесрока действия договора доверительного управления имуществом,  являетсяего доходом. При этом расходы, связанные с осуществлением доверительно-го управления, признаются расходами доверительного управляющего, если вдоговоре доверительного управления имуществом не предусмотрено возмеще-ние указанных расходов учредителем доверительного управления.     Доверительный управляющий обязан определять доходы  и  расходы  заналоговый период по доверительному управлению имуществом и представлятьучредителю управления (выгодоприобретателю) сведения о полученных дохо-дах  и расходах для их учета учредителем управления (выгодоприобретате-лем) при определении налоговой базы в соответствии с  настоящим  разде-лом.     3. Доходы учредителя доверительного управления в  рамках  договорадоверительного управления имуществом включаются в состав его совокупно-го годового дохода.     Расходы, связанные с осуществлением договора доверительного управ-ления имуществом, включая амортизацию имущества, а также вознаграждениедоверительного управляющего, признаются расходами, связанными с получе-нием дохода и являются расходами учредителя управления.     4. Доходы выгодоприобретателя в рамках договора доверительного уп-равления включаются в состав его совокупного годового дохода и подлежатналогообложению в установленном порядке.     При этом расходы,  связанные с осуществлением договора доверитель-ного управления имуществом, за исключением вознаграждения доверительно-го управляющего в случае, если указанным договором предусмотрена выпла-та  вознаграждения  не за счет уменьшения доходов,  полученных в рамкахисполнения этого договора,  не учитываются учредителем  управления  приопределении налоговой базы,  но учитываются для целей налогообложения всоставе расходов у выгодоприобретателя.     Убытки, полученные в течение срока действия такого договора от ис-пользования имущества, переданного в доверительное управление, не приз-наются убытками учредителя (выгодоприобретателя),  учитываемыми в целяхналогообложения в соответствии с настоящим разделом.     5. При  прекращении  договора доверительного управления имущество,переданное в доверительное управление,  по условиям указанного договораможет  быть либо возвращено учредителю управления,  либо передано иномулицу.     В случае  возврата имущества у учредителя управления не образуетсядохода (убытка) независимо от возникновения положительной  (отрицатель-ной)  разницы  между  стоимостью переданного в доверительное управлениеимущества на момент вступления в силу и на момент прекращения  договорадоверительного управления имуществом.     6. Настоящая статья не распространяется на управляющую компанию  иучастников (учредителей) договора доверительного управления имуществом,составляющим обособленный имущественный комплекс - паевой  инвестицион-ный фонд, за исключением случая, предусмотренного первым абзацем пункта2 настоящей статьи.      Статья 211. Особенности определения налоговой базы участников                 договора простого товарищества      1. Субъект,  на которого возложена обязанность ведения учета прос-того товарищества в соответствии с договором,  обязано вести раздельныйучет по основной деятельности своей организации и деятельности простоготоварищества.     2. Участник  простого товарищества,  на которого возложена обязан-ность ведения учета, обязан производить расчет налоговых обязательств всоответствии с требованиями настоящего Кодекса за исключением налога наприбыль.     3. Прибыль  и убытки до налогообложения по договору простого това-рищества распределяются между участниками согласно договору и  учитыва-ются у каждого из них отдельно.     4. Передача имущества участников в качестве вклада в простое това-рищество не является реализацией.     5. После выполнения условий договора простого товарищества  вкладывозвращаются  участникам либо в денежном выражении,  либо в натуральномвиде.  Возврат в размере внесенного вклада не признается доходом участ-ника.                                Глава 31                           Налоговые льготы      Статья 212. Освобождение от налога      1. Освобождается от налогообложения прибыль:     1) благотворительных организаций;     2) обществ инвалидов I и II группы, а также организаций Кыргызско-го общества слепых и глухих,  в которых инвалиды,  слепые и глухие сос-тавляют не менее 50 процентов от общего числа занятых и  их  заработнаяплата  составляет  сумму  не  менее 50 процентов от общего фонда оплатытруда.  Перечень указанных предприятий определяется Правительством Кыр-гызской Республики;     3) сельскохозяйственных производителей;     4) учреждений уголовно-исполнительной системы Кыргызской Республи-ки;     5) сельскохозяйственных товарно-сервисных кооперативов;     6) налогоплательщика,  полученная от реализации товаров (кроме по-дакцизных) промышленной переработки ягод,  плодов и овощей, переработкакоторых осуществлена непосредственно на производственных мощностях, на-ходящихся  в  его собственности в части,  направленной на приобретение,реконструкцию, модернизацию основных производственных средств.     2. Освобождение  от  уплаты налога на прибыль не освобождает нало-гоплательщика от обязанности предоставления  декларации  по  налогу  наприбыль.                                Глава 32           Ставки налога. Порядок исчисления, декларирования                      и уплаты налога на прибыль      Статья 213. Ставка налога на прибыль      Ставка налога на прибыль устанавливается в размере 10 процентов.      Статья 214. Исчисление налога на прибыль      Исчисление налога  на прибыль производится в соответствии с поряд-ком, установленном пунктом 1 статьи 37 настоящего Кодекса.      Статья 215. Срок предоставления отчета по налогу, удержанному                 у источника выплаты      Налоговый агент обязан представить отчет по сумме налога, удержан-ного у источника выплаты дохода в Кыргызской Республике,  не позднее 25числа месяца, следующего за отчетным кварталом.      Статья 216. Порядок определения, срок и место уплаты налога                 на прибыль      1. Налогоплательщик налога  на  прибыль  производит  окончательныйрасчет и уплачивает налог на прибыль до даты представления единой нало-говой декларации.  Окончательная сумма налога определяется как  разницамежду исчисленной суммой налога и суммой уплаченных текущих платежей заотчетный налоговый период.     2. Налог  на  прибыль  уплачивается по месту налоговой регистрацииналогоплательщика.      Статья 217. Уплата предварительной суммы налога на прибыль      1. Налогоплательщик обязан ежемесячно вносить в  бюджет  предвари-тельную  сумму налога на прибыль не позднее 20 числа каждого месяца на-логового периода, если иное не предусмотрено настоящей статьей.     2. Предварительная сумма налога на прибыль за период с начала годадо 1 апреля данного года исчисляется налоговыми органами и уплачиваетсяналогоплательщиком  в  размере  1/11 от предварительной суммы налога наприбыль,  начисленной за одиннадцать месяцев предыдущего налогового пе-риода и в последующем не подлежит корректировке за указанный период.     3. Предварительная сумма налога на прибыль,  подлежащая уплате на-чиная со второго квартала текущего налогового периода, принимается рав-ной 1/12 от суммы налога на прибыль,  указанной в декларации по  налогуна прибыль за предыдущий налоговый период.     4. В случае если налогоплательщик не представил налоговую деклара-цию в установленные сроки, предварительная сумма налога на прибыль, на-чиная с апреля текущего года и до 1 числа месяца, следующего за месяцемпредставления декларации,  подлежит исчислению и уплате в размере, ука-занном в пункте 2 настоящей статьи.     5. Налогоплательщик,  который  понес  убытки по итогам предыдущегоналогового периода или не имеющий облагаемого  дохода,  а  также  вновьсозданная  организация  определяет размер предварительной суммы налога,исходя из прогнозных данных налогоплательщика, и представляет в налого-вый орган соответствующий расчет в течение 10 календарных дней с момен-та сдачи декларации или со дня налоговой  регистрации  вновь  созданнойорганизации.     6. При изменении в течение налогового года у налогоплательщика фи-нансовых результатов текущего налогового периода, налогоплательщик обя-зан по согласованию с налоговым органом вносить соответствующие измене-ния в предварительную сумму налога,  как в сторону уменьшения,  так и всторону увеличения.     7. Корректировка предварительной суммы налога производится, исходяиз ставки налога и прибыли,  рассчитываемой в соответствии с  законода-тельством Кыргызской Республики о бухгалтерском учете,  рассчитанной поитогам первого полугодия и девяти месяцев отчетного года.     Корректировка производится в следующем порядке:     1) ежемесячная предварительная сумма налога,  подлежащая уплате  втретьем квартале текущего налогового периода, принимается равной 1/6 отсуммы,  исчисленной исходя из ставки налога на прибыль и прибыли, полу-ченной  в  соответствии с бухгалтерским учетом,  рассчитанной по итогампервого полугодия текущего налогового периода;     2) ежемесячная предварительная сумма налога,  подлежащего уплате вчетвертом квартале текущего налогового периода,  принимается равной 1/9от суммы,  исчисленной исходя из ставки налога и прибыли,  полученной всоответствии с бухгалтерским учетом,  рассчитанной по итогам девяти ме-сяцев текущего налогового периода.     В случае если рассчитанное таким образом обязательство по  предва-рительной сумме налога отсутствует,  указанный платеж в соответствующемквартале не осуществляется.     8. Корректировка  предварительной  суммы налога производится нало-гоплательщиком самостоятельно в срок не позднее 20 июля  и  20  октябрятекущего года.     9. Налогоплательщик, у которого размер ежемесячных предварительныхплатежей, определенных согласно пунктам 2 и 3 настоящей статьи, не пре-вышает 20 расчетных показателей, имеет право уплачивать предварительнуюсумму налога ежеквартально и без корректировки в течение налогового пе-риода.     10. За  неуплату  или несвоевременную уплату предварительной суммыналога к налогоплательщику применяется  пеня,  установленная  настоящимКодексом за неуплату или несвоевременную уплату налога.                                Глава 33            Особенности налогообложения отдельных категорий                     налогоплательщиков и доходов      Статья 218. Вычеты по отчислениям в страховые резервные фонды,                 формируемые страховыми организациями      При расчете налоговой базы отечественная организация, занимающаясястраховой деятельностью, имеет право на вычет сумм отчислений в страхо-вые резервные фонды в соответствии с нормативами,  утверждаемыми Прави-тельством Кыргызской Республики.      Статья 219. Особенности налогообложения иностранных организаций,                 осуществляющих экономическую деятельность через                 постоянное учреждение в Кыргызской Республике      1. Налоговая база для иностранных организаций, осуществляющих эко-номическую деятельность через постоянное учреждение в  Кыргызской  Рес-публике, определяется на основании доходов и расходов, связанных с пос-тоянным учреждением.     2. При  наличии у иностранной организации на территории КыргызскойРеспублики более чем одного обособленного  подразделения,  деятельностьчерез которые приводит к образованию постоянного учреждения,  налоговаябаза и сумма налога рассчитываются отдельно по каждому подразделению.     3. При прекращении деятельности постоянного учреждения иностраннойорганизации до окончания налогового  периода  налоговая  декларация  запоследний  отчетный  период  представляется этой организацией в течениемесяца со дня прекращения деятельности подразделения.      Статья 220. Устранение двойного налогообложения      1. Сумма налога, уплаченная налогоплательщиком в иностранном госу-дарстве,  зачитывается при расчете налогового обязательства при наличииСоглашения об устранении двойного налогообложения,  заключенного  междуКыргызской Республикой и иностранным государством, вступившего в силу вустановленном законом порядке,  если сумма такого дохода подлежит обло-жению в иностранном государстве в соответствии с нормами Соглашения.     2. Размер зачитываемых сумм,  предусмотренных пунктом 1  настоящейстатьи,  не  должен превышать сумму налога,  которая была бы уплачена вКыргызской Республике по действующим на ее территории ставкам.     3. Порядок зачета сумм налога на прибыль,  уплаченного в иностран-ном государстве, устанавливается Уполномоченным налоговым органом.      Статья 221. Ставка и сроки уплаты налога на проценты      1. Проценты,  выплачиваемые налогоплательщикам, облагаются налогому  источника  дохода  в Кыргызской Республике по ставке 10 процентов отвыплаченной суммы.     2. Норма пункта 1 настоящей статьи не применяется к процентам, по-лучаемым Социальным фондом Кыргызской Республики,  банками-резидентами,а также к процентам,  получаемым лизингодателями-резидентами по догово-рам финансовой аренды (лизинга).     3. Проценты,  ранее  обложенные  налогом у источника дохода в Кыр-гызской Республике,  не подлежат включению в облагаемую  налогом  суммупроцентов при наличии документов,  подтверждающих удержание этого нало-га.     4. Уплата  налога  на  проценты,  удерживаемого налоговым агентом,подлежит уплате в бюджет не позднее 15 числа месяца,  следующего за ме-сяцем выплаты процентов.                                Глава 34            Особенности налогообложения доходов иностранных           организаций из источника в Кыргызской Республике      Статья 222. Исчисление и уплата налога с доходов из источника                 в Кыргызской Республике, полученных иностранной                 организацией, не связанной с постоянным учреждением      1. К доходам,  полученным иностранной организацией из источников вКыргызской Республики, не связанной с постоянным учреждением, относятсядоходы, установленные статьей 223 настоящего Кодекса.     2. Налог с доходов,  полученных иностранной организацией из источ-ника дохода в Кыргызской Республике, не связанной с постоянным учрежде-нием в Кыргызской Республике, исчисляется и удерживается организацией ииндивидуальным предпринимателем, выплачивающими доход иностранной орга-низации, при каждой выплате доходов по ставкам и в порядке, установлен-ном статьей 223 настоящего Кодекса,  за исключением случая, когда нало-говый агент уведомлен получателем дохода, что выплачиваемый доход отно-сится к постоянному учреждению получателя дохода в Кыргызской Республи-ке, и получатель дохода передал налоговому агенту копию регистрационнойкарты и справку налогового органа о его налоговой регистрации.     3. Перечисление в бюджет налоговыми агентами сумм удержанных нало-гов в соответствии с пунктом 2 настоящей статьи производится до 20 чис-ла месяца, следующего за месяцем, в котором возникает доход по условиямстатьи 168 настоящего Кодекса.     4. Если налоговый агент не удержал или не полностью удержал  налогс доходов,  выплаченных иностранной организации,  то это не исполненноеналоговое обязательство исполняется налоговым агентом.      Статья 223. Порядок удержания и ставка налога на доходы                 иностранной организации, полученные из источника                 в Кыргызской Республике, не связанные с постоянным                 учреждением в Кыргызской Республике      1. Доходы,  полученные  иностранной  организацией,  не связанной спостоянным учреждением в Кыргызской Республике,  от источников  в  Кыр-гызской Республике,  подлежат налогообложению налоговыми агентами у ис-точника выплаты доходов без осуществления вычетов по следующим ставкам:     1) дивиденды и проценты - 10 процентов,  кроме процентов, получен-ных от ценных бумаг,  находящихся в листинге фондовой биржи  КыргызскойРеспублики по наивысшей и следующей за наивысшей категориями листинга;     2) страховые платежи,  полученные по договорам страхования или пе-рестрахования рисков - 5 процентов;     3) авторские гонорары, роялти - 10 процентов;     4) от услуг по управлению и консультационных услуг - 10 процентов.     2. Доходы по работам  и  услугам,  выполненным  и  предоставленныминостранной  организацией на территории Кыргызской Республики,  не свя-занной с постоянным учреждением в Кыргызской Республике, подлежат нало-гообложению  налоговыми  агентами у источника выплаты без осуществлениявычетов.  К таким доходам относятся следующие доходы с установлением поним соответствующих ставок налога:     1) от телекоммуникационных или транспортных услуг в  международнойсвязи и перевозках между Кыргызской Республикой и другими государствами- 5 процентов;     Под международными перевозками понимаются любые перевозки морским,речным, или воздушным судном, автотранспортным средством или железнодо-рожным транспортом, за исключением случаев, когда перевозка осуществля-ется исключительно между пунктами,  находящимися за  пределами  или  натерритории Кыргызской Республики;     2) от других услуг, работ - 10 процентов.     3. Под  выплатой дохода понимается передача денег в наличной и/илибезналичной формах, ценных бумаг, доли участия, товаров, имущества, вы-полнение работ, оказание услуг, списание или зачет требования долга не-резидента - получателя дохода,  производимые в счет погашения задолжен-ности  перед  нерезидентом  по выплате дохода из источника в КыргызскойРеспублике.     4. Налоги у источника выплаты применяются независимо от того, про-изведен платеж внутри или за пределами Кыргызской Республики.                                РАЗДЕЛ IX                    НАЛОГ НА ДОБАВЛЕННУЮ СТОИМОСТЬ                                Глава 35                            Общие положения      Статья 224. Понятия и термины, используемые в настоящем разделе      В настоящем разделе используются следующие понятия и термины:     1) "Облагаемый импорт" - ввоз товара на таможенную территорию Кыр-гызской Республики,  за исключением ввоза товара, освобожденного от НДСна импорт.     2) "Облагаемые поставки" - поставки товаров,  работ и услуг,  осу-ществляемые облагаемым субъектом:     а) поставки товаров на территории Кыргызской Республики;     б) поставки работ и услуг в Кыргызской Республике,  осуществляемыеза оплату;     в) экспорт товаров.     В облагаемые поставки не включаются поставки, освобожденные от НДСсогласно настоящему разделу.     3) "Экспорт работ и услуг" - поставка работ и услуг, выполненных иоказанных облагаемым субъектом в том случае,  если место поставки работи услуг в соответствии с настоящим разделом находится за пределами тер-ритории Кыргызской Республики.      Статья 225. Налог на добавленную стоимость      НДС является  формой  изъятия в доход бюджета части стоимости всехоблагаемых поставок на территории Кыргызской Республики,  а также обла-гаемого импорта.      Статья 226. Налогоплательщик НДС      Налогоплательщиком НДС является облагаемый субъект,  а также субъ-ект, осуществляющий облагаемый импорт.      Статья 227. Ставка НДС      1. Если иное не предусмотрено настоящей статьей,  ставка НДС уста-навливается в размере 12 процентов по всем облагаемым поставкам и обла-гаемому импорту.     2. Ставка  НДС  устанавливается  в размере 0 процентов в отношениипоставок, определяемых статьями 261-263 настоящего Кодекса.                                Глава 36                          Облагаемый субъект      Статья 228. Облагаемый субъект      Субъект становится облагаемым,  если он зарегистрирован или обязанзарегистрироваться в органах налоговой службы как налогоплательщик  НДСв соответствии с настоящим разделом.      Статья 229. Требования и порядок регистрации по НДС      1. Субъект,  осуществляющий экономическую деятельность, обязан за-регистрироваться как налогоплательщик НДС, если в течение 12 последова-тельных  месяцев  либо  в течение периода,  составляющего срок менее 12последовательных месяцев,  он осуществлял облагаемые поставки  товаров,работ  и  услуг на территории Кыргызской Республики,  стоимость которыхсоставила сумму,  превышающую четыре миллиона сомов (далее в  настоящемразделе - регистрационный порог по НДС).     Для целей настоящего раздела,  стоимость облагаемых поставок опре-деляется:     1) для отечественных организаций - с учетом  стоимости  облагаемыхпоставок всех обособленных подразделений данного субъекта на территорииКыргызской Республики;     2) для  иностранных организаций и индивидуальных предпринимателей,осуществляющих деятельность через постоянное учреждение - с учетом  ре-гистрации в соответствии с пунктом 4 статьи 96 настоящего Кодекса;     3) для субъекта,  на которого договором простого товарищества воз-ложено ведение дел этого товарищества - с учетом деятельности, осущест-вляемой по договору простого товарищества.     2. При передаче имущества в доверительное управление,  доверитель-ный управляющий обязан зарегистрироваться как налогоплательщик  НДС  подеятельности,  осуществляемой по договору доверительного управления,  всоответствии с требованиями настоящей статьи. В этом случае доверитель-ное  управление  рассматривается  как  самостоятельный налогоплательщикНДС, отдельно от учредителя управления.     3. Субъект  обязан зарегистрироваться как налогоплательщик НДС пу-тем подачи заявления в течение месяца по истечении периода,  в  которомобщая  стоимость облагаемых поставок превысила регистрационный порог поНДС.     Регистрация вступает  в  силу с первого дня месяца,  следующего замесяцем, в котором субъект подал заявление о регистрации.     Если субъект, который был обязан зарегистрироваться в соответствиис требованиями пункта 1 настоящей статьи,  не подал заявление о регист-рации или подал его несвоевременно,  он признается облагаемым субъектомс первого дня месяца, следующего за месяцем, в котором облагаемый субъ-ект был обязан зарегистрироваться как налогоплательщик НДС.     4. Субъект,  который не обязан зарегистрироваться, имеет право за-регистрироваться как налогоплательщик НДС добровольно:     1) если он осуществляет поставки товаров, работ и услуг, за исклю-чением поставок,  которые освобождены от НДС в соответствии с настоящимКодексом;     2) до начала осуществления какой-либо поставки, если он в дальней-шем намерен осуществлять облагаемые поставки.     В случаях, предусмотренных настоящим пунктом, регистрация вступаетв силу с первого числа месяца,  следующего за датой подачи заявления  орегистрации и получения регистрационного документа плательщика НДС (да-лее в настоящем разделе - регистрационный документ).     5. Субъект,  у которого аннулирована регистрация по НДС, может за-регистрироваться как плательщик НДС только в случае,  когда  облагаемаястоимость поставок превысила регистрационный порог по НДС.     6. Регистрация по НДС осуществляется по месту налоговой  регистра-ции облагаемого субъекта.     7. При регистрации субъекта как плательщика НДС,  налоговый  органобязан в течение десяти дней со дня подачи заявления субъекта о регист-рации выдать регистрационный документ, в котором указываются:     1) фамилия,  имя и отчество либо полное наименование,  юридическийадрес субъекта;     2) дата вступления в силу регистрации по НДС;     3) идентификационный налоговый номер налогоплательщика;     4) другие необходимые сведения,  определяемые Уполномоченным нало-говым органом.     8. Регистрационный документ является бланком строгой отчетности, иоблагаемый субъект обязан обеспечить его сохранность.     В случае  изменения данных облагаемого субъекта,  указанных в под-пунктах 1) и 4) пункта 7  настоящей  статьи,  регистрационный  документподлежит замене.     В случае утери или порчи регистрационного документа  выдается  егодубликат.     9. Форма и порядок выдачи, замены регистрационного документа уста-навливается Уполномоченным налоговым органом.      Статья 230. Аннулирование регистрации по НДС      1. В  том случае,  если облагаемая стоимость поставок не превысиларегистрационный порог по НДС за последние 12 месяцев,  облагаемый субъ-ект,  зарегистрированный по НДС в обязательном порядке, имеет право по-дать заявление об аннулировании  регистрации  по  форме,  установленнойУполномоченным налоговым органом.     При аннулировании регистрации по НДС регистрационный документ под-лежит возврату в налоговый орган.     Аннулирование регистрации вступает в силу с первого числа  месяца,следующего за датой подачи заявления и внесения изменений в регистраци-онный документ.     2. При  банкротстве  облагаемого субъекта путем ликвидации и рест-руктуризации,  регистрация по НДС аннулируется. Аннулирование регистра-ции  осуществляется  по заявлению специального администратора,  которыйобязан подать заявление в течение 10 дней после начала процедуры  банк-ротства.     Аннулирование регистрации вступает в силу с первого числа  месяца,следующего за датой подачи заявления и внесения изменений в регистраци-онный документ.     3. Облагаемый субъект обязан обратиться в налоговые органы с цельюаннулирования регистрации в случае,  если он прекратил осуществлять об-лагаемые  поставки в связи с ликвидацией не позднее месяца,  следующегоза месяцем, в котором было принято решение о ликвидации.     4. По заявлению налогоплательщика, органы налоговой службы обязаныаннулировать добровольную регистрацию по НДС в случае,  если  намерениеоб  осуществлении поставок товаров,  работ и услуг прекращается до осу-ществления облагаемых поставок.     5. При  аннулировании регистрации превышение суммы НДС по приобре-тенным материальным ресурсам над суммой  НДС  по  облагаемым  поставкамподлежит  возмещению  или  возврату в порядке,  установленном настоящимразделом.     6. Органы налоговой службы имеют право аннулировать регистрацию поНДС с последующим уведомлением облагаемого субъекта в случае не  предс-тавления  данным облагаемым субъектом налоговой отчетности по НДС в те-чение двух налоговых периодов,  следующих подряд  после  установленногонастоящим Кодексом срока ее представления.     Аннулирование регистрации вступает в силу со дня размещения в офи-циальных печатных изданиях решения,  принятого налоговым органом об ан-нулировании регистрации по НДС.     Счет-фактуры НДС,  выданные  налоговым  органом  ранее облагаемомусубъекту,  регистрация которого аннулируется в соответствии с настоящимпунктом,  признаются  недействительными со дня размещения в официальныхпечатных изданиях информации об аннулировании его регистрации.     7. За исключением случаев,  предусмотренных пунктами 2,  3,  4 и 6настоящей статьи, регистрация субъекта, добровольно зарегистрированногокак плательщика НДС, не может быть аннулирована ранее, чем через 24 ме-сяца со дня вступления в силу данной регистрации.     8. При  подаче  заявления об аннулировании регистрации по НДС либоаннулировании регистрации налоговым органом облагаемый субъект или спе-циальный  администратор  обязан к налоговой отчетности по НДС приложитьбланки не использованных счет-фактур НДС,  оформленные в соответствии спунктом 9 статьи 282 настоящего Кодекса.     9. Аннулирование регистрации по основаниям,  установленным пунктом6 настоящей статьи,  не освобождает налогоплательщика от исполнения на-логового обязательства по НДС,  начисленного и/или подлежащего начисле-нию на дату аннулирования, а также процентов, пени и налоговых санкций.     10. Информация об аннулировании регистрации по  основаниям,  уста-новленным пунктом 6 настоящей статьи,  размещается на открытом информа-ционном веб-сайте Уполномоченного налогового органа и в официальных пе-чатных изданиях.                                Глава 37                        Объект налогообложения      Статья 231. Объект налогообложения      1. Объектом налогообложения НДС являются:     1) облагаемые поставки;     2) облагаемый импорт.     2. Не являются объектом обложения НДС:     1) продажа предприятия или  самостоятельно  функционирующей  частипредприятия  одним налогоплательщиком НДС другому налогоплательщику НДСили субъекту, который становится таковым в момент передачи.     В   целях   настоящего   пункта   самостоятельно   функционирующейчастью предприятия является обособленное подразделение организации;     2) передача имущества от собственника, который является налогопла-тельщиком НДС:     а) доверительному управляющему,  который является налогоплательщи-ком НДС, на основании договора доверительного управления;     б) облагаемому  субъекту,  на  которого в соответствии с договоромпростого товарищества возложена обязанность по ведению дел этого  това-рищества;     3) передача имущества собственнику при прекращении договора  дове-рительного управления или простого товарищества, если собственник явля-ется облагаемым субъектом;     4) поставки  НБКР,  за  исключением поставок работ и услуг в сфереотдыха, досуга и развлечений.      Статья 232. Поставки товаров, работ и услуг      1. Субъект осуществляет поставку товара, если он:     1) передает право собственности на товар другому лицу, включая пе-редачу товара работодателем работнику в качестве оплаты труда или  дру-гих  выплат,  предусмотренных  Трудовым кодексом Кыргызской Республики,передачу заложенного имущества в счет погашения долга залогодателем  подолговому обязательству;     2) передает имущество в финансовую аренду (лизинг);     3) осуществляет  снабжение электроэнергией,  природным и сжиженнымгазом, теплом, водой, рефрижераторными и кондиционерными услугами.     2. Субъект поставляет работы и услуги, если он осуществляет за оп-лату любую другую деятельность, включая:     1) предоставление имущества во временное владение и пользование подоговорам имущественного найма (аренды);     2) выполнение работ,  оказание услуг работодателем наемному работ-нику в качестве оплаты труда согласно Трудовому кодексу Кыргызской Рес-публики.     3. Поставка сопутствующих работ или услуг,  связанных с  поставкойтоваров,  осуществляемая субъектом,  поставляющим данные товары,  в томслучае, когда поставка товара является основной по отношению к поставкетаких работ или услуг, является частью поставки товаров.     4. В случае, когда поставка работ и услуг является основной по от-ношению к поставке товаров, поставка сопутствующих товаров, связанная споставкой работ или услуг,  осуществляемая субъектом, поставляющим дан-ные работы и услуги, является частью поставки работ или услуг.     5. Выполненные работы или оказанные услуги,  связанные с  импортомтоваров, являются частью импорта товаров.     6. Поставки товаров,  работ, услуг, осуществляемых в нарушение за-конодательства Кыргызской Республики,  признаются облагаемыми или осво-божденными поставками в соответствии с настоящим разделом.     7. На  момент аннулирования регистрации по НДС остатки товарно-ма-териальных запасов, основных средств и нематериальных активов, приобре-тенных  в течение периода действия регистрации по НДС,  признаются пос-тавками товаров по их учетной стоимости.     8. Утрата  товара  в  результате воздействия непреодолимой силы непризнается поставкой товара.  Стоимость утраченного товара должна  бытьдокументально  подтверждена,  а в случае утраты документов подтвержденазаключением независимой экспертной комиссии,  состоящей из представите-лей  Торгово-промышленной  палаты  и соответствующих органов в порядке,установленном Правительством Кыргызской Республики.      Статья 233. Поставки, осуществляемые агентом или работником      1. Поставка товаров, работ, услуг, осуществленная агентом, призна-ется поставкой, осуществляемой самим субъектом, если иное не предусмот-рено настоящей статьей.  Передача товара от субъекта агенту не являетсяпоставкой,  за  исключением случая,  когда товары передаются в качествеагентского вознаграждения.     2. Поставка  работ  или  услуг  работником нанимателю в рамках егослужебных обязанностей не является облагаемой поставкой.     3. Поставка товаров,  работ, услуг агентом по поручению субъекта -иностранной организации или физического лица-нерезидента, не являющихсяплательщиками НДС, включается в поставку агента в том случае, если пос-тавка является облагаемой в соответствии с настоящим Кодексом.      Статья 234. Дата налогового обязательства      1. Датой возникновения налогового обязательства является дата пос-тавки, если иное не предусмотрено настоящей статьей.     2. Дата поставки:     1) для товаров - дата передачи прав собственности на товары потре-бителю;     2) для выполненных работ или оказанных услуг - дата, когда вся ра-бота завершена или услуги оказаны, если иное не предусмотрено настоящейстатьей.     3. Для выполненных строительно-монтажных работ датой поставки  яв-ляется дата, когда работа завершена и оплачена.     4. Если счет-фактура НДС выписана или же получена оплата  до  датыоблагаемой  поставки,  то  датой налогового обязательства является датавыписки счет-фактуры НДС или дата получения оплаты в зависимости от то-го, что имеет место ранее.     5. Если товары, работы или услуги поставляются в течение продолжи-тельного времени (более года),  то датой налогового обязательства явля-ется дата выписки или регулярная передача счет-фактур НДС или дата  по-лучения каждой регулярной оплаты в зависимости от того, что имеет месторанее.     6. Дата  налогового обязательства по НДС при импорте товаров опре-деляется в соответствии с Таможенным кодексом Кыргызской Республики.      Статья 235. Место поставки товаров      Если иное не предусмотрено настоящим разделом, местом поставки то-варов считается место,  где поставщик передал товар,  или же, если пос-тавка включает транспортировку, то местом поставки товара является мес-тонахождение товара в момент начала транспортировки.      Статья 236. Место поставки работ и/или услуг      1. Местом  поставки  работ  и/или услуг признается местонахождениенедвижимого имущества, если работы и/или услуги связаны непосредственнос  этим имуществом.  К таким работам и/или услугам относятся строитель-ные,  строительно-монтажные, ремонтные, реставрационные, работы по озе-ленению,  техническому обслуживанию и подобные работы и/или услуги, вы-полняемые путем непосредственного воздействия на  данное  имущество,  атакже  предоставление недвижимого имущества во временное пользование подоговору имущественного найма,  аренды, если иное не предусмотрено нас-тоящей статьей.     2. Местом поставки признается  место  экономической  деятельности,местонахождение постоянного учреждения покупателя работ и/или услуг,  скоторым (постоянным учреждением) связаны эти работы и/или услуги в сле-дующих случаях:     1) при передаче в собственность или переуступке  патентов,  лицен-зий, торговых марок, авторских прав или иных аналогичных прав;     2) при переработке товаров, помещенных под таможенные режимы пере-работки товаров на таможенной территории и под таможенным контролем;     3) при предоставлении персонала;     4) при  оказании  услуг  агента,  привлекающего от имени основногоучастника контракта другое лицо для выполнения работ и  услуг,  предус-мотренных настоящим пунктом;     5) при оказании консультационных,  юридических,  рекламных  услуг,проведении лабораторных анализов, при предоставлении аудиторских услуг;     6) при оказании  инженерно-консультационных  услуг  по  подготовкепроцесса  производства и реализации продукции промышленных,  сельскохо-зяйственных и других объектов,  предпроектных и проектных услуг,  услугпо подготовке технико-экономических обоснований, бизнес-планов, проект-но-конструкторских разработок и подобных услуг;     7) при оказании услуг по осуществлению сбора и обобщению, система-тизации информационных массивов и предоставлению в распоряжение пользо-вателя результатов обработки этой информации;     8) при предоставлении движимого имущества во временное владение  ипользование, за исключением транспортных средств.     3. При оказании услуг в сфере здравоохранения,  культуры,  искусс-тва,  научных исследований, образования, туризма, физической культуры испорта местом поставки услуг является место фактического  оказания  ус-луг.     4. При поставках работ и услуг, не предусмотренных пунктами 1, 2 и3 настоящей статьи,  признается местонахождение субъекта,  выполняющегоэти работы и услуги.                                Глава 38                   Освобожденные поставки и поставки                         с нулевой ставкой НДС      Статья 237. Освобожденные поставки      Поставка является освобожденной от НДС согласно настоящему Кодексув том случае,  если она является одним из видов поставок,  определенныхстатьями 238-256 настоящего Кодекса.      Статья 238. Поставка земли, жилых сооружений и помещений      1. Поставка жилых сооружений, отнесенных к жилищному фонду в соот-ветствии  с  документами Государственного регистрационного органа,  илиаренда жилых помещений является поставкой,  освобожденной  от  НДС,  заисключением  сдачи  в аренду помещений гостиничного типа,  пансионатов,здравниц для отдыха и лечения.     2. Поставка земли, включая сдачу в аренду, является поставкой, ос-вобожденной от НДС,  за исключением предоставления места  под  торговыеплощади, для парковки, стоянки транспортных средств.      Статья 239. Поставка сельскохозяйственной продукции и продуктов                 промышленной переработки ягод, плодов и овощей      1. Поставка сельскохозяйственным производителем сельскохозяйствен-ной  продукции собственного производства,  а также продуктов ее перера-ботки, является поставкой, освобожденной от НДС.     2. Поставка субъектом товаров (кроме подакцизных) промышленной пе-реработки ягод,  плодов и овощей,  переработка которых осуществлена не-посредственно  на  производственных мощностях,  находящихся в его собс-твенности, является поставкой, освобожденной от НДС.     3. Поставка сельскохозяйственной продукции и продуктов переработкисельскохозяйственным  товарно-сервисным  кооперативом,  полученной   отсельскохозяйственных  производителей,  являющихся  членами кооператива,является поставкой, освобожденной от НДС.     4. Поставка  товаров,  работ,  услуг  сельскохозяйственным  товар-но-сервисным кооперативом членам данного кооператива  является  постав-кой, освобожденной от НДС.      Статья 240. Поставка коммунальных услуг      Поставка физическому  лицу  для бытовых целей услуг по пользованиюканализацией, лифтами, по вывозу твердых и жидких отходов, а также пос-тавка горячей и холодной воды,  теплоэнергии,  электроэнергии и газа, втом числе баллонов со сжиженным газом,  является поставкой, освобожден-ной от НДС.      Статья 241. Поставка основных средств по договору финансовой                 аренды (лизинга)      1. Если иное не предусмотрено настоящей статьей, передача основныхсредств  по договору финансовой аренды (лизинга) является освобожденнойпоставкой в части суммы процентов, подлежащих получению лизингодателем.     2. Передача  основных  средств  и  платежи  по договору финансовойаренды (лизинга),  подлежащих получению лизингодателем,  являются осво-божденной  поставкой  при соблюдении одного из ниже перечисленных усло-вий:     1) если  импорт передаваемых основных средств освобожден от уплатыНДС в соответствии с настоящим разделом;     2) если  лизингодатель  приобрел указанные основные средства у хо-зяйствующего субъекта, который не является облагаемым субъектом.      Статья 242. Товары и услуги в сфере медицинской деятельности      Поставка протезно-ортопедических изделий,  поставки  специализиро-ванных товаров для инвалидов,  по перечню, определяемому ПравительствомКыргызской Республики,  включая их ремонт, является поставкой, освобож-денной от НДС.      Статья 243. Финансовые услуги      1. Поставка финансовых услуг является поставкой,  освобожденной отНДС.     2. В целях настоящей статьи под финансовыми услугами признаются:     1) начисление и взыскание процентов по кредитам,  займам,  предос-тавление кредитов, займов, выдача поручительств и/или гарантий, включаявыдачу банковских гарантий,  предусматривающих  исполнение  в  денежнойформе,  управление займами, кредитами или кредитными гарантиями со сто-роны кредиторов;     2) прием депозитов, открытие и ведение банковских счетов организа-ций и физических лиц, включая счета банков корреспондентов;     3) операции  с платежами,  переводами,  долговыми обязательствами,чеками и коммерческими обращающимися платежными средствами, операции поинкассо;     4) открытие и ведение металлических счетов физических лиц и  орга-низаций,  на  которых  отражается  физическое количество аффинированныхдрагоценных металлов, принадлежащих данному лицу;     5) операции с валютой, банкнотами и денежными средствами, являющи-мися законным платежным средством,  за исключением золотых монет и кол-лекционных экземпляров;     6) операции с акциями,  облигациями и  другими  ценными  бумагами,платежными карточками,  а также марками акцизного сбора, за исключениемуслуг по обеспечению сохранности ценных бумаг;  операции с долями учас-тия в капитале хозяйственных товариществ и обществ;     7) управление инвестиционными фондами;     8) клиринговые операции,  включая сбор, сверку, сортировку и подт-верждение платежей,  а также проведение их взаимозачета  и  определениечистых позиций участников клиринга - банков и организаций, осуществляю-щих отдельные виды банковских операций;     9) открытие и обслуживание аккредитивов.      Статья 244. Услуги по страхованию      Поставка услуг по страхованию, сострахованию и перестрахованию яв-ляется поставкой, освобожденной от НДС. Услуги брокера или агента, свя-занных с оказанием данных услуг,  являются поставкой,  освобожденной отНДС.      Статья 245. Услуги по пенсионному обеспечению      Поставка услуг по пенсионному обеспечению, услуг, связанных с вып-латой пенсий,  и услуг по доверительному управлению имуществом пенсион-ных фондов,  за исключением сдачи имущества в аренду,  является постав-кой, освобожденной от НДС.      Статья 246. Транспортные услуги      1. Транспортные  пассажирские  перевозки  на территории КыргызскойРеспублики, за исключением перевозок легковым транспортом с количествомпассажирских мест менее 6, являются поставками, освобожденными от НДС.     2. Международная перевозка пассажиров,  багажа и грузов,  осущест-вляемая железнодорожным транспортом,  является поставкой, освобожденнойот НДС.      Статья 247. Услуги роуминга, межсетевого соединения                 (интерконнекта) и услуги связи по международному                 транзитному трафику      1. Поставка услуг роуминга, межсетевого соединения (интерконнекта)операторами  связи Кыргызской Республики абонентам иностранных операто-ров связи,  поставка услуг связи по международному транзитному  трафикуоператорами  связи Кыргызской Республики абонентам иностранных операто-ров связи являются поставками, освобожденными от НДС.     2. В целях настоящей статьи:     1) трафик -  это  совокупность  сообщений,  передаваемых  по  сетиэлектросвязи;     2) роуминг - это услуга подвижной связи,  предоставляемая абонентуоператором подвижной связи, с которым у него имеются договорные отноше-ния,  при перемещении из зоны его действия в зону действия другого опе-ратора подвижной связи как внутри Кыргызстана, так и за его пределами;     3) межсетевое соединение (интерконнект) - это физическое  и  логи-ческое  соединение  сетей  электросвязи  для предоставления возможностиабонентам одного поставщика услуг связываться с абонентами другого пос-тавщика  услуг или получения доступа к услугам,  предоставляемым другимпоставщиком услуг;     4) транзитный трафик - это трафик, проходящий через сеть оператораэлектросвязи,  если его источником и получателем являются  пользователидругих сетей электросвязи.      Статья 248. Поставка учебных пособий и школьных принадлежностей,                 научных изданий на государственном языке      Поставка учебников, хрестоматий, научных, литературно-художествен-ных книг, журналов, изданий для детей на государственном языке являетсяпоставкой, освобожденной от НДС.      Статья 249. Переработка товаров, помещенных под таможенные режимы                 "Переработка товаров на таможенной территории" и                 "Переработка товаров под таможенным контролем"      Услуги по переработке товаров,  ввезенных на таможенную территориюКыргызской  Республики  и помещенных под таможенные режимы "Переработкатоваров на таможенной территории" и "Переработка товаров под таможеннымконтролем", являются поставкой, освобожденной от НДС.      Статья 250. Приватизация      Поставка государственного имущества посредством приватизации явля-ется поставкой, освобожденной от НДС.      Статья 251. Поставки благотворительных организаций      Поставки услуг благотворительными организациями в  благотворитель-ных  целях  в  соответствии с законодательством Кыргызской Республики омеценатстве и благотворительной деятельности,  являются поставками, ос-вобожденными от НДС.      Статья 252. Поставки, осуществляемые некоммерческими организациями      Поставки, осуществляемые за оплату, не превышающую расходы на осу-ществление этих поставок,  являются поставками,  освобожденными от НДС,если это:     1) поставки товаров, работ и услуг, осуществляемые некоммерческимиорганизациями  для социального обеспечения и защиты детей или малообес-печенных граждан преклонного возраста;     2) поставки услуг,  осуществляемые учреждениями науки,  культуры испорта, детскими оздоровительными учреждениями.      Статья 253. Поставка на безвозмездной основе      Передача на безвозмездной основе  объектов  социально-культурного,жилищно-коммунально-бытового  назначения,  дорог,  электрических сетей,подстанций, котельных и тепловых сетей, водозаборных сооружений, горно-шахтного оборудования,  объектов гражданской обороны специализированныморганизациям,  осуществляющим использование  и  эксплуатацию  указанныхобъектов по назначению, стоимость безвозмездно передаваемых предприяти-ям, учреждениям и организациям основных средств по решению Правительст-ва Кыргызской Республики или органов местного самоуправления,  являетсяпоставкой, освобожденной от НДС.      Статья 254. Поставка государственными или муниципальными                 организациями ритуальных товаров и ритуальных услуг      Поставки государственными  или  муниципальными организациями риту-альных товаров и оказание ритуальных услуг населению, связанных с захо-ронением или погребением, являются поставками, освобожденными от НДС.      Статья 255. Поставки минеральных удобрений и средств химической                 защиты растений сельскохозяйственным производителям      Поставки минеральных удобрений,  средств химической защиты  расте-ний,  перечень  которых определен Правительством Кыргызской Республики,сельскохозяйственным производителям, являются поставками, освобожденны-ми от НДС.      Статья 256. Поставка золота      Поставка и  экспорт золотого сплава и аффинированного золота явля-ется поставкой, освобожденной от НДС.      Статья 257. Освобождение от НДС импортируемых товаров      1. Освобождаются от уплаты НДС следующие товары,  импортируемые натерриторию Кыргызской Республики:     1) ценные бумаги,  бланки паспортов и удостоверений личности граж-данина Кыргызской Республики установленного образца;     2) специализированные товары для инвалидов;     3) учебные пособия и школьные принадлежности, научные издания;     4) товары,  по которым предусмотрено освобождение от уплаты НДС  врамках  таможенных  режимов,  определенных таможенным законодательствомКыргызской Республики;     5) научного оборудования геологических (геофизических, геодезичес-ких) экспедиций по измерению и контролю сейсмической обстановки;     6) марки акцизного сбора,  контрольные (латентные) марки и валюта,кроме используемой в нумизматических целях;     7) для  оказания помощи при ликвидации последствий стихийных бедс-твий, вооруженных конфликтов;     8) в качестве гуманитарной помощи грантов в порядке,  определяемомПравительством Кыргызской Республики;     9) для  официального пользования дипломатическими представительст-вами и консульскими учреждениями иностранных государств и международны-ми  организациями,  а  также  для  личного пользования дипломатическимиагентами, включая членов их семей в соответствии с международными дого-ворами;     10) детское питание;     11) природный газ.     2. Импорт товаров, указанных в подпунктах 2)-3), 10) пункта 1 нас-тоящей статьи, освобождается от уплаты НДС согласно перечню, утверждае-мому Правительством Кыргызской Республики,  в соответствии  с  Товарнойноменклатурой внешнеэкономической деятельности Евразийского Экономичес-кого Сообщества (далее - ТНВЭД).      Статья 258. Освобождение от НДС импортируемых племенных                 сельскохозяйственных животных и семенных материалов,                 минеральных удобрений и средств химической защиты                 растений      1. Освобождаются  от  уплаты  НДС импортируемые на территорию Кыр-гызской Республики племенные сельскохозяйственные животные  и  семенныематериалы, минеральные удобрения и средства химической защиты растений.     2. Импорт товаров,  указанных в настоящей статье, освобождается отуплаты  НДС  согласно перечню,  утверждаемому Правительством КыргызскойРеспублики, в соответствии с ТНВЭД.      Статья 259. Освобождение от НДС основных средств, импортируемых                 на таможенную территорию Кыргызской Республики      1. Освобождаются от уплаты НДС основные средства, импортируемые натаможенную территорию Кыргызской Республики хозяйствующими  субъектами,зарегистрированными  в  качестве  плательщика НДС,  непосредственно длясобственных производственных целей.     2. Освобождение, предусмотренное пунктом 1 настоящей статьи, расп-ространяется на основные средства, классифицируемые в товарных позицияхТНВЭД 8401-8406,  8410-8414,  8416-8447,  8449-8465,  8471, 8474, 8475,8477-8480,  8504,  8505, 8514, 8515, 8525, 8526, 8529, 8530, 8601-8606,8608,  8609,  8701,  8702 (за исключением микроавтобусов),  8704, 8705,8709, 8716, 8802, 9018, 9022.     3. Импорт  основных  средств,  предусмотренных пунктом 2 настоящейстатьи, осуществляемый сельскохозяйственным производителем и сельскохо-зяйственным  товарно-сервисным  кооперативом  непосредственно для собс-твенных производственных целей и для членов товарно-сервисного коопера-тива  и/или  хозяйствующим субъектом по договору финансовой аренды (ли-зинга),  освобождается от уплаты НДС не зависимо от  факта  регистрацииэтого хозяйствующего субъекта в качестве плательщика НДС.     4. В случае отчуждения основных  средств,  указанных  в  настоящейстатье, по истечении 12 месячного периода со дня условного выпуска, та-кое отчуждение считается поставкой, и уплата НДС осуществляется в нало-говый орган.     5. В случае отчуждения основных  средств,  указанных  в  настоящейстатье до истечения 12 месячного периода со дня условного выпуска,  та-кое отчуждение является облагаемым импортом и условно начисленная суммаНДС и пеня уплачиваются таможенному органу. Пеня исчисляется таможенныморганом со дня,  следующего за днем условного выпуска, по день исполне-ния обязанности по уплате НДС, по ставкам, установленным Таможенным ко-дексом Кыргызской Республики.     6. В целях настоящей статьи основное средство - это актив, которыйпредназначен для использования в предпринимательской деятельности, пос-тепенно переносит свою стоимость на создаваемые им товары, работы и ус-луги, срок использования или эксплуатации которого составляет более го-да и таможенная стоимость которого составляет не менее 200000 сомов.      Статья 260. Экспорт работ и услуг      Экспорт работ и услуг является поставкой, освобожденной от НДС.      Статья 261. Экспорт товаров      Экспорт товаров, за исключением экспорта золотого сплава и аффини-рованного золота, является поставкой с нулевой ставкой НДС.      Статья 262. Международные перевозки      1. Международная перевозка пассажиров,  багажа и грузов, за исклю-чением перевозок,  осуществляемых железнодорожным транспортом, являетсяпоставкой с нулевой ставкой НДС.     2. Перевозка считается международной, если перевозка осуществляет-ся с территории Кыргызской Республики на территорию другого государстваили с территории другого государства на территорию Кыргызской Республи-ки.      Статья 263. Услуги, связанные с международной перевозкой      1. Услуги,  связанные с международной перевозкой,  за  исключениемуслуг,  связанных  с международной перевозкой железнодорожным транспор-том, является поставкой с нулевой ставкой НДС.     2. В  настоящей статье услугами,  связанными с международной пере-возкой пассажиров, багажа и грузов, являются услуги:     1) по погрузке, разгрузке, перегрузке, сливу-наливу;     2) по экспедированию;     3) по заправке и/или сливу авиационного топлива;     4) по аэронавигационному,  метеорологическому, наземно-штурманско-му, аэропортовому и наземному обслуживанию;     5) по техническому обслуживанию;     6) по поставке и доставке бортового питания и напитков;     7) по уборке воздушного судна;     8) по реализации и бронированию билетов на международные перевозкии на перевозки вне территории Кыргызской Республики.                                Глава 39                            Налоговая база      Статья 264. Налоговая база      1. Налоговой  базой НДС по облагаемой поставке является облагаемаястоимость поставки,  определяемая в соответствии со статьей 265 настоя-щего Кодекса.     2. Налоговой базой НДС по облагаемому импорту является  облагаемаястоимость импортируемых товаров, определяемая в соответствии со статьей267 настоящего Кодекса.      Статья 265. Облагаемая стоимость поставок      1. Если иное не предусмотрено настоящим Кодексом, облагаемой стои-мостью поставки является общая сумма, уплачиваемая или подлежащая упла-те всеми субъектами в отношении такой поставки, за вычетом НДС и гости-ничного налога.     2. В тех случаях,  когда оплата производится в натуральном выраже-нии, облагаемой стоимостью является рыночная цена поставленных товаров,работ, услуг, за вычетом НДС и гостиничного налога.     3. Облагаемая  стоимость не может быть ниже учетной стоимости,  заисключением случаев,  предусмотренных статьей 120  настоящего  Кодекса.Положения  настоящего  пункта не применяется к случаям,  когда поставкатоваров,  работ,  услуг осуществляется по государственным  регулируемымценам.     4. Если товары, работы, услуги поставляются по цене ниже рыночной,то  стоимость облагаемой поставки определяется в соответствии со стать-ями 119, 120 настоящего Кодекса.     5. Облагаемая стоимость поставки также включает:     1) сумму налогов,  уплачиваемых за поставку или в связи с  постав-кой, за исключением НДС и гостиничного налога;     2) сумму субсидий, выделяемых из бюджета в связи с применением на-логоплательщиком государственных регулируемых цен или льгот, предостав-ляемых в соответствии с законодательством Кыргызской Республики отдель-ным потребителям при реализации товаров, работ, услуг.     6. В облагаемую стоимость поставки не  включаются  государственныепошлины,  уплачиваемые  в  соответствии  с законодательством КыргызскойРеспублики.     7. В настоящем разделе под учетной стоимостью понимается:     1) по товарно-материальным запасам -  затраты  на  приобретение  ипроизводство;     2) по основным средствам и нематериальным  активам  -  затраты  наприобретение и производство.     8. Если товары,  работы, услуги, поставленные облагаемому субъектув  целях  осуществления его экономической деятельности,  были бесплатнопоставлены сотрудникам данного субъекта или другим субъектам,  облагае-мой стоимостью поставки являются рыночные цены товаров, работ, услуг.     9. При передаче имущества в финансовую аренду (лизинг), облагаемойстоимостью поставки является сумма,  уплачиваемая или подлежащая уплателизингополучателем лизингодателю имущества,  являющегося предметом  фи-нансовой аренды (лизинга).      Статья 266. Корректировка стоимости облагаемой поставки и НДС,                 подлежащего зачету      1. В случае,  когда стоимость поставленных товаров,  работ,  услугизменяется, соответствующим образом корректируется и стоимость облагае-мой поставки.     2. Корректировка стоимости облагаемой поставки производится в слу-чаях изменения условий сделки, включая:     1) полный или частичный возврат товара;     2) изменение цены;     3) отказ от выполненных работ и/или услуг;     4) возврат оплаты за товары, работы, услуги.     Корректировка облагаемой поставки, в том числе НДС, осуществляетсяв том налоговом периоде, в котором имели место случаи, указанные в нас-тоящем пункте.     3. Если вся или часть стоимости поставки товаров, работ, услуг яв-ляется безнадежным долгом,  то облагаемый субъект имеет право востребо-вать сумму НДС,  подлежащую зачету,  но не ранее двенадцати месяцев  поистечении налогового периода,  со дня начисления НДС по поставке,  свя-занной с возникновением безнадежного долга.     В целях  настоящего  пункта  безнадежным  долгом признается сумма,причитающаяся облагаемому лицу,  которую это лицо не в  состоянии  пол-ностью  получить  вследствие прекращения обязательства по решению суда,банкротства, ликвидации или смерти должника, или когда истек срок иско-вой давности,  предусмотренный гражданским законодательством КыргызскойРеспублики.     4. В случае получения оплаты за поставленные товары, работы, услу-ги после использования плательщиком  НДС  права,  предоставленного  емупунктом 3 настоящей статьи, стоимость облагаемой поставки подлежит уве-личению на стоимость указанной оплаты в том налоговом периоде,  в кото-ром была получена оплата.     5. В случае если обязательство облагаемого субъекта по приобретен-ным материальным ресурсам признано сомнительным,  сумма НДС, включеннаяв данное обязательство,  подлежит исключению из зачета в том  налоговомпериоде, в котором обязательство признано сомнительным.     Если сомнительное обязательство оплачено полностью  или  частично,то сумма НДС за приобретенные материальные ресурсы, относящаяся к опла-ченной части обязательства,  подлежит зачету в том налоговом периоде, вкотором произведена оплата.     В целях настоящего пункта сомнительным  обязательством  признаетсясумма,  причитающаяся к оплате субъектом, которую этот субъект не опла-тил вследствие прекращения обязательства по решению суда,  банкротства,ликвидации или смерти кредитора, или когда истек срок исковой давности,предусмотренный гражданским законодательством Кыргызской Республики.     6. Корректировка  суммы НДС за приобретенные материальные ресурсы,принятой ранее к зачету, производится:     1) при  использовании приобретенных материальных ресурсов для осу-ществления освобожденных поставок;     2) при  использовании  приобретенных  материальных ресурсов не длясоздания облагаемых поставок;     3) в  случае изменения налогового законодательства Кыргызской Рес-публики,  в соответствии с которым облагаемые поставки приобретают ста-тус освобожденных поставок;     4) при списании материальных ресурсов в связи с  истечением  срокаих годности, службы;     5) в случае порчи и утраты материальных ресурсов,  за  исключениемслучаев воздействия непреодолимой силы.     7. Корректировка суммы НДС за приобретенные  материальные  ресурсыосуществляется  в том налоговом периоде,  в котором имели место случаи,указанные в настоящем пункте.     8. При  изменении  стоимости приобретенных материальных ресурсов вслучаях,  указанных в настоящей статье, НДС за приобретенные материаль-ные ресурсы соответствующим образом корректируется. Сумма корректировкиподлежит зачету или исключается из зачета в том  налоговом  периоде,  вкотором имели место случаи, указанные в настоящем пункте.     9. Не подлежат корректировке стоимость облагаемой поставки и суммыНДС  за приобретенные материальные ресурсы по счет-фактурам НДС,  приз-нанными в соответствии с настоящим разделом недействительными и утерян-ными. Данная норма не распространяется на случаи, когда такая корректи-ровка производится в сторону  увеличения  налогового  обязательства  поНДС.      Статья 267. Облагаемая стоимость импорта товаров      Облагаемой стоимостью  импортируемых товаров является сумма их та-моженной стоимости,  таможенных пошлин и налогов, подлежащих уплате приимпорте этих товаров, за исключением НДС.                                Глава 40                 Налоговый период. Порядок исчисления,                        уплаты и возмещения НДС      Статья 268. Налоговый период      Налоговым периодом  при исчислении НДС по облагаемым поставкам яв-ляется один календарный месяц.      Статья 269. Порядок исчисления НДС      1. Исчисление НДС производится в соответствии с порядком, установ-ленном пунктом 1 статьи 37 настоящего Кодекса.     2. Сумма НДС,  подлежащая уплате в бюджет в  отношении  облагаемыхпоставок,  определяется  как разница между суммой НДС,  начисленного повсем облагаемым поставкам,  осуществленным облагаемым субъектом в нало-говом периоде, и суммой НДС за приобретенные материальные ресурсы, под-лежащей зачету, в том же налоговом периоде.      Статья 270. Порядок зачета НДС      1. При уплате НДС в бюджет  облагаемому  субъекту  предоставляетсяправо зачета суммы НДС, уплаченной или подлежащей уплате за приобретен-ные материальные ресурсы,  используемые для создания облагаемых  поста-вок,  если иное не предусмотрено настоящим разделом. В случае если при-обретаемые материальные ресурсы используются облагаемым субъектом  час-тично для создания облагаемых поставок,  а частично для освобожденных ине облагаемых поставок,  учитывается сумма НДС за приобретенные матери-альные ресурсы,  определенная исходя из удельного веса их использованияв облагаемых поставках.     2. В  целях настоящего раздела приобретенными материальными ресур-сами являются основные средства, товары, включая сырье, материалы, топ-ливо, комплектующие изделия, а также выполненные работы и оказанные ус-луги,  получаемые или импортируемые облагаемым субъектом в  целях  осу-ществления поставок.     3. Право на зачет,  предусмотренный пунктом  1  настоящей  статьи,возникает при условии, что:     1) облагаемому субъекту:     а) товары,  работы  и услуги были фактически поставлены субъектом,зарегистрированным как плательщик НДС; и     б) выписана  счет-фактура НДС установленного образца согласно нас-тоящему разделу, выданная налоговым органом облагаемому субъекту, выпи-савшему данную счет-фактуру НДС; и/или     в) выдан кассовый чек и/или товарный чек, на которых отражены: на-именование  и  идентификационный  налоговый  номер  облагаемого субъек-та-поставщика; наименование, количество и стоимость товара с выделениемсуммы  НДС  в случаях,  предусмотренных пунктом 3 статьи 282 настоящегоКодекса;     2) товары  ввезены  облагаемым  субъектом на территорию КыргызскойРеспублики и по ним уплачен НДС.     4. НДС  за  приобретенные  материальные  ресурсы подлежит зачету впределах норм естественной  убыли  (нормативов  потерь),  установленныхдействующими  на  территории Кыргызской Республики нормативно-правовымиактами, в отношении облагаемых поставок.     5. Облагаемый субъект,  осуществляющий строительно-монтажные рабо-ты,  имеет право зачета суммы НДС,  уплаченной за приобретенные матери-альные ресурсы,  используемые в производственных целях для создания об-лагаемых поставок.      Статья 271. НДС за приобретенные материальные ресурсы,                 не подлежащий зачету      1. НДС  за приобретенные материальные ресурсы не подлежит зачету вотношении материальных ресурсов, приобретенных не для создания облагае-мых поставок.     2. НДС за приобретенные материальные ресурсы не подлежит зачету  вотношении материальных ресурсов,  приобретенных с целью организации до-суга,  развлечений,  за исключением приобретенных облагаемым  субъектомдля  осуществления предпринимательской деятельности в сфере развлеченийи досуга.     3. НДС  за приобретенные материальные ресурсы не подлежит зачету вслучае, если такой НДС принят к зачету в нарушение положений настоящегоКодекса.     4. НДС за приобретенные материальные ресурсы не подлежит зачету  вотношении сверх норм естественной убыли (нормативных потерь) материаль-ных ресурсов.     5. Не  подлежит зачету сумма НДС за приобретенные материальные ре-сурсы, использованные для проведения геологоразведочных и геолого-поис-ковых работ.     В целях настоящего пункта геологоразведочными и геолого-поисковымиработами  является совокупность взаимосвязанных,  применяемых в опреде-ленной последовательности работ, обеспечивающих поиск, разведку, оценкуи  подготовку  месторождений  (залежей)  углеводородного и минеральногосырья к разработке.     6. Не подлежит зачету НДС за приобретенные материальные ресурсы посчет-фактурам НДС,  признанными в соответствии с настоящим разделом не-действительными и утерянными.     7. Не подлежит зачету НДС за приобретенные материальные ресурсы посчет-фактурам НДС,  в которых не заполнены все реквизиты, предусмотрен-ные в установленной форме счет-фактуры НДС.     8. НДС за приобретенные материальные ресурсы,  не подлежащий заче-ту, включается в учетную стоимость материальных ресурсов, за исключени-ем случаев, указанных в пунктах 3 и 6 настоящей статьи.      Статья 272. Порядок распределения НДС за приобретаемые                 материальные ресурсы      1. При осуществлении облагаемым субъектом облагаемых и освобожден-ных поставок, если стоимость освобожденных поставок за налоговый периодне превышает 5 процентов от всей стоимости поставок,  то сумма уплачен-ного  НДС  за  приобретаемые  материальные ресурсы подлежит зачету пол-ностью.     2. За  исключением  случаев,  предусмотренных  пунктом 1 настоящейстатьи,  НДС за приобретаемые материальные ресурсы,  подлежащий зачету,исчисляется в следующем порядке:     1) подлежит зачету сумма НДС за приобретаемые материальные  ресур-сы, предназначенные для создания облагаемых поставок;     2) не подлежит зачету сумма НДС за приобретаемые материальные  ре-сурсы, предназначенные для создания освобожденных поставок;     3) оставшаяся нераспределенная часть НДС подлежит зачету в следую-щем размере:                                      А     сумма нераспределенного НДС х ----- = сумме, подлежащей зачету,                                   А + Б      где:     А - общая стоимость облагаемых поставок;     Б - общая стоимость освобожденных поставок,  осуществленных за на-логовый период.     3. НДС, принятый к зачету согласно подпункту 1) пункта 2 настоящейстатьи,  при приобретении материальных ресурсов,  которые в последующемне используются для производства облагаемых поставок,  корректируется втом периоде,  в котором данные материальные  ресурсы  использованы  длясоздания освобожденных поставок и/или поставок,  не являющихся объектомобложения НДС.      Статья 273. Особенности исчисления НДС по лотерейной деятельности      1. Налоговой базой по  лотерейной  деятельности  является  разницамежду  выручкой  от реализации лотерейных билетов и суммой выплаченногопризового фонда,  приходящегося на данную выручку,  а также суммой  НДСисчисленной из этой базы.     2. НДС, уплаченный за приобретаемые материальные ресурсы, предназ-наченные для формирования призового фонда, не подлежит зачету.      Статья 274. Срок представления налоговой отчетности и уплаты НДС      1. Налогоплательщик  НДС представляет органам налоговой службы на-логовую отчетность по НДС по установленной форме не  позднее  25  числамесяца, следующего за отчетным налоговым периодом.     2. НДС уплачивается до 25 числа месяца, следующего за отчетным на-логовым периодом.     3. Уплата НДС на импорт товаров осуществляется в порядке и в  сро-ки,  установленные  таможенным законодательством Кыргызской Республики,если иное не предусмотрено настоящим Кодексом.      Статья 275. Особенности внесения изменений и дополнений                 в налоговую отчетность      1. Не  подлежат внесению в налоговую отчетность по НДС изменения идополнения по фактам не отражения или неполного отражения  операций,  атакже ошибок,  основанных на счет-фактурах НДС,  признанных в соответс-твии с настоящим разделом недействительными и утерянными.     2. Норма  пункта 1 настоящей статьи не распространяется на случаи,когда изменения и дополнения производятся в сторону увеличения  налого-вого обязательства по НДС.      Статья 276. Порядок уплаты НДС субъектом, осуществляющим                 промышленную переработку сельскохозяйственной                 продукции      1. Если иное не предусмотрено настоящим разделом, облагаемый субъ-ект, осуществляющий промышленную переработку сельскохозяйственного про-дукции, производит уплату НДС в соответствии с настоящей статьей Кодек-са.     2. К облагаемому субъекту, указанному в пункте 1 настоящей статьи,относится субъект,  осуществляющий на производственных мощностях, нахо-дящихся  в  его собственности,  промышленную переработку сельскохозяйс-твенной продукции,  за исключением сельскохозяйственной  продукции  дляпроизводства подакцизных групп товаров.     3. В целях настоящего раздела  промышленная  переработка  означаетпроцесс  переработки,  в ходе которого товар имеет отличительный от ис-пользованных в качестве сырья товаров код ТНВЭД  на  уровне  любого  изпервых четырех знаков.     4. Не относятся к  промышленной  переработке  сельскохозяйственнойпродукции:     1) операции по подготовке сельскохозяйственной продукции к продажеи транспортировке (деление партии,  формирование отправок,  сортировка,переупаковка) по разборке и сборке упаковки;     2) смешивание сельскохозяйственной продукции (компонентов),  кото-рое не приводит к существенному отличию полученной продукции от  исход-ных составляющих;     3) убой животных,  разделка (сортировка) мяса и его дальнейшая пе-реработка;     4) шелушение,  частичное или полное отбеливание,  шлифовка и поли-ровка зерновых и риса;     5) снятие кожуры,  извлечение семян и разделка  плодов,  овощей  иягод (орехов);     6) просеивание через сито или решето,  сортировка, классифицирова-ние,  отбор, подбор (в том числе составление наборов сельскохозяйствен-ной продукции);     7) разлив,  фасовка в банки, флаконы, мешки, ящики, коробки и дру-гие операции по упаковке;     8) разделение сельскохозяйственной продукции на компоненты,  кото-рое не приводит к существенному отличию полученных компонентов  от  ис-ходного товара;     9) комбинация двух или большего числа вышеуказанных операций;     10) и  другие операции,  не приводящие к изменению кодов ТНВЭД,  всоответствии с пунктом 3 настоящей статьи.     5. Сумма  НДС,  подлежащая  уплате  в бюджет облагаемым субъектом,указанным в настоящей статье,  и исчисленная в соответствии с пунктом 2статьи 269 настоящего Кодекса, уменьшается на 35 процентов.     6. Право на зачет у облагаемого субъекта,  указанного в  пункте  2настоящей статьи и осуществляющего другие облагаемые поставки, возника-ет только при ведении им раздельного учета,  как приобретенных  матери-альных ресурсов, так и облагаемых поставок в целях настоящей статьи.     7. Нераспределенная часть суммы НДС за приобретенные  материальныересурсы, используемые для создания облагаемых поставок в соответствии снастоящей статьей и для других облагаемых и/или освобожденных поставок,подлежит распределению в соответствии с порядком, установленным статьей272 настоящего Кодекса.      Статья 277. Порядок уплаты НДС при осуществлении поставок                 в соответствии с договором простого товарищества      1. Облагаемый  субъект,  на которого возложена обязанность веденияучета в соответствии с договором простого  товарищества,  исчисление  иуплату НДС производит в порядке, установленным настоящим разделом.     2. Право на зачет НДС за приобретенные материальные ресурсы у  об-лагаемого субъекта, указанного в пункте 1 настоящей статьи, осуществля-ющего другие облагаемые поставки,  возникает только при ведении им раз-дельного учета, как приобретенных материальных ресурсов, так и облагае-мых поставок в целях договора простого товарищества.      Статья 278. Порядок возмещения превышения суммы НДС                 по приобретенным материальным ресурсам над суммой НДС                 по облагаемым поставкам      За исключением случаев, предусмотренных статьей 279 настоящего Ко-декса, превышение суммы НДС облагаемого субъекта по приобретенным мате-риальным ресурсам, подлежащей зачету, над суммой НДС по облагаемым пос-тавкам за определенный налоговый период, используется исключительно дляуплаты его пени и налоговых санкций по НДС,  НДС следующего  налоговогопериода, включая задолженность по НДС на импорт товаров.      Статья 279. Возмещение и возврат превышения суммы НДС                 по приобретенным материальным ресурсам над суммой НДС                 по поставкам, облагаемым по нулевой ставке      1. Если  облагаемый  субъект осуществляет поставки с нулевой став-кой,  и стоимость этих поставок в течение шести последовательных кален-дарных  месяцев составила не менее 50 процентов от общего объема поста-вок за данный период,  и сумма НДС по приобретенным материальным ресур-сам, подлежащая зачету, превышает общую сумму НДС по облагаемым постав-кам, такой субъект имеет право на возмещение и возврат из бюджета суммытакого  превышения в течение 60 календарных дней со дня получения нало-говым органом заявления  о  возврате  НДС,  представленного  облагаемымсубъектом.     2. В целях настоящей статьи, возмещение и возврат суммы превышенияНДС облагаемому субъекту, производится только в следующем порядке:     1) в счет уплаты его пени и налоговых санкций по НДС, НДС в следу-ющем налоговом периоде;     2) в счет уплаты его налоговой задолженности по другим видам нало-гов;     3) в счет уплаты его задолженности по НДС на импорт товаров;     4) возврат суммы превышения НДС на его банковский счет.     3. Возврат суммы превышения НДС  на  банковский  счет  облагаемогосубъекта,  осуществляющего поставки с нулевой ставкой,  подлежит толькопри отсутствии налоговой задолженности по другим видам налогов, включаяобязательство по НДС на импорт товаров.     4. Возврат не производится при предоставлении отсрочки,  рассрочкиуплаты налогов.     5. Возмещение и возврат суммы превышения НДС производится за  счетсредств, предусмотренных в республиканском бюджете Кыргызской Республи-ки.      Статья 280. Порядок возмещения и возврата суммы превышения НДС      1. Отсутствие заявления облагаемого субъекта об использовании сум-мы  превышения НДС,  указанного в пункте 1 статьи 278 и пункте 1 статьи279 настоящего Кодекса, рассматривается как отнесение его в счет уплатыпени и налоговых санкций по НДС, НДС следующего налогового периода.     2. Возмещение и возврат суммы превышения НДС осуществляется на ос-новании  заявления облагаемого субъекта и представленных им копий доку-ментов, включая:     1) налоговую отчетность по НДС за налоговый период;     2) договор или контракт на поставку товара, работ, услуг;     3) счет-фактура НДС;     4) платежный документ,  подтверждающий факт оплаты за товар, рабо-ту, услугу и суммы НДС;     5) для облагаемых поставок на территории Кыргызской Республики,  вслучае отсутствия подтверждения факта оплаты - акт сверки взаимных рас-четов между облагаемым субъектом, имеющим сумму превышения НДС, и:     а) поставщиком товара, работ, услуг;     б) покупателем товара, работ, услуг;     6) в случае экспорта товара:     а) грузовую таможенную декларацию на экспорт товара;     б) грузовую таможенную декларацию страны назначения или иной доку-мент,  подтверждающий импорт в страну назначения такой,  как тиркарнет,международная  товарно-транспортная накладная,  накладная,  оформляемаяпри международном железнодорожном грузовом сообщении;     в) платежный документ, подтверждающий факт оплаты за товар, и сум-мы НДС в соответствии с договором или контрактом;     7) отчет выездной проверки, охватывающей период, за который предс-тавлено заявление на возмещение или возврат, если этот период был охва-чен предыдущей проверкой.     3. Решение о возмещении и возврате суммы превышения НДС принимает-ся на основе обязательного обследования представленных документов нало-гоплательщика по вопросу обоснованности  образования  суммы  превышенияНДС:     1) Территориальными и/или функциональными подразделениями  Уполно-моченного налогового органа:     а) по суммам до 300000 сомов в месяц по каждому виду налога в  от-дельности;     б) независимо от суммы возмещения и возврата по облагаемым субъек-там, включенным в перечень;     2) Комиссией по возмещению и возврату НДС - по суммам свыше 300000сомов, за исключением сумм, предъявленных облагаемыми субъектами, вклю-ченными в перечень.     4. В  целях  настоящей  статьи перечнем является список облагаемыхсубъектов,  использующих в производственном цикле оборудование,  сырье,материалы  и  комплектующие изделия для производства продукции (работ иуслуг), предназначенной на экспорт, а также выпускающие продукцию воен-но-технического назначения с грифом "секретно".     Для облагаемых субъектов, вошедших в перечень, устанавливается уп-рощенный порядок возврата и возмещения НДС, определяемый ПравительствомКыргызской Республики.     5. Состав  Комиссии  по  возмещению и возврату НДС и регламент егоработы,  состав и критерии отбора облагаемых субъектов для включения  вперечень утверждаются Правительством Кыргызской Республики по представ-лению Уполномоченного налогового органа.     6. В  случае установления факта возмещения и возврата суммы превы-шения НДС в нарушение налогового законодательства Кыргызской  Республи-ки,  ранее принятое решение аннулируется,  а возмещенные и возвращенныесуммы подлежат восстановлению с начислением пени, процентов и налоговыхсанкций.     7. В процессе обследования документов налогоплательщика по вопросуобоснованности образования суммы превышения НДС, орган налоговой службыимеет право назначить проведение внеплановой или встречной проверки от-дельных  операций  облагаемого  субъекта  в соответствии с требованияминастоящего Кодекса.     Порядок обследования,  возврата  и возмещения сумм превышения НДС,предусмотренный настоящим разделом, устанавливается Правительством Кыр-гызской Республики.      Статья 281. Возврат НДС дипломатическим и приравненным к ним                 представительствам      1. Поставка товаров,  работ и услуг для официального использованиядипломатическими представительствами и консульскими учреждениями иност-ранных государств или представительствами  международными  организаций,аккредитованных в Кыргызской Республике,  а также для личного пользова-ния их сотрудниками, включая проживающих вместе с ними членов их семей,подлежит  обложению  НДС  с последующим возвратом НДС указанным лицам вслучаях:     1) если  законодательством соответствующего иностранного государс-тва установлен аналогичный порядок или освобождение в отношении  дипло-матических,  консульских  или  приравненных к ним представительств Кыр-гызской Республики,  а также дипломатического и  административно-техни-ческого  персонала этих представительств,  включая проживающих вместе сними членов их семей; или     2) если  аналогичный  порядок  или  освобождение  предусмотрено вовступившем в силу международном договоре,  участником которого являетсяКыргызская Республика.     2. Порядок возврата  НДС,  предусмотренного  пунктом  1  настоящейстатьи, устанавливается Правительством Кыргызской Республики.      Статья 282. Счет-фактура НДС и документация      1. Счет-фактура является бланком строгой отчетности,  выдается на-логовыми органами и служит основанием для принятия  предъявленных  суммНДС по приобретенным материальным ресурсам к зачету в порядке,  предус-мотренном настоящим разделом.     2. Облагаемый субъект,  осуществляющий облагаемую поставку, обязанпредставлять получателю счет-фактуру НДС на данную поставку с  заполне-нием всех реквизитов, предусмотренных в установленной форме счет-факту-ры НДС.     3. Оформление  счет-фактур НДС не является обязательным и выдаетсяпо требованию покупателя в следующих случаях:     1) при  осуществлении продажи за наличный расчет с пунктов рознич-ной продажи при соблюдении следующих условий:     а) зарегистрированный субъект должен иметь кассовый аппарат,  кас-совую книгу в каждом пункте продажи для внесения всех данных по  торго-вым операциям,  проводимым на момент получения наличности и осуществле-ния платежей, а в конце дня составлять отчет по кассе;     б) в  конце  каждого  месяца вносить в соответствующие книги учетаданные по НДС, взимаемому с осуществленных поставок;     2) при  выполнении  работ  и  оказании услуг населению за наличныйрасчет на основе бланков строгой отчетности, в случае соблюдения требо-ваний,  предусмотренных нормативно-правовым актом Кыргызской Республикипо применению бланков строгой отчетности;     3) при осуществлении освобожденных поставок,  предусмотренных нас-тоящим разделом;     4) при оформлении перевозки пассажиров проездными билетами.     4. Счет-фактура НДС оформляется один раз в конце месяца  при  осу-ществлении  облагаемым  субъектом  продажи за наличный расчет с пунктоврозничной продажи,  а также при выполнении работ и оказании услуг в со-ответствии с подпунктами 1), 2) и 4) пункта 3 настоящей статьи.     5. Счет-фактура по НДС на экспортные товары, работы, услуги должнавключать:     1) запись о том, что счет-фактура относится к экспорту;     2) пункт назначения экспорта.     6. При корректировке размера облагаемой поставки  оформляется  до-полнительный счет-фактура НДС,  в котором в обязательном порядке должныбыть указаны:     1) серия и номер, а также дата составления счет-фактуры НДС, к ко-торому оформляется дополнительная счет-фактура НДС;     2) наименование товара,  работ,  услуг,  по которым корректируетсяразмер поставки;     3) размер  корректировки количественных и стоимостных показателей,предусмотренных в бланке счет-фактуры НДС, в зависимости от причин кор-ректировки размера поставки.     7. Облагаемый субъект обязан вести учет всего  облагаемого  объемапоставляемых товаров, работ и услуг, а также приобретенных материальныхресурсов.     8. В  случае утери счет-фактуры НДС,  облагаемый субъект обязан непозднее следующего дня опубликовать в официальных  средствах  печати  ипредставить  в территориальный налоговый орган по месту регистрации со-ответствующую информацию об утере.     9. Испорченный  бланк счет-фактуры НДС с надписью "испорченные" навсех его экземплярах и заверенный уполномоченным должностным лицом  об-лагаемого субъекта, вместе с налоговой отчетностью по НДС представляет-ся в налоговый орган по месту налоговой регистрации.     10. Счет-фактура НДС признается недействительной со дня размещениясоответствующей информации в официальных печатных изданиях.     11. Уполномоченным налоговым органом устанавливается:     1) форма счет-фактуры НДС,  порядок ее выдачи, составления, приме-нения, ведения учета, хранения и признания недействительной;     2) требования к документации по учету поставок  товаров,  работ  иуслуг (книга поставок),  а также по приобретенным материальным ресурсам(книга закупок).                                РАЗДЕЛ X                            АКЦИЗНЫЙ НАЛОГ                                Глава 41                            Общие положения      Статья 283. Налогоплательщик акцизного налога      1. Налогоплательщиком акцизного налога (далее в настоящем  разделе- акциз) является субъект,  который производит,  в том числе на даваль-ческой основе,  подакцизные товары на территории Кыргызской  Республикии/или импортирует подакцизные товары на территорию Кыргызской Республи-ки, если иное не предусмотрено настоящим разделом Кодексом.     2. Налогоплательщиком  акциза является субъект,  который реализуетна территории Кыргызской Республики товары,  указанные  в  подпункте  5пункта 1 статьи 285 настоящего Кодекса.      Статья 284. Объект налогообложения      Объектом налогообложения акцизом является:     1) производство на территории Кыргызской Республики  и/или  импортна территорию Кыргызской Республики подакцизных товаров,  предусмотрен-ные подпунктами 1-4, 6 статьи 285 настоящего Кодекса;     2) розничная  реализация на территории Кыргызской Республики това-ров, предусмотренных подпунктом 5 пункта 1 статьи 285 настоящего Кодек-са.      Статья 285. Перечень подакцизных товаров      1. Подакцизными товарами являются:     1) спирт этиловый неденатурированный  с  концентрацией  спирта  80процентов или более,  этиловый спирт и прочие спиртовые настойки, дена-турированные,  любой концентрации,  классифицируемый в товарной позицииТНВЭД 2207;     2) пиво солодовое,  вина виноградные натуральные,  включая крепле-ные;  сусло виноградное, кроме указанного в товарной позиции 2009, вер-муты и виноградные натуральные вина прочие с  добавлением  растительныхили ароматических веществ,  напитки прочие сброженные (например,  сидр,перри,  или сидр грушевый, напиток медовый); смеси из сброженных напит-ков  и  смеси  сброженных напитков и безалкогольных напитков,  в другомместе не поименованные или не включенные,  спирт этиловый неденатуриро-ванный с концентрацией спирта менее 80 об.%.; спиртовые настойки, лике-ры и прочие спиртные  напитки,  классифицируемые  в  товарных  позицияхТНВЭД 2203, 2204, 2205, 2206, 2208;     3) табачные изделия такие, как сигары, сигары с обрезанными конца-ми, сигариллы (тонкие сигары) и сигареты из табака или его заменителей,классифицируемые в товарной позиции ТНВЭД 2402;     4) прочие изделия, содержащие табак, такие, как прочий промышленноизготовленный табак и промышленные заменители табака;  табак "гомогени-зированный" или "восстановленный"; табачные экстракты и эссенции, клас-сифицируемые в товарной позиции ТНВЭД 2403;     5) ювелирные изделия и их части из драгоценных металлов или метал-лов, плакированных драгоценными металлами, изделия золотых или серебря-ных дел мастеров и их части из драгоценных металлов или металлов,  пла-кированных драгоценными металлами, прочие изделия из драгоценных метал-лов или металлов, плакированных драгоценными металлами, монеты, корпусадля часов, ремешки, ленты и браслеты для часов, предназначенных для но-шения на себе или с собой,  и их,  классифицируемые в товарных позицияхТНВЭД  7113,  7114,  7115,  7118,  субпозиции  911310  и  подсубпозиции9111100000;     6) нефть сырая и нефтепродукты сырые,  полученные из  битуминозныхпород,  нефть и нефтепродукты,  полученные из битуминозных пород, кромесырых;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отработанные нефтепродукты, классифицируемые в товар-ных позициях ТНВЭД 2709, 2710.     2. Товары,  указанные  в  настоящей статье,  могут быть обозначенымаркой акцизного сбора.      Статья 286. Налоговая база      1. Налоговой базой по акцизу является:     1) физический объем подакцизного товара и/или;     2) цена реализации подакцизных товаров, без включения НДС и/или;     3) таможенная стоимость подакцизного товара,  определяемая в соот-ветствии с Таможенным кодексом Кыргызской Республики и/или;     4) рыночная  цена товара без включения НДС - при передаче товароп-роизводителем подакцизного товара в качестве натуральной оплаты, подар-ка, при передаче заложенных товаров в собственность залогодержателя илиобменной операции, а также на безвозмездной основе.     2. Нормы настоящей статьи применяются независимо от того, произве-ден ли товар из собственного или давальческого сырья.      Статья 287. Базовые ставки акциза      1. Базовые ставки акциза устанавливаются в следующих размерах:-----------------------------------------------------------------------|      Подакцизные товары      |    Код ТНВЭД   |  Единица  | Базовые ||                              |                | измерения |  ставки ||                              |                | (налоговая|  налога ||                              |                |   база)   |         ||------------------------------|----------------|-----------|---------||Спирт этиловый                |2207            |литр       |70 сом   ||неденатурированный, этиловый  |                |           |         ||спирт и прочие спиртовые      |                |           |         ||настойки, денатурированные,   |                |           |         ||любой концентрации, кроме     |                |           |         ||отпускаемого                  |                |           |         ||товаропроизводителям или      |                |           |         ||импортируемого                |                |           |         ||товаропроизводителями для     |                |           |         ||выработки водки,              |                |           |         ||ликероводочных изделий,       |                |           |         ||крепленых напитков, крепленых |                |           |         ||соков, бальзама, вина при     |                |           |         ||наличии у них лицензии на     |                |           |         ||право их производства и       |                |           |         ||спецпотребителям в пределах   |                |           |         ||норм                          |                |           |         ||------------------------------|----------------|-----------|---------||Водка                         |220860          |литр       |40 сом   ||------------------------------|----------------|-----------|---------||Ликероводочные изделия        |220830; 220870; |литр       |40 сом   ||                              |220890          |           |         ||------------------------------|----------------|-----------|---------||Крепленые напитки, крепленые  |220840; 220850  |литр       |40 сом   ||соки и бальзамы               |                |           |         ||------------------------------|----------------|-----------|---------||Вина                          |2204, кроме     |литр       |10 сом   ||                              |220410 и 220430,|           |         ||                              |2205, 2206      |           |         ||------------------------------|----------------|-----------|---------||Коньяки (кроме коньячного     |2208201200-     |литр       |27 сом   ||спирта)                       |2208202900,     |           |         ||                              |2208206200-     |           |         ||                              |2208208900      |           |         ||------------------------------|----------------|-----------|---------||Вина игристые, включая        |220410          |литр       |22 сом   ||шампанское                    |                |           |         ||------------------------------|----------------|-----------|---------||Пиво расфасованное и          |2203            |литр       |5 сом    ||нефасованное                  |                |           |         ||------------------------------|----------------|-----------|---------||Виноматериалы                 |220430          |литр       |2 сом    ||------------------------------|----------------|-----------|---------||Табачные изделия:             |2402            |           |         ||------------------------------|----------------|-----------|---------||Категории|   Тип (сигареты,   |                |           |         ||табачных |     папиросы)      |                |           |         || изделий |                    |                |           |         ||---------|--------------------|----------------|-----------|---------||    I    |Без фильтра,        |2402            |1000 штук  |10,00 сом||         |папиросы            |                |           |         ||---------|--------------------|----------------|-----------|---------||   II    |С фильтром          |2402            |1000 штук  |25,00 сом||---------|--------------------|----------------|-----------|---------||  III    |С фильтром          |2402            |1000 штук  |70,00 сом||---------|--------------------|----------------|-----------|---------||   IV    |С фильтром          |2402            |1000 штук  |170,00   ||         |                    |                |           |сом      ||---------|--------------------|----------------|-----------|---------||   V     |С фильтром          |2402            |1000 штук  |270,00   ||         |                    |                |           |сом      ||------------------------------|----------------|-----------|---------||Сигары и сигариллы            |2402            |1000 штук  |270,00   ||                              |                |           |сом      ||------------------------------|----------------|-----------|---------||Прочие изделия, содержащие    |2403            |килограмм  |4 сом    ||табак, кроме табака           |                |           |         ||ферментированного             |                |           |         ||------------------------------|----------------|-----------|---------||Ювелирные изделия из золота,  |7113, 7114,     |розничная  |    5%   ||платины или серебра           |7118,           |цена       |         ||                              |9111100000,     |реализации |         ||                              |9113101000      |           |         ||------------------------------|----------------|-----------|---------||Нефтепродукты:                |                |           |         ||------------------------------|----------------|-----------|---------||бензин, легкие и средние      |2710111100-     |тонна      |3000 сом ||дистилляты и прочие бензины   |2710119000,     |           |         ||                              |2710191100-     |           |         ||                              |2710191500,     |           |         ||                              |2710192500-     |           |         ||                              |2710192900      |           |         ||------------------------------|----------------|-----------|---------||топливо реактивное            |2710192100      |тонна      |2000 сом ||------------------------------|----------------|-----------|---------||дизтопливо                    |2710193100-     |тонна      |800 сом  ||                              |2710194900      |           |         ||------------------------------|----------------|-----------|---------||мазут                         |2710195100-     |тонна      |600 сом  ||                              |2710196900      |           |         ||------------------------------|----------------|-----------|---------||масла и газовый конденсат     |2709001000,     |тонна      |1400 сом ||                              |2710197100-     |           |         ||                              |2710199900      |           |         ||------------------------------|----------------|-----------|---------||нефть сырая и нефтепродукты   |2709009000      |тонна      |0 сом    ||сырые, полученные из          |                |           |         ||битуминозных материалов       |                |           |         |-----------------------------------------------------------------------     2. Ставка акциза может изменяться Правительством  Кыргызской  Рес-публики в размере, не превышающем размер базовой ставки.     3. Категории табачных изделий формируются в зависимости от  рыноч-ной цены реализации данных изделий конечному потребителю в порядке, оп-ределяемом Правительством Кыргызской Республики.      Статья 288. Налоговый период      Налоговым периодом акциза по производимым или  реализуемым  подак-цизным товарам является календарный месяц.      Статья 289. Порядок исчисления      Исчисление акциза производится в соответствии с порядком, установ-ленном пунктом 1 статьи 37 настоящего Кодекса.      Статья 290. Срок уплаты и представления налоговой отчетности      1. Акциз уплачивается в следующие сроки:     1) По производимым и/или импортируемым подакцизным товарам, подле-жащим обозначению маркой акцизного сбора,  - до или в день приобретениямарок акцизного сбора;     2) По импортируемым подакцизным товарам, не подлежащим обозначениюмаркой акцизного сбора, - в день, определяемый Таможенным кодексом Кыр-гызской Республики для уплаты таможенных платежей;     3) По  подакцизным  товарам,  не предусмотренным подпунктами 1 и 2настоящего пункта - не позднее 20 числа месяца, следующего за отчетным.     2. Плательщик акциза обязан ежемесячно представлять в соответству-ющий налоговый орган налоговую отчетность по акцизу, не позднее 20 чис-ла месяца, следующего за отчетным.                                Глава 42                      Особенности налогообложения      Статья 291. Специальные правила      1. Статьи 292 и 293 настоящего Кодекса применяются в отношении по-дакцизного товара,  произведенного из давальческого сырья и подлежащегоотгрузке на экспорт.     2. Налогоплательщик,  осуществляющий производство подакцизного то-вара из давальческого сырья, обязан:     1) в  течение 3-х дней со дня заключения договора или контракта обоказании услуги по переработке давальческого сырья известить  налоговыйорган  по  месту налоговой регистрации о данной сделке,  приложив копиюсоответствующего договора или контракта;     2) внести на специальный счет налогового органа по месту налоговойрегистрации сумму акциза (депозита),  исчисленного на объем подакцизныхтоваров,  подлежащих  производству  по условиям указанного договора иликонтракта, до начала отгрузки готового подакцизного товара собственникудавальческого  сырья и/или на экспорт по поручению собственника даваль-ческого сырья.      Статья 292. Особенности уплаты акциза по подакцизным товарам,                 произведенным из давальческого сырья      1. Сумма акциза (депозита), внесенная налогоплательщиком, осущест-вляющим производство подакцизного товара из давальческого сырья на спе-циальный  счет  налогового органа,  подлежит возврату на его банковскийсчет не позднее 20-ти дней со дня представления в налоговый орган соот-ветствующего заявления, а также следующих документов:     1) налоговой отчетности по акцизу;     2) копии договора между собственником давальческого лица и третьимлицом на поставку подакцизного товара на экспорт;     3) копии счет-фактуры или иного документа на отгрузку готового по-дакцизного товара, включая на экспорт;     4)  платежных документов, подтверждающих факт оплаты за услугипо переработке давальческого сырья;     5) платежных документов, подтверждающих факт оплаты за экспортиро-ванный подакцизный товар;     6) грузовой таможенной декларации на экспорт подакцизного товара;     7) грузовой таможенной декларации страны назначения или иного  до-кумента, подтверждающего импорт в страну назначения такого, как:     а) тиркарнет;     б) международная товарно-транспортная накладная;     в) накладная,  оформляемая при международном железнодорожном сооб-щении;     8) справки налогового органа по месту налоговой регистрации  собс-твенника  давальческого  сырья об отсутствии у него налоговой задолжен-ности.     2. Если по истечении 90 дней со дня отгрузки готового подакцизноготовара собственнику давальческого сырья и/или на экспорт  по  поручениюсобственника давальческого сырья,  налогоплательщик, осуществивший про-изводство подакцизного товара из давальческого сырья, не представил илипредставил не в полном объеме документы, указанные в пункте 1 настоящейстатьи,  сумма акциза (депозита) зачисляется в доход бюджета и возвратуне подлежит.     3. В случае не подтверждения факта экспорта  подакцизного  товара,сумма акциза (депозита), внесенная на специальный счет налогового орга-на, зачисляется в доход бюджета и возврату не подлежит.     4. Сумма акциза (депозита), внесенная на специальный счет, не под-лежит возврату при наличии налоговой задолженности у  собственника  да-вальческого сырья в пределах такой задолженности.      Статья 293. Особенности уплаты акциза в отдельных случаях      1. В  случае  если после приобретения акцизных марок ставки акцизаизменились в сторону уменьшения или увеличения, сумма акцизного налога,уплаченная при приобретении марок акцизного сбора,  пересчету не подле-жит.     2. Особенности  уплаты  акциза при экспорте подакцизных товаров запределы территории Кыргызской Республики указаны в статье 297 настояще-го Кодекса.     3. Особенности уплаты акциза при перемещении товаров  через  тамо-женную  границу  Кыргызской Республики определяются Таможенным кодексомКыргызской Республики.      Статья 294. Вычет суммы акциза      1. Налогоплательщик акциза имеет право уменьшить сумму  акциза  насумму  акциза,  уплаченную при приобретении или при импорте подакцизныхтоваров на таможенную территорию Кыргызской Республики,  если указанныетовары  использованы в качестве основного сырья для производства подак-цизных товаров.     2. В  соответствии с пунктом 1 настоящей статьи вычет производитсяна сумму акциза по фактически использованному за налоговый период коли-честву подакцизного сырья на производство подакцизного товара,  опреде-ленную на основе норм выхода подакцизного товара из подакцизного сырья.     3. Нормы настоящей статьи применяются при передаче подакцизных то-варов,  изготовленных из давальческих подакцизных сырья, использованныхв качестве сырья, при условии подтверждения уплаты акциза собственникомдавальческого подакцизного сырья.      Статья 295. Подакцизные товары, подлежащие обозначению маркой                 акцизного сбора      1. Производимые  на территории Кыргызской Республики и импортируе-мые на территорию Кыргызской Республики алкогольные напитки и  табачныеизделия,  перечень  которых указан в подпунктах 2-3 пункта 1 статьи 285настоящего Кодекса,  за исключением пива  (код  ТНВЭД  2203),  подлежатобозначению марками акцизного сбора.     2. Марка акцизного сбора (далее в  настоящем  разделе  -  акцизнаямарка) представляет собой марку утвержденного образца,  которая наклеи-вается на пачку, бутылку или другую емкость, в которой продается подак-цизный товар, показывающая, что акциз уплачен в доход бюджета.     3. Не подлежат обозначению акцизной маркой алкогольные  напитки  итабачные изделия:     1) экспорт которых за  пределы  территории  Кыргызской  Республикиосуществлен в таможенном режиме экспорт;     2) импорт (пересылка) которых осуществляется физическими лицами натерриторию  Кыргызской Республики в пределах норм,  утвержденных Прави-тельством Кыргызской Республики.     4. Форма,  порядок выдачи и применения марок акцизного сбора уста-навливаются Правительством Кыргызской Республики.      Статья 296. Порча, утрата подакцизных товаров и марок акцизного                 сбора      1. При  порче и утрате произведенных подакцизных товаров акциз уп-лачивается в полном размере и/или не подлежит возврату,  за исключениемслучаев, возникших в результате непреодолимой силы.     2. При утрате акцизных марок не подлежит возврату акциз,  уплачен-ный до или в момент приобретения акцизных марок,  за исключением случа-ев, возникших в результате непреодолимой силы.     3. При  порче  акцизных  марок акциз не уплачивается в том случае,когда испорченные марки акцизного сбора приняты  уполномоченным  банкомна основании акта списания к уничтожению. Взамен поврежденных марок вы-даются новые акцизные марки без повторной уплаты  акциза,  при  условииоплаты номинальной стоимости марок.     4. Исчисление акциза по утраченным акцизным маркам,  предназначен-ным для обозначения алкогольной продукции, производится исходя из уста-новленных ставок,  применяемых к максимально допустимому объему тары, всоответствии с емкостью, указанной на марке акцизного сбора.      Статья 297. Освобождение от акцизов      1. Акцизами не облагаются подакцизные товары,  импортируемые физи-ческими лицами по нормам,  утверждаемым Правительством Кыргызской  Рес-публики.     2. Освобождаются от уплаты акциза следующие импортируемые товары:     1) товары, необходимые для эксплуатации транспортных средств, осу-ществляющих международные перевозки грузов,  багажа  и  пассажиров,  вовремя следования в пути и в пунктах промежуточной остановки;     2) товары,  перемещаемые через таможенную границу Кыргызской  Рес-публики, освобождаемые в рамках таможенных режимов, установленных тамо-женным законодательством Кыргызской Республики,  за исключением  режима"Выпуск товаров для свободного обращения";     3) конфискованные,  бесхозные ценности, а также ценности, перешед-шие по праву наследования государству.     3. Подакцизные товары,  экспортируемые производителями подакцизныхтоваров,  не облагаются акцизами при условии подтверждения ими экспортатаких товаров.     В целях  настоящего пункта налогоплательщик акциза обязан не позд-нее 90 дней со дня, следующего за налоговым периодом, в котором он экс-портировал подакцизный товар за пределы территории Кыргызской Республи-ки,  представить в налоговый орган по месту налоговой регистрации копиидокументов, подтверждающих экспорт подакцизного товара, включая:     1) налоговую отчетность по акцизу;     2) договоры на поставку подакцизного товара на экспорт;     3) счет-фактуры;     4) платежные документы,  подтверждающие факт оплаты за экспортиро-ванный подакцизный товар,  если договором предусмотрена оплата до  датыпредставления налогоплательщиком документов;     5) грузовые таможенные декларации на экспорт подакцизного товара;     6) грузовые таможенные декларации страны назначения или иные доку-менты, подтверждающие импорт в страну назначения такие, как:     а) тиркарнет;     б) международная товарно-транспортная накладная;     в) накладная,  оформляемая при международном железнодорожном сооб-щении.     В случае не подтверждения, непредставления или представления в не-полном объеме документов,  указанных в настоящем пункте,  или не  подт-верждения их достоверности в процессе последующего налогового контроля,по данным подакцизным товарам акциз исчисляется в порядке,  установлен-ном настоящим разделом для реализации подакцизных товаров на территорииКыргызской Республики.     4. Акцизами  не  облагается  передача  подакцизных  товаров  однимструктурным подразделением производителя подакцизного товара для произ-водства  других  подакцизных товаров другому структурному подразделениюэтого же производителя подакцизного товара.                                РАЗДЕЛ XI                     НАЛОГИ ЗА ПОЛЬЗОВАНИЕ НЕДРАМИ                                Глава 43                            Общие положения      Статья 298. Стабилизация режима налогообложения      В случае внесения изменений и/или дополнений в  настоящий  Кодекс,предусматривающих  увеличение  ставок  налогов  за  пользование недрамии/или изменение их налогооблагаемой базы,  плательщики налогов за поль-зование  недрами имеют право сохранить порядок взимания указанных нало-гов,  действующий на день выдачи лицензии на  разработку  месторожденийполезных ископаемых, в течение срока действия такой лицензии, но не бо-лее 20 лет со дня ее выдачи.      Статья 299. Виды налогов за пользование недрами      Налоги за пользование недрами включают:     1) бонусы  -  разовые платежи за право пользования недрами с цельюгеологического изучения и разработки месторождений полезных ископаемых;     2) роялти  - текущие платежи за пользование недрами с целью разра-ботки.      Статья 300. Освобождение от уплаты налогов за пользование недрами      Освобождается от уплаты налогов за пользование недрами:     1) собственник  земельного участка или землепользователь,  ведущийдобычу общераспространенных полезных ископаемых и отбор подземных  вод,не связанные с осуществлением предпринимательской деятельности, на при-надлежащем ему или находящемся в его пользовании земельном участке  длясобственного использования;     2) субъект, получивший участки недр для образования особо охраняе-мых природных территорий,  имеющих особое экологическое,  природоохран-ное, научное и историко-культурное значение;     3) субъект, перерабатывающий отходы горного, обогатительного и ме-таллургического производства.                                Глава 44                                 Бонус      Статья 301. Налогоплательщик бонуса      Налогоплательщиком бонуса   является   отечественная  организация,иностранная организация,  осуществляющая деятельность в Кыргызской Рес-публике через постоянное учреждение,  а также индивидуальный предприни-матель,  имеющие лицензию на пользование недрами с целью геологическогоизучения и разработки месторождений полезных ископаемых (далее в насто-ящей главе - налогоплательщик).      Статья 302. Объект налогообложения      Объектом налогообложения бонусом является деятельность по геологи-ческому изучению и разработке месторождений полезных ископаемых.      Статья 303. Налоговая база      Налоговой базой  для исчисления бонуса является количество запасовв месторождениях полезных ископаемых,  включая  количество  приращенныхзапасов в процессе промышленной разведки в период геологической развед-ки и разработки месторождения.      Статья 304. Размер бонуса      Размер бонуса устанавливается Правительством Кыргызской Республикипо всем видам полезных ископаемых по классификационной таблице, в зави-симости от стадии изученности и масштаба месторождения.      Статья 305. Порядок исчисления      Порядок исчисления бонуса устанавливается Правительством  Кыргызс-кой Республики.      Статья 306. Сроки представления налоговой отчетности и уплаты      1. Налогоплательщик  бонуса  представляет  в налоговый орган соот-ветствующий расчет и уплачивает бонус не позднее 30 дней со дня получе-ния  налогоплательщиком лицензии на геологическое изучение и разработкуместорождения полезных ископаемых, если иное не предусмотрено настоящейстатьей.     2. Если в ходе проведения дополнительной разведки или в ходе  раз-работки  месторождений первоначально установленный объем запасов увели-чивается,  налоговое обязательство по бонусу  подлежит  перерасчету.  Вэтом  случае налоговое обязательство по бонусу должно быть исполнено непозднее последнего дня месяца,  следующего за месяцем,  в котором  былоустановлено увеличение запасов.                                Глава 45                                Роялти      Статья 307. Налогоплательщик      Налогоплательщиком роялти  является   отечественная   организация,иностранная организация,  осуществляющая деятельность в Кыргызской Рес-публике через постоянное  учреждение,  индивидуальный  предприниматель,осуществляющие разработку (добычу) полезных ископаемых (далее в настоя-щей главе - налогоплательщик).      Статья 308. Объект налогообложения      Объектом налогообложения роялти является деятельность по разработ-ке (добыче) месторождений полезных ископаемых.      Статья 309. Налоговая база      1. Налоговой базой роялти является:     1) выручка без учета НДС,  полученная от реализации полезных иско-паемых или продукции,  полученной в результате переработки полезных ис-копаемых;     2) объем реализованной продукции в натуральном выражении;     3) объем отбираемой воды из недр по водомеру - для  налогоплатель-щиков роялти, за исключением специализированных организаций водоснабже-ния.      Статья 310. Ставка роялти      1. Ставка роялти устанавливается от объема  реализованной  продук-ции, объема отбираемой воды в натуральном выражении, в следующих разме-рах:-----------------------------------------------------------------------|                Полезное ископаемое              | Единица |  Ставка,||                                                 |обложения|   сомы  ||-------------------------------------------------|---------|---------||Минеральные и пресные воды питьевые для розлива  |литр     |   0,2   ||-------------------------------------------------|---------|---------||Минеральные воды для бальнеолечения              |куб.м    |   0,05  ||-------------------------------------------------|---------|---------||Термальные воды для отопления                    |куб.м    |   0,12  ||-------------------------------------------------|---------|---------||Воды питьевые и технические                      |куб.м    |   0,13  |-----------------------------------------------------------------------     2. Ставка роялти устанавливается от выручки,  полученной от реали-зации:     1) на золото, серебро и платину с учетом прироста запасов:     а) для месторождений с запасами более 10 тонн - 5 процентов;     б) для месторождений с запасами от 3 до 10 тонн - 3 процента;     в) для месторождений с запасами менее 3 тонн - 1 процент;     2) для  специализированных организаций водоснабжения - в размере 5процентов;     3) на гипс - в размере 6 процентов;     4) на природные камни для производства облицовочных материалов - вразмере 12 процентов;     5) на уголь каменный, бурый - в размере 1 процента.     3. Ставка роялти на другие полезные ископаемые и продукты их пере-работки, не предусмотренные пунктами 1 и 2 настоящей статьи, устанавли-вается от выручки от реализации:     1) полезных ископаемых - в размере 3 процентов;     2) продуктов переработки полезных ископаемых - в размере 2 процен-тов.      Статья 311. Налоговый период      Налоговым периодом роялти является календарный месяц.      Статья 312. Порядок исчисления      Исчисление роялти производится в соответствии с порядком, установ-ленном пунктом 1 статьи 37 настоящего Кодекса.      Статья 313. Сроки представления налоговой отчетности и уплаты                 роялти      Налогоплательщик обязан представлять налоговую отчетность и произ-водить уплату роялти в срок до 20 числа месяца, следующего за отчетным.                               РАЗДЕЛ XII                            НАЛОГ С ПРОДАЖ                                Глава 46                            Общие положения      Статья 314. Налогоплательщик налога с продаж      Налогоплательщиком налога  с продаж является отечественная органи-зация,  иностранная организация, осуществляющая деятельность в Кыргызс-кой  Республике  через  постоянное  учреждение,  а также индивидуальныйпредприниматель (далее в настоящем разделе - налогоплательщик).      Статья 315. Освобождение от уплаты налога с продаж      От уплаты налога с продаж освобождаются реализация товаров, выпол-нение работ, оказание услуг:     1) сельскохозяйственным производителем;     2) сельскохозяйственным товарно-сервисным кооперативом;     3) Агентством по защите депозитов,  Фондом защиты депозитов, НБКР,за исключением части выручки,  полученной от предоставления работ и ус-луг в сфере отдыха, досуга и развлечений;     4) благотворительной организацией.                                Глава 47                      Исчисление налога с продаж      Статья 316. Объект налогообложения      Объектом налогообложения налогом с продаж является реализация  то-варов, выполнение работ, оказание услуг.      Статья 317. Налоговая база      1. Если  иное не предусмотрено настоящей статьей,  налоговой базойявляется выручка от реализации товаров,  работ,  услуг, без учета НДС игостиничного налога.     2. При передаче имущества в аренду налоговой базой является аренд-ная плата.     3. Для организации,  осуществляющей приобретение золота и/или  се-ребра в любом виде для аффинажа и дальнейшей реализации,  налоговой ба-зой является разница между  стоимостью  реализованного  аффинированногозолота и/или серебра и стоимостью его приобретения.     4. Налоговой базой по  лотерейной  деятельности  является  разницамежду  выручкой  от реализации лотерейных билетов и суммой выплаченногопризового фонда, приходящегося на данную выручку.     5. Для  банка налоговой базой является выручка от реализации това-ров, работ, услуг, включая процентный доход по кредитам и займам.     6. Для  страховой  организации налоговой базой является выручка отреализации товаров, работ, услуг за вычетом сумм страховых премий, при-читающихся перестраховщику по договору перестрахования.     По накопительным видам страхования налоговой базой является  суммапоступивших страховых премий за вычетом суммы страховой выплаты.      Статья 318. Корректировка выручки      1. Выручка от реализации товаров,  работ, услуг подлежит корректи-ровке в случаях:     1) полного или частичного возврата товаров;     2) изменения условий сделки.     2. Корректировка выручки изменяет размер налоговой базы того нало-гового периода,  в котором произошел возврат товаров или изменились ус-ловия сделки.      Статья 319. Ставка налога      Ставка налога с продаж устанавливается:     1) от реализации товаров, работ, услуг, облагаемых НДС:     а) в размере 2 процентов для торговой деятельности;     б) в размере 3 процентов - для  деятельности,  не  предусмотреннойподпунктом а) настоящего подпункта;     2) от реализации товаров, работ, услуг, не облагаемых НДС, включаяосвобожденные поставки:     а) в размере 3 процентов для торговой деятельности;     б) в  размере  4 процентов - для деятельности,  не предусмотреннойподпунктом а) настоящего подпункта.      Статья 320. Налоговый период      Налоговым периодом налога с продаж является календарный месяц.      Статья 321. Порядок исчисления налога с продаж      Исчисление налога с продаж производится в соответствии с порядком,установленном пунктом 1 статьи 37 настоящего Кодекса.      Статья 322. Сроки представления налоговой отчетности и уплаты                 налога      Налогоплательщик обязан представлять налоговую отчетность и произ-водить уплату налога с продаж в срок до 20 числа месяца,  следующего заотчетным.                               РАЗДЕЛ XIII                          НАЛОГ НА ИМУЩЕСТВО      Статья 323. Налогоплательщик налога на имущество      1. Если иное не предусмотрено настоящей статьей,  налогоплательщи-ком налога на имущество является организация или физическое лицо, имею-щее в собственности облагаемое имущество,  включая имущество,  приобре-тенное в рамках договора финансовой аренды или ипотечного кредитования,зарегистрированное на территории Кыргызской Республики.     2. Если невозможно установить место нахождения  собственника  иму-щества, налогоплательщиком налога на имущество является организация илифизическое лицо, пользующееся этим имуществом.     3. В случае отсутствия регистрации имущества, основанием для приз-нания пользователя налогоплательщиком налога на имущество является фак-тическое владение и пользование имуществом.     4. Орган государственного управления или местного  самоуправления,государственная или муниципальная организация,  полностью финансируемыеиз бюджета, НБКР, Агентство по защите депозитов, Фонд защиты депозитов,и  имеющие в распоряжении и пользовании имущество на праве оперативногоуправления и хозяйственного ведения,  не  являются  налогоплательщикаминалога на имущество,  за исключением случая,  когда имущество,  или егочасть,  переданы в аренду хозрасчетной государственной организации Кыр-гызской Республики,  организации с частной формой собственности или фи-зическому лицу,  а также случая использования имущества для отдыха, до-суга и развлечений.     С имущества,  переданного на условиях, указанных в настоящем пунк-те,  налог  на  имущество взимается арендодателем с арендатора в рамкахдоговора аренды с выделением в договоре суммы налога на имущество и уп-лачивается арендодателем в бюджет.      Статья 324. Объект налогообложения      1. Объектом  налогообложения  налогом  на имущество является правособственности или право пользования на налогооблагаемое имущество.     2. К налогооблагаемому имуществу относятся следующие объекты:     1) 1 группа: жилые дома, квартиры, дачные дома, другие капитальныестроения,  пристроенные и отдельно стоящие гаражи,  не используемые дляосуществления предпринимательской деятельности;     2) 2 группа:  жилые дома, квартиры, пансионаты, дома отдыха, сана-тории,  курорты, производственные, административные, промышленные, дру-гие здания и сооружения,  предназначенные или используемые для осущест-вления предпринимательской деятельности;     3) 3  группа:  временные помещения из металлических и других конс-трукций, используемые для осуществления предпринимательской деятельнос-ти, такие как киоски, контейнеры и прочее подобное имущество;     4) 4 группа: транспортные средства, самоходные машины и механизмы,плавучие средства,  несамоходные транспортные средства (прицепы, полуп-рицепы, баржи, вагоны, платформы, цистерны и другие подобные средства).     3. Перечень объектов имущества,  не являющегося объектом налогооб-ложения, утверждается Правительством Кыргызской Республики.      Статья 325. Налоговая база      Налоговой базой налога на имущество является:     1) для  объектов имущества 1,  2 и 3 группы,  указанных в пункте 2статьи 324 настоящего Кодекса  -  налогооблагаемая  стоимость  объектовимущества, определяемая в порядке, установленном настоящим разделом;     2) для объектов имущества 4 группы,  указанной в пункте  2  статьи324 настоящего Кодекса:     а) для транспортного средства и/или самоходной машины и механизма,работающих  на двигателе внутреннего сгорания - рабочий объем двигателяили балансовая, учетная стоимость;     б) для  несамоходного  транспортного  средства  - налог на базовоетранспортное средство (автобус, автомашину, тягач, буксир и проч.).      Статья 326. Налоговый период      Налоговым периодом по налогу  на  имущество  является  календарныйгод.      Статья 327. Порядок определения налогооблагаемой стоимости объекта                 имущества      1. Расчет налогооблагаемой стоимости объекта имущества 1,  2  и  3групп, указанных в пункте 2 статьи 324 настоящего Кодекса (далее в нас-тоящей статье - 1, 2 и 3 группы) осуществляется по следующей формуле:      НС = С х (П + П1 x 0,3) х Ки х К1 х К2 х К3, где:      НС - налогооблагаемая стоимость объекта имущества, сом;     С -  налогооблагаемая  стоимость  одного квадратного метра площадиобъекта имущества, сом/кв.м;     П -  жилая площадь объекта имущества 1 группы или основная площадьобъекта имущества 2 и 3 групп, кв.м;     П1 -  нежилая площадь объекта имущества 1 группы или вспомогатель-ная площадь объекта имущества 2 и 3 групп, кв.м (для капитальных и вре-менных зданий).     Для производственно-технических  сооружений,  не  имеющих  площадистроения, значение (С х (П + П1 x 0,3)) принимается равным первоначаль-ной балансовой стоимости объекта имущества;     Ки - коэффициент инфляции;     К1 - региональный коэффициент, учитывающий изменение налогооблага-емой стоимости объекта в зависимости от его местонахождения на террито-рии Кыргызской Республики;     К2 - зональный коэффициент, учитывающий изменение налогооблагаемойстоимости объекта в зависимости от  его  местонахождения  в  населенномпункте;     К3 - отраслевой коэффициент,  применяемый для объектов имущества 2и 3 групп. Для объектов имущества других групп К3 принимается равным 1.     2. Коэффициент инфляции утверждается ежегодно Правительством  Кыр-гызской  Республики не позднее 1 апреля текущего года по факту предыду-щего года. В случаях, когда коэффициент инфляции не установлен, он при-нимается равным коэффициенту предыдущего года.     3. Налогооблагаемая стоимость  одного  квадратного  метра  площадиобъекта  имущества 1-3 групп устанавливается в зависимости от материаластен и года ввода объекта в эксплуатацию в следующих размерах:-----------------------------------------------------------------------|                Материал стен               |    Срок    | Оценочная ||                                            |эксплуатации| стоимость ||                                            |            |1 кв.м, сом||--------------------------------------------|------------|-----------||Кирпич                                      |До 5 лет    |   20000   ||                                            |5-15 лет    |   19000   ||                                            |15-30 лет   |   18000   ||                                            |более 30 лет|   16000   ||--------------------------------------------|------------|-----------||Дерево                                      |До 5 лет    |   19000   ||                                            |5-15 лет    |   18000   ||                                            |15-30 лет   |   17000   ||                                            |более 30 лет|   15000   ||--------------------------------------------|------------|-----------||Сборный и монолитный бетон и железобетон,   |До 5 лет    |   18000   ||бетонные блоки                              |5-15 лет    |   17000   ||                                            |15-30 лет   |   16000   ||                                            |более 30 лет|   14000   ||--------------------------------------------|------------|-----------||Сырцовая глина (саман, гуваляк, сокмо)      |До 5 лет    |   17000   ||                                            |5-15 лет    |   16000   ||                                            |15-30 лет   |   15000   ||                                            |более 30 лет|   13000   ||--------------------------------------------|------------|-----------||Шлакоблок                                   |До 5 лет    |   12000   ||                                            |5-15 лет    |   11000   ||                                            |15-30 лет   |   10000   ||                                            |более 30 лет|    8000   ||--------------------------------------------|------------|-----------||Металл                                      |До 30 лет   |   10000   ||                                            |более 30 лет|    8000   ||--------------------------------------------|------------|-----------||Прочие материалы и материалы для временных  |            |    4000   ||помещений                                   |            |           |-----------------------------------------------------------------------     4. Общая площадь объекта имущества определяется на основании соот-ветствующих документов,  подтверждающих право собственности на имущест-во, и в целях настоящего Кодекса подразделяется:     1) для объектов имущества 1 группы - на жилые и нежилые площади.     Жилая площадь  объекта  имущества  определяется как сумма площадейжилых и подсобных помещений:  жилых комнат,  кухонь, передних, внутрик-вартирных коридоров,  ванных, душевых, туалетов, кладовых, а также ман-сард, террас, веранд и других отапливаемых площадей.     Нежилая площадь  объекта имущества определяется как сумма площадейтамбуров,  общих коридоров (приходящихся на  одну  квартиру),  галерей,балконов, лоджий, гаражей, а также неотапливаемых террас, мансард, дру-гих пристроенных или отдельно стоящих нежилых помещений;     2) для  объектов  имущества 2 и 3 группы - на основные и вспомога-тельные площади.     Основная площадь объекта имущества определяется как сумма площадейадминистративных,  производственных и складских помещений, используемыхдля осуществления предпринимательской деятельности:  производства това-ров, оказания услуг,  выполнения  работ,  хранения  товаро-материальныхценностей.     Вспомогательная площадь объекта имущества определяется  как  суммаплощадей зданий и сооружений,  используемые для обеспечения тепло-, во-до-,  энергоснабжения  основного  производства:  бойлерные,  котельные,электрические подстанции, склады ГСМ и т.п., используемые для обеспече-ния основного производства,  а также площадей,  на которых  размещаютсяобъекты социально-культурно-бытового назначения, общественного питания,не используемые для предпринимательских целей.     5. В случае отсутствия регистрации объекта имущества, площадь объ-екта имущества в целях налогообложения определяется согласно физическимобмерам, осуществленным комиссией в составе уполномоченных представите-лей соответствующего налогового органа,  государственного органа по ре-гистрации объектов недвижимости,  местного органа самоуправления и фак-тических пользователей объекта имущества.     Результат обмера оформляется актом в двух экземплярах, один из нихпередается в соответствующий территориальный орган по регистрации  объ-ектов недвижимости для принятия соответствующего решения.     Второй экземпляр акта передается в соответствующий налоговый органдля определения суммы налогового обязательства по объекту имущества.     6. Региональный коэффициент К1 для курортных зон равен 1.     7. За исключением курортных зон, региональный коэффициент К1 уста-навливается в следующих размерах:-----------------------------------------------------------------------|Наименование областей |Значение К1|Наименование областей |Значение К1||      и районов       |           |       и районов      |           ||----------------------------------|----------------------|-----------||Баткенская область                |Бакай-Атинский район  |    0,1    ||----------------------------------|----------------------|-----------||Баткенский район      |    0,4    |Кара-Бууринский район |    0,2    ||----------------------|-----------|----------------------------------||Ляйлякский район      |    0,3    |Нарынская область                 ||----------------------|-----------|----------------------------------||Кадамжайский район    |    0,2    |Ак-Талинский район    |    0,1    ||----------------------|-----------|----------------------|-----------||г.Кызылкыя            |    0,1    |Ат-Башинский район    |    0,1    ||----------------------|-----------|----------------------|-----------||г.Сулюкта             |    0,1    |Джумгальский район    |    0,1    ||----------------------------------|----------------------|-----------||Джалал-абадская область           |Кочкорский район      |    0,2    ||----------------------------------|----------------------|-----------||Ак-Сыйский район      |    0,2    |Нарынский район       |    0,3    ||----------------------|-----------|----------------------------------||Ала-Букинский район   |    0,1    |Ошская область                    ||----------------------|-----------|----------------------------------||Базар-Коргонский район|    0,2    |Алайский район        |    0,2    ||----------------------|-----------|----------------------|-----------||Ноокенский район      |    0,2    |Араванский район      |    0,3    ||----------------------|-----------|----------------------|-----------||Сузакский район       |    0,4    |Кара-Кульджинский     |    0,1    ||                      |           |район                 |           ||----------------------|-----------|----------------------|-----------||Тогуз-Тороуский район |    0,1    |Кара-Суйский район    |    0,6    ||----------------------|-----------|----------------------|-----------||Токтогульский район   |    0,1    |Ноокатский район      |    0,3    ||----------------------|-----------|----------------------|-----------||Чаткальский район     |    0,1    |Узгенский район       |    0,4    ||----------------------|-----------|----------------------|-----------||г.Джалал-Абад         |    0,8    |Чон-Алайский район    |    0,1    ||----------------------|-----------|----------------------|-----------||г.Майлуусуу           |    0,1    |г.Ош                  |    0,9    ||----------------------|-----------|----------------------------------||г.Кара-куль           |    0,1    |Чуйская область                   ||----------------------|-----------|----------------------------------||г.Таш-Кумыр           |    0,1    |Аламудунский район    |    0,8    ||----------------------------------|----------------------|-----------||Иссык-кульская область            |Жайылский район       |    0,4    ||----------------------------------|----------------------|-----------||Ак-Суйский район      |    0,3    |Иссык-Атинский район  |    0,4    ||----------------------|-----------|----------------------|-----------||Джети-Огузский район  |    0,3    |Кеминский район       |    0,3    ||----------------------|-----------|----------------------|-----------||Иссык-Кульский район  |    0,3    |Московский район      |    0,4    ||----------------------|-----------|----------------------|-----------||Тонский район         |    0,2    |Панфиловский район    |    0,2    ||----------------------|-----------|----------------------|-----------||Тюпский район         |    0,2    |Сокулукский район     |    0,7    ||----------------------|-----------|----------------------|-----------||г.Каракол             |    0,6    |Чуйский район         |    0,4    ||----------------------|-----------|----------------------|-----------||г.Балыкчи             |    0,3    |г.Токмок              |    0,6    ||----------------------------------|----------------------|-----------||Таласская область                 |                      |           ||----------------------------------|----------------------|-----------||Манасский район       |    0,1    |г.Бишкек              |    1,0    ||----------------------|-----------|----------------------|-----------||Таласский район       |    0,2    |                      |           ||----------------------|-----------|----------------------|-----------||г.Талас               |    0,4    |                      |           |-----------------------------------------------------------------------     Перечень курортных зон с указанием их точных границ по каждому на-селенному пункту устанавливается Правительством Кыргызской Республики.     8. Значения зонального коэффициента К2 и границы стоимостных зон внаселенном пункте устанавливаются Правительством Кыргызской  Республикипо  предложениям местных органов самоуправления в размере от 0,7 до 1,5не чаще чем один раз в год в срок не менее 30 дней до начала следующегокалендарного года.     Если в значения коэффициента К2 изменения не внесены в установлен-ный срок,  для расчета налога на недвижимость применяются значения пре-дыдущего года.     9. Отраслевой  (функциональный)  коэффициент  К3 устанавливается вследующих размерах:-----------------------------------------------------------------------|              Отраслевая принадлежность              |   Значение    ||        (функциональное назначение объекта)          |коэффициента К3||-----------------------------------------------------|---------------||Сооружения рекламы                                   |      5        ||-----------------------------------------------------|---------------||Гостиницы, игорные заведения, банки, ломбарды,       |      1,6      ||обменные пункты                                      |               ||-----------------------------------------------------|---------------||Автозаправочные станции, предприятия автосервиса     |      1,4      ||-----------------------------------------------------|---------------||Мини-рынки, рынки, торгово-рыночные центры, комплексы|      1,2      ||-----------------------------------------------------|---------------||Предприятия общественного питания, торговли, сферы   |      1,1      ||услуг                                                |               ||-----------------------------------------------------|---------------||Административные, офисные здания, бизнес-центры      |      1,0      ||-----------------------------------------------------|---------------||Железнодорожные вокзалы и автовокзалы, автостанции,  |      0,7      ||грузовые станции железнодорожного транспорта         |               ||-----------------------------------------------------|---------------||Предприятия промышленности, транспорта,              |      0,5      ||строительства, связи и энергетики                    |               ||-----------------------------------------------------|---------------||Коммерческие учреждения науки, образования,          |      0,4      ||здравоохранения, культуры и спорта                   |               ||-----------------------------------------------------|---------------||Сельскохозяйственные производственные здания         |      0,3      |-----------------------------------------------------------------------     10. Если коэффициенты К1,  К2, К3 не установлены, их значения при-нимаются равными 1.      Статья 328. Ставка налога      Ставка налога устанавливается в размере:     1) для объектов имущества 1 группы - 0,35 процента;     2) для объектов имущества 2 и 3 групп - 1,0 процент;     3) для объектов имущества 4 группы:     а) для  транспортных  средств и/или самоходных машин и механизмов,работающих на двигателях внутреннего сгорания:-----------------------------------------------------------------------|     Вид транспорта      |  Сроки эксплуатации |Ставки налога в сомах||                         | включая год выпуска |  с каждого 1 куб.см ||                         |заводом-изготовителем|   рабочего объема   ||                         |                     |       двигателя     ||-------------------------|---------------------|---------------------||Легковые автомобили,     |До 5 лет             |         0,90        ||фургоны и пикапы на базе |с 5 до 10 лет        |         0,75        ||легковых автомобилей     |с 10 до 15 лет       |         0,60        ||                         |свыше 15 лет         |         0,45        ||-------------------------|---------------------|---------------------||Грузовые автомобили,     |До 5 лет             |         0,75        ||автобусы, микроавтобусы, |с 5 до 10 лет        |         0,60        ||                         |с 10 до 15 лет       |         0,45        ||                         |свыше 15 лет         |         0,30        ||-------------------------|---------------------|---------------------||Самоходные машины и      |До 15 лет            |         0,30        ||механизмы: тракторы,     |свыше 15 лет         |         0,15        ||комбайны,                |                     |                     ||дорожно-строительные     |                     |                     ||машины                   |                     |                     ||-------------------------|---------------------|---------------------||в том числе: самоходные  |До 15 лет            |         0,10        ||машины и механизмы       |свыше 15 лет         |         0,05        ||(тракторы и комбайны),   |                     |                     ||используемые в           |                     |                     ||сельскохозяйственном     |                     |                     ||производстве             |                     |                     ||-------------------------|---------------------|---------------------||Мотоциклы, мотороллеры,  |До 10 лет            |         0,15        ||мопеды мотосани, и       |свыше 10 лет         |         0,09        ||моторные лодки, катера,  |                     |                     ||корабли, теплоходы       |                     |                     ||-------------------------|---------------------|---------------------||Яхты и водные мотоциклы  |До 5 лет             |         1,8         ||                         |свыше 5 лет          |         1,2         |-----------------------------------------------------------------------     б) для других транспортных средств,  самоходных машин и механизмов- 0,5 процентов от балансовой, учетной стоимости;     в) для несамоходных транспортных средств - в  зависимости  от  егосрока эксплуатации - в размере 50 процентов налога,  исчисленного в со-ответствии с подпунктом а) пункта 3) настоящей статьи для соответствую-щего базового транспортного средства.      Статья 329. Налоговый вычет      1. При исчислении суммы налога на объекты имущества 1 группы, еслитакое имущество принадлежит физическому лицу  и  используется  для  егопроживания  или для личного пользования,  налогоплательщик - физическоелицо имеет право на вычет из налоговой базы в  размере  5000  расчетныхпоказателей, умноженных на региональный коэффициент К1.     2. По объектам  имущества  1  группы  налогоплательщики-пенсионерыимеют право на дополнительный вычет к указанному в настоящей статье вы-чету в размере двух тысяч расчетных показателей,  умноженных на  регио-нальный коэффициент К1.     3. Право на вычет, предусмотренный настоящей статьей, имеет каждыйиз  собственников имущества,  имеющий право на совместную долевую собс-твенность в данном имуществе,  по одному из принадлежащих ему  объектовимущества по его выбору.      Статья 330. Льготы по налогу      1. Не подлежат налогообложению:     1) объекты имущества дипломатических представительств, консульскихучреждений  зарубежных стран и представительств международных организа-ций в соответствии с международными договорами Кыргызской Республики;     2) объекты имущества первой группы, налогооблагаемая стоимость ко-торых не превышает 5000 расчетных показателей.     2. От уплаты налога на имущество освобождаются:     1) Герои Кыргызской Республики, Герои Советского Союза и Социалис-тического Труда,  матери-героини,  лица,  награжденные орденами Славы иТрудовой Славы трех степеней,  участники и инвалиды Великой Отечествен-ной  войны  либо  инвалиды из числа военнослужащих,  ставших инвалидамивследствие ранения,  контузии или увечья,  полученных при защите  СССР,Кыргызской  Республики  или  при  исполнении  иных обязанностей военнойслужбы,  либо вследствие заболевания, связанного с пребыванием на фрон-те,  другие инвалиды, приравненные по пенсионному обеспечению к указан-ным категориям военнослужащих, а также инвалиды 1 и 2 групп - по одномуобъекту имущества 1 и 4 групп, являющихся объектом налогообложения, иличасти объекта имущества,  приходящейся в соответствии с законодательст-вом Кыргызской Республики на долю собственности освобождаемого от нало-га на имущество лица,  но не более 100 кв.м жилой площади для  объектовимущества 1 группы;     2) инвалиды,  имеющие мотоколяски и автомобили с ручным управлени-ем, по данным автотранспортным средствам.     3. Льготы,  предусмотренные пунктом 2 настоящей статьи, предостав-ляются:     1) при возникновении права на льготу до 1 августа отчетного  нало-гового периода - на отчетный налоговый период;     2) при возникновении права на льготу после 1 августа отчетного на-логового периода года - на налоговые периоды, следующие за отчетным.     4. Местные кенеши имеют право предоставить  полное  или  частичноеосвобождение  по уплате налога на имущество на срок до 3-х лет в случа-ях, когда налогоплательщик понес материальные убытки вследствие непрео-долимой силы.      Статья 331. Порядок исчисления налога      1. Исчисление  налога на имущество производится налогоплательщикомсамостоятельно в  соответствии  с  порядком,  установленным  пунктом  1статьи 37 настоящего Кодекса.     2. По объекту нового строительства или его части обязательство  поуплате  налога возникает с первого числа месяца,  следующего после датыприемки объекта или его части в эксплуатацию.     3. По  объекту реконструкции или его части обязательство по уплатеналога по новой налогооблагаемой стоимости возникает  с  первого  числамесяца,  следующего после даты приемки объекта или его части в эксплуа-тацию. До даты приемки объекта или его части в эксплуатацию применяетсяпредыдущая налогооблагаемая стоимость объекта.      Статья 332. Порядок и срок уплаты налога      1. Налогоплательщик - физическое лицо уплачивает налог:     1) на объекты имущества 1 группы в срок не позднее 1 сентября  те-кущего  года  по  месту учетной регистрации или местонахождения объектаимущества;     2) на  объекты имущества 4 группы - в срок не позднее 1 июня теку-щего года, но в период до прохождения технического осмотра, а также приполной  или частичной передаче прав собственности на объект имущества втечение года новым владельцем объекта имущества в момент оформления та-кой передачи - по месту регистрации объекта имущества.     2. Организации и индивидуальные предприниматели уплачивают налог:     1) на  объекты  имущества 2 и 3 группы - в срок до 20 числа ежеме-сячно равными долями в течение текущего года по месту нахождения объек-та имущества, а в пределах города Бишкек - по месту налоговой регистра-ции налогоплательщика;     2) на  объекты имущества 4 группы не позднее 1 июня текущего года,но в период до прохождения технического осмотра - по месту  регистрацииобъекта в уполномоченном государственном органе.     3. Сумма налога,  подлежащая уплате за фактический период владенияи/или пользования объектом имущества 1,  2, 3 групп налогоплательщиком,передающим данные права,  должна быть внесена в бюджет до или  на  датугосударственной регистрации прав. При этом первоначальный владелец объ-екта имущества уплачивает сумму налога, исчисленную с 1 января текущегогода до начала месяца, в котором он передает объект имущества.     Последующий налогоплательщик налога на имущество уплачивает  суммуналога, исчисленную за период с начала месяца, в котором у него возник-ло право на объект имущества.     При государственной  регистрации  прав на объект имущества годоваясумма налога может быть внесена в бюджет одной из сторон по  согласова-нию.  В дальнейшем суммы налога, уплаченные при государственной регист-рации прав на объект имущества, вторично не уплачиваются.     В случае  неуплаты  налога  на имущество до или в момент государс-твенной регистрации прав собственности на объект имущества в  соответс-твии с требованиями настоящей статьи, обязательство по уплате налога наимущество за полный налоговый период, в котором была осуществлена пере-дача прав, возлагается на последующего налогоплательщика.     4. В целях контроля правильности исполнения налогоплательщиком на-логового  обязательства  по налогу на имущество налоговые органы вправеобследовать объекты имущества налогоплательщика,  включая жилые помеще-ния.     5. Для отдаленных и труднодоступных населенных пунктов,  в которыхотсутствуют учреждения банков,  допускается уплата суммы налога на иму-щество физическим лицом в  налоговый  орган  в  порядке,  установленномУполномоченным налоговым органом.     6. Налогоплательщики представляют информационный расчет по  налогуна имущество до 10 января текущего года.      Статья 333. Доступ к информации по налогу на имущество      1. Каждый налогоплательщик имеет право свободного доступа к инфор-мации по расчету налога, которая включает:     1) порядок определения налогооблагаемой стоимости объекта имущест-ва;     2) размер  установленных  регионального,  зонального и отраслевогокоэффициентов;     3) разбивку территории населенного пункта, области, района на сто-имостные зоны, Перечень курортных зон с указанием их точных границ;     4) сумму  необлагаемого  вычета из налогооблагаемой стоимости иму-щества;     5) ставки налога.     2. Информация,  указанная в пункте 1 настоящей статьи, размещаетсядля ознакомления налогоплательщика в местах открытого доступа в органахналоговой службы всех уровней,  а также на открытом веб-сайте Уполномо-ченного налогового органа.                               РАЗДЕЛ XIV                            ЗЕМЕЛЬНЫЙ НАЛОГ                                Глава 48                            Общие положения      Статья 334. Налогоплательщик земельного налога      1. Налогоплательщиком земельного налога является субъект,  призна-ваемый собственником земель или землепользователем,  право землепользо-вания которого удостоверено государственным актом о праве частной собс-твенности на земельный  участок,  удостоверением  на  право  временногопользования  земельным  участком,  свидетельством о праве частной собс-твенности на земельную долю в соответствии с  Земельным  кодексом  Кыр-гызской  Республики (далее - правоудостоверяющие документы),  если иноене предусмотрено настоящей статьей,  независимо от  того,  используетсяили не используется земельный участок.     2. По земельному участку,  находящемуся в общей собственности  илипользовании нескольких лиц,  налогоплательщиком земельного налога явля-ется каждое из этих лиц в долях,  установленных правоудостоверяющим до-кументом, либо определенных соглашением сторон.     3. В случае отсутствия правоудостоверяющего документа,  основаниемдля  признания  землепользователя налогоплательщиком земельного налога,является фактическое владение и/или пользование таким участком.     4. Исполнительный  орган местного самоуправления является налогоп-лательщиком земельного налога по землям  Государственного  Фонда  пере-распределения сельскохозяйственных угодий, присельных пастбищ, передан-ных в его управление и распоряжение,  независимо от того,  используетсяили не используется земельный участок.     5. При предоставлении в пользование (аренду) земель  государствен-ной и муниципальной собственности,  включая земли Фонда перераспределе-ния сельскохозяйственных угодий,  налогоплательщиком земельного  налогаявляется государственный или муниципальный пользователь, предоставившийземельный участок в аренду.     6. Государственный и муниципальный землепользователь,  финансируе-мый из бюджета и имеющий в распоряжении и пользовании  земельный  учас-ток,  на котором расположено здание и/или сооружение, переданное ему направе оперативного управления и хозяйственного ведения, не является на-логоплательщиком земельного налога,  за исключением налога на земельныйучасток или его долю,  переданные  в  аренду  хозрасчетной  организациии/или  организации с частной формой собственности и/или физическому ли-цу.     7. При предоставлении собственником или пользователем, в том числеосвобожденным от уплаты земельного налога, земельного участка в аренду,плательщиком земельного налога является арендодатель.     8. В случаях, указанных в пунктах 5-7 настоящей статьи, с передан-ного  в аренду земельного участка земельный налог взимается арендодате-лем с арендатора в рамках договора аренды земельного участка с  выделе-нием в договоре суммы земельного налога,  которая выплачивается арендо-дателем в бюджет.      Статья 335. Объект налогообложения      1. Объектом налогообложения земельным налогом является право собс-твенности,  временного  владения  и пользования на сельскохозяйственныеугодья и земли,  подлежащие обложению земельным  налогом,  указанные  внастоящей статье.     2. Налогообложению подлежат сельскохозяйственные угодья и земли:     1) населенных пунктов;     2) промышленности,  транспорта,  связи,  иного назначения, включаяземли оборонного назначения;     3) природоохранного,  оздоровительного,  рекреационного и  истори-ко-культурного назначения;     4) лесного фонда;     5) водного фонда;     6) запаса.     3. Классификация земель для целей настоящего раздела осуществляет-ся в соответствии с Земельным кодексом Кыргызской Республики.     4. При  общей  долевой собственности на земельный участок объектомналогообложения является право собственности на земельную долю.      Статья 336. Налоговая база      1. Налоговой базой для исчисления земельного налога является  пло-щадь земельного участка, указанная в правоудостоверяющем документе.     2. По земельному участку,  находящемуся в общей собственности  илипользовании нескольких лиц, налоговой базой для каждого из плательщиковявляется доля земельного участка, установленная правоудостоверяющим до-кументом, либо определенная соглашением собственников (пользователей).     3. По земельному участку,  переданному в пользование (аренду), на-логовая база определяется договором аренды земельного участка.     4. По землям Фонда перераспределения сельскохозяйственных  угодий,присельных  пастбищ  налоговая база определяется на основании соответс-твующих нормативно-правовых актов, определяющих территории, находящиесяв управлении и распоряжении соответствующих органов местного самоуправ-ления.     5. В случае отсутствия правоудостоверяющего документа на земельныйучасток,  налоговая база определяется согласно физическим обмерам, осу-ществленным  комиссией в составе представителей соответствующего органаналоговой службы,  Уполномоченного государственного органа по регистра-ции прав на недвижимое имущество и местного органа самоуправления.     О дате  и  времени  осуществления  физического  обмера  земельногоучастка  орган  налоговой службы извещает фактического пользователя зе-мельного участка в срок не менее чем за 3 дня до даты обмера.     В случае отсутствия фактического пользователя земельного участка вназначенное время, при условии его извещения в порядке, предусмотренномдля вручения уведомления в соответствии со статьей 82 настоящего Кодек-са,  физический обмер земельного участка осуществляется в  его  отсутс-твие.     Результат обмера оформляется актом в двух экземплярах, один из нихпередается  в соответствующий территориальный орган по регистрации объ-ектов недвижимости либо орган местного самоуправления для принятия  со-ответствующего решения, второй экземпляр акта передается в соответству-ющий налоговый орган для определения суммы налогового обязательства  поземельному налогу.                                Глава 49                       Ставки земельного налога      Статья 337. Базовые ставки земельного налога за пользование                 сельскохозяйственными угодьями      1. Базовые  ставки земельного налога за пользование сельскохозяйс-твенными угодьями устанавливаются в следующих размерах:-----------------------------------------------------------------------|      Наименование       |Базовые ставки земельного налога (сомов/га)||   областей и районов    |-------------------------------------------||                         |Пашня |Пашня |Много-|Сено-|Пастби-| Из них ||                         |ороша-|богар-|летние|косы |   ща  |присель-||                         | емая | ная  |насаж-|     |       |   ные  ||                         |      |      | дения|     |       |пастбища||-------------------------|------|------|------|-----|-------|--------||            1            |   2  |   3  |   4  |  5  |   6   |    7   ||-------------------------|------|------|------|-----|-------|--------||Баткенская область       |      |      |      |     |       |        ||-------------------------|------|------|------|-----|-------|--------||Баткенский район         |  348 |   54 |  194 |  -  |   10  |    30  ||-------------------------|------|------|------|-----|-------|--------||Ляйлякский район         |  348 |   54 |  194 |  32 |   10  |    30  ||-------------------------|------|------|------|-----|-------|--------||Кадамжайский район       |  356 |   54 |  195 |  32 |   17  |    48  ||-------------------------|------|------|------|-----|-------|--------||Джалал-Абадская область  |      |      |      |     |       |        ||-------------------------|------|------|------|-----|-------|--------||Ак-Сыйский район         |  398 |   74 |  251 |  21 |   18  |    53  ||-------------------------|------|------|------|-----|-------|--------||Ала-Букинский район      |  398 |   54 |  265 |  29 |   13  |    39  ||-------------------------|------|------|------|-----|-------|--------||Базар-Коргонский район   |  538 |   54 |  286 |  40 |   20  |    60  ||-------------------------|------|------|------|-----|-------|--------||Ноокенский район         |  589 |   54 |  251 |  32 |   20  |    60  ||-------------------------|------|------|------|-----|-------|--------||Сузакский район          |  538 |   54 |  286 |  40 |   20  |    60  ||-------------------------|------|------|------|-----|-------|--------||Тогуз-Тороуский район    |  290 |   81 |   -  |  43 |   17  |    50  ||-------------------------|------|------|------|-----|-------|--------||Токтогульский район      |  311 |   81 |  261 |  40 |   17  |    50  ||-------------------------|------|------|------|-----|-------|--------||Чаткальский район        |  252 |   81 |   -  |  34 |   17  |    50  ||-------------------------|------|------|------|-----|-------|--------||Иссык-Кульская область   |      |      |      |     |       |        ||-------------------------|------|------|------|-----|-------|--------||Ак-Суйский район         |  485 |  114 |  225 |  40 |   14  |    41  ||-------------------------|------|------|------|-----|-------|--------||Джети-Огузский район     |  397 |   97 |  218 |  31 |   10  |    30  ||-------------------------|------|------|------|-----|-------|--------||Иссык-Кульский район     |  364 |   89 |  202 |  31 |   10  |    30  ||-------------------------|------|------|------|-----|-------|--------||Тонский район            |  307 |   51 |  155 |  27 |    9  |    30  ||-------------------------|------|------|------|-----|-------|--------||Тюпский район            |  493 |  114 |  226 |  38 |   20  |    59  ||-------------------------|------|------|------|-----|-------|--------||Нарынская область        |      |      |      |     |       |        ||-------------------------|------|------|------|-----|-------|--------||Ак-Талинский район       |  267 |   48 |   -  |  33 |    6  |    16  ||-------------------------|------|------|------|-----|-------|--------||Ат-Башинский район       |  248 |   71 |   -  |  28 |    6  |    16  ||-------------------------|------|------|------|-----|-------|--------||Джумгальский район       |  255 |   48 |   -  |  33 |    6  |    16  ||-------------------------|------|------|------|-----|-------|--------||Кочкорский район         |  280 |   48 |   -  |  33 |    6  |    16  ||-------------------------|------|------|------|-----|-------|--------||Нарынский район          |  255 |   71 |   -  |  27 |    7  |    21  ||-------------------------|------|------|------|-----|-------|--------||Ошская область           |      |      |      |     |       |        ||-------------------------|------|------|------|-----|-------|--------||Алайский район           |  302 |   81 |   -  |  36 |    7  |    21  ||-------------------------|------|------|------|-----|-------|--------||Араванский район         |  567 |   54 |  294 |  20 |   17  |    50  ||-------------------------|------|------|------|-----|-------|--------||Кара-Кульджинский район  |  302 |   81 |  152 |  36 |    7  |    21  ||-------------------------|------|------|------|-----|-------|--------||Кара-Суйский район       |  589 |   54 |  320 |  36 |   16  |    47  ||-------------------------|------|------|------|-----|-------|--------||Ноокатский район         |  534 |   81 |  303 |  36 |   17  |    50  ||-------------------------|------|------|------|-----|-------|--------||Узгенский район          |  534 |   81 |  306 |  44 |   18  |    54  ||-------------------------|------|------|------|-----|-------|--------||Чон-Алайский район       |  238 |   -  |   -  |  27 |    7  |    21  ||-------------------------|------|------|------|-----|-------|--------||Таласская область        |      |      |      |     |       |        ||-------------------------|------|------|------|-----|-------|--------||Бакай-Атинский район     |  413 |   68 |  213 |  -  |   10  |    29  ||-------------------------|------|------|------|-----|-------|--------||Кара-Бууринский район    |  455 |   47 |  215 |  15 |    6  |    19  ||-------------------------|------|------|------|-----|-------|--------||Манасский район          |  430 |   47 |  216 |  15 |    6  |    19  ||-------------------------|------|------|------|-----|-------|--------||Таласский район          |  386 |   68 |  213 |  14 |    6  |    19  ||-------------------------|------|------|------|-----|-------|--------||Чуйская область          |      |      |      |     |       |        ||-------------------------|------|------|------|-----|-------|--------||Аламудунский район       |  520 |   73 |  272 |  30 |   14  |    42  ||-------------------------|------|------|------|-----|-------|--------||Жайылский район          |   -  |   -  |   -  |  -  |   -   |    -   ||-------------------------|------|------|------|-----|-------|--------||а) Чуйская зона          |  428 |   88 |  277 |  27 |   14  |    42  ||-------------------------|------|------|------|-----|-------|--------||б) Суусамырская зона     |  246 |   45 |   -  |  15 |   13  |    39  ||-------------------------|------|------|------|-----|-------|--------||Иссык-Атинский район     |  520 |   96 |  277 |  39 |   14  |    42  ||-------------------------|------|------|------|-----|-------|--------||Кеминский район          |  460 |  105 |  274 |  39 |   14  |    42  ||-------------------------|------|------|------|-----|-------|--------||Московский район         |  510 |   87 |  280 |  39 |   10  |    30  ||-------------------------|------|------|------|-----|-------|--------||Панфиловский район       |  471 |   87 |  280 |  30 |   10  |    30  ||-------------------------|------|------|------|-----|-------|--------||Сокулукский район        |  529 |   87 |  274 |  18 |   10  |    30  ||-------------------------|------|------|------|-----|-------|--------||Чуйский район            |  520 |   97 |  274 |  42 |   14  |    42  |-----------------------------------------------------------------------     2. Базовые  ставки земельного налога за пользование сельскохозяйс-твенными угодьями в городах и  населенных  пунктах  устанавливаются  поставкам,  предусмотренным  пунктом 1 настоящей статьи,  применяемым дляблизлежащих административных районов.     3. Базовые ставки земельного налога за пользование водоемами уста-навливаются по ставкам,  предусмотренным пунктом  1  настоящей  статьи,применяемым для орошаемой пашни соответствующего района.     4. Базовые ставки земельного налога за пользование землями, ороша-емыми насосными станциями,  устанавливаются по ставкам, предусмотреннымпунктом 1 настоящей статьи, применяемым для богарной пашни соответству-ющего района.     5. Для сельскохозяйственных угодий населенных пунктов,  отнесенныхЖогорку Кенешем Кыргызской Республики к высокогорным и отдаленным,  приуплате земельного налога за пользование сельскохозяйственными  угодьямиустанавливаются льготы в размере 50 процентов от базовой ставки земель-ного налога для данного района.     6. В  пределах общей суммы земельного налога,  рассчитанной исходяиз базовой ставки для района,  местные кенеши имеют право устанавливатьдифференцированные  ставки  земельного налога за пользование сельскохо-зяйственными угодьями по  представлению  территориальных  подразделенийУполномоченного государственного органа по регистрации прав на недвижи-мое имущество с учетом баллов бонитета почв, ниже или выше 30 процентовот базовой ставки, установленной для данного района.      Статья 338. Ставки земельного налога за пользование приусадебными                 и садово-огородными земельными участками      1. Ставки земельного налога за пользование приусадебными  и  садо-во-огородными  земельными  участками устанавливаются в следующих разме-рах:-----------------------------------------------------------------------|             Населенные пункты               |   Ставки земельного   ||                                             |налога (сомов/кв. метр)||---------------------------------------------|-----------------------||1) Города Бишкек, Ош                         |           1,5         ||---------------------------------------------|-----------------------||2) Города Токмок, Кара-Балта, Джалал-Абад,   |           1,0         ||   Каракол, Талас, Чолпон-Ата                |                       ||---------------------------------------------|-----------------------||3) Города, не предусмотренные подпунктами 1),|           0,5         ||   2) настоящего пункта, а также поселки, за |                       ||   исключением сельских населенных пунктов   |                       ||---------------------------------------------|-----------------------||4) Сельские населенные пункты                |           0,1         |-----------------------------------------------------------------------     2. В случае если  приусадебный  и/или  садово-огородный  земельныйучасток или их доля используется в предпринимательских целях, земельныйналог по этим земельным участкам или их долям  рассчитывается  в  соот-ветствии со статьей 339 настоящего раздела.      Статья 339. Ставки земельного налога за использование земель                 населенных пунктов и земель несельскохозяйственного                 назначения      1. Ставки  земельного  налога  за  использование земель населенныхпунктов и земель несельскохозяйственного назначения  устанавливаются  вследующих размерах:-----------------------------------------------------------------------| Название регионов |       Ставки для земель населенных пунктов      ||                   | с численностью населения в тыс. чел. (сом/кв.м) ||                   |-------------------------------------------------||                   |до 5|от 5 |от 10|от 20|от 50 |от 100|от 200|500 и||                   |    |до 10|до 20|до 50|до 100|до 200|до 500|выше ||-------------------|----|-----|-----|-----|------|------|------|-----||Баткенская область | 0,9| 1,4 | 1,5 | 1,7 |  1,7 |      |      |     ||-------------------|----|-----|-----|-----|------|------|------|-----||Джалал-Абадская    | 1,2| 1,6 | 1,8 | 2,0 |  2,1 |      |      |     ||область            |    |     |     |     |      |      |      |     ||-------------------|----|-----|-----|-----|------|------|------|-----||Иссык-Кульская     | 1,2| 1,6 | 1,8 | 2,0 |  2,1 |      |      |     ||область            |    |     |     |     |      |      |      |     ||-------------------|----|-----|-----|-----|------|------|------|-----||Нарынская область  | 1,0| 1,4 | 1,6 | 1,7 |  1,8 |      |      |     ||-------------------|----|-----|-----|-----|------|------|------|-----||Ошская область     | 1,3| 1,6 | 1,8 | 2,0 |  2,3 |  2,4 |  2,6 |     ||-------------------|----|-----|-----|-----|------|------|------|-----||Таласская область  | 1,1| 1,5 | 1,7 | 1,9 |      |      |      |     ||-------------------|----|-----|-----|-----|------|------|------|-----||Чуйская область и  | 1,2| 1,6 | 1,8 | 2,0 |  2,3 |  2,4 |      | 2,9 ||город Бишкек       |    |     |     |     |      |      |      |     |-----------------------------------------------------------------------     2. Для земель несельскохозяйственного назначения,  находящихся внеграницы населенных пунктов, предусмотренных пунктом 1 настоящей статьи,применяются ставки, установленные для земель населенных пунктов числен-ностью от 5,1 до 10 тысяч человек соответствующего района.     3. Ставки земельного налога,  установленные  пунктом  1  настоящейстатьи, дифференцируются с применением зонального коэффициента для эко-номико-планировочных зон К1 и коэффициента коммерческого  использованияземельных участков К2.     4. Зональный коэффициент К1 устанавливается  местными  кенешами  взависимости  от  особенностей  экономико-планировочных  зон  населенныхпунктов, как отношение комплексной оценки территории зоны к общей сред-невзвешенной оценке по населенному пункту (1,0).     В случаях,  когда зональный коэффициент не установлен, он принима-ется равным 1,0.     5. Коэффициент коммерческого использования К2 устанавливается рав-ным  1,0  для земельных участков,  принадлежащих на праве собственностиили пользования физическим лицам в части,  занятой  жилыми  строениями,используемыми для проживания.     6. Коэффициент коммерческого использования К2 для земельных участ-ков,  принадлежащих на праве собственности или пользования организациями индивидуальным предпринимателям, физическим лицам в части, используе-мой для осуществления предпринимательской деятельности, устанавливаетсяв следующем размере для земельных участков, предоставленных под:     1) магазины, киоски, ларьки и другие учреждения торговли в зависи-мости от площади:-----------------------------------------------------------------------|  Площадь, кв.м  |До 10|от 10 до 20|от 20 до 35|от 35 до 50|50 и выше||-----------------|-----|-----------|-----------|-----------|---------||Значение К2      | 22,5|   16,5    |    10,5   |    7,5    |    6    |-----------------------------------------------------------------------     2) мини-рынки, рынки, торгово-рыночные комплексы - 7,5;     3) скотные, фуражные рынки - 4,5;     4) предприятия общественного питания - 3;     5) предприятия гостиничной деятельности - 7;     6) банки, ломбарды, обменные пункты - 5;     7) предприятия игорной деятельности и дискотеки - 7;     8) офисы, бизнес-центры, биржи - 2,5;     9) автозаправочные станции - 10;     10) нефтебазы - 1,5;     11) автостоянки, предприятия автосервиса - 4,5;     12) сооружения рекламы - 50;     13) предприятия  сферы  отдыха и развлечений,  спортивно-оздорови-тельных услуг,  предоставления индивидуальных услуг,  если иное не пре-дусмотрено настоящей статьей - 1,5;     14) административные здания предприятий  транспорта:  аэровокзалы,автовокзалы, автостанции, железнодорожные вокзалы - 0,9;     15) предприятия промышленности, транспорта, строительства, связи иэнергетики,  территории свободных экономических зон,  если иное не пре-дусмотрено настоящей статьей - 0,6;     16) здания и сооружения горнодобывающих предприятий,  а также гру-зовые  станции  железнодорожного  транспорта,  санитарно-защитные  зоныпредприятий железнодорожного и воздушного транспорта - 0,3;     17) разрабатываемые месторождения,  карьеры, шахты, разрезы, золо-отвалы - 0,05;     18) геологоразведочные,  проектно-изыскательские,  разведочные   иисследовательские работы - 0,005;     19) воздушные линии связи и электропередачи - 0,01;     20) учреждения   науки,  образования,  здравоохранения,  культуры,детско-юношеские физкультурно-спортивные учреждения - 0,3;     21) сельскохозяйственные производственные здания (гаражи,  ремонт-ные мастерские,  зернотоки, зерноочистительные комплексы, овощекартофе-лехранилища,  строительные и хозяйственные дворы и другие объекты сель-скохозяйственного назначения), расположенные в черте населенных пунктов- 0,2;     22) оборонно-спортивно-технические организации - 0,01.      Статья 340. Налоговый период      Налоговым периодом по земельному налогу является календарный год.                                Глава 50                  Порядок исчисления и уплаты налога      Статья 341. Исчисление суммы земельного налога      1. Исчисление суммы земельного налога производится:     1) для земель сельскохозяйственного назначения, приусадебным и са-дово-огородным участкам по формуле:      Н = С х П х Ки, где:      Н - сумма земельного налога,  С - ставки земельного налога,  уста-новленные статьями 337 и 338 настоящего Кодекса, П - площадь земельногоучастка, кв.м, Ки - коэффициент инфляции;     2) для земель населенных пунктов и земель  несельскохозяйственногоназначения по формуле:      Н = С х П х Ки х К1 х К2, где:      Н -  сумма  земельного налога,  С - ставка земельного налога,  П -площадь земельного участка,  кв.м, Ки - коэффициент инфляции, К1 и К2 -коэффициенты, установленные статьей 339 настоящего Кодекса.     2. Коэффициент инфляции утверждается ежегодно Правительством  Кыр-гызской  Республики не позднее 1 апреля текущего года по факту предыду-щего года. В случаях, когда коэффициент инфляции не установлен, он при-нимается равным коэффициенту предыдущего года.     3. Исчисление земельного налога,  подлежащего уплате организацией,индивидуальным  предпринимателем,  а  также крестьянским или фермерскимхозяйством,  производится ими самостоятельно в соответствии с пунктом 1настоящей статьи.     4. Обязанность по исчислению суммы земельного налога с  физическихлиц по приусадебным и садово-огородным участкам, за исключением индиви-дуальных предпринимателей по  землям,  используемым  для  осуществленияпредпринимательской  деятельности,  возлагается  на  налоговый орган поместу нахождения земельного участка.     5. Если  иное не предусмотрено настоящей главой и налоговое обяза-тельство по земельному налогу действует в течение периода, составляюще-го менее календарного года, сумма земельного налога рассчитывается про-порционально количеству месяцев,  в течение которых  это  обязательстводействует.     6. В случае если на земельном участке расположены строения,  к ко-торым  применяются  разные коэффициенты коммерческого использования К2,доли земельных участков,  относящиеся к каждому из данных строений, оп-ределяются пропорционально площадям их застройки.      Статья 342. Срок и место уплаты земельного налога      1. Земельный  налог по сельскохозяйственным угодьям уплачивается вразмере 20 процентов - до 25 апреля, в размере 25 процентов - до 25 ав-густа и в размере 55 процентов - до 25 ноября текущего года.     2. Годовая сумма земельного налога за право пользования приусадеб-ными и садово-огородными земельными участками, предоставленными гражда-нам в городской и сельской местностях, уплачивается до 1 сентября теку-щего года.     Уведомление органа налоговой службы о начислении суммы  земельногоналога за налоговый период вручается налогоплательщику не позднее уста-новленного срока уплаты налога. В уведомлении указывается установленныйнастоящим пунктом срок уплаты налога.     Неполучение уведомления не является  основанием  для  невыполненияналогоплательщиком обязательства по земельному налогу.     3. Налогоплательщики земельного налога,  не указанные в пункте 1 и2  настоящей статьи уплачивают земельный налог на ежеквартальной основеравными долями в срок не позднее 20 числа второго месяца текущего квар-тала.     4. Земельный налог уплачивается по месту учетной  регистрации  зе-мельного  участка,  а в пределах города Бишкек - по месту налоговой ре-гистрации налогоплательщика.     5. Для отдаленных и труднодоступных населенных пунктов,  в которыхотсутствуют учреждения банков,  допускается уплата суммы земельного на-лога физическим лицом налоговому органу в порядке,  установленном Упол-номоченным налоговым органом.     6. Сумма налога,  подлежащая уплате за фактический период владенияи/или пользования  земельным  участком  налогоплательщиком,  передающимданные права, должна быть внесена в бюджет до или на дату государствен-ной регистрации прав. При этом первоначальный плательщик земельного на-лога  уплачивает сумму налога,  исчисленную с 1 января текущего года доначала месяца, в котором он передает земельный участок.     Последующий налогоплательщик  земельного  налога  уплачивает суммуземельного налога,  исчисленную за период с начала месяца,  в котором унего возникло право на земельный участок.     При государственной регистрации прав на земельный участок  годоваясумма  налога может быть внесена в бюджет одной из сторон по согласова-нию.  В дальнейшем суммы налога, уплаченные при государственной регист-рации прав на земельный участок, вторично не уплачиваются.     В случае неуплаты земельного налога до или в момент  государствен-ной регистрации прав собственности или пользования на земельный участокв соответствии с требованиями настоящей статьи, обязательство по уплатеземельного  налога за полный налоговый период,  в котором была осущест-влена передача прав, возлагается на последующего налогоплательщика.     7. Налогоплательщики,  указанные в пунктах 1 и 3 настоящей статьи,представляют информационный расчет по земельному налогу  до  1  февралятекущего года.                                Глава 51                           Льготы по налогу      Статья 343. Освобождение от налогообложения      Если иное не предусмотрено настоящим  разделом,  освобождаются  отналогообложения:     1) земли заповедников,  резерваторов,  природных,  национальных  идендрологических парков,  ботанических и зоологических садов,  заказни-ков,  памятников природы, объектов историко-культурного назначения, не-распределенные земли запаса,  земли, занятые полосой слежения вдоль го-сударственной границы, земли общего пользования населенных пунктов, за-нятые защитными лесонасаждениями, водного и лесного фондов, земли путейсообщения,  продуктопроводов,  линий связи и электропередачи, земельныеполосы вдоль дорог и сооружений, вводимых с целью поддержания в эксплу-атационном состоянии указанных объектов, за исключением предоставленныхдля  сельскохозяйственного  использования,  а  также  для осуществленияпредпринимательской деятельности;     2) земли кладбищ;     3) скотопрогонов и скотоостановочных площадок;     4) земли  Агентства  по защите депозитов,  Фонда защиты депозитов,НБКР, за исключением их земель, используемых для отдыха, досуга и разв-лечений и/или переданных в аренду;     5) земли организаций инвалидов,  участников войны и приравненных кним  лиц,  благотворительных организаций и земли общества слепых и глу-хих;     6) земли учреждений уголовно-исполнительной системы;     7) нарушенные земли  (деградировавшие,  с  нарушениями  почвенногопокрова и других качественных показателей земли), требующие рекультива-ции, полученные для сельскохозяйственных нужд органами местного самоуп-равления, организациями, а также физическими лицами на срок, устанавли-ваемый местными кенешами.      Статья 344. Льготы по земельному налогу      1. Если иное не предусмотрено настоящим разделом, освобождаются отуплаты  земельного налога за пользование приусадебными и садово-огород-ными участками:     1) инвалиды  и участники Великой Отечественной войн,  военнослужа-щие,  принимавшие участие по межгосударственным соглашениям в  войне  вАфганистане и в других странах,  участники ликвидации аварии Чернобыль-ской АЭС, а также инвалиды с детства, инвалиды I и II группы;     2) члены семей военнослужащих и сотрудников правоохранительных ор-ганов,  погибших или пропавших без вести при исполнении служебных  обя-занностей, включая детей до совершеннолетия;     3) физическое лицо, достигшее пенсионного возраста;     4) физическое лицо, имеющее 4 и более несовершеннолетних детей.     2. Местные кенеши имеют право предоставить  полное  или  частичноеосвобождение от уплаты земельного налога по сельскохозяйственным угодь-ям на срок до 3-х лет в случаях,  когда землепользователь понес матери-альные убытки вследствие непреодолимой силы.                                РАЗДЕЛ XV                           ГОСТИНИЧНЫЙ НАЛОГ      Статья 345. Общие положения      1. В целях настоящей главы гостиничными услугами признаются  услу-ги,  предоставляемые для временного проживания в гостинице, включая ус-луги ресторанов,  прачечных,  услуги связи и другие услуги, оказываемыегостиницами с предоставлением места для проживания.     2. В целях налогообложения под  гостиницей  понимается  помещение,предназначенное  для  временного проживания физического лица,  включая:гостиницы, отели, мотели, туристические базы, кемпинги, пансионаты, до-ма отдыха, санаторно-курортные учреждения, дома и квартиры и другие по-мещения, используемые для оказания гостиничных услуг.      Статья 346. Налогоплательщик гостиничного налога      Налогоплательщиком гостиничного налога является субъект, оказываю-щий гостиничные услуги, независимо от источника оплаты.      Статья 347. Объект налогообложения      Объектом налогообложения  гостиничным налогом являются гостиничныеуслуги.      Статья 348. Налоговая база      Налоговой базой гостиничного налога является стоимость гостиничныхуслуг без учета НДС и гостиничного налога.      Статья 349. Ставка налога      Ставка гостиничного налога устанавливается в размере 3 процентов.      Статья 350. Налоговый период      Налоговым периодом гостиничного налога является календарный месяц.      Статья 351. Порядок исчисления и срок уплаты налога      1. Исчисление  гостиничного  налога  производится в соответствии спорядком, установленном пунктом 1 статьи 37 настоящего Кодекса.     2. Уплата  гостиничного  налога  осуществляется в срок до 20 числамесяца, следующего за отчетным.                               РАЗДЕЛ XVI                     СПЕЦИАЛЬНЫЕ НАЛОГОВЫЕ РЕЖИМЫ                                Глава 52                  Общие условия исполнения налоговых                    обязательств на основе патента      Статья 352. Общие положения      1. Отдельные  налоги  могут уплачиваться путем приобретения обяза-тельного патента или добровольного патента.     2. Патентом является выдаваемый органом налоговой службы документ,удостоверяющий право налогоплательщика  осуществлять  определенный  виддеятельности  и  уплату  налогов по данному виду деятельности,  а такжеподтверждающий получение доходов в течение времени,  в котором действо-вал патент. Форма патента и порядок их выдачи устанавливается Уполномо-ченным налоговым органом.  Бланки патента являются документами  строгойотчетности и подлежат хранению в течение срока исковой давности,  уста-новленной настоящим Кодексом.     Патент выдается  по месту ведения предпринимательской деятельноститолько при наличии налоговой регистрации налогоплательщика в  налоговоморгане,  а в отношении добровольного патента - по месту жительства. Ве-дение деятельности без патента признается ведением деятельности без ре-гистрации и уклонением от налогообложения.     Патент действителен только на той территории,  где был выдан  (ра-йон,  город  без районного деления или город Бишкек).  Передача патентаили его копии в целях  осуществления  предпринимательской  деятельностидругого лица запрещается.     3. Налогоплательщики, осуществляющие деятельность на основе патен-та,  приобретают  патент в налоговой службе по месту осуществления дея-тельности. Патенты для обособленных подразделений приобретаются в орга-нах налоговой службы по месту их расположения.     4. Сумма налога на основе патента  вносится  налогоплательщиком  вучреждение  банка,  после  чего  квитанция об оплате патента с отметкойбанка предъявляется налоговому органу,  на основании чего ему  выдаетсяпатент.  Для отдаленных и труднодоступных населенных пунктов, в которыхотсутствуют учреждения банков, допускается уплата суммы налога на осно-ве  патента  в налоговый орган в порядке,  установленном Уполномоченнымналоговым органом.     5. Патент на осуществление отдельных видов деятельности не заменя-ет лицензий и других специальных разрешений на право их ведения,  выда-ваемых уполномоченными на это государственными органами.     6. При утрате патента выдается дубликат.  В этом случае на  остав-шийся налоговый период налогоплательщику выдается новый патент с отмет-кой "взамен утерянного". При этом налогоплательщиком уплачивается толь-ко стоимость расходов, связанных с выдачей дубликата.      Статья 353. Общие требования      1. Налогоплательщики  налога на основе патента не освобождаются отобязанностей налоговых агентов в случаях,  установленных настоящим  Ко-дексом.     При выплате платы работникам за разовые работы,  услуги  по  граж-данско-правовому  договору (контракту,  найму) в рамках их деятельностиисчисление,  удержание и перечисление подоходного налога в бюджет  осу-ществляется в соответствии с требованиями настоящего Кодекса.     2. Налогоплательщики,  занимающиеся иными видами деятельности,  неподлежащими обложению налогом на основе патента, обязаны вести раздель-ный учет,  представлять отчетность и уплачивать налоги по данным  видамдеятельности в порядке, установленном настоящим Кодексом. При этом рас-ходы,  произведенные по деятельности на основе патента, не относятся навычеты из совокупного годового дохода по другим видам деятельности,  неподлежащим налогообложению на патентной основе.     3. Деятельность,  осуществляемая  налогоплательщиком на основе па-тента,  не подлежит выездной налоговой проверке за период действия  па-тента,  кроме  встречных проверок.  Остальные формы налогового контроляосуществляются в соответствии с настоящим Кодексом.     При проверке наличия патента и сроков его действия, налогоплатель-щик обязан также предъявить квитанцию об оплате.     4. Организация  или  индивидуальный предприниматель,  ведущий дея-тельность на основе патента,  и по какой-либо  причине  приостановившийсвою  деятельность  на срок более 1 месяца или меняющий специальный ре-жим, извещает об этом налоговый орган, выдавший патент.     5. Налоговый  орган имеет право аннулировать патент,  отозвать илиприостановить его действие в случаях, если:     1) налогоплательщик осуществляет вид деятельности,  не указанный впатенте;     2) налогоплательщик осуществляет деятельность по патенту, выданно-му другому налогоплательщику;     3) имеются  другие  нарушения,  предусмотренные  законодательствомКыргызской Республики.      Статья 354. Хронометражные обследования      1. Хронометражное обследование проводится органами налоговой служ-бы совместно с представителями органов местного самоуправления и отрас-левой бизнес-ассоциации, аккредитованной в Уполномоченном налоговом ор-гане,  с  целью  определения средней доходности по отдельным видам дея-тельности и регионам, необходимой для применения специального налогово-го режима. Порядок проведения хронометражного обследования определяетсяПравительством Кыргызской Республики.     2. Хронометражное  обследование  проводится не более одного раза вгод, а по видам деятельности, имеющим сезонный характер - не более трехраз в год, и не может превышать 15 дней за каждое хронометражное обсле-дование.     3. Хронометражное обследование может проводиться как с ведома, таки без ведома налогоплательщика.  Основанием для проведения хронометраж-ного  обследования  является  предписание,  выписанное в соответствии стребованиями, установленными настоящим Кодексом.     4. При проведении хронометражного обследования с ведома налогопла-тельщика, налогоплательщику предъявляется подлинник предписания для оз-накомления и вручается его копия.  В подлиннике налогоплательщиком ста-вится отметка об ознакомлении с предписанием и получении копии.     5. При проведении хронометражного обследования без ведома налогоп-лательщика,  подлинник предписания предъявляется налогоплательщику  дляознакомления  и вручается его копия после проведения данного обследова-ния с одновременным вручением соответствующего акта обследования.     6. Результаты  хронометражного обследования не влекут за собой из-менения налоговых обязательств конкретного лица,  деятельность которогоподвергается обследованию, и используются исключительно для определениясуммы налога на основе патента по конкретному виду деятельности.     7. Доступ при проведении хронометражных обследований обеспечивает-ся в соответствии с настоящим Кодексом.                                Глава 53                 Налог на основе обязательного патента      Статья 355. Общие условия применения налога на основе                 обязательного патента      1. Налог на основе обязательного патента (далее в настоящей  главе-  налог) уплачивается на обязательной основе в отношении следующих ви-дов деятельности:     1) услуги саун, бань, за исключением муниципальных бань;     2) услуги бильярда;     3) услуги по предоставлению игровых автоматов;     4) услуги казино;     5) услуги обменного бюро;     6) услуги дискотек;     7) услуги круглосуточных автостоянок.     В целях настоящего раздела под услугами дискотек понимаются услугипо  предоставлению налогоплательщиками танцевальных площадок за опреде-ленную плату.     2. Организации и индивидуальные предприниматели,  уплачивающие на-лог на основе обязательного патента (далее в настоящей главе - налогоп-лательщики),  уплачивают налоги,  установленные настоящим Кодексом,  заисключением следующих видов налогов:     1) налога на прибыль;     2) НДС на облагаемые поставки;     3) налога с продаж.     3. Налогоплательщики, взамен исчисления и уплаты подоходного нало-га с заработной платы наемных работников, обязаны приобретать патент накаждого наемного работника,  занятого в сфере деятельности,  подлежащейобязательному  патентированию,  в  размере семи расчетных показателей вмесяц.      Статья 356. Объект налогообложения, налоговая база и ставка налога      1. Объектом налогообложения для исчисления  налога  являются  видыэкономической деятельности,  установленные пунктом 1 статьи 355 настоя-щего Кодекса.     2. Для исчисления суммы налога применяются следующие налоговая ба-за и ставка налога:-----------------------------------------------------------------------|    Виды предпринимательской      |   Налоговая база   |Ставка налога||           деятельности           |                    |за налоговый ||                                  |                    |   период    ||----------------------------------|--------------------|-------------||1) услуги саун, бань              |1 сауна, баня общей |             ||                                  |площадью:           |             ||----------------------------------|--------------------|-------------||                                  |до 150 кв.м         |30000 сом    ||----------------------------------|--------------------|-------------||                                  |свыше 150 кв.м      |50000 сом    ||----------------------------------|--------------------|-------------||2) услуги бильярда                |1 стол              |10000 сом    ||----------------------------------|--------------------|-------------||3) услуги по предоставлению       |1 игровой автомат   |10000 сом    ||игровых автоматов                 |                    |             ||----------------------------------|--------------------|-------------||4) услуги казино                  |1 игровой стол      |300000 сом   ||----------------------------------|--------------------|-------------||5) услуги обменного бюро          |1 лицензируемый     |20000 сом    ||                                  |объект              |             ||----------------------------------|--------------------|-------------||6) услуги дискотек и ночных клубов|1 дискотека, ночной |100000 сом   ||                                  |клуб                |             ||----------------------------------|--------------------|-------------||7) услуги круглосуточных          |1 парковочное место |100 сом      ||автостоянок                       |                    |             |-----------------------------------------------------------------------     3. В пределах ставок,  указанных в пункте 2 настоящей статьи, Пра-вительство Кыргызской Республики вправе не более одного раза в год  из-менять  ставки  налога с учетом места расположения и/или стоимости пре-доставляемых услуг.     4. Если налогоплательщик совмещает два или более видов деятельнос-ти,  подлежащих налогообложению на основе обязательного патента, ставканалога применяется на каждый вид деятельности отдельно.      Статья 357. Налоговый период      Налоговым периодом является 30 дней, следующих подряд.      Статья 358. Порядок исчисления налога      1. Сумма налога определяется, исходя из налоговой базы, ставки на-лога с учетом корректировочных коэффициентов.     2. Если  иное не предусмотрено настоящей статьей,  при определениисуммы налога, причитающегося к уплате в зависимости от места расположе-ния объекта налогообложения, применяются следующие корректировочные ко-эффициенты:-----------------------------------------------------------------------|         Коэффициенты в зависимости от численности населения         ||                        в населенных пунктах                         ||---------------------------------------------------------------------||Более 500| 250-500  | 100-250  |  50-100 |  20-50 |  10-20 |  До 10  ||---------|----------|----------|---------|--------|--------|---------||     1   |    0,7   |    0,6   |    0,5  |   0,4  |   0,3  |   0,1   |-----------------------------------------------------------------------     3. Независимо  от численности населения в населенных пунктах,  приисчислении налога применяется коэффициент,  равный 1 в следующих случа-ях:     1) с 1 июня по 1 сентября календарного года в отношении видов дея-тельности, осуществляемых на территории курортных зон, перечень которыхопределяется Правительством Кыргызской Республики;     2) в отношении предоставляемых услуг казино, по предоставлению иг-ровых автоматов и бильярда.     4. При  исчислении налога по услугам,  предоставляемым вне границынаселенных пунктов, применяются коэффициенты, установленные для близле-жащих населенных пунктов.      Статья 359. Порядок представления налоговой отчетности. Порядок и                 срок уплаты налога      1. Уплата налога производится до начала осуществления деятельностипутем приобретения патента.     2. Патент может быть приобретен на 30,  90 или 180 дней, следующихподряд.  При приобретении патента на 90 дней, сумма налога снижается на5 процентов, а на 180 дней - на 10 процентов.     3. Сумма налога является фиксированной и не подлежит пересчету,  ауплаченная сумма налога не подлежит возврату после приобретения  патен-та.     4. Налогоплательщик,  осуществляющий деятельность на основе патен-та,  не  освобождается  от предоставления единой налоговой декларации вотношении деятельности, предусмотренной патентом, в соответствии с тре-бованиями настоящего Кодекса, где указываются фактически полученные до-ходы по деятельности на основе обязательного патента без  обязательногоих подтверждения и пересчета уплаченной суммы налога.                                Глава 54                 Налог на основе добровольного патента      Статья 360. Общие условия применения налога на основе                 добровольного патента      1. Если иное не предусмотрено настоящей статьей,  физическое лицо,осуществляющее деятельность согласно перечню,  утверждаемому Правитель-ством  Кыргызской  Республики,  имеет  право уплачивать налог на основедобровольного патента.     2. Физические лица, уплачивающие налог на основе добровольного па-тента (далее в настоящей главе - налогоплательщики), уплачивают налоги,установленные настоящим Кодексом,  за исключением следующих видов нало-гов:     1) налога на прибыль;     2) налога с продаж.     3. Налогоплательщики  удерживают  и  уплачивают с заработной платынаемных работников фиксированную сумму подоходного  налога  на  каждогонаемного работника,  исчисленную, исходя из минимального расчетного до-хода, определяемого в соответствии со статьей 163 настоящего Кодекса.     4. Не  имеют  права  на  применение режима уплаты налога на основедобровольного патента:     1) физические лица, являющиеся налогоплательщиками НДС;     2) организации,  за исключением организаций,  осуществляющих  дея-тельность  по производству и реализации швейных,  трикотажных изделий иобуви.      Статья 361. Порядок определения суммы налога      1. Базовая сумма налога на основе добровольного патента  по  видамдеятельности  устанавливается  Правительством  Кыргызской Республики попредставлению Уполномоченного налогового органа.     2. В пределах базовой суммы налога, Уполномоченный налоговый органвправе производить корректировку суммы налога в зависимости  от  сезон-ности, доходности, вида и места ведения деятельности.     3. Расчет и определение базовой суммы налога  и  ее  корректировкапроизводится на основании хронометражных обследований.     4. Если налогоплательщик совмещает два или более видов деятельнос-ти,  подлежащих налогообложению на основе добровольного патента,  сумманалога устанавливается на каждый вид экономической деятельности отдель-но.      Статья 362. Порядок представления налоговой отчетности. Порядок                 и срок уплаты налога      1. Уплата налога производится до начала осуществления деятельностипутем приобретения патента.     2. Патент может быть приобретен на 15, 30, 90 или 180 дней, следу-ющих подряд. При приобретении патента на 90 дней, сумма налога снижает-ся на 5 процентов, а на 180 дней - на 10 процентов.     3. Сумма  налога  является  фиксированной  и не подлежит пересчетупосле приобретения патента.     4. Налогоплательщик,  осуществляющий деятельность на основе патен-та,  не освобождается от предоставления единой налоговой  декларации  вотношении деятельности, предусмотренной патентом, в соответствии с тре-бованиями настоящего Кодекса, где указываются фактически полученные до-ходы  по деятельности на основе добровольного патента без обязательногоих подтверждения и пересчета уплаченной суммы налога,  если иное не ус-тановлено  настоящей главой.  К единой налоговой декларации должны бытьприложены копии патентов.      Статья 363. Особые положения      В случае если выручка от реализации товаров,  работ и услуг  нало-гоплательщика превышает регистрационный порог по НДС, данный налогопла-тельщик не имеет права на уплату налога на основе добровольного  патен-та.                                Глава 55                  Упрощенная система налогообложения              налогоплательщиков на основе единого налога      Статья 364. Общие положения      1. Упрощенная система налогообложения предусматривает право уплатысубъектами малого предпринимательства единого налога в  отношении  дея-тельности, подлежащей обложению согласно настоящей главе взамен:     1) налога на прибыль;     2) налога с продаж.     2. Субъект малого предпринимательства, применяющий упрощенную сис-тему налогообложения (далее в настоящей главе - налогоплательщик), обя-зан:     1) вести налоговый учет в соответствии с кассовым методом учета;     2) применять контрольно-кассовые машины с фискальной памятью в по-рядке, установленном настоящим Кодексом;     3) уплачивать налоги,  не указанные в части 1 настоящей статьи,  всоответствии с настоящим Кодексом.     3. Если иное не установлено настоящей статьей, налогоплательщик неосвобождается от обязанностей налоговых агентов в случаях,  установлен-ных настоящим Кодексом.     4. Налогоплательщик удерживает и уплачивает с заработной платы на-емных работников фиксированную сумму подоходного налога на каждого  на-емного работника,  исчисленную, исходя из минимального расчетного дохо-да, определяемого в соответствии со статьей 163 настоящего Кодекса.      Статья 365. Порядок применения упрощенной системы налогообложения      1. Налогоплательщик имеет право самостоятельно выбрать систему на-логообложения в порядке, установленном настоящим Кодексом.     2. Налогоплательщик, намеренный применять упрощенную систему нало-гообложения,  обязан  подать заявление в налоговый орган как плательщикединого налога по месту налоговой регистрации:     1) для  вновь  зарегистрированных  субъектов - в течение 5 дней содня налоговой регистрации;     2) для действующих субъектов - до 1 декабря текущего года.     3. В случаях несоответствия условиям, установленным настоящей гла-вой, налогоплательщик переходит на общеустановленный порядок исчисленияи уплаты налогов с первого января следующего календарного года.     4. При превышении регистрационного порога по НДС, налоговое обяза-тельство по НДС возникает в соответствии с положениями  настоящего  Ко-декса.     5. При добровольном выходе из упрощенной  системы  налогообложенияналогоплательщик  обязан проинформировать об этом решении налоговый ор-ган не позднее, чем за один месяц до выхода из данной системы налогооб-ложения.  В  этом  случае снятие с учета в качестве плательщика единогоналога вступает в силу с первого числа следующего года.     6. Налогоплательщик,  который в соответствии с пунктом 5 настоящейстатьи снят с учета в качестве плательщика единого налога, вправе вновьперейти  на упрощенную систему налогообложения не ранее,  чем через тригода после снятия его с такого учета.      Статья 366. Налогоплательщики      1. В целях налогообложения  субъектом  малого  предпринимательстваявляется организация или индивидуальный предприниматель,  если одновре-менно соблюдены следующие условия:     1) количество работников, одновременно осуществляющих деятельностьв организации или у индивидуального предпринимателя на основе трудовогозаконодательства Кыргызской Республики не превышает 30 человек;     2) организация или индивидуальный предприниматель не является  на-логоплательщиком НДС.     2. Право перехода на упрощенную систему налогообложения для  нало-гоплательщиков  определяется,  исходя  из  размера  их валовой выручки,подсчитанной за предыдущий год кассовым методом,  а для вновь зарегист-рированных  налогоплательщиков - исходя из прогнозных данных налогопла-тельщика.     3. Упрощенная  система налогообложения на основе единого налога нераспространяется на:     1) субъекты, уплачивающие налог на основе патента;     2) субъекты, оказывающие финансовые, страховые услуги;     3) инвестиционные фонды;     4) профессиональных участников рынка ценных бумаг;     5) налогоплательщиков акцизного налога.      Статья 367. Объект налогообложения      Объектом обложения  налогом  является предпринимательская деятель-ность, осуществляемая налогоплательщиком.      Статья 368. Налоговая база      Базой обложения налогом является доход без учета НДС и гостинично-го налога.      Статья 369. Ставки налога      1. Налогоплательщик  уплачивает  налог по ставкам в зависимости отвидов деятельности в следующих размерах:     1) для переработки сельскохозяйственной продукции,  для производс-твенной сферы, для торговли - 4 процента;     2) для остальных видов деятельности - 6 процентов.     2. Налогоплательщик,  осуществляющий несколько видов деятельности,исчисляет  и  уплачивает налог отдельно по каждому виду деятельности поставкам, установленным для этих видов деятельности.      Статья 370. Налоговый период      Налоговым периодом для единого налога является один квартал.      Статья 371. Порядок исчисления налога      Налогоплательщик исчисляет налог самостоятельно в  соответствии  спорядком, установленным статьей 37 настоящего Кодекса.      Статья 372. Представление налоговой отчетности. Порядок и срок                 уплаты налога      1. Налогоплательщик обязан представлять:     1) ежеквартальный налоговый отчет не позднее 15 числа месяца, сле-дующего за отчетным кварталом;     2) единую налоговую декларацию не позднее 1 марта года, следующегоза отчетным.     2. Налогоплательщик обязан производить уплату единого налога ежек-вартально не позднее 15 числа месяца, следующего за кварталом.                                Глава 56                 Налоги на основе налогового контракта      Статья 373. Общие положения      1. Организации  и  индивидуальные предприниматели,  осуществляющиепредпринимательскую деятельность,  имеют право уплачивать налоги на ос-нове налогового контракта (далее - контракт).     2. Контракт определяет согласованное  между  налогоплательщиком  иорганом  налоговой  службы  налоговое обязательство налогоплательщика вразмере фиксированных сумм следующих налогов:     1) налога на прибыль;     2) НДС на облагаемые поставки;     3) налога с продаж;     4) гостиничного налога.     3. Организации и индивидуальные предприниматели,  уплачивающие на-логи на основе контракта (далее в настоящей главе - налогоплательщики),уплачивают налоги, установленные настоящим Кодексом, за исключением на-логов, указанных в пункте 2 настоящей статьи.      Статья 374. Ограничения для исполнения налоговых обязательств                 методом налогового контракта      Налогоплательщиками на основе контракта не могут являться:     1) субъекты, уплачивающие налог на основе обязательного патента;     2) субъекты, оказывающие кредитные, финансовые, страховые услуги;     3) инвестиционные и пенсионные фонды;     4) профессиональные участники рынка ценных бумаг;     5) субъекты, имеющие налоговую задолженность;     6) налогоплательщики налога за недропользование;     7) налогоплательщики акцизного налога;     8) субъекты,  осуществляющие  экономическую  деятельность  менее 3лет.      Статья 375. Налоговый период      Налоговым периодом для исполнения налоговых обязательств на основеконтракта является один календарный год.      Статья 376. Порядок перехода на исполнение налоговых обязательств                 методом контракта      1. Налогоплательщик,  намеренный применять режим уплаты налогов наоснове  контракта,  обязан  поставить в известность налоговые органы непозднее 1 ноября года,  предшествующего  году  перехода,  путем  подачиписьменного заявления.     2. Заявление об исполнении налоговых обязательств на основе  конт-ракта подается налоговому органу по месту налоговой регистрации.     В заявлении должна быть указана следующая информация:     1) наименование налогоплательщика;     2) юридический адрес налогоплательщика;     3) идентификационный налоговый номер;     4) результаты финансовой деятельности;     5) размеры налоговых обязательств за предыдущие три года;     6) базовые показатели для контракта.     3. Решение  о  возможности применения налогоплательщиком режима наоснове контракта или мотивированный отказ в  его  применении  выноситсяналоговым органом в течение 15 дней со дня подачи заявления.     В случае принятия решения о возможности применения  налогоплатель-щиком  режима  на  основе контракта,  налоговый орган по согласованию сУполномоченным налоговым органом заключает с  налогоплательщиком  конт-ракт в течение 15 рабочих дней со дня принятия решения.     Контракт заключается на один календарный год по форме, установлен-ной  Уполномоченным  налоговым органом,  и может ежегодно продлеваться.Продление контракта производится в соответствии с положениями настоящейстатьи.     Уполномоченный налоговый орган вправе отказать в возможности  при-менения режима на основе контракта или прервать его в порядке,  опреде-ляемом Уполномоченным налоговым органом в случаях:     1) несоответствия условиям, установленным настоящей главой;     2) несоответствия условиям, предусмотренным в контракте;     3) наличия условий, имеющих предпосылки к уклонению от налогообло-жения.     4. За  период  действия  контракта по налогам,  включенным в суммуконтракта,  выездная налоговая проверка,  за исключением встречной про-верки, не проводится. Остальные формы налогового контроля осуществляют-ся в соответствии с настоящим Кодексом.     5. При  реорганизации налогоплательщика действие контракта прекра-щается.      Статья 377. Исчисление суммы налогового обязательства по контракту      Сумма налогового обязательства по контракту принимается в размере,превышающем наибольшую сумму налоговых обязательств за три предшествую-щих года, не менее чем на двадцать пять процентов.      Статья 378. Исполнение налогового обязательства по контракту                 и налоговая отчетность      Исполнение налогового  обязательства  по  контракту осуществляетсяежемесячно до 15 числа каждого месяца в размерах, определенных условия-ми контракта.     Налогоплательщики, заключившие  контракт,  обязаны   предоставлятьединую налоговую декларацию,  в том числе и по деятельности, по которойисполнение обязательств осуществляется на основе контракта.                                Глава 57            Налоговый режим в свободных экономических зонах      Статья 379. Общие положения      1. Налоговый режим,  предусмотренный настоящей главой, применяетсятолько в отношении деятельности субъектов СЭЗ по производству и  реали-зации  товаров (работ,  услуг) на обособленной и специально огражденнойтерритории в соответствии с требованиями,  предъявляемыми законодатель-ством  Кыргызской Республики о свободных экономических зонах в Кыргызс-кой Республике,  признаваемой СЭЗ, за исключением производства и реали-зации подакцизных товаров.     2. В отношении деятельности субъектов СЭЗ на остальной  территорииКыргызской Республики и за ее пределами применяется общий налоговый ре-жим.      Статья 380. Субъект СЭЗ      Субъектами СЭЗ являются организации,  зарегистрированные  в  гене-ральной дирекции СЭЗ в соответствии с законодательством Кыргызской Рес-публики.      Статья 381. Налоговая регистрация      Субъект СЭЗ обязан пройти налоговую регистрацию в порядке, предус-мотренном настоящим Кодексом.      Статья 382. Особенность налогообложения субъектов СЭЗ      1. Если иное не предусмотрено настоящей главой, деятельность субъ-екта СЭЗ,  отвечающая требованиям пункта 1 статьи 379 настоящего Кодек-са, освобождается от всех видов налогов.     2. Поставка товаров, работ и услуг с территории Кыргызской Респуб-лики  субъектом,  не являющимся субъектом СЭЗ,  субъекту СЭЗ облагаетсяНДС в соответствии с настоящим Кодексом.     3. Деятельность субъекта СЭЗ, не отвечающая требованиям статьи 379настоящего Кодекса, подлежит налогообложению в соответствии с общим на-логовым режимом.     При вывозе товаров с территории СЭЗ для поставки на остальную тер-риторию Кыргызской Республики,  а также при отчуждении их в пользу лиц,не являющихся субъектами СЭЗ,  товары подлежат налогообложению в  соот-ветствии с общим налоговым режимом.     4. Администрирование налогов,  взимаемых при  перемещении  товаровчерез границу СЭЗ, осуществляется в соответствии с таможенным законода-тельством Кыргызской Республики.     5. Услуги,  работы,  оказываемые субъектами СЭЗ для потребления навнутреннем рынке Кыргызской Республики, облагаются налогами в соответс-твии с общим налоговым режимом.  Услугами,  работами для потребления навнутреннем рынке Кыргызской Республики являются услуги,  работы, приоб-ретаемые  любыми организациями и физическими лицами - не субъектами СЭЗна территориях свободных экономических зон и  на  остальной  территорииКыргызской Республики.     6. Доходы,  подлежащие исчислению,  удержанию и уплате у источникавыплаты доходов подлежат налогообложению в соответствии с настоящим Ко-дексом.     7. Субъект СЭЗ не освобождается от уплаты налога на имущество.     8. Генеральная дирекция СЭЗ является плательщиком земельного нало-га  в соответствии с настоящим Кодексом в отношении земельного участка,расположенного в пределах территории свободной экономической зоны.     9. Если субъект СЭЗ осуществляет деятельность на территории СЭЗ, атакже на остальной территории Кыргызской Республики и за ее  пределами,то такой субъект СЭЗ обязан вести раздельный учет в соответствии с нас-тоящим Кодексом.      Статья 383. Налоговая отчетность      Субъект СЭЗ представляет налоговую отчетность в  органы  налоговойслужбы в соответствии с настоящим Кодексом.     Субъект СЭЗ обязан представлять единую налоговую декларацию.                                Глава 58                     Налог на специальные средства      Статья 384. Общие положения      1. Специальными  средствами признаются доходы бюджетных учрежденийи организаций, финансируемых из государственного бюджета, получаемые отреализации товаров,  выполнения работ, оказания услуг и/или осуществле-ния иных видов деятельности,  при наличии разрешений,  выданных в соот-ветствии  с действующими нормативно-правовыми актами Кыргызской Респуб-лики.     2. В  целях  налогообложения  не включаются в специальные средстваспонсорская и гуманитарная помощь, а также привлеченные гранты.      Статья 385. Налогоплательщик      Налогоплательщиком налога на специальные средства (далее в настоя-щей главе - налогоплательщик) является бюджетное учреждение и организа-ция,  финансируемая из государственного бюджета и  имеющие  специальныесредства.      Статья 386. Налоговая регистрация      Налогоплательщик обязан  пройти  налоговую  регистрацию в порядке,предусмотренном настоящим Кодексом.      Статья 387. Особенности налогообложения      1. Налогоплательщик уплачивает налоги, установленные настоящим Ко-дексом, за исключением следующих видов налогов:     1) налог на прибыль;     2) НДС на облагаемые поставки;     3) налог с продаж;     4) гостиничный налог.     2. Взамен налогов,  перечисленных в пункте 1 настоящей статьи, на-логоплательщик уплачивает налог на специальные средства (далее в насто-ящей главе - налог).      Статья 388. Налоговая база      Базой обложения налогом являются специальные средства,  получаемыеналогоплательщиком.      Статья 389. Ставка налога      Ставка налога устанавливается в размере 20 процентов.      Статья 390. Налоговый период      Налоговым периодом для налога является один календарный квартал.      Статья 391. Порядок исчисления налога      Налогоплательщик исчисляет  налог  самостоятельно в соответствии спорядком, установленным статьей 37 настоящего Кодекса.      Статья 392. Срок представления налоговой отчетности и уплаты                 налога      1. Налогоплательщик  обязан  представлять ежеквартальный налоговыйотчет и производить уплату ежеквартально не позднее  15  числа  месяца,следующего за отчетным кварталом.     2. Налогоплательщик не освобождается от предоставления единой  на-логовой декларации.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zlvblpcufsxvcm8rp2df">
      <w:r>
        <w:rPr>
          <w:rFonts w:ascii="Arial" w:cs="Arial" w:eastAsia="Arial" w:hAnsi="Arial"/>
          <w:color w:val="132D3F"/>
          <w:sz w:val="16"/>
          <w:szCs w:val="16"/>
          <w:u w:val="single"/>
        </w:rPr>
        <w:t xml:space="preserve">dalil.kg/document/59151</w:t>
      </w:r>
    </w:hyperlink>
  </w:p>
  <w:p>
    <w:pPr>
      <w:spacing w:after="0" w:before="40"/>
      <w:jc w:val="center"/>
    </w:pPr>
    <w:hyperlink w:history="1" r:id="rId0gs27ekmcf_ujb_qgajv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fooguyytluwxcbjyl90v"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zlvblpcufsxvcm8rp2df" Type="http://schemas.openxmlformats.org/officeDocument/2006/relationships/hyperlink" Target="https://dalil.kg/document/59151" TargetMode="External"/><Relationship Id="rId0gs27ekmcf_ujb_qgajv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2026-09-24T09:13:17.259Z</dcterms:created>
  <dcterms:modified xsi:type="dcterms:W3CDTF">2026-09-24T09:13:17.259Z</dcterms:modified>
</cp:coreProperties>
</file>

<file path=docProps/custom.xml><?xml version="1.0" encoding="utf-8"?>
<Properties xmlns="http://schemas.openxmlformats.org/officeDocument/2006/custom-properties" xmlns:vt="http://schemas.openxmlformats.org/officeDocument/2006/docPropsVTypes"/>
</file>