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nmrbyq9evlkkw9vhnnie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6 апреля 2015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2008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rrq_owyjhzfcqbmglc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2009 года № 81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pil7kueq5hgoai754xt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марта 2009 года № 190</w:t>
        </w:r>
      </w:hyperlink>
      <w:r>
        <w:rPr>
          <w:rFonts w:ascii="Arial" w:cs="Arial" w:eastAsia="Arial" w:hAnsi="Arial"/>
          <w:sz w:val="24"/>
          <w:szCs w:val="24"/>
        </w:rPr>
        <w:t xml:space="preserve">,  </w:t>
      </w:r>
      <w:hyperlink w:history="1" r:id="rId-jcc1whf9f5lw4lew2c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июня 2009 года № 420</w:t>
        </w:r>
      </w:hyperlink>
      <w:r>
        <w:rPr>
          <w:rFonts w:ascii="Arial" w:cs="Arial" w:eastAsia="Arial" w:hAnsi="Arial"/>
          <w:sz w:val="24"/>
          <w:szCs w:val="24"/>
        </w:rPr>
        <w:t xml:space="preserve">, 14 августа 2009 года № 520, 
 </w:t>
      </w:r>
      <w:hyperlink w:history="1" r:id="rIdkllpjrgyvqkdqfqonnr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ноября 2009 года № 696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qxokkvqq5-5oymj9iy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2010 года № 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qxy0tgp3wprwh8wwje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2010 года № 253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iytnr-ss8usmtnohoj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2011 года № 402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ieduwwozjjz2jltpmj1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2012 года № 481</w:t>
        </w:r>
      </w:hyperlink>
      <w:r>
        <w:rPr>
          <w:rFonts w:ascii="Arial" w:cs="Arial" w:eastAsia="Arial" w:hAnsi="Arial"/>
          <w:sz w:val="24"/>
          <w:szCs w:val="24"/>
        </w:rPr>
        <w:t xml:space="preserve">,  17 августа 2012 года № 572, </w:t>
      </w:r>
      <w:hyperlink w:history="1" r:id="rIdssfh1erq6oj-kqp6qcd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2012 года № 650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07xss72mo6cbmuw6ni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2012 года № 873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i2u7qy05jsccvyrpmcu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2013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vbx_m7k7kp721jmhmn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2013 года № 488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hhkdawcehbvw7jwkf3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сентября 2013 года № 511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da0m4najawaaehatfr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2014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hepgnwpwckvshqjlnz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2014 года № 541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упорядочения системы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оклады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власти, согласно </w:t>
      </w:r>
      <w:hyperlink w:history="1" r:id="rId-9khcutrlihzifrce2w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 № 1</w:t>
        </w:r>
      </w:hyperlink>
      <w:r>
        <w:rPr>
          <w:rFonts w:ascii="Arial" w:cs="Arial" w:eastAsia="Arial" w:hAnsi="Arial"/>
          <w:sz w:val="24"/>
          <w:szCs w:val="24"/>
        </w:rPr>
        <w:t xml:space="preserve">- 20-1.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оклады младшего технического персонала, занятого обслуживанием государственных учреждений, включая учреждения, подведомственные государственным органам исполнительной власти, согласно </w:t>
      </w:r>
      <w:hyperlink w:history="1" r:id="rId6udsulszd2x0mtfm4ba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jkvlixlmtcbi9eelkf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2009 года № 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mklcy69bthckwrf2kf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2014 года № 541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надбавки за выслугу лет работникам (за исключением младшего технического персонала) учреждений, подведомственным государственным органам исполнительной власти согласно </w:t>
      </w:r>
      <w:hyperlink w:history="1" r:id="rIdzcvnofbzxnf6d9njdsy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8t-poikaxdqq4zxkqf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2009 года № 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выходе в трудовой отпуск выплачивать пособие на оздоровление в размере двухмесячного фонда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конце календарного года выплачивать тринадцатую заработную плату в размере среднемесячного фонда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изыскать в республиканском бюджете на 2008 год дополнительные средства, связанные с введением новых условий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3vfuao8b7kf0kxx6pf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ноября 2001 года № 716 "Об условиях оплаты труда работников отдельных учреждений культуры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jjycjacqwll-_xyggj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ноября 2001 года № 717 "Об условиях оплаты труда работников, занятых в органах, учреждениях, организациях, находящихся в ведении органов государственной власти и управления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o-l9gacjrml7glgmpa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2002 года № 123 "О внесении дополнения в </w:t>
      </w:r>
      <w:hyperlink w:history="1" r:id="rIdketxyu5c_2yqz85ekqe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ноября 2001 года № 717 "Об условиях оплаты труда работников, занятых в органах, учреждениях, организациях, находящихся в ведении органов государственной власти и управления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o5q251m2if0bp8jm6r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июня 2002 года № 412 "О внесении дополнений в </w:t>
      </w:r>
      <w:hyperlink w:history="1" r:id="rIdsfwbwv38jn6zsjrptvu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ноября 2001 года № 717 "Об условиях оплаты труда работников, занятых в органах, учреждениях, организациях, находящихся в ведении органов государственной власти и управления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mc3upxparx8lkzvln9g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2002 года № 915 "О медико-социальной экспертизе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 </w:t>
      </w:r>
      <w:hyperlink w:history="1" r:id="rIdqwzpg3udgrnmv3azkq_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2003 года № 42 "О внесении изменений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k02towzfuhg6xmec8d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января 2004 года № 8 "О внесении изменений в </w:t>
      </w:r>
      <w:hyperlink w:history="1" r:id="rId1mg8se5yr6lwboy1i4c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ноября 2001 года № 717 "Об условиях оплаты труда работников, занятых в органах, учреждениях, организациях, находящихся в ведении органов государственной власти и управления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nykx1fe6v6xgzf__4t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октября 2004 года № 764 "О внесении дополнения и изменения в </w:t>
      </w:r>
      <w:hyperlink w:history="1" r:id="rId-wfrcjueoy4gsaebq93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ноября 2001 года № 717 "Об условиях оплаты труда работников, занятых в органах, учреждениях, организациях, находящихся в ведении органов государственной власти и управления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fovgvibzhsornegfpk1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2005 года № 56 "О внесении изменений и дополнений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wmhqh557ehscxsw_vp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марта 2005 года № 144 "О внесении дополнений в </w:t>
      </w:r>
      <w:hyperlink w:history="1" r:id="rIdd-k-p106ucbgq599hwn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ноября 2001 года № 717 "Об условиях оплаты труда работников, занятых в органах, учреждениях, организациях, находящихся в ведении органов государственной власти и управления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wkjxqi9jyyljkl1th4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июля 2005 года № 289 "О внесении дополнения в </w:t>
      </w:r>
      <w:hyperlink w:history="1" r:id="rIdommb388k0bdruyk89ud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ноября 2001 года № 717 "Об условиях оплаты труда работников, занятых в органах, учреждениях, организациях, находящихся в ведении органов государственной власти и управления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 и 4 </w:t>
      </w:r>
      <w:hyperlink w:history="1" r:id="rIdxtxegr8y8g56wjom2m8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июня 2006 года № 409 "О внесении изменений и дополнений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r29axtagllzdoy1bc7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августа 2006 года № 623 "О внесении изменений в </w:t>
      </w:r>
      <w:hyperlink w:history="1" r:id="rIdt8-cjsf-vhywvcgtfcj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ноября 2001 года № 717 "Об условиях оплаты труда работников, занятых в органах, учреждениях, организациях, находящихся в ведении органов государственной власти и управления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0v9fpvtzt1459vzd29a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ноября 2006 года № 794 "О внесении изменений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fk2qng9doprcqltxzw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сентября 2006 года № 659 "О внесении изменений и признании утратившими силу некоторых решений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3wcnhud2wt9b86fdom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июня 2007 года № 254 "О внесении дополнений в </w:t>
      </w:r>
      <w:hyperlink w:history="1" r:id="rIdi9gdt4ydqtvgssus2b7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ноября 2001 года № 717 "Об условиях оплаты труда работников, занятых в органах, учреждениях, организациях, находящихся в ведении органов государственной власти и управления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</w:t>
      </w:r>
      <w:hyperlink w:history="1" r:id="rIdch-4k5thv-gmdrqbe0r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августа 2007 года № 377 "О внесении изменений и дополнений и признании утратившими силу некоторых решений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 1 июля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
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0iaqumsmuutrybsyhtg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июля 2008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подведомственных организаций Государственного агентства геологии и минеральных ресурсов
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i6xcpjc-zkxeqdfh1tn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ноября 2009 года № 696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sctfch0cr5fedu_lrx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2012 года № 873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       Наименование должностей            │Должностные оклады│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                                    │    (в сомах)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I. Государственный проектный институт по землеустройству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"Кыргызгипрозем" (главный офис)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│Директор                                       │       13500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│Первый заместитель директора                   │       12000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│Главный инженер                                │       11000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│Заместитель директора - начальник отдела ЭФиП  │       10500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│Главный бухгалтер                              │        7800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│Начальник отдела                               │        7800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│Заместитель начальника отдела                  │        7000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│Заведующий сектором, группой, лабораторией     │        6500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│Главный экономист по производству              │        6200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│10│Главный специалист                             │        5600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│11│Ведущий специалист                             │        4800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│12│Специалист                                     │        4000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│13│Инженер                                        │        4000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│14│Техник                                         │        3200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│15│Заведующий складом                             │        3000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│16│Делопроизводитель                              │        2800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│17│Библиотекарь                                   │        2800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II. Республиканская почвенно-агрохимическая станция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│18│Директор                                       │        8000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│19│Главный бухгалтер                              │        5800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│20│Начальник отдела                               │        6200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│21│Заведующий сектором, группой, лабораторией     │        5800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│22│Главный специалист                             │        4800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│23│Ведущий специалист                             │        4400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│24│Специалист                                     │        3900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│25│Старший аналитик                               │        3900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│26│Инженер                                        │        3900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│27│Аналитик                                       │        3500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│28│Техник                                         │        2900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│29│Завхоз                                         │        2800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│30│Делопроизводитель                              │        2700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III. Подведомственные территориальное предприятие, экспедиции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│31│Директор                                       │        7800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│32│Начальник                                      │        7500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│33│Начальник производственного отдела             │        6000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│34│Бухгалтер                                      │        5600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│35│Заведующий сектором, группой, лабораторией     │        5500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│36│Главный специалист                             │        4600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│37│Ведущий специалист                             │        4200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│38│Специалист                                     │        3800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│39│Инженер                                        │        3800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│40│Техник                                         │        2900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Руководителю ГПИ "Кыргызгипрозем" предоставлено право при выполнении всех видов проектно-изыскательских и обследовательских работ к должностным окладам применять коэффициенты: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до 2,0 - на проектно-изыскательских и обследовательских работах в полевых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до 1,5 - на камеральных работах в зависимости от выполненной нормы выработки.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IV. Государственная картографо-геодезическая служба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        (Госкартография)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│Директор                                       │      14000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│Заместитель директора                          │      12000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│Заместитель директора по полевым вопросам -    │      12000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│начальник экспедиции             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│Помощник директора                             │       7500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Камеральное производство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│Главный инженер                                │      11000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│Начальник управления                           │      10500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│Главный редактор карт                          │       7800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│Главный бухгалтер                              │       7800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│Заместитель главного бухгалтера                │       6500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│10│Начальник отдела                               │       7800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│11│Заместитель начальника отдела                  │       6500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│12│Начальник (заведующий) группы, лаборатории,    │       6500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│фонда, сектора, штаба                      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│13│Ведущий бухгалтер                              │       5200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│14│Бухгалтер                                      │       4600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│15│Кассир                                         │       3000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│16│Ведущий экономист                              │       5300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│17│Экономист                                      │       4500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│18│Переводчик                                     │       5000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│19│Старший инспектор, специалист по               │       4000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│документационному обеспечению управления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│20│Заведующий хозяйством                          │       4000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│21│Ведущий редактор карт                          │       5200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│22│Редактор карт                                  │       4600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│23│Ведущий инженер-механик                        │       5200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│24│Инженер-механик                                │       4600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│25│Энергетик                                      │       5000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│26│Главный специалист                             │       5400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│27│Ведущий специалист (инженер)                   │       5200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│28│Специалист (инженер)                           │       4600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│29│Техник                                         │       4000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Кыргызская комплексная аэрогеодезическая экспедиция (ККАГЭ),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полевое производство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│30│Главный инженер                                │       9000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│31│Заместитель начальника экспедиции              │       8500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│32│Начальник полевой партии                       │       8000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│33│Заместитель начальника полевой партии          │       7000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│34│Начальник транспортного участка                │       6500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│35│Главный специалист                             │       5900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│36│Ведущий специалист (инженер)                   │       5700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│37│Специалист (инженер)                           │       5100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│38│Техник                                         │       4500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│39│Экономист                                      │       4600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│40│Заведующий хозяйством, складом                 │       4000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│41│Специалист по документационному обеспечению    │       4000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│управления                       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│42│Ведущий редактор карт                          │       5700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│43│Редактор карт                                  │       5100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V. Полевое подразделение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
 в соответствии с </w:t>
      </w:r>
      <w:hyperlink w:history="1" r:id="rIdlfdxwkjt7r76ybpo0ah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31 декабря 2012 года № 873)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VI. Камеральное производство    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
 в соответствии с </w:t>
      </w:r>
      <w:hyperlink w:history="1" r:id="rIdam3f3cgpusoacrt0mev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31 декабря 2012 года № 873)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Руководителю Госкартографии предоставлено право при выполнении всех видов топографо-геодезических работ к должностным окладам применять коэффициенты: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 до 2,5 - при полевых работах;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 до 2,0 - при камеральных работах.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примечание к приложению №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наличие квалификационной категории должностные оклады повышаются: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первой категории - на 20%;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категории - на 10%.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jcp85dvv5uls3jrcn-p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июля 2008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центрального, областных, городских и районных архивных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│№№│            Наименование должностей            │Должностные оклады│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    (в сомах)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                I. Центральные архивы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│Директор центрального архива, центра           │       7000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│информационных технологий                  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│Заместитель директора                          │       6200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│Заведующий (начальник) отдела                  │       5500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│Заведующий Центром документации                │       5500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│Системный координатор                          │       5500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│Главный архивист                               │       4300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│Ведущий архивист, археограф                    │       3800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│Архивист, археограф                            │       3100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│Главный хранитель фондов                       │       3700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│10│Заведующий архивохранилищем                    │       3500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│11│Хранитель фондов                               │       3000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│12│Инженер-программист, инженер                   │       4200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│13│Методист                                       │       3800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│14│Бухгалтер                                      │       3500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│15│Кассир                                         │       2800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│16│Секретарь-машинист                             │       2600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II. Областные, Бишкекский и Ошский городские государственные архивы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│Директор областного госархива, заведующий      │       6200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│городским госархивом             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│Заместитель директора, заместитель заведующего │       5800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│Главный бухгалтер                              │       4500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│Начальник отдела                               │       4500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│Заведующий архивохранилищем                    │       3300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│Главный архивист                               │       4000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│Главный хранитель фондов                       │       3500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│Ведущий архивист, археограф                    │       3600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│Архивист, археограф                            │       3000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│10│Хранитель фондов                               │       2900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│11│Инженер-программист, инженер                   │       3800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│12│Инспектор                                      │       3200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│13│Бухгалтер                                      │       3300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│14│Кассир                                         │       2600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│15│Заведующий хозяйством                          │       2600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│16│Секретарь-машинист                             │       2200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III. Городские и районные государственные архивы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│Заведующий                                     │       4300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│Начальник отдела                               │       3800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│Главный архивист                               │       3400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│Главный хранитель фонда                        │       3000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│Заведующий хранилищем                          │       3000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│Ведущий архивист                               │       3100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│Архивист                                       │       2900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│Хранитель фондов                               │       2800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│Бухгалтер                                      │       2900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│10│Секретарь-машинист                             │       2000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qfvymnjxoofijgzxsc9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июля 2008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государственного фонда интеллектуальной собственности Государственной патентной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│№№│            Наименование должностей            │Должностные оклады│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                                               │    (в сомах)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│Директор                                       │       7800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│Заместитель директора                          │       7100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│Главный бухгалтер                              │       5500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│Заведующий сектором                            │       5500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│Главный специалист                             │       4300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│Ведущий специалист                             │       3800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│Бухгалтер                                      │       3500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4
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nh_ax-uz63gix61rcdb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июля 2008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Национальной телерадиовещательной корпорации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│№№│            Наименование должностей            │Должностные оклады│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    (в сомах)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│Генеральный директор                           │      11000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│Заместитель генерального директора             │       8300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│Исполнительный директор                        │       7800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│Руководитель аппарата                          │       7500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│Начальник управления                           │       7200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│Заместитель начальника управления              │       7000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│Заведующий отделом                             │       6800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│Ведущий специалист                             │       5000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│Старший инспектор                              │       5000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│10│Специалист                                     │       4000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Национальной книжной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│№№│            Наименование должностей            │Должностные оклады│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    (в сомах)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│Директор                                       │       8000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│Заместитель директора                          │       7400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│Главный бухгалтер                              │       5800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│Бухгалтер                                      │       3900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│Заведующий отделом                             │       6800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│Главный библиограф                             │       4500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│Ведущий библиограф                             │       3900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│Секретарь-референт                             │       2000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│Инспектор отдела кадров                        │       2800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│10│Инженер по эксплуатации оборудования           │       4000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5-1
 к </w:t>
      </w:r>
      <w:hyperlink w:history="1" r:id="rId-eyqkpqvuse81cznnxz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июля 2008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Национального культурного центра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6ojjnfdkhrokrpgesf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марта 2009 года № 190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       Наименование должностей            │Должностные оклады│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     (в сомах)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│Генеральный директор                           │        8000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│Заместитель генерального директора             │        7400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│Юрист                                          │        4500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│Начальник отдела                               │        6800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│Главный режиссер                               │        6200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│Заведующий сектором                            │        5800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│Главный бухгалтер                              │        5800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│Бухгалтер                                      │        4200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│Кассир                                         │        3800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│10│Главный специалист                             │        4500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│11│Главный маркетолог                             │        4500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│12│Ведущий специалист                             │        3900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│13│Специалист-делопроизводитель                   │        3200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│14│Рекламный менеджер                             │        4200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│15│Главный инженер                                │        5000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│16│Инженер-экономист                              │        4000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│17│Дизайнер                                       │        3800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│18│Системный администратор                        │        3500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│19│Технический инспектор по строительству         │        3800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│20│Технический инспектор                          │        3200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│21│Инженер-программист                            │        3200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│22│Инспектор отдела кадров                        │        4200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│23│Заведующий хозяйством                          │        3200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подведомственных организаций Национального статистического комитета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_nmlizbabaiboj_bvrm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июня 2009 года № 420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-jwgv4x6xmg5gma2d1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2012 года № 481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│№№│            Наименование должностей            │Должностные оклады│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    (в сомах)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I. Главный вычислительный центр (ГВЦ)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│Начальник                                      │       8300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│Заместитель начальника                         │       7400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│Менеджер                                       │       7000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│Заведующий отделом                             │       6800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│Заместитель заведующего отделом                │       6200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│Заведующий сектором                            │       5100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│Юрисконсульт                                   │       4500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│Инженер-программист, инженер                   │       4500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│Главный экономист                              │       4500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│10│Ведущий экономист, программист                 │       3900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│11│Бухгалтер, экономист                           │       3200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│12│Библиотекарь                                   │       3000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│13│Мастер, техник                                 │       3400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│14│Инспектор                                      │       3000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│15│Печатник, электромеханик, экспедитор           │       3000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│16│Заведующий хозяйством                          │       3200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│17│Электрофотограф                                │       2900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│18│Брошюровщик, гальвонотипист                    │       2800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│19│Машинист резальной машины                      │       2700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│20│Оператор, кассир                               │       2700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│21│Архивариус, комендант                          │       2900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II. Ресурсно-методический центр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│22│Директор                                       │       8300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│23│Заместитель директора                          │       7400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│24│Заведующий отделом                             │       6800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│25│Главный специалист                             │       4500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│26│Ведущий специалист                             │       3900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│27│Специалист                                     │       3200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III. Учебный центр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│(Утратил силу в соответствии с постановлением Правительства КР от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июля 2012 года № 481)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Учебного центра Министерства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jcgtkgyzruzmwukbji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2010 года № 2)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│№№ │           Наименование должностей            │Должностные оклады│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 │    (в сомах)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│Директор                                      │       8300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│Заведующий отделом                            │       6800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│Главный бухгалтер                             │       5800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│3-1│Главный специалист                            │       4500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│Ведущий специалист                            │       3900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│Заведующий хозяйством                         │       3200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Централизованной бухгалтерии при Министерстве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│№№│            Наименование должностей            │Должностные оклады│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    (в сомах)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│Начальник отдела                               │       6800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│Заместитель начальника отдела                  │       6200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│Главный специалист                             │       4500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│Ведущий специалист                             │       3900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│Специалист                                     │       3200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дорожных организаций Министерства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│№№│            Наименование должностей            │Должностные оклады│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             │    (в сомах)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I. Аппарат государственной дирекции автомобильных дорог Бишкек-Ош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│Генеральный директор                           │       8300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│Заместитель генерального директора             │       7600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│Главный бухгалтер                              │       6800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│Начальник отдела                               │       6800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│Главный специалист                             │       4500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│Ведущий специалист                             │       3900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│Специалист                                     │       3300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II. Аппарат производственного управления автомобильных дорог,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управления автомобильных дорог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│Начальник                                      │       6800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│Главный инженер                                │       6500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│Заместитель начальника                         │       6200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│Главный бухгалтер                              │       5900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│Начальник отдела                               │       5900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│Главный специалист                             │       4000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│Ведущий специалист                             │       3300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│Специалист                                     │       2800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III. Аппарат дорожно-эксплуатационных предприятий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│Начальник                                      │       5800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│Главный инженер                                │       5500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│Главный бухгалтер                              │       4800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│Начальник отдела                               │       4800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│Главный специалист                             │       3300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│Ведущий специалист                             │       2800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│Специалист                                     │       2300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организаций Министерства сельского хозяйства и мелиорации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j8lxtsiozce_nengsc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2013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│№№│            Наименование должностей            │Должностные оклады│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    (в сомах)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I. Центральная и Ошская спецконтрольно-токсикологические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лаборатории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│Заведующий лабораторией                        │       5600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│Главный специалист                             │       3700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│Ведущий специалист                             │       3200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│Специалист                                     │       2700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│Инженер-электрик                               │       3000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II. Центральная и межрегиональная Ошская лаборатории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           по карантину растений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│Заведующий лабораторией                        │       5600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│Ведущий специалист                             │       3200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│Специалист                                     │       2700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III. Госкомиссия по сортоиспытанию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│Председатель                                   │       8300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│Заместитель председателя                       │       7600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│Главный агроном                                │       5900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│Главный инженер                                │       5900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│Заведующий лабораторией                        │       5000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│Главный специалист                             │       4500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│Ведущий специалист                             │       3900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│Специалист                                     │       3200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│Агроном                                        │       3200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IV. Тонский рыборазводный завод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│Директор                                       │       5800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│Главный бухгалтер                              │       4100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│Главный специалист                             │       3200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│Ведущий специалист                             │       2700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│Специалист                                     │       2300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m3z23qoxeiwoy5x1wrf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июля 2008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производственного персонала Департамента водного хозяйства Министерства сельского, водного хозяйства и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│№№│            Наименование должностей            │Должностные оклады│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    (в сомах)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I. Административно-управленческий персонал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Бассейнового управления водного хозяйства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│Начальник                                      │       6800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│Главный инженер                                │       6500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│Заместитель начальника                         │       6200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│Главный бухгалтер                              │       5900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│Заместитель главного бухгалтера                │       5400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│Начальник отдела                               │       5900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│Заместитель начальника отдела                  │       5400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│Главный экономист, финансист                   │       4000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│Ведущий экономист, финансист                   │       3300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│10│Экономист, финансист, бухгалтер                │       2800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│11│Секретарь-машинистка                           │       2000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│12│Заведующий лабораторией                        │       3300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│13│Заведующий хозяйством                          │       2200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II. Районные отделы водного хозяйства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│Начальник                                      │       5800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│Главный инженер                                │       5500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│Начальник отдела                               │       4800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│Заместитель начальника отдела                  │       4000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│Главный бухгалтер                              │       3600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│Главный экономист, финансист                   │       3300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│Ведущий экономист, финансист                   │       2800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│Экономист, финансист, бухгалтер                │       2300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III. Линейный персонал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│Начальник: участка, насосной станции           │       4800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│Начальник отдела                               │       3900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│Инженер 1 категории                            │       3100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│Инженер 2 категории                            │       2800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│Инженер                                        │       2600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│Диспетчер                                      │       2100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│Техник                                         │       2300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IV. Рабочие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│Тракторист-машинист                            │       2000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│Слесарь, токарь, плотник, электрик             │       2000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│Электрогазосварщик                             │       2000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│Электромоторист                                │       2100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│Радиомеханик, радиооператор                    │       2000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│Подсобный рабочий                              │       1700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│Охранник                                       │       1700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│Осмотрщик гидротехнических сооружений          │       1800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aeeq_obf8stqsxdqvq6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июля 2008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Республиканский центр медико-социальной экспертизы при Министерстве
 социального развития Кыргызской Республики и Центра реабилитации лиц с ограниченными возможностями здоровья
 при Министерстве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4khrvalgle9uvv0go_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2012 года № 650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5e-j5bmwfwh8wp8hsu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2014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           Наименование должностей              │Должностные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│п\п│                                                    │   оклады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     │   (сом.)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1. Республиканский центр медико-социальной экспертизы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                              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│Директор                                            │    9500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│Юрисконсульт                                        │    8000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│Главный бухгалтер                                   │    8000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│Бухгалтер                                           │    5400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│Инспектор отдела кадров                             │    5400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│Врач-эксперт-специалист, врач-методист Центра       │    5500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 квалификационной категории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│Председатель медико-социальной экспертной комиссии, │    6300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│заведующий отделом                          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│Врач-эксперт-специалист без квалификационной        │    5000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│категории медико-социальной экспертизы лиц с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│ограниченными возможностями здоровья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│Старшая медсестра без квалификационной категории    │    4000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│Медрегистратор                                      │    3000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│Санитар                                             │    3000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│Водитель                                            │    3800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2. Центр реабилитации лиц с ограниченными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 возможностями здоровья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│Директор                                            │    9000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│Заместитель директора по лечебной части             │    8000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│Главный бухгалтер                                   │    7500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│Бухгалтер                                           │    5400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│Врач-специалист без квалификационной категории      │    5500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│Главная медсестра                                   │    4300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│Медсестра без квалификационной категории            │    3500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│Массажист                                           │    4000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│Инструктор по труду                                 │    4000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│Инструктор лечебно-физической культуры              │    4000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│Заведующий камерой хранения и хозяйством            │    3800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│Сестра-хозяйка                                      │    3800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│Санитар                                             │    3000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│Рабочий по стирке белья                             │    2700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│Заведующий столовой                                 │    4200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│Повар                                               │    3800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│Водитель                                            │    3800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 │Электрик                                            │    3000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 │Сантехник                                           │    3000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 │Кастелянша                                          │    2500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 │Лифтер                                              │    2500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 │Рабочий по ремонту зданий                           │    2500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Медицинским работникам за наличие квалификационной категории устанавливаются надбавки к должностным окладам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высшей категории - на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первой категории - на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категории - на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Медицинским работникам и младшему обслуживающему персоналу за работу в ночное время устанавливаются доплаты в размере 50 процентов от часовой тарифной 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Санитаркам устанавливаются надбавки в размере 25 процентов от оклада за работу с применением синтетических, моющих и дезинфицирующих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наличие звания "Заслуженный работник социальной защиты Кыргызской Республики", "Заслуженный работник здравоохранения Кыргызской Республики", за ученую степень, за работу в условиях высокогорья и отдаленности устанавливаются надбавки к должностному окладу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Водителям автомашин выплачивается надбавка за ненормированный рабочий день в размере 25 процентов за фактические отработанное в качестве водителя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0urwaaszwmc8h0m4jaa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июля 2008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Кыргызского Национального комплекса "Манас-Ордо"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
 в соответствии с постановлением Правительства КР
 от </w:t>
      </w:r>
      <w:hyperlink w:history="1" r:id="rId5us4-bdgi4slzrs9bhp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2012 года № 572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14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fvudzc-xoq99vmsjacl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июля 2008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Исполнительной дирекции при координационном совете при Правительстве Кыргызской Республики по реализации Государственной программы комплексного социально-экономического развития города Ош на 2001-2010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│№№│            Наименование должностей            │Должностные оклады│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    (в сомах)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│Директор                                       │       8000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│Заместитель директора                          │       7000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│Главный бухгалтер                              │       6400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│Главный специалист                             │       4300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│Ведущий специалист                             │       3600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│Специалист                                     │       3200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│Секретарь                                      │       2000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15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w9ubzy_lwbbyr3lc4gu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июля 2008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Комитета по государственным премиям им.Токтогула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│№№│            Наименование должностей            │Должностные оклады│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    (в сомах)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│Председатель                                   │       8300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│Ответственный секретарь                        │       4500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│Бухгалтер                                      │       3900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16
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u7e-b_vgfvdkv6bwr2p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июля 2008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Кыргызского национального агентства телекоммуникаций и информации "Кабар"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│№№│            Наименование должностей            │Должностные оклады│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    (в сомах)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│Директор                                       │       8500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│Первый заместитель директора                   │       7800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│Заместитель по Южному корпункту                │       7500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│Главный редактор                               │       7800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│Заместитель главного редактора                 │       6100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│Главный специалист                             │       4500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│Главный бухгалтер                              │       6800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│Бухгалтер                                      │       4000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│Экономист                                      │       4000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│10│Кассир                                         │       2000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│11│Заведующий отделом                             │       6800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│12│Заведующий отделом переводов, технического     │       4800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│отдела                           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│13│Главный редактор программ                      │       5400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│14│Редактор                                       │       4800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│15│Главный выпускающий                            │       4500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│16│Ответственный выпускающий                      │       4100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│17│Заместитель ответственного выпускающего        │       3900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│18│Корректор                                      │       4100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│19│Корреспондент                                  │       3700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│20│Фотокорреспондент                              │       3700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│21│Переводчик                                     │       4100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│22│Инспектор отдела кадров                        │       3000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│23│Секретарь                                      │       2000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│24│Инженер-программист                            │       4500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│25│Программист                                    │       4100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│26│Заведующий архивом, хозяйством, гаражом        │       3000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│27│Администратор                                  │       3000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│28│Корреспондент по области                       │       3400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17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ad8vnnyew8cnqcedeby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июля 2008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редакционной коллегии Книги "Память"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│№№│            Наименование должностей            │Должностные оклады│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    (в сомах)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│Председатель                                   │       6400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│Заместитель председателя                       │       5400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│Главный специалист                             │       4500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│Ведущий специалист                             │       3900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│Бухгалтер                                      │       3900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│Машинист                                       │       2000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18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5rxqbhto1m2z7xapjkc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июля 2008 года № 372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телерадиовещательной компании "Общественное телевидение-ЭлТР"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│№№│            Наименование должностей            │Должностные оклады│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    (в сомах)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│Генеральный директор                           │      11000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│Заместитель генерального директора             │       7800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│Главный бухгалтер                              │       6400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│Главный специалист, экономист, юрисконсульт    │       4500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│Ведущий специалист                             │       3900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│Ответственный секретарь                        │       3000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19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kv2qijotfuyjbcsoice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июля 2008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Республиканского дворца молодежи "Манас"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│№№│            Наименование должностей            │Должностные оклады│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    (в сомах)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│Директор                                       │       6800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│Главный бухгалтер                              │       5100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│Главный специалист                             │       4500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│Ведущий специалист                             │       3900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│Специалист                                     │       3400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19а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q9zj_2-ocvlzw9f7axe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июля 2008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Республиканской научной медицинской библиотеки Министерства здравоохранения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14 августа 2009 года № 520, </w:t>
      </w:r>
      <w:hyperlink w:history="1" r:id="rIdjyfipnzx5hej-zysdxs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2013 года № 488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        Наименование должностей           │Должностные оклады│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    (в сомах)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│Директор                                       │        7600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│Заместитель директора                          │        6900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│Главный бухгалтер                              │        6400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│Менеджер                                       │        5800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│Заведующие отделами                            │        5300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│Бухгалтер                                      │        3300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│Экономист                                      │        3600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│Инженер-программист (системный администратор,  │        4000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│системный аналитик)              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│Врач-специалист, методист                      │        3100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│10│Врач-эксперт без категории                     │        3100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│11│Заведующий хозяйством                          │        2000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│12│Главный библиограф (главный библиотекарь)      │        3300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│13│Библиотекарь                                   │        3000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│14│Инспектор отдела кадров                        │        2200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│15│Секретарь-референт                             │        2000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│16│Кассир                                         │        2000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│17│Юрист-консультант                              │        3000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20
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o6qbwvngqiahvqxv6dz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июля 2008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Республиканского научно-методического центра Агентства профессионально-технического образования при Министерстве труда, миграции и молодежи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qmsfi5bb5w3bdxpfo_f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2009 года № 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qhh1vwpubevgk4bdlk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2008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          Наименование должностей             │Должностные оклады│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              │     (в сомах)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│1│Директор                                        │        8300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│2│Заместитель директора                           │        7400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│3│Главный бухгалтер                               │        5800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│4│Главный специалист                              │        4500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│5│Ведущий специалист                              │        3900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│6│Методист                                        │        3500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│7│Заведующий библиотекой                          │        3200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│8│Кассир                                          │        2700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(Примечание утратило силу в соответствии с постановлением Правительства КР от </w:t>
      </w:r>
      <w:hyperlink w:history="1" r:id="rIddxb7-td2xf8snaywbga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2008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20-1
 к постановлению Правительства Кыргызской Республики
 от 11 июля 2008 года № 372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Главной редакции "Кыргыз энциклопедиясы" при Национальной комиссии по государственному языку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6qxvhgxejzraxbfomg3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2014 года № 541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6921"/>
        <w:gridCol w:w="2827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9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8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оклады
 (в сомах)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- первый заместитель главного редактора, ответственный редактор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редактора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редакцией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научный редактор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Научный редактор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(младший редактор)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художественный редактор, старший бухгалтер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редактор, системный администратор, старший оператор-верстальщик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Оператор-верстальщик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Референт-секретарь, бухгалтер-кассир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prmizqh8uhd66b18xzi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июля 2008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ОКЛАДЫ
 младшего технического персонала, занятого обслуживанием государственных учреждений, включая учреждения, подведомственные
 государственным органам исполнительной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│№№│            Наименование профессий             │ Оклад (в сомах)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│Водитель автобуса (грузового автомобиля)       │       1800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│Водитель легкового автомобиля                  │       1700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│Водитель транспортно-уборочных машин, электро- │       1600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автотележки, тракторист-машинист, тракторист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│Оператор ЭВМ (ПВМ), оператор                   │       1550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│копировально-множительной техники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│Кладовщик                                      │       1550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│Переплетчик документов                         │       1550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│Радиомеханик, радиооператор, телефонист        │       1550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│Плотник, сантехник, слесарь, электрик, токарь  │       1550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│Электрогазосварщик, сварщик                    │       1500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│10│Гардеробщик, сторож (вахтер), охранник, лифтер │       1450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│11│Дворник, истопник, садовник                    │       1450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│12│Курьер, кастелянша                             │       1450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│13│Оператор котельной                             │       1450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│14│Рабочий по обслуживанию и текущему ремонту     │       1400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│зданий, благоустройству территории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│15│Уборщик служебных помещений, территории        │       1400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│16│Подсобный рабочий                              │       1200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Водителям автомашин выплачивается надбавка за ненормированный рабочий день в размере 25% от оклада за фактически отработанное в качестве водителя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работу в ночное время устанавливаются доплаты в размере 50% от часовой тарифной 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Устанавливаются надбавки за профессиональное мастерство для рабочих 4-го разряда - 15 процентов, 5-го разряда - 20% от соответствующего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Уборщикам служебных помещений устанавливаются надбавки в размере 25% от оклада за работу с применением синтетических моющих и дезинфицирующих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pywoadh5c0lcavseqtr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июля 2008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НАДБАВКА
 за выслугу лет работников подведомственных учреждений государственных органов, не являющихся
 государственными служащими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┌──────────────────────────────────────────────────────────────┬──────┐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Стаж работы                          │   %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одного до трех лет                                         │   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трех до пяти лет                                           │  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пяти до десяти лет                                         │  15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десяти до пятнадцати лет                                   │  20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пятнадцати до двадцати лет                                 │  25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двадцати до двадцати пяти лет                              │  30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│Свыше двадцати пяти лет                                       │  40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1) Надбавки за выслугу лет устанавливаются за стаж работы в государственных органах, а также в подведомственных учреждениях, организациях и предприятиях центральных органов государственного управления, министерств, комитетов, административных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Надбавки за выслугу лет начисляются на должностной оклад без учета других надбавок и доплат.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Стаж работы для выплаты ежемесячной надбавки за выслугу лет определяется комиссией по установлению трудового стажа. Состав комиссии по установлению трудового стажа утверждается руководителем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Комиссия по установлению трудового стажа вправе в исключительных случаях, с целью привлечения квалифицированных кадров, принять решение о включении периода работы по профессии в стаж работы для начисления надбавки за выслугу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Выплата надбавок за выслугу лет производится ежемесячно, дифференцировано в зависимости от стажа работы, дающего право на получение этой надбавки.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stbs18cfiua3hfgyb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dalil.kg/document/59269</w:t>
      </w:r>
    </w:hyperlink>
  </w:p>
  <w:p>
    <w:pPr>
      <w:spacing w:after="0" w:before="40"/>
      <w:jc w:val="center"/>
    </w:pPr>
    <w:hyperlink w:history="1" r:id="rIdg_0o34p3nhgpfdmxto6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rbyq9evlkkw9vhnnied" Type="http://schemas.openxmlformats.org/officeDocument/2006/relationships/hyperlink" Target="https://dalil.kg/document/97605" TargetMode="External"/><Relationship Id="rIdfrrq_owyjhzfcqbmglc3h" Type="http://schemas.openxmlformats.org/officeDocument/2006/relationships/hyperlink" Target="https://dalil.kg/document/70036" TargetMode="External"/><Relationship Id="rIdpil7kueq5hgoai754xtg4" Type="http://schemas.openxmlformats.org/officeDocument/2006/relationships/hyperlink" Target="https://dalil.kg/document/59785" TargetMode="External"/><Relationship Id="rId-jcc1whf9f5lw4lew2ckj" Type="http://schemas.openxmlformats.org/officeDocument/2006/relationships/hyperlink" Target="https://dalil.kg/document/90090" TargetMode="External"/><Relationship Id="rIdkllpjrgyvqkdqfqonnrd_" Type="http://schemas.openxmlformats.org/officeDocument/2006/relationships/hyperlink" Target="https://dalil.kg/document/90335" TargetMode="External"/><Relationship Id="rId4qxokkvqq5-5oymj9iy0v" Type="http://schemas.openxmlformats.org/officeDocument/2006/relationships/hyperlink" Target="https://dalil.kg/document/90957" TargetMode="External"/><Relationship Id="rIdrqxy0tgp3wprwh8wwje7d" Type="http://schemas.openxmlformats.org/officeDocument/2006/relationships/hyperlink" Target="https://dalil.kg/document/92276" TargetMode="External"/><Relationship Id="rIdwiytnr-ss8usmtnohojqd" Type="http://schemas.openxmlformats.org/officeDocument/2006/relationships/hyperlink" Target="https://dalil.kg/document/92673" TargetMode="External"/><Relationship Id="rIdieduwwozjjz2jltpmj1jk" Type="http://schemas.openxmlformats.org/officeDocument/2006/relationships/hyperlink" Target="https://dalil.kg/document/95466" TargetMode="External"/><Relationship Id="rIdssfh1erq6oj-kqp6qcdwu" Type="http://schemas.openxmlformats.org/officeDocument/2006/relationships/hyperlink" Target="https://dalil.kg/document/93075" TargetMode="External"/><Relationship Id="rIdv07xss72mo6cbmuw6niwq" Type="http://schemas.openxmlformats.org/officeDocument/2006/relationships/hyperlink" Target="https://dalil.kg/document/93956" TargetMode="External"/><Relationship Id="rIdi2u7qy05jsccvyrpmcuxj" Type="http://schemas.openxmlformats.org/officeDocument/2006/relationships/hyperlink" Target="https://dalil.kg/document/94326" TargetMode="External"/><Relationship Id="rIdlvbx_m7k7kp721jmhmnws" Type="http://schemas.openxmlformats.org/officeDocument/2006/relationships/hyperlink" Target="https://dalil.kg/document/94690" TargetMode="External"/><Relationship Id="rIdohhkdawcehbvw7jwkf3pi" Type="http://schemas.openxmlformats.org/officeDocument/2006/relationships/hyperlink" Target="https://dalil.kg/document/94858" TargetMode="External"/><Relationship Id="rIdcda0m4najawaaehatfr6n" Type="http://schemas.openxmlformats.org/officeDocument/2006/relationships/hyperlink" Target="https://dalil.kg/document/96629" TargetMode="External"/><Relationship Id="rIdbhepgnwpwckvshqjlnzxj" Type="http://schemas.openxmlformats.org/officeDocument/2006/relationships/hyperlink" Target="https://dalil.kg/document/96982" TargetMode="External"/><Relationship Id="rId-9khcutrlihzifrce2wmf" Type="http://schemas.openxmlformats.org/officeDocument/2006/relationships/hyperlink" Target="https://dalil.kg/document/59269#&#1088;1" TargetMode="External"/><Relationship Id="rId6udsulszd2x0mtfm4baem" Type="http://schemas.openxmlformats.org/officeDocument/2006/relationships/hyperlink" Target="https://dalil.kg/document/59269#&#1088;21" TargetMode="External"/><Relationship Id="rIdijkvlixlmtcbi9eelkfez" Type="http://schemas.openxmlformats.org/officeDocument/2006/relationships/hyperlink" Target="https://dalil.kg/document/70036" TargetMode="External"/><Relationship Id="rIdgmklcy69bthckwrf2kfcr" Type="http://schemas.openxmlformats.org/officeDocument/2006/relationships/hyperlink" Target="https://dalil.kg/document/96982" TargetMode="External"/><Relationship Id="rIdzcvnofbzxnf6d9njdsyem" Type="http://schemas.openxmlformats.org/officeDocument/2006/relationships/hyperlink" Target="https://dalil.kg/document/59629#&#1088;22" TargetMode="External"/><Relationship Id="rIdx8t-poikaxdqq4zxkqfkb" Type="http://schemas.openxmlformats.org/officeDocument/2006/relationships/hyperlink" Target="https://dalil.kg/document/70036" TargetMode="External"/><Relationship Id="rIde3vfuao8b7kf0kxx6pffb" Type="http://schemas.openxmlformats.org/officeDocument/2006/relationships/hyperlink" Target="https://dalil.kg/document/38405" TargetMode="External"/><Relationship Id="rIdmjjycjacqwll-_xyggjiz" Type="http://schemas.openxmlformats.org/officeDocument/2006/relationships/hyperlink" Target="https://dalil.kg/document/38406" TargetMode="External"/><Relationship Id="rIdmo-l9gacjrml7glgmpaem" Type="http://schemas.openxmlformats.org/officeDocument/2006/relationships/hyperlink" Target="https://dalil.kg/document/58236" TargetMode="External"/><Relationship Id="rIdketxyu5c_2yqz85ekqewj" Type="http://schemas.openxmlformats.org/officeDocument/2006/relationships/hyperlink" Target="https://dalil.kg/document/38406" TargetMode="External"/><Relationship Id="rIdso5q251m2if0bp8jm6r2d" Type="http://schemas.openxmlformats.org/officeDocument/2006/relationships/hyperlink" Target="https://dalil.kg/document/53581" TargetMode="External"/><Relationship Id="rIdsfwbwv38jn6zsjrptvunq" Type="http://schemas.openxmlformats.org/officeDocument/2006/relationships/hyperlink" Target="https://dalil.kg/document/38406" TargetMode="External"/><Relationship Id="rIdmc3upxparx8lkzvln9gql" Type="http://schemas.openxmlformats.org/officeDocument/2006/relationships/hyperlink" Target="https://dalil.kg/document/54130" TargetMode="External"/><Relationship Id="rIdqwzpg3udgrnmv3azkq_p7" Type="http://schemas.openxmlformats.org/officeDocument/2006/relationships/hyperlink" Target="https://dalil.kg/document/54181" TargetMode="External"/><Relationship Id="rIdmk02towzfuhg6xmec8dj9" Type="http://schemas.openxmlformats.org/officeDocument/2006/relationships/hyperlink" Target="https://dalil.kg/document/54993" TargetMode="External"/><Relationship Id="rId1mg8se5yr6lwboy1i4cuv" Type="http://schemas.openxmlformats.org/officeDocument/2006/relationships/hyperlink" Target="https://dalil.kg/document/38406" TargetMode="External"/><Relationship Id="rIdfnykx1fe6v6xgzf__4tc-" Type="http://schemas.openxmlformats.org/officeDocument/2006/relationships/hyperlink" Target="https://dalil.kg/document/50839" TargetMode="External"/><Relationship Id="rId-wfrcjueoy4gsaebq938t" Type="http://schemas.openxmlformats.org/officeDocument/2006/relationships/hyperlink" Target="https://dalil.kg/document/38406" TargetMode="External"/><Relationship Id="rIdfovgvibzhsornegfpk10q" Type="http://schemas.openxmlformats.org/officeDocument/2006/relationships/hyperlink" Target="https://dalil.kg/document/56132" TargetMode="External"/><Relationship Id="rIdjwmhqh557ehscxsw_vprc" Type="http://schemas.openxmlformats.org/officeDocument/2006/relationships/hyperlink" Target="https://dalil.kg/document/41279" TargetMode="External"/><Relationship Id="rIdd-k-p106ucbgq599hwn1f" Type="http://schemas.openxmlformats.org/officeDocument/2006/relationships/hyperlink" Target="https://dalil.kg/document/38406" TargetMode="External"/><Relationship Id="rIdiwkjxqi9jyyljkl1th4e6" Type="http://schemas.openxmlformats.org/officeDocument/2006/relationships/hyperlink" Target="https://dalil.kg/document/56415" TargetMode="External"/><Relationship Id="rIdommb388k0bdruyk89udsn" Type="http://schemas.openxmlformats.org/officeDocument/2006/relationships/hyperlink" Target="https://dalil.kg/document/38406" TargetMode="External"/><Relationship Id="rIdxtxegr8y8g56wjom2m8qy" Type="http://schemas.openxmlformats.org/officeDocument/2006/relationships/hyperlink" Target="https://dalil.kg/document/57511" TargetMode="External"/><Relationship Id="rIdbr29axtagllzdoy1bc7ib" Type="http://schemas.openxmlformats.org/officeDocument/2006/relationships/hyperlink" Target="https://dalil.kg/document/57744" TargetMode="External"/><Relationship Id="rIdt8-cjsf-vhywvcgtfcjw0" Type="http://schemas.openxmlformats.org/officeDocument/2006/relationships/hyperlink" Target="https://dalil.kg/document/38406" TargetMode="External"/><Relationship Id="rId0v9fpvtzt1459vzd29afs" Type="http://schemas.openxmlformats.org/officeDocument/2006/relationships/hyperlink" Target="https://dalil.kg/document/57959" TargetMode="External"/><Relationship Id="rIdbfk2qng9doprcqltxzwjg" Type="http://schemas.openxmlformats.org/officeDocument/2006/relationships/hyperlink" Target="https://dalil.kg/document/57796" TargetMode="External"/><Relationship Id="rId03wcnhud2wt9b86fdom47" Type="http://schemas.openxmlformats.org/officeDocument/2006/relationships/hyperlink" Target="https://dalil.kg/document/59135" TargetMode="External"/><Relationship Id="rIdi9gdt4ydqtvgssus2b7pf" Type="http://schemas.openxmlformats.org/officeDocument/2006/relationships/hyperlink" Target="https://dalil.kg/document/38406" TargetMode="External"/><Relationship Id="rIdch-4k5thv-gmdrqbe0r64" Type="http://schemas.openxmlformats.org/officeDocument/2006/relationships/hyperlink" Target="https://dalil.kg/document/58516" TargetMode="External"/><Relationship Id="rId0iaqumsmuutrybsyhtg6m" Type="http://schemas.openxmlformats.org/officeDocument/2006/relationships/hyperlink" Target="https://dalil.kg/document/59269" TargetMode="External"/><Relationship Id="rIdi6xcpjc-zkxeqdfh1tnmx" Type="http://schemas.openxmlformats.org/officeDocument/2006/relationships/hyperlink" Target="https://dalil.kg/document/90335" TargetMode="External"/><Relationship Id="rIdmsctfch0cr5fedu_lrx2l" Type="http://schemas.openxmlformats.org/officeDocument/2006/relationships/hyperlink" Target="https://dalil.kg/document/93956" TargetMode="External"/><Relationship Id="rIdlfdxwkjt7r76ybpo0ahxs" Type="http://schemas.openxmlformats.org/officeDocument/2006/relationships/hyperlink" Target="https://dalil.kg/document/93956" TargetMode="External"/><Relationship Id="rIdam3f3cgpusoacrt0mevb6" Type="http://schemas.openxmlformats.org/officeDocument/2006/relationships/hyperlink" Target="https://dalil.kg/document/93956" TargetMode="External"/><Relationship Id="rIdjcp85dvv5uls3jrcn-pli" Type="http://schemas.openxmlformats.org/officeDocument/2006/relationships/hyperlink" Target="https://dalil.kg/document/59269" TargetMode="External"/><Relationship Id="rIdqfvymnjxoofijgzxsc9ox" Type="http://schemas.openxmlformats.org/officeDocument/2006/relationships/hyperlink" Target="https://dalil.kg/document/59269" TargetMode="External"/><Relationship Id="rIdnh_ax-uz63gix61rcdbcs" Type="http://schemas.openxmlformats.org/officeDocument/2006/relationships/hyperlink" Target="https://dalil.kg/document/59269" TargetMode="External"/><Relationship Id="rId-eyqkpqvuse81cznnxz7r" Type="http://schemas.openxmlformats.org/officeDocument/2006/relationships/hyperlink" Target="https://dalil.kg/document/59269" TargetMode="External"/><Relationship Id="rIdd6ojjnfdkhrokrpgesfku" Type="http://schemas.openxmlformats.org/officeDocument/2006/relationships/hyperlink" Target="https://dalil.kg/document/59785" TargetMode="External"/><Relationship Id="rId_nmlizbabaiboj_bvrmac" Type="http://schemas.openxmlformats.org/officeDocument/2006/relationships/hyperlink" Target="https://dalil.kg/document/90090" TargetMode="External"/><Relationship Id="rIdg-jwgv4x6xmg5gma2d1vw" Type="http://schemas.openxmlformats.org/officeDocument/2006/relationships/hyperlink" Target="https://dalil.kg/document/95466" TargetMode="External"/><Relationship Id="rIdsjcgtkgyzruzmwukbjijx" Type="http://schemas.openxmlformats.org/officeDocument/2006/relationships/hyperlink" Target="https://dalil.kg/document/90957" TargetMode="External"/><Relationship Id="rIdfj8lxtsiozce_nengsc-j" Type="http://schemas.openxmlformats.org/officeDocument/2006/relationships/hyperlink" Target="https://dalil.kg/document/94326" TargetMode="External"/><Relationship Id="rIdm3z23qoxeiwoy5x1wrfho" Type="http://schemas.openxmlformats.org/officeDocument/2006/relationships/hyperlink" Target="https://dalil.kg/document/59269" TargetMode="External"/><Relationship Id="rIdaeeq_obf8stqsxdqvq6rx" Type="http://schemas.openxmlformats.org/officeDocument/2006/relationships/hyperlink" Target="https://dalil.kg/document/59269" TargetMode="External"/><Relationship Id="rIds4khrvalgle9uvv0go_fp" Type="http://schemas.openxmlformats.org/officeDocument/2006/relationships/hyperlink" Target="https://dalil.kg/document/93075" TargetMode="External"/><Relationship Id="rIdr5e-j5bmwfwh8wp8hsuv4" Type="http://schemas.openxmlformats.org/officeDocument/2006/relationships/hyperlink" Target="https://dalil.kg/document/96629" TargetMode="External"/><Relationship Id="rId0urwaaszwmc8h0m4jaaov" Type="http://schemas.openxmlformats.org/officeDocument/2006/relationships/hyperlink" Target="https://dalil.kg/document/59269" TargetMode="External"/><Relationship Id="rId5us4-bdgi4slzrs9bhpms" Type="http://schemas.openxmlformats.org/officeDocument/2006/relationships/hyperlink" Target="https://dalil.kg/document/96654" TargetMode="External"/><Relationship Id="rIdfvudzc-xoq99vmsjaclrq" Type="http://schemas.openxmlformats.org/officeDocument/2006/relationships/hyperlink" Target="https://dalil.kg/document/59269" TargetMode="External"/><Relationship Id="rIdw9ubzy_lwbbyr3lc4guf9" Type="http://schemas.openxmlformats.org/officeDocument/2006/relationships/hyperlink" Target="https://dalil.kg/document/59269" TargetMode="External"/><Relationship Id="rIdu7e-b_vgfvdkv6bwr2pib" Type="http://schemas.openxmlformats.org/officeDocument/2006/relationships/hyperlink" Target="https://dalil.kg/document/59269" TargetMode="External"/><Relationship Id="rIdad8vnnyew8cnqcedebybq" Type="http://schemas.openxmlformats.org/officeDocument/2006/relationships/hyperlink" Target="https://dalil.kg/document/59269" TargetMode="External"/><Relationship Id="rId5rxqbhto1m2z7xapjkcsg" Type="http://schemas.openxmlformats.org/officeDocument/2006/relationships/hyperlink" Target="https://dalil.kg/document/59269" TargetMode="External"/><Relationship Id="rIdkv2qijotfuyjbcsoiceug" Type="http://schemas.openxmlformats.org/officeDocument/2006/relationships/hyperlink" Target="https://dalil.kg/document/59269" TargetMode="External"/><Relationship Id="rIdq9zj_2-ocvlzw9f7axe99" Type="http://schemas.openxmlformats.org/officeDocument/2006/relationships/hyperlink" Target="https://dalil.kg/document/59269" TargetMode="External"/><Relationship Id="rIdjyfipnzx5hej-zysdxs75" Type="http://schemas.openxmlformats.org/officeDocument/2006/relationships/hyperlink" Target="https://dalil.kg/document/94690" TargetMode="External"/><Relationship Id="rIdo6qbwvngqiahvqxv6dzlk" Type="http://schemas.openxmlformats.org/officeDocument/2006/relationships/hyperlink" Target="https://dalil.kg/document/59269" TargetMode="External"/><Relationship Id="rIdqmsfi5bb5w3bdxpfo_fna" Type="http://schemas.openxmlformats.org/officeDocument/2006/relationships/hyperlink" Target="https://dalil.kg/document/70036" TargetMode="External"/><Relationship Id="rIdyqhh1vwpubevgk4bdlksv" Type="http://schemas.openxmlformats.org/officeDocument/2006/relationships/hyperlink" Target="https://dalil.kg/document/59269" TargetMode="External"/><Relationship Id="rIddxb7-td2xf8snaywbgady" Type="http://schemas.openxmlformats.org/officeDocument/2006/relationships/hyperlink" Target="https://dalil.kg/document/59269" TargetMode="External"/><Relationship Id="rId6qxvhgxejzraxbfomg3hw" Type="http://schemas.openxmlformats.org/officeDocument/2006/relationships/hyperlink" Target="https://dalil.kg/document/96982" TargetMode="External"/><Relationship Id="rIdprmizqh8uhd66b18xzikz" Type="http://schemas.openxmlformats.org/officeDocument/2006/relationships/hyperlink" Target="https://dalil.kg/document/59269" TargetMode="External"/><Relationship Id="rIdpywoadh5c0lcavseqtrri" Type="http://schemas.openxmlformats.org/officeDocument/2006/relationships/hyperlink" Target="https://dalil.kg/document/59269" TargetMode="External"/><Relationship Id="rId8" Type="http://schemas.openxmlformats.org/officeDocument/2006/relationships/image" Target="media/8de64316e95979c063c17bcd5380dc052a2594e9.png"/><Relationship Id="rId9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stbs18cfiua3hfgybfb" Type="http://schemas.openxmlformats.org/officeDocument/2006/relationships/hyperlink" Target="https://dalil.kg/document/59269" TargetMode="External"/><Relationship Id="rIdg_0o34p3nhgpfdmxto6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2026-09-23T16:55:49.891Z</dcterms:created>
  <dcterms:modified xsi:type="dcterms:W3CDTF">2026-09-23T16:55:49.891Z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