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p2cmb3qj3pqqzgweq1sg8">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11 июля 2008 года № 372            ПОСТАНОВЛЕНИЕ ПРАВИТЕЛЬСТВА КЫРГЫЗСКОЙ РЕСПУБЛИКИ                   О проекте Концепции информационной                  безопасности Кыргызской Республики                                      В целях совершенствования форм и  методов  обеспечения  информа-ционной безопасности Кыргызской Республики, оценки и прогназирования угроз информационной безопасности, а также создания  систем  противо-действия   этим   угрозам   Правительство    Кыргызской   Республики постановляет:           1.Одобрить прилагаемый</w:t>
      </w:r>
    </w:p>
    <w:p>
      <w:r>
        <w:rPr>
          <w:rFonts w:ascii="Arial" w:cs="Arial" w:eastAsia="Arial" w:hAnsi="Arial"/>
          <w:sz w:val="24"/>
          <w:szCs w:val="24"/>
        </w:rPr>
        <w:t xml:space="preserve">проект</w:t>
      </w:r>
    </w:p>
    <w:p>
      <w:r>
        <w:rPr>
          <w:rFonts w:ascii="Arial" w:cs="Arial" w:eastAsia="Arial" w:hAnsi="Arial"/>
          <w:sz w:val="24"/>
          <w:szCs w:val="24"/>
        </w:rPr>
        <w:t xml:space="preserve">Концепции информационной безопас-ности Кыргызской Республики и направить его на  рассмотрение  Совета безопасности Кыргызской Республики.          2.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КР от 22 марта 2005 года № 143 "О Концепции информационной безопасности Кыргызской Республики".                                               Премьер-министр Кыргызской Республики              И.Чудинов                                                             Одобрен                                            постановлением Правительство                                                 Кыргызской Республики                                                от "11" июля 2008 года                                                         № 373                               Проект Концепции        информационной безопасности Кыргызской Республики                                 I.Введение         Концепции информационной  безопасности  Кыргызской Республики        представляет собой  совокупность официально принятых взглядов        иположений,касающихся целей, принципов и основных направлений         обеспечения   информационной   безопасности,  включая  защиту         интересов личности,общества и  государства  в  информационной         сфере.               Концепция служит основой для:               -Выработки предложений по  совершенствованию  законода-        тельства  в  сфере  обеспечения  информационной  безопасности        Кыргызской Республики;               -дальнейшего формирования и  совершенствования  нормат-        ивной правовой базы  и разработки целевых программ обеспечения        информационной безопасности Кыргызской Республики;               -развития и совершенствования правового, методического,        научно-технического   и  организационного  обеспечения  работ,        относящихся к этой сфере.               Правовую основу настоящей Концепции составляют:               -Конституция Кыргызской Республики;               -Законы Кыргызской Республики"О защите государственных        секретов", "О средствах массовой информации", "О   гарантиях и         свободе доступа к информации","Об информатизации", "О правовой        охране программ ЭВМ и баз данных","Об электрической и почтовой         связи","Об  электронной   цифровой   подписи",  "Об информации         персонального характера" и другие  нормативные  правовые  акты         Кыргызской Республики;                -вступившие в  установленном  законом  порядке  в  силу         международные   договоры  и  соглашения  в  сфере  обеспечения         информационной   безопасности,  участником   которых  является        Кыргызской Республики.               Информационная   безопасность   Кыргызской   Республики          обеспечивается:               -Президентом Кыргызской Республики;               -законодательным органом Кыргызской республики;               -судебной властью Кыргызской Республики;               -Советом безопасности Кыргызской Республики;               -испольнительной властью Кыргызской Республики, включая        межведомственные  государственные   комиссии,      создаваемые        Президентом Кыргызской Республики и  Правительством Кыргызской         Республики.               -органами   местного   самоуправления,    общественными        обьединениями,  гражданами,  принимающими  в   соответствии  с         зоканодательством  Кыргызской  Республики   участие в  решении         задач  обеспечения  информационной   безопасности   Кыргызской         Республики.               Современный  этап  развития  общества   для  Кыргызской         Республики     характеризуется     возрастающей    ролью    ее         информационной   сферы,  представляющей    собой   арену   для         деятельности  органов  государственной   власти  и управления,         связанную  с  созданием,   преобразованием    и   потреблением        информации.              Информационная сфера Кыргызской Республики  представляет        собой совокупность информации, информационной  инфраструктуры,        субъектов, осуществляющих сбор, формирование,  распространения        и использование  информации  а  также  системы   регулирования          возникающих при этом общественных отношений.                 Информационная  сфера Кыргызской Республики  становится        системообразующим  фактором  жизни  кыргызского   общества   и         активно   влияет  на  состояние  политической,  экономической,        военной, экологической, социальной   и   других   составляющих        национальной безопасности государства. При  этом  национальная         безопасность   страны   существенным   образом    зависит   от         обеспечения    информационной   безопасности,   и   по    мере         формирования  и  становления  информационного   общества   эта         зависимость будет возрастать.                  II.Термины,используемые в настоящей Концепции                Информационная безопасность - состояние защищенности от        внешних и внутренних угроз ее информационной сферы,формируемой,        развиваемой   и   используемой   с   учетом   согласованных  и         сбалансированных жизненно важных интересов личности,общества и         государства;        информация - сведения  о  лицах,  предметах,  фактах, событиях,        явлениях  и  процессах  независимо от формы их  предоставления;               безопасность  информации   -   состояние   защищенности        информации,   хранимой,   обрабатываемой    и     передаваемой        специальными   средствами   связи,   вычислительной   техникой,        автоматизированными  системы и другими техническими средствами,        при  котором  обеспечивается  защита  от  внутренних и внешних         угроз;               воздействие на информацию - действие по изменению формы        представления и/или содержания информации;               доступность  информации - свойство  системы, в  которой         циркулирует   информация   (средств и технологий ее обработки),        характеризующееся   способностью   обеспечивать  своевременный         безпрепятственный доступ к информации субъектов имеющих на это         нажлежащее полномочия;               защита  информации - деятельность   по   предотвращению         разглашения  защищаемой   информации,  несанкционированных  и        непреднамеренных воздействий на информацию;               защищаемая информация - информация,являющиеся предметом         собственности и подлежащая защите в соответствии с требованиеми          нормативных правовых актов или требованиеми,  устанавливаемыми        собственником информации;               информатизация-организационный, социально-экономический         и научно-тезнический процесс создания оптимальных  условий для         удовлетворения информационных  потребностей и  реализации прав         личности и общества  на основе  формирования  и  использования         информационных ресурсов и технологий;               информационная война - форма борьбы между государствами,         имеющая  целью  нанесение  ущерба  критически важным элементам          информационной сферы  противника, при  одновременном  принятии        допольнительных мер по защите собственной информационной сферы        с   целью   снижения   возможного    ущерба    от   приминения         информационного    оружия    или   комплекс   мероприятия   по         информационному воздействию на массовое  сознание  в  условиях          информационной открытости  для  изменения  поведения  людей  и         навязывания им целей,которые не входять в число  их  интересов;               информационная    инфраструктура         -      совокупность         информационных систем,информационных сетей  и  организационных        структур,   обеспечивающих    информационное    взаимодействие         субьектов и объектов информационной сферы;               информационная система -  совокупность  содержащейся  в        базах   данных   информации,   информационных   технологий   и         технических средств,обеспечивающих ее обработку;               информационное  оружие  -  средства, способы  и  методы,         применяемые  для  нанесения ущерба критически важным элементам        информационной сферы;               информационное  отношения  -  отношения   между  любыми         субъектами   в    системе   формирования,  распространения   и         использования информации;               информационные процессы  -  процессы  создания,  сбора,        обработки,накопления, хранения, поиска,передачи, использования         и  распространения   информации   посредством   информационных         технологий;               информационные ресурсы - электронные  структурированные        массивы  информации (базы  и  банки  данных),  содержащиеся  в         информационных     системах,    объединенные   соответствующим        программным   обеспечением   и   представляющие   интерес  для         пользователей информации;                информационные технологий  -  система  моделей, методов,        способов и  средств  осуществления  процессов  создания, сбора,        обработки,  накопления, хранения,  передачи,  использования  и         распространения информации;               информация   с   ограниченным   доступом  -  информация,        содержащая  сведения, составляющие государственные секреты или        конфиденциальную  информацию, разглашение которой наносит вред        личности,обществу и государству               конфиденциальная информация - информация, не содержащая        сведения,составляющие государственные секреты,доступ к которой        ограничен   в   соответствии  с  законодательством  Кыргызской         Республики;               несанкционированный   доступ   к  информации  -  доступ         субъекта  к защищаемой информации с нарушением прав или правил,        установленных  ее  обладателем,  владельцем  или  нормативными         правовыми актами;               своевременность   информации   -  сохранение   ценности         информации  с  момента  возникновения  потребности  в  ней  до         момента  возникновения потребности в ней до момента реализации        этой потребности;               утечка  информации  -  неконтролируемое распространения         защищаемой информации;               технический  канал  утечка  информации  -  путь  утечки              информации   от   объекта   защиты,  образуемый   совокупность         коммуникационныхсистем,  объекта  защиты,  физической  среды и         средств технической разведки;               целостность    информации    -    свойство   информации,        заключающееся   в   ее   существовании  в  неискаженном   виде         (неизменном  по  отношению  к  некоторому  фиксированному  ее         состоянию).                                 III.Общие положения                       1.Целью настоящей Концепции является защита интересов         личности, общества  и  государства  в  информационной сфере и         создание эффективной национальной системы обеспечения информ-        ационной безопасности  Кыргызской  Республики,представляющей         собой совокупность организационных,экономических,научно -        образовательных и программно  -  технических средств и методов,        предназначенных  для реализации государственной информационной         политики в данной сфере.               Интересы  личности  в  информационной  сфере  состоят в         обеспеченности  ее  прав  и  свобод по доступу к достоверной и        полной   информации,  ее  испоьзованию  для  осуществления  не         запрещенной  законом деятельности, интелектуального, духовного,        нравственного    и    физического    развития,   а   также   в         гарантированности прав  на  защиту  информации, обеспечивающей         личную безопасность.               Интересы  общества в информационной сфере заключаются в        обеспеченности  в  ней интересов личности, развитии демократии,        сохраненни  духовных ценностей, создании правовых и иных основ        для достижения и поддерживания в республике мира, стабильности         и общественного согласия.               Интересы государства в информационной сфере заключаються        в ее гормоничном формировании, наиболее эффективном развитии и         исползовании  в  целях  реализации  прав  и с вобод личности и         общества,соблюдения норм законности и правопорядка,обеспечения        незыблемости    конституционного     строя,   суверенитета   и         территеориальной целостности Кыргызской Республики, достижения         экономического роста, политической  и  социальной стабильности.               2.Основными задачами системы обеспечения информационной         безопасности Кыргызской Республики является:               -разработка комплексных целевых программ и совершенст -        вование  нормативной  правовой  базы  в  области   обеспечения         информационной безопасности Кыргызской Республики;                -совершенствование системы реализации законов Кыргызской         Республики,регламентирующих деятельность в информационной сфере;               -создание   необходимых   условий  для  реализации  прав         граждан  и о бщественных  объединений  на  разрешенную законом         деятельность в информационной сфере;               определение  и  поддержание  баланса между потребностью         граждан, обшества и государства в свободном обмене информацией        и необходимым ограничением на ее распрастранение;               -разработка  долгосрочной  программы,  направленной  на         развитие  и п оддержку отечественного производства в важнейщих         областях  информатизации, телекомуникаций  и  связи, средствах         защиты  информации, определяющих  информационную  безопасность         страны;                -организация  фундаментальных  и   прикладных   научных         исследований в области обеспечения информационной безопасности        Кыргызской Республики;               обеспечение   контроля  за  ввозом  в  трану,  а  также         созданием, реализацией и использованием средств съема и защиты        информации;               организация   и    совершенствование   единой   системы         подготовки  кадров   (госзаказ)   в   области   информационной         безопасности Кыргызской Республики;               -существление  международного  сотрудничества  в  сфере        обеспечения информационной безопасности Кыргызской Республики,        представления     интересов     Кыргызской     Республики    в         соответствующихмеждународных организациях.               3.Обеспечение  информационной  безопасности  Кыргызской         Республики  -  это функционирующая на основе межведомственного         сотрудничества  система  мер  по  выявлению, предупреждению  и               пресечению    угроз   информационной   безопасности,  а  также         ликвидацииих последствий.               Межведомственное сотрудничества базируется на следующих         основных принципах:               - планирование  и  реализация   всеми  государственными         органами  и  органами  местного  самоуправления, предприятиями,        организациями и учреждениями,независимо от  форм собственности         (далее - субъекты  информационных  отношений)  мероприятий  по         обеспечению  информационной безопасности,с соблюдением норм         международного права и национального законодательства;               -реализация взаимной ответственности личности, общества        и  государства,  регулярное  информирование  общественности  о         состоянии информационной безопасности Кыргызской Республики  и         о деятельности по ее обеспечению;               - последовательная реализация субъектами информационных         отношений    Кыргызской    Республики   мер   по   обеспечению         информационной    безопасности    страны,    направленных   на         нейтрализацию существующих угроз в информационной сфере.               4. Информационная    политика   Кыргызской   Республики         основывается на принципах:               - адекватности    информационной     политики     целям         прогрессивного развития общества Кыргызской Республики;               - соответствия информационной политики жизненно  важным         интересам   государства,  общества  и  личности,  национальным         интересам  страны в целом;               - направленности      информационной     политики    на         противодействие    возникающим     внешним     и    внутренним         информационным угрозам                 интеграции информационной политики Кыргызской Республики        в международное информационное пространства;               - открытости, гласности  и  доступности  информационной         политики  для  понимания ее различными социальными категориями         населения Кыргызской Республики;               - демократического  порядка формирования информационной         политики,ее подконтрольности представительным органам власти и        общества в целом;               - обеспечения сохранности  информационных  ресурсов, их         процедурной  и  юридической  защиты   как  одного  из  главных         элементов стратегических развития государства и общества;               - способности   информационной    политики    создавать         необходимые  условия  для  развития  и  внедрения национальных         информационных систем и технологий,в том числе на региональном         уровне.                        IV. Угрозы информационной безопасности                                Кыргызской Респеублики                5. Угрозы   информационной    безопасности   Кыргызской         Республики  представляют собой совокупность условий и факторов        создающих потенциальную  или  реально  сушествуюшую  опасность         нанесения  ущерба  объектам  и  субъектам информационной сферы         страны. Такие  угрозы  могут  иметь объективные и субъективные         характер, выражаеться в явлениях,процессах и действиях (или их        сорвокупности)  и  исходить от внешних и внутренних источников         по отношению  к информационной сфере Кыргызской Республики.               В сфере информационных отношений угрозы  информационной         безопасности   обусловлены   наличием   противоречий,  которые        существуют   или   могут   возникнуть  между  субъектами  этих         отношений.               6.Внешним угрозами для информационной сферы  Кыргызской         Республики являются негативные для нее физические явления,        политические, экономические  и  иные мировые процессы, а также         подрывные действия других государств.К таким угрозам относятся:               -разработка  рядом  стран концепций информационных войн,        создание  ими  информационного оружия, а  также  ведение этими         государствами   всевозможных   видов   разведки   в  интересах         достижения преимущества в информационных сфере;               - увеличение  технологического  отрыва  ведущих мировых         держав,  усиливающее   зависимость  Кыргызской  Республики  от         закупок зарубежной техники для обеспечения важных национальных         информационных инфраструктур;               - деятельность        международных       экстремистких,        террористических и других преступных сообществ,антиобщественных         организаций   и   групп  в   информационной  сфере  Кыргызской         Республики, их   интерес  к  обладанию  информационным оружием        и его применению;               - обострение  международной  конкуренции  за  обладание         стратегически  важной  информацией, стремление  ряда  стран  к         доминированию   в   информационном   пространстве   Кыргызской         Республики  и  получение  доступа  к информации с ограниченным         доступом;               - введение   некоторыми    государствами    на    своих         информационных   рынках  всевозможных  ограничений, ущемляющих         интересы   Кыргызской   Республики;               - нарушение   деятельности   по   ряду   объективных  и         субъективных  причин, в том числе под влиянием отдельных стран         и  транснациональных   корпораций  специализированных  научно-        технических учреждений и производственных мощностей Кыргызской         Республики,  усложняющих  создание  собственных  тезнических и         программных  средств  защиты  информации и конкурентоспособной         информационной продукции;                - рост   транснациональной   преступности    в    сфере         компьютерных  технологий  и информации, нарущающей сохранность         информационных    ресурсов    и    штатное    функционирование         государственных информационных систем.               7.Внутренним угрозами являются процессы и действия         субъектов информационной сферы,осуществляющих свою деятельность         на территории Кыргызской Республики.К таким угрозам относятся:               -отставание Кыргызской Республики от многих стран  мира         по уровню информатизации  деятельности органов государственной         власти,  местного  самоуправления  и  хозяйствующих субъектов;                 -невостребованность и  проистаивание  специлизированных         производств  электронной   промышленности  и,  как  следствие,        эксплуатация устаревших технических устройств и  оборудования,         приобретение  импортных  технических  и  программно-аппаратных        средств,  а  также  средств  защиты  информации при создании и         развитии информационной инфраструктуры  Кыргызской Республики;               -неконтролируемый  ввоз,  производство  и  реализация  в         Кыргызской  Республике  контрафактного   телекоммуникационного        оборудования   и  оргтехники,   средств   связи,  программного         обеспечения, специальных технических съема и защиты информации;               -отсутствие   системы   сертификации  и  лицензирования         деятельности в области съема и защиты информации;               -недостаточное внимание вопросам формирования и реализа-        ции единой государственной политики по обеспечению информационной         безопасности Кыргызской Республики;               8.По своей общей  направленности  угрозы  информационной         безопасности Кыргызской Репсублики подразделяются на  следующие        виды:            а)угрозы правам и свободам личностив области информационной        деятельности и духовной жизни, индивидуальному, групповому и         общественному сознанию, обусловленные:           - сдерживанием  процессов  развития   информационной   сферы         Кыргызской Республики;           -неправомерным ограничением доступа общественности к открытым        национальным информационным  ресурсам,  архивным  материалам  и        другой социально-значимой информации (экологической, санитарно-         эпидемиологической, правовой и др.)           -нарушением законных ограничений на производство и  распрос-        транение в Кыргызской Республике информации, разжигающейрасовую,         национальную конфессиональную рознь, а также разрушающей нрав-        ственные устои общества;          -широкой ропагандой образцов, так называемой массовой культуры,        притиворечащей исторически сложившимся менталитетуи традициям         народа Кыргызской Республики;            б) угрозы информационной поддержке и информационному обеспе-        чению внутренней и внешней политики,  реализуемой  руководством         Кыргызской Республики, обусловленные:            -недостаточным вниманием со стороны государственных органов        вопросам своевременной разработки проектов нормативных правовых         актов;            -деятельностью   информационном   пространстве   Кыргызской         Республики  (включая  сеть "Интернет")  информационных  агенств,        средств массовой  информации  и  иных  информационных  структур,        искажающих информацию о внутренней и внешней политике Кыргызской         Республики;                -недостаточной эффективностью  деятельности  национальных        информационных агенств и средств массовой информации по противо-        действию негативному информационному в оздействию  на  население        Кыргызской Республики;                    V. Объекты информационной сферы Кыргызской                         Республики, подлежащие защите             9.Защите от угроз информационной безопасности а Кыргызской         Республики в первоочередном порядке подлежат:        -права и свободы  граждан Кыргызской Республики  на  получение,         распространение и  использование  информации,  защиту  частной         жизни;        -научные, производственные  и  иные  комплексы  по  разработке,         производству и внедрению телекоммуникационного оборудования  и         оргтехники, средств связи,  программного обеспечения,  средств        защиты информации, информационных технологий и услуг;        -информационная инфраструктура Кыргызской Республики (как один        из механизмов экономического регулирования процессов в информа-        ционной сфере);        -принадлежащие органам власти и управления Кыргызской Республики        на правах индивидуального и совместного пользования информацион-        ные ресурсы и их хранилища (архивы,  библиотеки,  банки и  базы         данных и т.д.);           10.  В информационной  сфере  Кыргызской  Республики   защите         подлежит  информация,    регламентированная    законодательством         Кыргызской Республики.            Защищаемыми свойствами информации  с  ограниченным  доступом         являются ее доступность, целостность и конфиденциальность.          Защищаемыми свойствами открытой охряняемой информации являются         ее целостность и доступность.           11. Режим защиты информации устанавливается:        -в отношении информации с ограниченным  доступом  уполномоченными         органами в соответствии с законодательством Кыргызской Республики,        а также международными договорами, вступившими в силу  в  установ-        ленном законом порядке;        -в отношении открытой охряняемой информации - обладателем, пользо-        вателем (потребителем) данной информации,  а  также  собственником         (владельцем) информационных ресурсов, систем, технологий и средств        их  обеспечения  в  соответствии  с  законодательством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2cmb3qj3pqqzgweq1sg8"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2026-09-23T15:15:45.534Z</dcterms:created>
  <dcterms:modified xsi:type="dcterms:W3CDTF">2026-09-23T15:15:45.534Z</dcterms:modified>
</cp:coreProperties>
</file>

<file path=docProps/custom.xml><?xml version="1.0" encoding="utf-8"?>
<Properties xmlns="http://schemas.openxmlformats.org/officeDocument/2006/custom-properties" xmlns:vt="http://schemas.openxmlformats.org/officeDocument/2006/docPropsVTypes"/>
</file>