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июля 2008 года № 378            ПОСТАНОВЛЕНИЕ ПРАВИТЕЛЬСТВА КЫРГЫЗСКОЙ РЕСПУБЛИКИ         О переводе земель для расширения территорий населенных      пунктов Тепе-Коргонского аильного округа Араванского района                 Ошской области Кыргызской Республики      В целях решения социальных вопросов жителей сел,  расположенных натерритории Тепе-Коргонского аильного округа Араванского  района  Ошскойобласти  Кыргызской  Республики,  в соответствии со статьями 4 и 20 Зе-мельного кодекса Кыргызской  Республики,  </w:t>
      </w:r>
      <w:hyperlink w:history="1" r:id="rIdutu3a73tg38xudonore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 Республики от 22 января 2008 года № 19 "Об утверждении Поло-жения о порядке перевода (трансформации) земель из  одной  категории  вдругую  или  из  одного  вида угодий в другой" Правительство КыргызскойРеспублики постановляет:     1. Принять предложение государственной администрации Ошской облас-ти Кыргызской Республики,  согласованное с Республиканской комиссией повопросам, связанным с отводом земель, о переводе 22,0 га орошаемой паш-ни Фонда перераспределения сельскохозяйственных угодий Араванского  ра-йона Ошской области, расположенной на территории Тепе-Коргонского аиль-ного округа,  из категории "Земли сельскохозяйственного  назначения"  вкатегорию "Земли населенных пунктов", из них для расширения территории:     - села Интернационал - 14 га,     - села Уйгур-Абад - 4,0 га,     - села Жаны-Абад - 4,0 га.     2. Государственной администрации Ошской области Кыргызской Респуб-лики:     - внести  соответствующие  изменения в земельно-учетную документа-цию;     - решить вопросы финансирования разработки градостроительной доку-ментации для отводимых участков;     - обеспечить:     разработку градостроительной документации с учетом обеспечения не-обходимой инфраструктурой и инженерными коммуникациями,  расположеннымивне пределов полосы отвода дорог общего пользования;     утверждение в  установленном  порядке  границ  сельских населенныхпунктов Интернационал,  Уйгур-Абад и Жаны-Абад, расположенных на терри-тории Тепе-Коргонского аильного округа Араванского района Ошской облас-ти Кыргызской Республики.     3. Контроль  за  выполнением настоящего постановления возложить наотдел агропромышленного комплекса и природопользования Аппарата  Прави-тельства Кыргызской Республики.      Премьер-министр Кыргызской Республики             И.Чудинов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xcydfwfhc8yjy17gpw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dalil.kg/document/59277</w:t>
      </w:r>
    </w:hyperlink>
  </w:p>
  <w:p>
    <w:pPr>
      <w:spacing w:after="0" w:before="40"/>
      <w:jc w:val="center"/>
    </w:pPr>
    <w:hyperlink w:history="1" r:id="rIdasjw7uv-n6xslewiryw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tu3a73tg38xudonoresf" Type="http://schemas.openxmlformats.org/officeDocument/2006/relationships/hyperlink" Target="https://dalil.kg/document/588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xcydfwfhc8yjy17gpwsz" Type="http://schemas.openxmlformats.org/officeDocument/2006/relationships/hyperlink" Target="https://dalil.kg/document/59277" TargetMode="External"/><Relationship Id="rIdasjw7uv-n6xslewirywq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2026-10-04T02:45:57.036Z</dcterms:created>
  <dcterms:modified xsi:type="dcterms:W3CDTF">2026-10-04T02:45:57.036Z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