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mvw-ilht8v3vlyccsvmj">
        <w:r>
          <w:rPr>
            <w:rFonts w:ascii="Arial" w:cs="Arial" w:eastAsia="Arial" w:hAnsi="Arial"/>
            <w:color w:val="1D4ED8"/>
            <w:sz w:val="24"/>
            <w:szCs w:val="24"/>
            <w:u w:val="single"/>
          </w:rPr>
          <w:t xml:space="preserve">30 декабря 2008 года № 745</w:t>
        </w:r>
      </w:hyperlink>
      <w:r>
        <w:rPr>
          <w:rFonts w:ascii="Arial" w:cs="Arial" w:eastAsia="Arial" w:hAnsi="Arial"/>
          <w:sz w:val="24"/>
          <w:szCs w:val="24"/>
        </w:rPr>
        <w:t xml:space="preserve"> г.Бишкек, Дом Правительстваот 18 июля 2008 года № 384            ПОСТАНОВЛЕНИЕ ПРАВИТЕЛЬСТВА КЫРГЫЗСКОЙ РЕСПУБЛИКИ         О проекте Закона Кыргызской Республики "О добровольном          льготном страховании жилищ от чрезвычайных ситуаций             природного характера в Кыргызской Республике"      На основании статьи 64 </w:t>
      </w:r>
      <w:hyperlink w:history="1" r:id="rIdi9jpwntmizrcrmoeawcg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Одобрить </w:t>
      </w:r>
      <w:hyperlink w:history="1" r:id="rIdmxlnfofxz_ga3gkk9fom3">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добровольномльготном страховании жилищ от чрезвычайных ситуаций природного характе-ра в Кыргызской Республике".     2. Внести  указанный  законопроект на рассмотрение в Жогорку КенешКыргызской Республики.     3.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      Премьер-министр Кыргызской Республики             И.Чудинов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добровольном льготном страховании жилищ от чрезвычайных         ситуаций природного характера в Кыргызской Республике         Настоящий Закон определяет правовые, экономические и организацион-ные основы системы добровольного льготного страхования жилищ от чрезвы-чайных ситуаций природного характера в Кыргызской Республике  (далее  -добровольное  льготное  страхование)  и  устанавливает  взаимоотношенияучастников системы.                                 Глава I                            Общие положения      Статья 1. Система добровольного льготного страхования      1. Целью  системы добровольного льготного страхования является за-щита имущественных интересов собственников жилищ и жилищных прав  поль-зователей жилых помещений, нарушаемых вследствие воздействия чрезвычай-ных ситуаций природного характера.     2. Система добровольного льготного страхования распространяется навсю территорию Кыргызской Республики.     3. Организацией,  уполномоченной  обеспечивать  реализацию системыстраховой защиты имущественных интересов собственников жилищ и жилищныхправ пользователей жилых помещений,  является Специализированный гаран-тийный фонд добровольного льготного страхования жилищ.     4. Участниками системы добровольного льготного страхования являют-ся:     - страхователи;     - страховщики;     - Специализированный   гарантийный  фонд  добровольного  льготногострахования жилищ;     - Правительство Кыргызской Республики;     - органы местного самоуправления.      Статья 2. Основные понятия      Для целей настоящего Закона используются следующие основные  поня-тия:     жилище - отдельная жилая единица (индивидуальный жилой дом,  квар-тира, комната в общежитии или коммунальной квартире), предназначенная ииспользуемая для постоянного проживания,  отвечающая установленным тех-ническим, санитарным и другим обязательным требованиям;     пользование жилищем - эксплуатация  жилища  (проживание,  сдача  варенду,  или использование в других целях, не запрещенных законодатель-ством Кыргызской Республики);     владелец жилища - собственник,  а также лицо, владеющее жилищем направе хозяйственного ведения или оперативного управления либо  на  иномзаконном основании (праве аренды,  по доверенности на право управления,в силу распоряжения соответствующего органа о передаче этому лицу);     договор добровольного льготного страхования жилища от чрезвычайныхситуаций природного характера (страховой полис) (далее - договор добро-вольного  льготного  страхования)  -  договор страхования,  по которомустраховщик обязуется за обусловленную договором плату  (страховую  пре-мию)  при  наступлении  предусмотренного в договоре события (страховогослучая) возместить страхователю или его законным представителям  причи-ненный  вследствие этого события ущерб жилищу (выплатить страховое воз-мещение) в пределах определенной договором суммы (страховой суммы). До-говор  добровольного  льготного  страхования заключается в порядке и наусловиях,  которые предусмотрены настоящим Законом,  и является публич-ным;     страхователь - юридическое или физическое лицо,  являющееся  собс-твенником жилища, владеющее, пользующееся или распоряжающееся им на за-конном основании и заключившее со  страховщиком  договор  добровольногольготного страхования;     страховщик - страховая организация,  которая  вправе  осуществлятьдобровольное  льготное  страхование жилищ от чрезвычайных ситуаций при-родного характера в соответствии с  разрешением  (лицензией),  выданныморганом  исполнительной  власти по надзору за страховой деятельностью впорядке, установленном законодательством Кыргызской Республики;     страховая сумма  - сумма,  в пределах которой страховщик обязуетсявыплатить страховое  возмещение  по  договору  добровольного  льготногострахования;     страховое возмещение - сумма,  выплачиваемая страховщиком по дого-вору  добровольного льготного страхования в покрытие ущерба при наступ-лении страхового случая;     страховой случай - свершившееся событие (повреждение или уничтоже-ние жилища),  вызванное чрезвычайными ситуациями  природного  характера(землетрясение, сель, оползень, обвал, камнепад, просадка грунта, паво-док,  сильный ветер, продолжительный дождь, сильный дождь, сильный сне-гопад, сильная метель, град, лесные, горные и степные пожары, удар мол-нии,  а также пожар, взрыв газа, применяемого в системах газоснабжения,аварии систем отопления,  водопровода,  канализации,  электропроводки иэлектропитания,  внутренних водостоков,  в том числе,  произошедшие внезастрахованных  жилищ,  произошедшие  вследствие  чрезвычайных ситуацийприродного характера),  с наступлением которого  возникает  обязанностьстраховщика произвести выплату страхового возмещения страхователю;     ущерб - потери или убытки, причиненные жилищу в результате наступ-ления страхового случая;     страховая стоимость - стоимость застрахованного жилища,  указаннаяв договоре добровольного льготного страхования, заключенном между стра-хователем и страховщиком;     страховая премия - обусловленная договором добровольного льготногострахования плата,  которую страхователь обязан уплатить страховщику  впорядке и сроки,  установленные договором добровольного льготного стра-хования;     страховые взносы  - страховая премия,  периодически вносимая стра-ховщику страхователем в соответствии с условиями договора добровольногольготного страхования;     страховые тарифы - установленные в соответствии с настоящим  зако-ном ценовые ставки, применяемые страховщиками при определении страховойпремии по договору добровольного льготного страхования и  состоящие  избазовых ставок и коэффициентов;     страховые резервы - специальные денежные фонды,  формируемые стра-ховщиками  из  полученных  страховых взносов по добровольному льготномустрахованию в целях обеспечения выполнения принятых ими страховых  обя-зательств;     страховая субсидия - гарантируемая Правительством Кыргызской  Рес-публики  и/или  органами местного самоуправления доля выплат страховоговозмещения по страховым случаям,  предназначенная исключительно для оп-латы стоимости материалов и работ,  необходимых для восстановления пов-режденного жилища или строительства другого жилища взамен  уничтоженно-го.  Нецелевое использование страховой субсидии страхователем влечет засобой лишение в дальнейшем права на получение страховой субсидии;     компенсационные выплаты - платежи, осуществляемые в соответствии снастоящим Законом в счет возмещения ущерба,  в  случаях,  если  выплатастрахового  возмещения  по добровольному льготному страхованию не можетбыть осуществлена вследствие применения к страховщику  процедуры  банк-ротства;     размер ответственности - доля выплат страхового возмещения  Прави-тельства Кыргызской Республики и/или органов местного самоуправления постраховым случаям, возникшим в отношении жилищ, застрахованных в поряд-ке добровольного льготного страхования;     софинансирование страховых премий (взносов) - гарантируемая Прави-тельством Кыргызской Республики доля Правительства Кыргызской Республи-ки по уплате страховых премий (взносов) по заключенным договорам добро-вольного льготного страхования;     представитель страховщика - обособленное подразделение страховщика(филиал  или представительство) либо физическое лицо,  наделенное соот-ветствующими полномочиями;     потерпевший -  гражданин,  которому  причинен  имущественный  вред(повреждение или уничтожение  жилых  помещений),  вызванный  стихийнымибедствиями.      Статья 3. Основные принципы добровольного льготного страхования      Основными принципами добровольного льготного страхования являются:     - гарантия Правительства Кыргызской Республики в  софинансированиистраховых премий (взносов);     - гарантия Правительства Кыргызской Республики в возмещении  ущер-ба, причиненного застрахованным в порядке добровольного льготного стра-хования жилищам,  в пределах  размера  ответственности,  установленногоПравительством Кыргызской Республики;     - добровольность и льготность  страхования  владельцами  жилищ  отчрезвычайных ситуаций.     Незастрахованные в порядке добровольного льготного страхования жи-лища,  поврежденные или уничтоженные в результате чрезвычайных ситуацийприродного характера,  не подлежат восстановлению или возмещению затратна  восстановление  за счет средств республиканского бюджета,  ежегодновыделяемых для обеспечения реализации настоящего Закона.      Статья 4. Законодательство Кыргызской Республики о добровольном               льготном страховании жилищ от стихийных бедствий      1. Законодательство  Кыргызской Республики о добровольном льготномстраховании жилищ состоит из Гражданского кодекса Кыргызской  Республи-ки, настоящего Закона и иных нормативных правовых актов Кыргызской Рес-публики.     2. Если международным договором,  ратифицированным Жогорку КенешемКыргызской Республики,  установлены иные правила,  чем те, которые пре-дусмотрены настоящим Законом,  применяются правила международного дого-вора.      Статья 5. Право владельцев жилищ на добровольное льготное               страхование      1. Владельцы  жилищ  имеют право на условиях и в порядке,  которыеустановлены настоящим Законом, страховать в качестве страхователей при-надлежащие  им  жилища  от  чрезвычайных ситуаций природного характера.Право на страхование жилищ распространяется на  всех  владельцев  жилищнезависимо от формы собственности.     2. Владельцы жилищ,  застраховавшие свое жилище в  соответствии  снастоящим Законом,  желающие застраховаться на случай наступления собы-тий, не относящихся к страховым рискам по добровольному льготному стра-хованию,  имеют право на дополнительное добровольное страхование своегожилища в соответствии с Законом Кыргызской Республики  "Об  организациистрахования в Кыргызской Республике".     Если имущество страхователей застраховано лишь в  части  страховойстоимости, страхователь (выгодоприобретатель) вправе осуществить допол-нительное страхование таким образом,  чтобы общая  страховая  сумма  повсем договорам страхования не превышала страховой стоимости.  При этом,если страховая сумма,  указанная в договоре страхования имущества, пре-вышает  страховую  стоимость,  договор  является  ничтожным в той частистраховой суммы, которая превышает страховую стоимость.                                Глава II                    Условия и порядок осуществления                  добровольного льготного страхования      Статья 6. Договор добровольного льготного страхования      1. Добровольное льготное страхование осуществляется  на  основаниидоговора добровольного льготного страхования,  заключаемого между стра-хователем и страховщиком.     2. Договор  добровольного льготного страхования должен быть заклю-чен только со страховщиком, имеющим лицензию на право осуществления де-ятельности по добровольному льготному страхованию.     Страхователь свободен в выборе страховщика.     Страховщик не  вправе  отказать страхователю в заключении договорадобровольного льготного страхования.     3. Условия  договоров добровольного льготного страхования страхов-щиков должны соответствовать условиям типового  договора  добровольногольготного страхования,  утвержденного Правительством Кыргызской Респуб-лики, и Гражданскому кодексу Кыргызской Республики.     По договору  добровольного льготного страхования страхователь обя-зуется уплатить страховую премию,  а страховщик обязуется при наступле-нии страхового случая осуществить выплату страхового возмещения страхо-вателю или его законным представителям в размере,  порядке и сроки, ус-тановленные настоящим Законом. В договоре добровольного льготного стра-хования указывается страховая сумма на основе оценки страхователем  жи-лища по обоснованной рыночной стоимости.     4. Договор добровольного льготного страхования заключается в пись-менной форме путем выдачи страховщиком страхователю страхового полиса.     Основанием для заключения договора добровольного льготного страхо-вания является заявление страхователя.     5. В страховом полисе должны быть указаны местонахождение,  почто-вый  адрес  страховщика и его представителей в регионах Кыргызской Рес-публики, средства связи с ними и сведения о времени их работы.      Статья 7. Объекты добровольного льготного страхования      1. Объектами добровольного льготного страхования являются  жилища,включая их конструктивные элементы, элементы отделки, инженерное обору-дование и элементы его внутренних коммуникаций.     2. Не подлежат добровольному льготному страхованию жилища:     а) находящиеся в аварийном состоянии  или  расположенные  в  домах(строениях), находящихся в аварийном состоянии;     б) расположенные в домах (строениях),  подлежащих сносу или перео-борудованию в нежилые;     в) на которые обращено взыскание по обязательствам;     г) расположенные в домах (строениях), подлежащих отчуждению в свя-зи с изъятием земельного участка;     д) подлежащие конфискации;     е) жилые дома,  объекты жилых помещений, находящиеся в опасных зо-нах,  жителям  которых  компетентными органами предписано выселиться изданных зон;     ж) жилые  дома,  объекты жилых помещений,  жители которых не имеютразрешительных документов и регистрации.      Статья 8. Страховые случаи      1. Страховыми  случаями  признаются  повреждение  или  уничтожениезастрахованного на условиях добровольного льготного страхования жилища,произошедшие в результате событий,  вызванных чрезвычайными  ситуациямиприродного  характера,  согласно  классификации чрезвычайных ситуаций икритериев их оценки в Кыргызской Республике.     2. К событиям, указанным в пункте 1, относятся:     - разрушения, вызванные землетрясениями;     - затопления, вызванные атмосферными осадками, паводками, прорыва-ми плотин высокогорных естественных озер,  поднятием  уровня  грунтовыхвод, изменениями русла рек и др.;     - нанос грязекаменных масс;     - воздействие горных пород;     - камнепады;     - разрушения в результате просадки в лессовых и глинистых грунтах;     - нанос снежных или ледовых масс;     - разрушения,  вызванные сильным ветром,  ураганом, смерчем, шква-лом;     - разрушения, вызванные ударом молнии;     - пожар (воздействие пламени,  дыма, высокой температуры при пожа-ре),  в  том  числе возникший вне застрахованного жилища,  произошедшийвследствие чрезвычайных ситуаций природного характера;     - взрыв газа,  применяемого в системах газоснабжения жилищ,  в томчисле возникший вне  застрахованного  жилища,  произошедший  вследствиечрезвычайных ситуаций природного характера;     - аварии систем отопления,  водопровода,  канализации, электропро-водки и электропитания, внутренних водостоков, в том числе произошедшиевне застрахованных жилищ, произошедшие вследствие чрезвычайных ситуацийприродного характера.      Статья 9. Права и обязанности страхователя      1. Страхователь вправе:     а) в период действия договора добровольного льготного  страхованияпо согласованию со страховщиком увеличить/уменьшить страховую сумму илиобъем ответственности страховщика;     б) получить  дубликат договора добровольного льготного страхования(страхового полиса) в случае его утери;     в) воспользоваться  услугами независимого эксперта для оценки раз-мера ущерба, причиненного жилищу;     г) ознакомиться  с результатами оценки размера причиненного ущербаи расчетами размера страхового возмещения,  произведенными страховщикоми (или) независимым экспертом;     д) оспорить в порядке,  установленном законодательством КыргызскойРеспублики, решение страховщика об отказе в осуществлении выплаты стра-хового возмещения или уменьшении его размера.     2. Страхователь обязан:     а) предоставить страховщику сведения,  необходимые для включения вдоговор добровольного льготного страхования;     б) уплачивать страховые премии в размере,  порядке и сроки,  уста-новленные договором добровольного льготного страхования;     в) уведомить страховщика о наступлении страхового случая в течениетрех рабочих дней;     г) при наступлении страхового случая принять разумные и  доступныев  сложившихся обстоятельствах меры по предотвращению и уменьшению раз-мера ущерба;     д) обеспечить представителю страховщика возможность проведения ос-мотра жилища после наступления страхового случая;     е) предоставить  страховщику всю имеющуюся информацию (при необхо-димости - в письменной форме) и документацию, позволяющую судить о при-чинах, ходе и последствиях наступления страхового случая, а также о ха-рактере и размерах причиненного ущерба.     3. Договором  добровольного  льготного страхования могут быть пре-дусмотрены другие права и обязанности страхователя,  не  противоречащиезаконодательству Кыргызской Республики.      Статья 10. Права и обязанности страховщика      1. Страховщик вправе:     а)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жилищу;     б) участвовать  в работе комиссии компетентных органов по установ-лению размеров ущерба;     в) воспользоваться  услугами независимого эксперта для оценки раз-мера причиненного ущерба и определения  размера  страхового  возмещенияпри наступлении страхового случая.     2. Страховщик обязан:     а) по  заключении договора добровольного льготного страхования вы-дать страхователю страховой полис;     б) при  наступлении события,  имеющего признаки страхового случая,составить страховой акт с указанием  размера  страхового  возмещения  ипредставить его для ознакомления страхователю;     в) при признании страхового случая произвести совместно со Специа-лизированным гарантийным фондом добровольного льготного страхования жи-лищ выплату страхового возмещения в течение тридцати дней со дня  полу-чения заявления о его выплате и всех необходимых документов,  подтверж-дающих наступление страхового случая;     г) возместить страхователю расходы, понесенные им в целях предотв-ращения или уменьшения убытков при страховом случае;     д) при  наличии оснований для отказа в выплате страхового возмеще-ния известить об этом страхователя в письменной форме в течение тридца-ти дней с обоснованием причин отказа;     е) обеспечить тайну страхования.     3. Договором  добровольного  льготного страхования могут быть пре-дусмотрены и другие права и обязанности страховщика,  не противоречащиезаконодательству Кыргызской Республики.      Статья 11. Страховая сумма      1. Страховая  сумма,  в  пределах которой страховщик обязуется принаступлении каждого страхового случая (независимо от их числа в течениесрока действия договора страхования) возместить потерпевшим причиненныйущерб,  определяется с учетом стоимости жилища,  указанной  в  договоредобровольного льготного страхования.     2. Выплата страхового возмещения при частичном повреждении  жилищастраховщиком будет производиться в пропорциональном отношении от разме-ра страховой суммы жилища, определенной соглашением сторон.      Статья 12. Страховые тарифы      1. Государственное регулирование страховых тарифов  осуществляетсяпосредством  установления  в соответствии с настоящим Законом страховыхтарифов или их предельных уровней,  а также структуры страховых тарифови порядка их применения.     2. Страховые тарифы по  добровольному  льготному  страхованию  (ихпредельные уровни), структура страховых тарифов и порядок их применениястраховщиками при определении страховой премии по договору добровольно-го льготного страхования устанавливаются Правительством Кыргызской Рес-публики.     3. Срок действия установленных страховых тарифов не может быть ме-нее шести месяцев.  Изменение размеров страховых тарифов не  влечет  засобой  изменения размера страховой премии по договору добровольного ль-готного страхования в течение срока его действия, оплаченному страхова-телем по действовавшим на момент оплаты страховым тарифам.     4. Полные или частичные компенсации отдельным категориям страхова-телей  уплаченных ими страховых премий не допускаются за счет повышенияразмеров страховых премий для других категорий страхователей.     5. Ежегодные  статические данные о добровольном льготном страхова-нии подлежат официальному опубликованию уполномоченным органом по  над-зору за страховой деятельностью.     6. Страховые тарифы состоят из  базовых  ставок  и  коэффициентов.Страховые премии по договорам добровольного льготного страхования расс-читываются как произведение базовых ставок  и  коэффициентов  страховыхтарифов.     7. Коэффициенты, входящие в состав страховых тарифов, устанавлива-ются в зависимости от:     - места нахождения жилища;     - типа и материала конструктивных элементов и оборудования жилища;     - иных обстоятельств,  существенно влияющих на величину страховогориска.     8. Установленные в соответствии с настоящим Законом страховые  та-рифы  обязательны  для применения страховщиками.  Страховщики не вправеприменять иные ставки и (или) коэффициенты, за исключением тех, которыеустановлены страховыми тарифами.      Статья 13. Порядок осуществления страхования      1. Страхование  осуществляется  владельцем жилища путем заключениясо страховщиком договора добровольного льготного страхования.     2. При  заключении  договора  добровольного  льготного страхованиястраховщик вручает страхователю страховой полис.  Документом, удостове-ряющим  осуществление  добровольного  льготного  страхования,  являетсястраховой полис.     3. При  прекращении  договора  добровольного льготного страхованиястраховщик предоставляет страхователю сведения о количестве и характеренаступивших страховых случаев, об осуществленных и о предстоящих выпла-тах страхового возмещения,  о продолжительности  страхования,  а  такжеиные  сведения  о  добровольном  льготном страховании в период действияуказанного договора (далее - сведения о страховании).  Сведения о стра-ховании предоставляются страховщиками в письменной форме и бесплатно.     4. Форма страхового полиса добровольного льготного страхования ус-танавливается Правительством Кыргызской Республики.      Статья 14. Срок действия договора добровольного льготного                страхования      1. Срок действия договора добровольного льготного страхования сос-тавляет один год, за исключением случаев, для которых настоящей статьейпредусмотрены иные сроки действия такого договора.     2. Договор добровольного льготного страхования, если в нем не пре-дусмотрено иное,  вступает в силу со дня уплаты  всей  суммы  страховойпремии  или  первого  страхового взноса,  и действует в течение периодавремени, указанного в договоре страхования.     3. Действие договора добровольного льготного страхования продлева-ется на следующий год,  если страхователь не позднее чем за два  месяцадо  истечения  срока действия этого договора не уведомил страховщика оботказе от его продления.  Действие продленного  договора  добровольногольготного страхования не прекращается в случае просрочки уплаты страхо-вателем страховой премии за следующий год не более чем на 30 дней.  Припродлении договора добровольного льготного страхования страховая премияза новый срок действия договора добровольного льготного страхования уп-лачивается  в  соответствии с действующими на день ее уплаты страховымитарифами.      Статья 15. Страховщики      1. Страховщик должен иметь в каждой области Кыргызской  Республикисвоего представителя,  уполномоченного на рассмотрение требований стра-хователей о выплатах страхового возмещения и  на  осуществление  выплатстрахового возмещения.     2. Необходимым требованием к страховой  организации,  обращающейсяза лицензией на осуществление добровольного страхования, является нали-чие у нее не менее чем трехлетнего опыта осуществления страхования иму-щества.     3. Специальные требования к  страховщикам  устанавливаются  Прави-тельством Кыргызской Республики.      Статья 16. Особенности осуществления страховщиками операций                по страхованию      1. Организация заключения договоров добровольного льготного  стра-хования  и  размещение рекламы услуг страховщиков,  имеющих лицензию надобровольное льготное страхование жилищ в помещениях и на  территориях,занимаемых  органами государственной власти Кыргызской Республики и ор-ганами местного самоуправления, не запрещается.     2. При  осуществлении добровольного льготного страхования страхов-щики образуют резерв для финансового обеспечения  компенсационных  вып-лат, производимых страхователям в счет выполнения обязательств страхов-щиков при применении к ним процедуры банкротства (резерв гарантий).     3. При  осуществлении добровольного льготного страхования страхов-щики отчисляют 3 процента от суммы страховой премии в  Специализирован-ный гарантийный фонд добровольного льготного страхования жилищ.      Статья 17. Замена страховщика      1. Замена страховщика по договорам добровольного льготного страхо-вания может быть произведена на основании договора,  заключенного  этимстраховщиком с другим страховщиком, имеющим соответствующую лицензию.     2. Замена страховщика допускается с согласия страхователей по  до-говорам  добровольного льготного страхования,  и уполномоченного органапо надзору за страховой деятельностью.  Кроме того, необходимо согласиестрахователей, требующих осуществления выплаты страхового возмещения подоговорам добровольного льготного страхования, обязательства по которымпередаются другому страховщику.     3. Согласие страхователя на замену страховщика запрашивается стра-ховщиком,  принимающим обязательства по договорам страхования,  в пись-менной форме.     Страхователь вправе  согласиться  на замену страховщика либо отка-заться от нее. О своем решении страхователь в письменной форме извещаетстраховщика, передающего обязательства по договору добровольного льгот-ного страхования или принимающего их.  В запросе о согласии  на  заменустраховщика  страхователю должны разъясняться его права на отказ от за-мены страховщика.     4. Уполномоченный  орган  по  надзору  за  страховой деятельностьювправе отказать в замене страховщика в случаях, если:     - принятие страховщиком передаваемых ему обязательств по договорамстрахования влечет за собой нарушение установленных  в  соответствии  сзаконодательством  Кыргызской  Республики требований к гарантиям плате-жеспособности страховщиков;     - страховщик, принимающий обязательства по договорам добровольногольготного страхования, не имеет лицензии на осуществление добровольногольготного  страхования жилищ от чрезвычайных ситуаций природного харак-тера в Кыргызской Республике;     - условия и порядок замены страховщика не соответствуют требовани-ям законодательства Кыргызской Республики.                                Глава III                     Участие государства в системе                  добровольного льготного страхования      Статья 18. Порядок участия Правительства Кыргызской Республики и                органов местного самоуправления в системе добровольного                льготного страхования      1. При повреждении или уничтожении жилищ, застрахованных в порядкедобровольного льготного страхования, Правительство Кыргызской Республи-ки и органы местного самоуправления совместно со страховщиками возмеща-ют ущерб в виде выплат страховых субсидий.     2. Величина страховой субсидии, подлежащей выплате при поврежденииили уничтожении жилища в результате страхового случая, рассчитывается взависимости от величины ущерба и размера ответственности  ПравительстваКыргызской Республики и органов местного самоуправления,  установленныхсоответствующими нормативными правовыми актами.     3. Величина возмещения ущерба рассчитывается,  исходя из страховойстоимости по методике, утвержденной Правительством Кыргызской Республи-ки.     4. Порядок и условия возмещения ущерба устанавливаются  Правитель-ством Кыргызской Республики.     5. Размер ответственности Правительства  Кыргызской  Республики  иорганов местного самоуправления устанавливается ежегодно ПравительствомКыргызской Республики.     6. Величина софинансирования страховых премий (взносов) устанавли-вается Правительством Кыргызской Республики в виде  доли  ПравительстваКыргызской Республики по софинансированию на ежегодной основе.     7. Сумма денежных средств, ежегодно выделяемых на софинансированиестраховых  премий (взносов),  устанавливается Правительством КыргызскойРеспублики и предусматривается в республиканском бюджете  на  следующийфинансовый год.     8. По заключенным договорам добровольного льготного страхования  втечение  одного года применяется размер ответственности,  установленныйна дату заключения договора.  При продлении срока договора  применяетсяразмер ответственности, установленный на дату начала нового срока.     9. Гарантии Правительства Кыргызской Республики и органов местногосамоуправления  устанавливаются  при  заключении договора добровольногольготного страхования сроком на один год.  Договор страхования (страхо-вой полис) должен сопровождаться информацией о соответствующих гаранти-ях.      Статья 19. Взаимодействие органов государственной власти и органов                местного самоуправления      1. Взаимодействие органов государственной власти и страховщиков повыплате страхового возмещения осуществляется  посредством  перечислениясоответствующих  денежных средств в Специализированный гарантийный фонддобровольного льготного страхования жилищ и на счета страховщиков соот-ветственно.     2. Порядок взаимодействия органов государственной власти,  органовместного  самоуправления  и страховщиков устанавливается ПравительствомКыргызской Республики и утверждается Жогорку Кенешем Кыргызской Респуб-лики.      Статья 20. Компенсации страховых премий по договору добровольного                льготного страхования      1. Компенсации выплачиваются в порядке, установленном Правительст-вом Кыргызской Республики,  за счет средств,  предусмотренных республи-канским бюджетом на цели социальной помощи и цели оказания помощи граж-данам Кыргызской Республики, пострадавшим от чрезвычайных ситуаций.     2. Органы государственной власти в пределах своих полномочий впра-ве  устанавливать  полные или частичные компенсации страховых премий подоговорам  добровольного  льготного  страхования  отдельным  категориямграждан.  Источники  финансирования  и порядок предоставления указанныхкомпенсаций определяются в соответствии с нормативными правовыми актамиКыргызской Республики.      Статья 21. Право на получение компенсационных выплат      1. Компенсационная выплата в счет возмещения ущерба производится вслучаях,  если выплата страхового возмещения по договору  добровольногольготного  страхования не может быть осуществлена вследствие примененияк страховщику процедуры банкротства,  предусмотренной законодательствомКыргызской Республики.     2. Право на получение компенсационных выплат в случаях, предусмот-ренных пунктом 1 настоящей статьи, имеют юридические или физические ли-ца, являющиеся собственниками жилищ, владеющие, пользующиеся или распо-ряжающиеся ими на законном основании и заключившие со страховщиками до-говор добровольного льготного страхования.     3. Порядок  осуществления  компенсационных  выплат устанавливаетсяПравительством Кыргызской Республики.  Иск по требованиям страхователейоб осуществлении компенсационных выплат может быть предъявлен ими в те-чение двух лет.      Статья 22. Специализированный гарантийный фонд добровольного                льготного страхования жилищ      1. Функции  внедрения  и  развития системы добровольного льготногострахования жилищ,  в том числе осуществление  компенсационных  выплат,возлагаются на Специализированный гарантийный фонд добровольного льгот-ного страхования жилищ.     2. Статус,  организационно-правовая форма,  круг полномочий и обя-занностей,  форма собственности, наименование и другие вопросы деятель-ности  Специализированного  гарантийного  фонда добровольного льготногострахования жилищ устанавливаются Правительством Кыргызской  Республикии утверждаются Жогорку Кенешем Кыргызской Республики.     3. Для обеспечения деятельности  Специализированного  гарантийногофонда  добровольного льготного страхования жилищ и исполнения им возло-женных на него функций Правительство Кыргызской Республики наделяет егоуставным капиталом и ежегодно выделяет средства на софинансирование оп-латы доли страховых премий страхователей,  участвующих в системе добро-вольного  льготного  страхования.  Размер  уставного  капитала  и суммысредств на софинансирование  оплаты  страховых  премий  устанавливаютсяПравительством  Кыргызской  Республики  и  утверждаются Жогорку КенешемКыргызской Республики.                                Глава IV                       Заключительные положения      Статья 23. Информационное взаимодействие      1. Органы  исполнительной власти и органы местного самоуправления,государственные и иные организации  и  граждане  Кыргызской  Республикиобязаны бесплатно предоставлять по запросам страховщиков и их професси-ональных объединений имеющуюся у них информацию, связанную со страховы-ми случаями по страхованию или с событиями, послужившими основанием дляпредъявления потерпевшими требований о компенсационных выплатах,  кромеслучаев, предусмотренных законодательством Кыргызской Республики. Стра-ховщики и их профессиональные объединения обязаны соблюдать установлен-ные законодательством Кыргызской Республики режим защиты, обработки по-лучаемой информации и порядок ее использования, а в случае их нарушенияони  несут  предусмотренную законодательством Кыргызской Республики от-ветственность.     2. Страховщики  обязаны сообщать сведения о заключенных,  продлен-ных,  недействительных и прекративших свое действие договорах страхова-ния в уполномоченный орган по надзору за страховой деятельностью. Поря-док предоставления сведений,  предусмотренных настоящим пунктом,  уста-навливается  уполномоченным  органом  по  надзору за страховой деятель-ностью.     3. В  целях организации обмена информацией о добровольном льготномстраховании и контроля за его осуществлением создается автоматизирован-ная информационная система,  содержащая сведения о договорах доброволь-ного льготного страхования,  страховых случаях,  статистические и  иныесведения по страхованию.  Материалы, формируемые в рамках указанной ав-томатизированной информационной системы, относятся к информационным ре-сурсам. Пользование информационными ресурсами автоматизированной инфор-мационной системы должно быть свободным и общедоступным, за исключениемсведений, составляющих коммерческую тайну. Пользование указанной инфор-мацией ограниченного доступа  осуществляется  органами  государственнойвласти, страховщиками и их профессиональными объединениями, иными орга-нами и организациями в соответствии с  их  компетенцией,  установленнойзаконодательством Кыргызской Республики,  и в предусмотренном им поряд-ке. Перечни информации, предоставляемой в обязательном порядке органамигосударственной  власти,  страховщиками,  иными лицами для формированияинформационных ресурсов автоматизированной информационной системы,  по-рядок  предоставления  пользователям  содержащейся в ней информации,  атакже органы и организации, ответственные за сбор и обработку указанныхинформационных ресурсов, утверждаются Правительством Кыргызской Респуб-лики.      Статья 24. Государственный надзор и мониторинг в области                добровольного льготного страхования жилищ                от чрезвычайных ситуаций природного характера      1. Обеспечение реализации системы страховой  защиты  имущественныхинтересов собственников жилищ и жилищных прав пользователей жилых поме-щений осуществляется Специализированным гарантийным фондом добровольно-го льготного страхования жилищ.     Контроль за  функционированием  Специализированного   гарантийногофонда  добровольного  льготного  страхования жилищ осуществляется госу-дарственными уполномоченными органами.     2. Государственный надзор за страховой деятельностью осуществляет-ся уполномоченным органом по страховому надзору Кыргызской Республики.      Статья 25. Порядок введения в действие настоящего Закона      1. Настоящий Закон вступает в силу через шесть месяцев со дня офи-циального опубликования.     2. Правительству Кыргызской Республики:     - в  шестимесячный  срок принять меры,  необходимые для реализациинастоящего Закона;     - привести свои нормативные правовые акты в соответствие с настоя-щим Законом.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mvw-ilht8v3vlyccsvmj" Type="http://schemas.openxmlformats.org/officeDocument/2006/relationships/hyperlink" Target="http://kodeks.duckdns.org/document/59842" TargetMode="External"/><Relationship Id="rIdi9jpwntmizrcrmoeawcgt" Type="http://schemas.openxmlformats.org/officeDocument/2006/relationships/hyperlink" Target="http://kodeks.duckdns.org/document/1" TargetMode="External"/><Relationship Id="rIdmxlnfofxz_ga3gkk9fom3" Type="http://schemas.openxmlformats.org/officeDocument/2006/relationships/hyperlink" Target="http://kodeks.duckdns.org/document/59283#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2026-09-23T06:21:49.958Z</dcterms:created>
  <dcterms:modified xsi:type="dcterms:W3CDTF">2026-09-23T06:21:49.958Z</dcterms:modified>
</cp:coreProperties>
</file>

<file path=docProps/custom.xml><?xml version="1.0" encoding="utf-8"?>
<Properties xmlns="http://schemas.openxmlformats.org/officeDocument/2006/custom-properties" xmlns:vt="http://schemas.openxmlformats.org/officeDocument/2006/docPropsVTypes"/>
</file>