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j54wvrqeky5wjoyhwu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апреля 2025 года № 184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октября 2008 года № 560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форм документов о начальном профессиональном образовании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fpuhjhoomq-bayhg3lm6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e3zyh0j-axgjaq2g9r6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сентября 2013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8xyzxgszuqooc5g1zc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bw-46bvvccmjxyvyb-t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</w:t>
      </w:r>
      <w:hyperlink w:history="1" r:id="rIdrqvda8nk1_6y1o52kte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 от 5 апреля 2008 года № 53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образцы </w:t>
      </w:r>
      <w:hyperlink w:history="1" r:id="rIdy97-btffjnkm3lysjya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диплома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6-n0n-fgh5dvv0hja4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сертификата</w:t>
        </w:r>
      </w:hyperlink>
      <w:r>
        <w:rPr>
          <w:rFonts w:ascii="Arial" w:cs="Arial" w:eastAsia="Arial" w:hAnsi="Arial"/>
          <w:sz w:val="24"/>
          <w:szCs w:val="24"/>
        </w:rPr>
        <w:t xml:space="preserve">, выписок итоговых оценок успеваемости к диплому и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Уполномоченному органу управления начальным профессиональным образованием: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изготовление дипломов серии А № 000001 и сертификатов серии АС № 000001 в необходимом количестве;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действие документы о начальном профессиональном образовании нового образца с января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9ho8phvpg4ypt9n6wqo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2012 года № 355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80xiojqgdli3si6rre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2000 года № 337 "Об утверждении форм документов о начальном профессиональном образовании";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peyuy76wyu7r5zld4s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июля 2004 года № 508 "О внесении изменений в некоторые решения Правительства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ДИПЛОМ
 А № 000001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ztctrwp3virjx7mt3z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диплом выдан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"___" __________________ 20__ года поступил(а)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"___" __________________ 20__ года окончил(а) полный курс обучения образовательной программы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начального профессионального образования по профессии 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      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Решением экзаменационной комиссии № _____ от "___" 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 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 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диплому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(без диплома недействительна)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35npyikdmiycumcb4v3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Агентство начального профессионального образования при
 Министерстве образования и науки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А № 000001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cbtp1s3q5xkt9sque3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   Настоящий сертификат выдан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он (она) в период с "___" __________________ 20__ года по "___" ________________ 20__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прошел(а) профессиональное обучение в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                                                  (наименование учебного заведения)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профессии 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(наименование профессии)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решением экзаменационной комиссии № ______ от "___" ______________________ 20__ года присвоена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                                 (наименование квалификации)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Секретарь
 экзаменационной
 комиссии: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
                               (ФИО)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 Кыргызской Республики
 от 3 октября 2008 года № 560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
 итоговых оценок успеваемости
 к сертификату __________________________ № _______
 </w:t>
      </w:r>
      <w:r>
        <w:rPr>
          <w:rFonts w:ascii="Arial" w:cs="Arial" w:eastAsia="Arial" w:hAnsi="Arial"/>
          <w:sz w:val="24"/>
          <w:szCs w:val="24"/>
        </w:rPr>
        <w:t xml:space="preserve">          (без сертификата недействительна)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h5pczo1jhge0kncnkmw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2020 года №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время обучения изучил(а) нижеперечисленные предметы и получил(а) по ним следующие оценки: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1"/>
        <w:gridCol w:w="3627"/>
        <w:gridCol w:w="1700"/>
      </w:tblGrid>
      <w:tr>
        <w:tc>
          <w:tcPr>
            <w:tcW w:type="dxa" w:w="48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предмета</w:t>
            </w:r>
          </w:p>
        </w:tc>
        <w:tc>
          <w:tcPr>
            <w:tcW w:type="dxa" w:w="3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часов</w:t>
            </w:r>
          </w:p>
        </w:tc>
        <w:tc>
          <w:tcPr>
            <w:tcW w:type="dxa" w:w="1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</w:t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Директор: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Выдан "___" _______________ 20__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Регистрационный № _______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19zp_yvgcvyuhsjodg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dalil.kg/document/59476</w:t>
      </w:r>
    </w:hyperlink>
  </w:p>
  <w:p>
    <w:pPr>
      <w:spacing w:after="0" w:before="40"/>
      <w:jc w:val="center"/>
    </w:pPr>
    <w:hyperlink w:history="1" r:id="rIdxqqyh1pdggv8h0zvsu_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54wvrqeky5wjoyhwuwa" Type="http://schemas.openxmlformats.org/officeDocument/2006/relationships/hyperlink" Target="https://dalil.kg/document/230024940" TargetMode="External"/><Relationship Id="rIdfpuhjhoomq-bayhg3lm6f" Type="http://schemas.openxmlformats.org/officeDocument/2006/relationships/hyperlink" Target="https://dalil.kg/document/94851" TargetMode="External"/><Relationship Id="rId-e3zyh0j-axgjaq2g9r6j" Type="http://schemas.openxmlformats.org/officeDocument/2006/relationships/hyperlink" Target="https://dalil.kg/document/94858" TargetMode="External"/><Relationship Id="rIdb8xyzxgszuqooc5g1zc4c" Type="http://schemas.openxmlformats.org/officeDocument/2006/relationships/hyperlink" Target="https://dalil.kg/document/157504" TargetMode="External"/><Relationship Id="rIdbw-46bvvccmjxyvyb-tee" Type="http://schemas.openxmlformats.org/officeDocument/2006/relationships/hyperlink" Target="https://dalil.kg/document/202264" TargetMode="External"/><Relationship Id="rIdrqvda8nk1_6y1o52ktekl" Type="http://schemas.openxmlformats.org/officeDocument/2006/relationships/hyperlink" Target="https://dalil.kg/document/292" TargetMode="External"/><Relationship Id="rIdy97-btffjnkm3lysjya7b" Type="http://schemas.openxmlformats.org/officeDocument/2006/relationships/hyperlink" Target="https://dalil.kg/document/59476#pr1" TargetMode="External"/><Relationship Id="rIdn6-n0n-fgh5dvv0hja4b2" Type="http://schemas.openxmlformats.org/officeDocument/2006/relationships/hyperlink" Target="https://dalil.kg/document/59476#pr2" TargetMode="External"/><Relationship Id="rId9ho8phvpg4ypt9n6wqozx" Type="http://schemas.openxmlformats.org/officeDocument/2006/relationships/hyperlink" Target="https://dalil.kg/document/94851" TargetMode="External"/><Relationship Id="rIdr80xiojqgdli3si6rree_" Type="http://schemas.openxmlformats.org/officeDocument/2006/relationships/hyperlink" Target="https://dalil.kg/document/7388" TargetMode="External"/><Relationship Id="rIdpeyuy76wyu7r5zld4sbst" Type="http://schemas.openxmlformats.org/officeDocument/2006/relationships/hyperlink" Target="https://dalil.kg/document/55554" TargetMode="External"/><Relationship Id="rIdkztctrwp3virjx7mt3z2y" Type="http://schemas.openxmlformats.org/officeDocument/2006/relationships/hyperlink" Target="https://dalil.kg/document/157504" TargetMode="External"/><Relationship Id="rId35npyikdmiycumcb4v31y" Type="http://schemas.openxmlformats.org/officeDocument/2006/relationships/hyperlink" Target="https://dalil.kg/document/157504" TargetMode="External"/><Relationship Id="rIdpcbtp1s3q5xkt9sque3od" Type="http://schemas.openxmlformats.org/officeDocument/2006/relationships/hyperlink" Target="https://dalil.kg/document/157504" TargetMode="External"/><Relationship Id="rIdgh5pczo1jhge0kncnkmwn" Type="http://schemas.openxmlformats.org/officeDocument/2006/relationships/hyperlink" Target="https://dalil.kg/document/15750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19zp_yvgcvyuhsjodgz_" Type="http://schemas.openxmlformats.org/officeDocument/2006/relationships/hyperlink" Target="https://dalil.kg/document/59476" TargetMode="External"/><Relationship Id="rIdxqqyh1pdggv8h0zvsu_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2026-09-23T17:27:28.082Z</dcterms:created>
  <dcterms:modified xsi:type="dcterms:W3CDTF">2026-09-23T17:27:28.082Z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