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su3vvkn5lhjo9gfy3jr39">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г.Бишкек, Дом Правительстваот 9 октября 2008 года № 572            ПОСТАНОВЛЕНИЕ ПРАВИТЕЛЬСТВА КЫРГЫЗСКОЙ РЕСПУБЛИКИ                 О проекте Закона Кыргызской Республики          "О бюджете Социального фонда Кыргызской Республики               на 2009 год и прогнозе на 2010-2011 годы"      В 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1. Одобрить</w:t>
      </w:r>
    </w:p>
    <w:p>
      <w:r>
        <w:rPr>
          <w:rFonts w:ascii="Arial" w:cs="Arial" w:eastAsia="Arial" w:hAnsi="Arial"/>
          <w:sz w:val="24"/>
          <w:szCs w:val="24"/>
        </w:rPr>
        <w:t xml:space="preserve">проект</w:t>
      </w:r>
    </w:p>
    <w:p>
      <w:r>
        <w:rPr>
          <w:rFonts w:ascii="Arial" w:cs="Arial" w:eastAsia="Arial" w:hAnsi="Arial"/>
          <w:sz w:val="24"/>
          <w:szCs w:val="24"/>
        </w:rPr>
        <w:t xml:space="preserve">Закона Кыргызской Республики "О бюджете Соци-ального фонда Кыргызской Республики на 2009 и прогнозе на 2010-2011 го-ды".     2. Внести указанный законопроект на рассмотрение в  Жогорку  КенешКыргызской Республики.     3. Назначить председателя Социального фонда Кыргызской  Республики(по  согласованию)  официальным представителем Правительства КыргызскойРеспублики при рассмотрении данного законопроекта Жогорку Кенешем  Кыр-гызской Республики.      Премьер-министр                                      И.Чудинов</w:t>
      </w:r>
    </w:p>
    <w:p>
      <w:r>
        <w:rPr>
          <w:rFonts w:ascii="Arial" w:cs="Arial" w:eastAsia="Arial" w:hAnsi="Arial"/>
          <w:sz w:val="24"/>
          <w:szCs w:val="24"/>
        </w:rPr>
        <w:t xml:space="preserve">Проект</w:t>
      </w:r>
    </w:p>
    <w:p>
      <w:r>
        <w:rPr>
          <w:rFonts w:ascii="Arial" w:cs="Arial" w:eastAsia="Arial" w:hAnsi="Arial"/>
          <w:sz w:val="24"/>
          <w:szCs w:val="24"/>
        </w:rPr>
        <w:t xml:space="preserve">ЗАКОН КЫРГЫЗСКОЙ РЕСПУБЛИКИ            О бюджете Социального фонда Кыргызской Республики               на 2009 год и прогнозе на 2010-2011 годы      Статья 1.      Утвердить бюджет  Социального  фонда Кыргызской Республики на 2009год по доходам в сумме 11513,6 млн.  сомов и расходам в  сумме  12336,8млн.  сомов  и предельном дефиците бюджета Социального фонда КыргызскойРеспублики на 2009 год в сумме 823,2 млн.  сомов согласно приложению  №1, в том числе:     Пенсионного фонда - по доходам на 2009 год в  сумме  10579,8  млн.сомов и расходам в сумме 11403,0 млн. сомов;     Накопительного фонда - по доходам на 2009 год в сумме  328,3  млн.сомов и по расходам - в сумме 328,3 млн. сомов;     Фонда обязательного медицинского страхования - по доходам на  2009год в сумме 605,5 млн. сомов и расходам - в сумме 605,5 млн. сомов.      Статья 2.      Одобрить прогноз  основных  параметров  бюджета  Социального фондаКыргызской Республики на 2010-2011 годы согласно приложению № 1:     Прогноз по доходам на 2010 год - 13017,9 млн.  сомов и на 2011 год- 14421,3 млн.  сомов,  прогноз по расходам на 2010 год - 14975,0  млн.сомов и на 2011 год - 16680,9 млн. сомов, в том числе:     Пенсионного фонда - по доходам прогноз на 2010 год - 11639,2  млн.сомов,  прогноз  на 2011 год - 12881,8 и расходам прогноз на 2010 год -13596,3 млн. сомов, прогноз на 2011 год - 15141,4 млн. сомов;     Накопительного фонда - по доходам прогноз на 2010 год - 693,3 млн.сомов,  прогноз на 2011 год - 774,9 млн. сомов и по расходам прогноз на2010 год - 693,3 млн. сомов, прогноз на 2011 год - 774,9 млн. сомов;     Фонда обязательного медицинского страхования - по доходам  прогнозна 2010 год - 685,4 млн.  сомов, прогноз на 2011 год - 764,6 млн. сомови расходам прогноз на 2010 год - 685,4 млн.  сомов, прогноз на 2011 год- 764,6 млн. сомов;     Прогноз дефицита бюджета Социального фонда  Кыргызской  Республикина 2010 год - 1957,1 млн. сомов и на 2011 год - 2259,6 млн. сомов.      Статья 3.      Определить, что  доходная часть бюджета Социального фонда Кыргызс-кой Республики на 2009 и прогноз на 2010-2011 годы формируется за  счетотчислений на социальное страхование и ассигнований из республиканскогобюджета на 2009 год - 11513,6 млн. сомов, прогноз на 2010 год - 13017,9млн.  сомов,  прогноз на 2011 год - 14421,3 млн.  сомов, в том числе пофондам:     Пенсионный фонд на 2009 год - 10579,8 млн.  сомов, прогноз на 2010год - 11639,2 млн. сомов, прогноз на 2011 год - 12881,8 млн. сомов;     Накопительный фонд на 2009 год - 328,3 млн. сомов, прогноз на 2010год - 693,3 млн. сомов, прогноз на 2011 год - 774,9 млн. сомов;     Фонд обязательного  медицинского  страхования  на 2009 год - 605,5млн. сомов, прогноз на 2010 год - 685,4 млн. сомов, прогноз на 2011 год- 764,6 млн. сомов.      Статья 4.      Утвердить финансирование  Социального  фонда Кыргызской Республикииз республиканского бюджета на 2009 год  в  сумме  2006,6  млн.  сомов,прогноз на 2010 год - в сумме 2427,9 млн.  сомов, прогноз на 2011 год -в сумме 2729,0 млн. сомов, в том числе:     на пенсии  военнослужащим (пенсионерам Министерства внутренних делКыргызской Республики,  Министерства обороны Кыргызской Республики, Го-сударственного  комитета национальной безопасности Кыргызской Республи-ки,  Службы государственной охраны Кыргызской Республики и других) и нагосударственное  обязательное личное страхование военнослужащих на 2009год - 437,3 млн. сомов, прогноз на 2010 год - 503,1 млн. сомов, прогнозна 2011 год - 548,3 млн. сомов;     на пенсии (многодетным матерям и за работу в условиях высокогорья)и  надбавки к пенсиям инвалидов,  участников ВОВ и других на 2009 год -971,1 млн.  сомов,  прогноз на 2010 год - 1218,2 млн. сомов, прогноз на2011 год - 1362,3 млн. сомов;     на компенсационные выплаты пенсионерам на электрическую энергию на2009 год - 598,2 млн.  сомов,  прогноз на 2010 год - 706,6 млн.  сомов,прогноз на 2011 год - 818,4 млн. сомов.      Статья 5.      Утвердить финансирование статей расходов Пенсионного фонда и Фондаобязательного медицинского страхования в следующих размерах:     - по средствам Пенсионного фонда на 2009 год - 11403,0 млн. сомов,прогноз на 2010 год - 13596,3 млн. сомов, прогноз на 2011 год - 15141,4млн. сомов;     - по  средствам  Фонда  обязательного  медицинского страхования на2009 год - 605,5 млн.  сомов,  прогноз на 2010 год - 685,4 млн.  сомов,прогноз на 2011 год - 764,6 млн. сомов.      Статья 6.      Установить, что  средства Накопительного фонда направляются на ин-вестирование в порядке,  определяемом Правительством Кыргызской Респуб-лики.      Статья 7.      Утвердить финансирование статей расходов Фонда обязательного меди-цинского страхования на 2009 год и прогноз на 2010-2011  годы  согласноприложению N 2.      Статья 8.      Установить, что  финансирование расходов бюджета Социального фондаКыргызской Республики на 2009 год и прогноз на 2010-2011 годы  произво-дится  в пределах фактически полученных доходов за счет страховых взно-сов и из других источников.     Установить, что  Социальный  фонд  Кыргызской Республики несет от-ветственность за своевременное перечисление собранных средств  в  соот-ветствующие страховые фонды.     Установить, что административные расходы  Социального  фонда  Кыр-гызской  Республики формируются и расходуются в размере не более 3 про-центов от объема поступивших страховых взносов,  с правом использованиянеиспользованных  средств,  предусмотренных на административные расходыСоциального фонда Кыргызской Республики за предыдущий финансовый год.     Установить, что  Социальный фонд Кыргызской Республики имеет правов процессе исполнения бюджета:     - вносить  изменения в приложения N 1 и 2 настоящего Закона в пре-делах сумм,  утвержденных статьей 1 настоящего Закона, если это не при-ведет  к уменьшению доходной части бюджета Социального фонда КыргызскойРеспублики;     - вносить  изменения  в  расходную часть бюджета Социального фондаКыргызской Республики в пределах дополнительных  поступлений  страховыхвзносов.     Вносимые изменения рассматриваются и принимаются  Жогорку  КенешемКыргызской Республики.      Статья 9.      Установить, что  бюджетным  годом  является промежуток времени с 1января по 31 декабря включительно.  Счетный период включает  финансовыйгод и период после его завершения, составляющий не более одного месяца,в течение которого завершаются операции по обязательствам,  принятым  врамках  исполнения  бюджета за отчетный год,  за исключением пенсионныхобязательств.  Конкретный срок завершения операций по бюджету определя-ется ежегодно Правлением Социального фонда Кыргызской Республики.      Статья 10.      Ввести в действие настоящий Закон Кыргызской Республики с 1 января2009 года.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hkac-im74ate6f1qsmmc">
      <w:r>
        <w:rPr>
          <w:rFonts w:ascii="Arial" w:cs="Arial" w:eastAsia="Arial" w:hAnsi="Arial"/>
          <w:color w:val="132D3F"/>
          <w:sz w:val="16"/>
          <w:szCs w:val="16"/>
          <w:u w:val="single"/>
        </w:rPr>
        <w:t xml:space="preserve">dalil.kg/document/59489</w:t>
      </w:r>
    </w:hyperlink>
  </w:p>
  <w:p>
    <w:pPr>
      <w:spacing w:after="0" w:before="40"/>
      <w:jc w:val="center"/>
    </w:pPr>
    <w:hyperlink w:history="1" r:id="rIdc8smto58i-dnb2jkvxsk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u3vvkn5lhjo9gfy3jr39"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hkac-im74ate6f1qsmmc" Type="http://schemas.openxmlformats.org/officeDocument/2006/relationships/hyperlink" Target="https://dalil.kg/document/59489" TargetMode="External"/><Relationship Id="rIdc8smto58i-dnb2jkvxsk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2026-09-25T17:54:49.471Z</dcterms:created>
  <dcterms:modified xsi:type="dcterms:W3CDTF">2026-09-25T17:54:49.471Z</dcterms:modified>
</cp:coreProperties>
</file>

<file path=docProps/custom.xml><?xml version="1.0" encoding="utf-8"?>
<Properties xmlns="http://schemas.openxmlformats.org/officeDocument/2006/custom-properties" xmlns:vt="http://schemas.openxmlformats.org/officeDocument/2006/docPropsVTypes"/>
</file>