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n7mnvblnlssa_wyito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                                                         Утвержден                                          </w:t>
      </w:r>
      <w:hyperlink w:history="1" r:id="rIdrd9l74wvld1tgwmjgmi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2008 года № 600                                  ПЛАН                   статистических работ на 2009 год                                Введение      План статистических работ на 2009 год содержит перечень  статисти-ческих работ по охватываемому периоду,  кругу исполнителей, новых мето-дологических разработок, информационно-технологических мер, международ-ных и межведомственных взаимосвязей,  намечаемых к публикации статисти-ческих сборников,  экспресс-информаций,  экономико-статистических обзо-ров.     План учитывает потребности в  информации  государственных  органовцентрального и регионального уровня.     Статистические работы в основном предусматривают следующие  уровниразработки:  республика,  области, города Бишкек и Ош, районы, города иаильные округа.     План направлен на координацию статистической деятельности,  прово-димой Национальным статистическим  комитетом  Кыргызской  Республики  идругими государственными органами.     В плане выделены статистические работы, выполняемые министерствамии  административными  ведомствами по вопросам,  отнесенным по законода-тельству к их компетенции.     Органы государственной  статистики  в  соответствие с </w:t>
      </w:r>
      <w:hyperlink w:history="1" r:id="rIdk4dtfemqqqlrz31mxgk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 сохраняя  конфиденци-альность, первичные статистические данные и информацию по хозяйствующимсубъектам не представляют.                        1. Статистические работы -----------------------------------------------------------------------| N |          Наименование              |Периодичность|  Исполнители ||---|------------------------------------|-------------|--------------|| 1 |                 2                  |      3      |       4      ||---------------------------------------------------------------------||                     Система национальных счетов                     ||---------------------------------------------------------------------||1  |Валовой внутренний продукт в        |Годовая,     |  Нацстатком  ||   |текущих и сопоставимых ценах,       |квартальная, |              ||   |рассчитанный методом производства   |месячная     |              ||---|------------------------------------|-------------|--------------||2  |Формирование показателей системы    |             |              ||   |национальных счетов по              |             |              ||   |институциональным секторам          |             |              ||   |внутренней экономики                |             |              ||   |------------------------------------|-------------|--------------||   |- счет производства;                |Годовая      |Нацстатком    ||   |------------------------------------|-------------|--------------||   |- счет образования доходов;         |Годовая      |Нацстатком    ||   |------------------------------------|-------------|--------------||   |- счет первичного и вторичного      |Годовая      |Нацстатком    ||   |  распределения доходов;            |             |              ||   |------------------------------------|-------------|--------------||   |- счет использования располагаемого |Годовая      |Нацстатком    ||   |  дохода;                           |             |              ||   |------------------------------------|-------------|--------------||   |- счет перераспределения доходов в  |Годовая      |Нацстатком    ||   |  натуральной форме;                |             |              ||   |------------------------------------|-------------|--------------||   |- счет использованного              |Годовая      |Нацстатком    ||   |  скорректированного располагаемого |             |              ||   |  дохода;                           |             |              ||   |------------------------------------|-------------|--------------||   |- счет операций с капиталом         |Годовая      |Нацстатком    ||---|------------------------------------|-------------|--------------||3  |Формирование показателей счетов     |             |              ||   |"остального мира":                  |             |              ||   |------------------------------------|-------------|--------------||   |- счет внешних операций с товарами  |Годовая      |Нацстатком    ||   |  и услугами;                       |             |              ||   |------------------------------------|-------------|--------------||   |- счет внешних первичных доходов и  |Годовая      |Нацстатком    ||   |  текущих трансфертов;              |             |              ||   |------------------------------------|-------------|--------------||   |- счет внешних операций с капиталом |Годовая      |Нацстатком    ||---|------------------------------------|-------------|--------------||4  |Объем ВВП, рассчитанный по          |Годовая,     |Нацстатком    ||   |компонентам конечного использования |квартальная  |              ||   |в текущих и сопоставимых ценах      |             |              ||---|------------------------------------|-------------|--------------||5  |Валовой региональный продукт (ВРП) в|Годовая      |Нацстатком    ||   |текущих ценах                       |             |              ||---|------------------------------------|-------------|--------------||6  |Баланс основных фондов и            |Годовая      |Нацстатком    ||   |нематериальных активов предприятий и|             |              ||   |организаций всех типов по видам     |             |              ||   |экономической деятельности по полной|             |              ||   |и остаточной стоимости              |             |              ||---|------------------------------------|-------------|--------------||7  |Элементы национального богатства    |Годовая      |Нацстатком    ||   |(основные фонды, запасы)            |             |              ||---|------------------------------------|-------------|--------------||8  |Экспериментальные квартальные       |Квартальная  |Нацстатком    ||   |расчеты ВВП, в среднегодовых ценах, |             |              ||   |с учетом сезонных корректировок     |             |              ||---|------------------------------------|-------------|--------------||9  |Расчеты валовой добавленной         |Годовая,     |Нацстатком    ||   |стоимости                           |квартальная  |              ||   |- в сфере туризма;                  |             |              ||   |- по малому и среднему              |             |              ||   |  предпринимательству               |             |              ||---|------------------------------------|-------------|--------------||10 |Оценка объемов ненаблюдаемой        |Годовая      |Нацстатком    ||   |экономики по видам экономической    |             |              ||   |деятельности и компонентам расходов |             |              ||---|------------------------------------|-------------|--------------||11 |Расчеты показателей для мониторинга |Годовая      |Нацстатком    ||   |индикаторов СРС                     |             |              ||---|------------------------------------|-------------|--------------||12 |Расчет производительности труда     |Годовая,     |Нацстатком    ||   |                                    |квартальная  |              ||---|------------------------------------|-------------|--------------||13 |Межотраслевой баланс производства и |             |              ||   |использования товаров и услуг за    |             |              ||   |2008 год по краткой программе:      |             |              ||   |------------------------------------|-------------|--------------||   |- расчеты показателей промежуточного|Годовая      |Нацстатком    ||   |  потребления по видам экономической|             |              ||   |  деятельности и видам товаров и    |             |              ||   |  услуг (I квадрант);               |             |              ||   |------------------------------------|-------------|--------------||   |- расчеты показателей валового      |Годовая      |Нацстатком    ||   |  внутреннего продукта по           |             |              ||   |  компонентам конечного             |             |              ||   |  использования по видам товаров и  |             |              ||   |  услуг (II квадрант);              |             |              ||   |------------------------------------|-------------|--------------||   |- расчеты показателей валового      |Годовая      |Нацстатком    ||   |  внутреннего продукта по видам     |             |              ||   |  доходов и видам экономической     |             |              ||   |  деятельности (III квадрант);      |             |              ||   |------------------------------------|-------------|--------------||   |- расчеты коэффициентов прямых      |Годовая      |Нацстатком    ||   |  затрат;                           |             |              ||   |------------------------------------|-------------|--------------||   |- расчеты коэффициентов полных      |Годовая      |Нацстатком    ||   |  затрат;                           |             |              ||   |------------------------------------|-------------|--------------||   |- составление таблицы предложения   |Годовая      |Нацстатком    ||   |  продукции отечественного выпуска  |             |              ||   |  и импорта товаров и услуг         |             |              ||---------------------------------------------------------------------||                  Статистика предприятий и финансов                  ||---------------------------------------------------------------------||14 |Исполнение Государственного бюджета |Годовая,     |ЦКМФ          ||   |по основным статьям доходов и       |квартальная  |              ||   |расходов                            |             |              ||---|------------------------------------|-------------|--------------||15 |Исполнение бюджета Социального фонда|Годовая,     |СФ КР (по     ||   |                                    |квартальная  |согласованию) ||---|------------------------------------|-------------|--------------||16 |Основные показатели деятельности    |Годовая      |ФПКР          ||   |профсоюзной организации             |             |              ||---|------------------------------------|-------------|--------------||17 |Сводные расчеты по социальным       |Годовая      |Нацстатком    ||   |трансфертам                         |             |              ||---|------------------------------------|-------------|--------------||18 |Сводные интегрированные финансовые  |             |              ||   |показатели деятельности предприятий |             |              ||   |и организаций реального сектора     |             |              ||   |экономики (по видам экономической   |             |              ||   |деятельности, территории, формам    |             |              ||   |собственности,                      |             |              ||   |организационно-правовым формам      |             |              ||   |хозяйствования, типам предприятий,  |             |              ||   |секторам экономики, СЭЗ):           |             |              ||   |------------------------------------|-------------|--------------||   |- затраты на производство и         |Годовая,     |Нацстатком    ||   |  реализацию продукции (работ,      |квартальная  |              ||   |  услуг) предприятий (организаций)  |             |              ||   |  по видам экономической            |             |              ||   |  деятельности                      |             |              ||   |------------------------------------|-------------|--------------||   |- состояние взаимных расчетов       |Годовая,     |Нацстатком    ||   |  предприятий, организаций          |квартальная  |              ||   |------------------------------------|-------------|--------------||   |- формирование прибыли предприятий, |Годовая,     |Нацстатком    ||   |  организаций                       |квартальная  |              ||   |------------------------------------|-------------|--------------||   |- запасы товарно-материальных       |Годовая,     |Нацстатком    ||   |  ценностей                         |квартальная  |              ||   |------------------------------------|-------------|--------------||   |- субъектов туризма                 |Годовая,     |Нацстатком    ||   |                                    |квартальная  |              ||   |------------------------------------|-------------|--------------||   |- сведения о выданных физическим    |Квартальная  |ГКНС          ||   |  лицам патентах на осуществление   |             |              ||   |  предпринимательской деятельности  |             |              ||---|------------------------------------|-------------|--------------||19 |Сводные интегрированные финансовые  |             |              ||   |показатели деятельности предприятий |             |              ||   |финансового сектора экономики по    |             |              ||   |территории, формам собственности,   |             |              ||   |организационно-правовым формам      |             |              ||   |хозяйствования):                    |             |              ||   |------------------------------------|-------------|--------------||   |- коммерческих банков;              |Годовая,     |Нацстатком    ||   |                                    |квартальная  |              ||   |------------------------------------|-------------|--------------||   |- страховых организаций;            |Годовая,     |Нацстатком    ||   |                                    |квартальная  |              ||   |------------------------------------|-------------|--------------||   |- кредитных организаций, кроме      |Годовая,     |Нацстатком    ||   |  банков;                           |квартальная  |              ||   |------------------------------------|-------------|--------------||   |- инвестиционных фондов;            |Годовая      |Нацстатком    ||   |------------------------------------|-------------|--------------||   |- микрокредитование населения;      |Годовая,     |Нацстатком    ||   |                                    |квартальная  |              ||   |------------------------------------|-------------|--------------||   |- вклады населения в банках;        |Годовая,     |Нацстатком    ||   |                                    |квартальная  |              ||   |------------------------------------|-------------|--------------||   |- фондовой биржи                    |Годовая      |Нацстатком    ||---|------------------------------------|-------------|--------------||20 |Финансовые показатели деятельности  |Годовая,     |Нацстатком    ||   |некоммерческих предприятий по видам |квартальная  |              ||   |экономической деятельности,         |             |              ||   |территории, формам собственности,   |             |              ||   |организационно-правовым формам      |             |              ||   |хозяйствования, типам предприятий,  |             |              ||   |секторам экономики                  |             |              ||---|------------------------------------|-------------|--------------||21 |Эмиссия ценных бумаг                |Годовая      |Нацстатком,   ||   |                                    |             |СНРФР         ||---------------------------------------------------------------------||                     Статистика внешней торговли                     ||---------------------------------------------------------------------||22 |База данных грузовых таможенных     |Месячная     |ГТК           ||   |деклараций (ГТД)                    |             |              ||---|------------------------------------|-------------|--------------||23 |Экспорт (импорт) товаров в          |             |              ||   |стоимостном и натуральном выражении |             |              ||   |в соответствии с ТН ВЭД, ГСКП:      |             |              ||   |------------------------------------|-------------|--------------||   |- в целом по республике с разбивкой |Годовая,     |Нацстатком    ||   |  по государствам-участникам СНГ и  |квартальная, |              ||   |  вне СНГ по МСТК                   |месячная     |              ||   |------------------------------------|-------------|--------------||   |- в территориальном разрезе         |Годовая,     |Нацстатком    ||   |                                    |квартальная, |              ||   |                                    |месячная     |              ||   |------------------------------------|-------------|--------------||   |- по грузовым потокам товаров и     |Годовая,     |Нацстатком    ||   |  видам транспорта                  |квартальная  |              ||   |------------------------------------|-------------|--------------||   |- в таможенном режиме "переработка  |Годовая      |Нацстатком    ||   |  на (вне) таможенной территории и  |             |              ||   |  под таможенным контролем"         |             |              ||   |------------------------------------|-------------|--------------||   |- по территориальным субъектам,     |Годовая,     |Нацстатком    ||   |  малому и среднему                 |квартальная  |              ||   |  предпринимательству, предприятиям |             |              ||   |  с иностранными инвестициями в     |             |              ||   |  разрезе стран                     |             |              ||   |------------------------------------|-------------|--------------||   |- по свободным экономическим зонам  |Годовая,     |Нацстатком    ||   |  Кыргызской Республики в разрезе   |квартальная  |              ||   |  государств-участников СНГ и вне   |             |              ||   |  СНГ (по всем СЭЗ и по каждой      |             |              ||   |  отдельно)                         |             |              ||   |------------------------------------|-------------|--------------||   |- экспортно-импортные операции между|Годовая,     |Нацстатком    ||   |  свободной экономической зоной     |квартальная  |              ||   |  "Бишкек" и Кыргызской Республикой |             |              ||   |  (внутреннее перемещение)          |             |              ||   |------------------------------------|-------------|--------------||   |- по линии гуманитарной, технической|Годовая,     |Нацстатком    ||   |  помощи и грантов в разрезе стран, |квартальная  |              ||   |  по секторам экономики             |             |              ||---|------------------------------------|-------------|--------------||24 |База данных таможенных приходных    |Месячная     |ГТК           ||   |ордеров (ТПО)                       |             |              ||   |------------------------------------|-------------|--------------||   |- в целом по республике с разбивкой |Годовая,     |Нацстатком    ||   |  по государствам-участникам СНГ и  |квартальная, |              ||   |  вне СНГ по МСТК                   |месячная     |              ||---|------------------------------------|-------------|--------------||25 |Показатели "зеркальной" статистики  |Годовая,     |ГТК,          ||   |(сопоставительная информация по     |полугодовая  |Нацстатком    ||   |внешней торговле между основными    |             |              ||   |странами-партнерами республики)     |             |              ||---|------------------------------------|-------------|--------------||26 |Внешнеторговые операции с           |Годовая,     |Нацстатком    ||   |государствами-участниками ЕврАзЭС,  |квартальная  |              ||   |ВТО                                 |             |              ||---|------------------------------------|-------------|--------------||27 |Ввоз и вывоз сельскохозяйственных   |Месячная     |Нацстатком    ||   |животных и мяса по видам            |             |              ||---|------------------------------------|-------------|--------------||28 |Индексы средней стоимости и         |Годовая,     |Нацстатком    ||   |физического объема внешней торговли |квартальная  |              ||---|------------------------------------|-------------|--------------||29 |Экспорт и импорт международных услуг|Годовая,     |Нацстатком,   ||   |по видам и странам                  |квартальная  |Нацбанк       ||---|------------------------------------|-------------|--------------||30 |Курсы национальной валюты           |Годовая,     |Нацбанк       ||   |                                    |квартальная, |              ||   |                                    |месячная     |              ||---|------------------------------------|-------------|--------------||31 |Пропуск граждан через               |Годовая,     |Нацстатком,   ||   |государственную границу по странам  |квартальная  |Пограничная   ||   |выезда (въезда).                    |             |служба        ||   |Международный туризм (экспорт и     |             |              ||   |импорт)                             |             |              ||---|------------------------------------|-------------|--------------||32 |Деятельность в сфере международных  |Квартальная  |Нацстатком,   ||   |отношений                           |             |министерства и||   |                                    |             |административ-||   |                                    |             |ные ведомства ||---|------------------------------------|-------------|--------------||33 |Сопоставление базы данных таможенных|Месячная     |Нацстатком,   ||   |деклараций и базы данных ЕГРСЕ для  |             |ГТК           ||   |выявления незарегистрированных      |             |              ||   |хозяйствующих субъектов,            |             |              ||   |осуществляющих внешнеэкономическую  |             |              ||   |деятельность                        |             |              ||---|------------------------------------|-------------|--------------||34 |Оценка объемов экспорта продукции   |1 июля       |Нацстатком    ||   |сельского хозяйства не учитываемых  |             |              ||   |таможенной статистикой              |             |              ||---|------------------------------------|-------------|--------------||35 |Индексы цен (средней стоимости)     |Квартальная  |Нацстатком    ||   |импорта и экспорта по разделам и    |             |              ||   |группам ТНВЭД                       |             |              ||---|------------------------------------|-------------|--------------||36 |Импорт, экспорт товаров по 10 знакам|Месячная, без|Нацстатком    ||   |ТНВЭД в целом по республике и в     |нарастающего |              ||   |разрезе регионов                    |итога        |              ||---------------------------------------------------------------------||             Статистика топливно-энергетических ресурсов             ||---------------------------------------------------------------------||37 |Разработка топливно-энергетического |Годовая      |Нацстатком    ||   |баланса Кыргызской Республики       |             |              ||---|------------------------------------|-------------|--------------||38 |Запасы топлива по республике        |Квартальная  |Нацстатком    ||---------------------------------------------------------------------||                      Статистика цен и тарифов                       ||---------------------------------------------------------------------||39 |Потребительские цены и тарифы на:   |Годовая,     |Нацстатком    ||   |- товары и услуги - представители;  |месячная,    |              ||   |- в сфере туризма                   |квартальная, |              ||   |                                    |полугодовая, |              ||   |                                    |9 месяцев    |              ||---|------------------------------------|-------------|--------------||40 |Цены и тарифы на товары и услуги -  |Годовая,     |Нацстатком    ||   |предприятий представителей по видам |месячная     |              ||   |экономической деятельности          |             |              ||---|------------------------------------|-------------|--------------||41 |Цены производителей на              |Месячная     |Нацстатком    ||   |сельскохозяйственную продукцию      |             |              ||---|------------------------------------|-------------|--------------||42 |Индексы цен:                        |Годовая,     |Нацстатком    ||   |- по группам, подгруппам (КИПЦ)     |месячная,    |              ||   |- по территории                     |квартальная, |              ||   |                                    |полугодовая, |              ||   |                                    |9 месяцев    |              ||---|------------------------------------|-------------|--------------||43 |Индекс потребительских цен:         |Годовая,     |Нацстатком    ||   |- мониторинг;                       |месячная,    |              ||   |- сфера туризма                     |квартальная, |              ||   |                                    |недельная    |              ||---|------------------------------------|-------------|--------------||44 |Индекс цен производителей по видам  |Годовая,     |Нацстатком    ||   |деятельности:                       |месячная,    |              ||   |                                    |квартальная  |              ||   |------------------------------------|-------------|--------------||   |- Индекс цен производителей         |             |              ||   |  промышленных товаров и услуг      |             |              ||   |------------------------------------|-------------|--------------||   |- Индекс тарифов на услуги связи    |             |              ||   |------------------------------------|-------------|--------------||   |- Индекс тарифов на грузовые        |             |              ||   |  перевозки                         |             |              ||   |------------------------------------|-------------|--------------||   |- Индекс цен производителей         |             |              ||   |  сельскохозяйственной продукции    |             |              ||---------------------------------------------------------------------||       Статистика промышленности и инновационной деятельности        ||---------------------------------------------------------------------||45 |Производство промышленной продукции |Квартальная, |Нацстатком    ||   |в стоимостном и натуральном         |месячная,    |              ||   |выражении, включая услуги, а также  |годовая      |              ||   |сопутствующие развитию туризма      |             |              ||   |предприятиями всех типов и          |             |              ||   |промышленная деятельность населения |             |              ||---|------------------------------------|-------------|--------------||46 |Объем давальческого сырья           |Месячная     |Нацстатком    ||---|------------------------------------|-------------|--------------||47 |Индексы физического объема          |Годовая,     |Нацстатком    ||   |промышленной продукции              |месячная     |              ||---|------------------------------------|-------------|--------------||48 |Объем отгруженной продукции по      |Квартальная  |Нацстатком    ||   |предприятиям всех типов             |             |              ||---|------------------------------------|-------------|--------------||49 |Общий объем переработанного         |Квартальная, |Нацстатком    ||   |сельскохозяйственного сырья по видам|месячная     |              ||---|------------------------------------|-------------|--------------||50 |Производство, отгрузка,             |Годовая      |Нацстатком    ||   |использование производственных      |             |              ||   |мощностей                           |             |              ||---|------------------------------------|-------------|--------------||51 |Среднегодовые оптовые цены на       |Годовая      |Нацстатком    ||   |отдельные виды товаров              |             |              ||---|------------------------------------|-------------|--------------||52 |Электробаланс                       |Годовая      |Нацстатком    ||---|------------------------------------|-------------|--------------||53 |Общий объем производства            |Годовая      |Нацстатком    ||   |промышленной продукции с учетом     |             |              ||   |скрытой и неформальной деятельности |             |              ||---|------------------------------------|-------------|--------------||54 |Расчеты показателей:                |Годовая,     |Нацстатком    ||   |- производительности труда;         |квартальная, |              ||   |- Фондоемкости и                    |годовая      |              ||   |  фондовооруженности                |             |              ||---|------------------------------------|-------------|--------------||55 |Инновационная деятельность по       |Годовая      |Нацстатком    ||   |отдельным отраслям экономики        |             |              ||---|------------------------------------|-------------|--------------||56 |Технико-экономические показатели    |Годовая      |Нацстатком    ||   |работы теплоэлектростанции,         |             |              ||   |гидроэлектростанции и котельных     |             |              ||---|------------------------------------|-------------|--------------||57 |Оценка объемов ненаблюдаемого       |1 июля       |Нацстатком    ||   |производства муки и хлеба           |             |              ||---------------------------------------------------------------------||               Статистика сельского хозяйства, охоты,                ||                   лесного хозяйства и рыболовства                   ||---------------------------------------------------------------------||58 |Площадь посева яровых культур на    |Месячная     |Нацстатком    ||   |всех землях                         |(с марта по  |              ||   |                                    |июнь)        |              ||---|------------------------------------|-------------|--------------||59 |Площадь посева сельскохозяйственных |Годовая      |Нацстатком    ||   |культур, включая масличные культуры |             |              ||   |по видам на:                        |             |              ||   |- всех землях;                      |             |              ||   |- орошаемых землях                  |             |              ||---|------------------------------------|-------------|--------------||60 |О сборе урожая сельскохозяйственных |Годовая      |Нацстатком    ||   |культур включая масличные культуры  |             |              ||   |по видам со всех земель и с         |             |              ||   |орошаемых земель                    |             |              ||---|------------------------------------|-------------|--------------||61 |Уборка урожая сельскохозяйственных  |Месячная, с  |Нацстатком    ||   |культур, площадь посева озимых      |июля по      |              ||   |(пшеницы и ячменя), вспашка зяби на |декабрь      |              ||   |всех землях                         |             |              ||---|------------------------------------|-------------|--------------||62 |Производство основных видов         |Годовая      |Нацстатком    ||   |продукции животноводства всеми      |Месячная     |              ||   |категориями хозяйств                |             |              ||---|------------------------------------|-------------|--------------||63 |Учет скота на 1 января 2009 года    |Годовая      |ОМСУ,         ||   |                                    |             |Нацстатком,   ||   |                                    |             |МСВХПП        ||---|------------------------------------|-------------|--------------||64 |Поступление приплода скота текущего |Полугодовая  |Нацстатком    ||   |года рождения                       |             |              ||---|------------------------------------|-------------|--------------||65 |Отчет о заготовке кормов            |Годовая      |Нацстатком    ||---|------------------------------------|-------------|--------------||66 |Валовой выпуск продукции сельского  |Годовая,     |Нацстатком    ||   |хозяйства, охоты и лесного хозяйства|месячная     |              ||   |(в сопоставимых и текущих ценах)    |             |              ||---|------------------------------------|-------------|--------------||67 |Расчет общего объема                |Годовая      |Нацстатком    ||   |сельскохозяйственных услуг          |             |              ||---|------------------------------------|-------------|--------------||68 |Расчеты показателей                 |Годовая      |Нацстатком    ||   |производительности труда,           |             |              ||   |фондоемкости и фондовооруженности   |             |              ||---|------------------------------------|-------------|--------------||69 |Баланс ресурсов и использования     |Годовая      |Нацстатком    ||   |продуктов:                          |             |              ||   |- растениеводства;                  |             |              ||   |- животноводства                    |             |              ||---|------------------------------------|-------------|--------------||70 |Реализация сельскохозяйственной     |             |Нацстатком    ||   |продукции                           |             |              ||   |- государственными и коллективными  |Квартальная  |              ||   |  хозяйствами                       |             |              ||   |- крестьянскими (фермерскими)       |Годовая      |              ||   |  хозяйствами и личными хозяйствами |             |              ||   |  населения                         |             |              ||---|------------------------------------|-------------|--------------||71 |Наличие и распределение             |Годовая      |Госрегистр    ||   |сельскохозяйственных земель по      |             |              ||   |категориям землепользователей       |             |              ||---|------------------------------------|-------------|--------------||72 |Наличие семян яровых и озимых       |По состоянию |МСВХПП        ||   |культур                             |на 1 число   |              ||   |                                    |февраля,     |              ||   |                                    |марта,       |              ||   |                                    |апреля,      |              ||   |                                    |сентября,    |              ||   |                                    |октября,     |              ||   |                                    |ноября       |              ||---|------------------------------------|-------------|--------------||73 |О поступлении и внесении минеральных|Годовая      |Государствен- ||   |и органических удобрений, об        |             |ный           ||   |использовании ядохимикатов          |             |департамент   ||   |                                    |             |химизации и   ||   |                                    |             |защиты        ||   |                                    |             |растений      ||   |                                    |             |МСВХПП        ||---|------------------------------------|-------------|--------------||74 |Состояние сельскохозяйственной      |2 раза в год |МСВХПП        ||   |техники и поступление горючего      |             |              ||---|------------------------------------|-------------|--------------||75 |Услуги по подаче воды, отпущенной из|Годовая      |МСВХПП        ||   |государственных водохозяйственных   |             |              ||   |систем                              |             |              ||---|------------------------------------|-------------|--------------||76 |О болезнях сельскохозяйственных     |Годовая      |МСВХПП        ||   |животных                            |             |              ||---|------------------------------------|-------------|--------------||77 |О рыбоводстве и рыболовстве         |Квартальная  |МСВХПП        ||---|------------------------------------|-------------|--------------||78 |Учет тракторов и                    |Годовая      |МСВХПП        ||   |сельскохозяйственных машин          |             |              ||---------------------------------------------------------------------||                Статистика инвестиций и строительства                ||---------------------------------------------------------------------||79 |Ввод в действие объектов, основных  |Годовая,     |Нацстатком,   ||   |фондов, использование инвестиций в  |квартальная, |Госстрой      ||   |основной капитал и незавершенное    |месячная     |              ||   |строительство:                      |             |              ||   |- по структуре;                     |             |              ||   |- формам собственности;             |             |              ||   |- по видам деятельности;            |             |              ||   |- территории;                       |             |              ||   |- СЭЗ;                              |             |              ||   |- объектам туризма;                 |             |              ||   |- по переоборудованным объектам;    |             |              ||   |- прогноз                           |             |              ||---|------------------------------------|-------------|--------------||80 |Ввод в действие жилых домов и       |Годовая,     |Нацстатком,   ||   |общежитий по формам собственности,  |квартальная, |Госстрой      ||   |и территории, по дорогим домам      |месячная     |              ||---|------------------------------------|-------------|--------------||81 |Инвестиции в экономику по:          |Годовая,     |Нацстатком    ||   |- структуре;                        |квартальная  |              ||   |- видам деятельности;               |             |              ||   |- территории;                       |             |              ||   |- странам;                          |             |              ||   |- СЭЗ;                              |             |              ||   |- объектам туризма                  |             |              ||---|------------------------------------|-------------|--------------||82 |Объем подрядных работ по всем типам |Годовая,     |Нацстатком,   ||   |строительных организаций и          |месячная     |Госстрой      ||   |индивидуальных предпринимателей:    |             |              ||   |- формам собственности;             |             |              ||   |- территории;                       |             |              ||   |- прогноз                           |             |              ||---|------------------------------------|-------------|--------------||83 |Основные показатели деятельности    |Годовая      |Нацстатком,   ||   |проектно-изыскательских             |             |Госстрой      ||   |организаций:                        |             |              ||   |- формам собственности;             |             |              ||   |- территории                        |             |              ||---|------------------------------------|-------------|--------------||84 |Расчет валовой продукции            |Годовая,     |Нацстатком    ||   |строительства:                      |месячная     |              ||   |- по республике;                    |             |              ||   |- по территории;                    |             |              ||   |- прогноз                           |             |              ||---|------------------------------------|-------------|--------------||85 |Индексы цен в строительстве по      |Квартальная  |Госстрой,     ||   |республике                          |             |Нацстатком    ||---|------------------------------------|-------------|--------------||86 |Расчеты показателей фондо- и        |Годовая      |Нацстатком    ||   |электровооруженности                |             |              ||---|------------------------------------|-------------|--------------||87 |Оценка необследованных объемов      |Квартальная  |Нацстатком,   ||   |строительства                       |             |Госстрой      ||---------------------------------------------------------------------||                    Статистика транспорта и связи                    ||---------------------------------------------------------------------||88 |Размеры инфраструктуры:             |Годовая      |Минтранском-  ||   |- железнодорожные пути сообщения;   |             |муникаций,    ||   |- автомобильные дороги;             |             |ОсОО          ||   |- судоходные внутренние водные пути;|             |"КырКазгаз",  ||   |- трубопроводы для транспортировки  |             |АО "Кыргызгаз"||   |  газа                              |             |(по           ||   |                                    |             |согласованию) ||---|------------------------------------|-------------|--------------||89 |Наличие подвижного состава:         |Годовая      |Нацстатком,   ||   |- железнодорожные транспортные      |             |министерства и||   |  средства;                         |             |административ-||   |- автотранспортные средства         |             |ные ведомства ||   |  (грузовые, автобусы, легковые,    |             |              ||   |  специальные, прицепы,             |             |              ||   |  полуприцепы);                     |             |              ||   |- электрический транспорт           |             |              ||   |  (троллейбусы);                    |             |              ||   |- водные суда;                      |             |              ||   |- воздушные суда                    |             |              ||---|------------------------------------|-------------|--------------||90 |Объемы работ, выполненные всеми     |Годовая,     |Нацстатком    ||   |видами транспорта:                  |квартальная, |              ||   |- перевозки грузов и пассажиров;    |месячная     |              ||   |- пассажирооборот, грузооборот      |             |              ||---|------------------------------------|-------------|--------------||91 |Доходы и расходы от перевозок грузов|Годовая,     |Нацстатком    ||   |и пассажиров по видам транспорта    |квартальная  |              ||---|------------------------------------|-------------|--------------||92 |Дорожно-транспортные происшествия   |Годовая,     |ГУБДД МВД     ||   |                                    |квартальная  |              ||---|------------------------------------|-------------|--------------||93 |Наличие технических средств связи:  |Годовая      |Нацстатком    ||   |международной, междугородной,       |             |              ||   |городской и сельской связи;         |             |              ||   |звукового проводного вещания        |             |              ||---|------------------------------------|-------------|--------------||94 |Абонентские радиостанции подвижной  |Годовая,     |Нацстатком    ||   |радиосвязи (сотовые, транкинговые), |квартальная  |              ||   |количество представленных           |             |              ||   |Интернет-каналов                    |             |              ||---|------------------------------------|-------------|--------------||95 |Объемы предоставленных услуг по     |Годовая,     |Нацстатком    ||   |видам электрической связи           |квартальная, |              ||   |                                    |месячная     |              ||---|------------------------------------|-------------|--------------||96 |Наличие средств почтовой связи      |Годовая      |Нацстатком    ||---|------------------------------------|-------------|--------------||97 |Объемы предоставленных услуг        |Годовая,     |Нацстатком    ||   |почтовой связи                      |квартальная, |              ||   |                                    |месячная     |              ||---|------------------------------------|-------------|--------------||98 |Расчеты показателей фондоемкости и  |Годовая      |Нацстатком    ||   |фондовооруженности                  |             |              ||---------------------------------------------------------------------||                     Статистика торговли и услуг                     ||---------------------------------------------------------------------||99 |Общий стоимостной объем услуг по    |Годовая,     |Нацстатком    ||   |видам                               |квартальная, |              ||   |                                    |месячная     |              ||---|------------------------------------|-------------|--------------||100|Общий объем продаж (услуг) по видам |Годовая,     |Нацстатком    ||   |экономической деятельности, каналам |квартальная, |              ||   |реализации                          |месячная     |              ||---|------------------------------------|-------------|--------------||101|Структура продаж продовольственных и|Годовая,     |Нацстатком    ||   |непродовольственных товаров         |полугодовая  |              ||---|------------------------------------|-------------|--------------||102|Оборот розничной торговли по видам  |Годовая      |Нацстатком    ||   |потребительских товаров             |             |              ||---|------------------------------------|-------------|--------------||103|Индексы физического объема продаж   |Годовая,     |Нацстатком    ||   |(услуг) по видам экономической      |квартальная, |              ||   |деятельности, основным товарам, по  |месячная     |              ||   |всем каналам реализации             |             |              ||---|------------------------------------|-------------|--------------||104|Состояние и использование           |Годовая      |Нацстатком    ||   |информационно-коммуникационных      |             |              ||   |технологий                          |             |              ||---|------------------------------------|-------------|--------------||105|Проведение переписи:                |Один раз     |Нацстатком,   ||   |- по состоянию на 1 августа в сфере |в пять лет   |Гостуризм,    ||   |  туризма;                          |             |местные гос-  ||   |- по состоянию на 1 октября в сфере |             |администрации,||   |  услуг                             |             |ОМСУ          ||---|------------------------------------|-------------|--------------||106|Выборочное обследование продаж      |Единовремен- |Нацстатком    ||   |отдельных видов подакцизных товаров |ная          |              ||---------------------------------------------------------------------||                     Демографическая статистика                      ||---------------------------------------------------------------------||107|Естественное движение населения     |Годовая,     |Нацстатком,   ||   |                                    |месячная     |Минюст,       ||   |                                    |             |Минздрав      ||---|------------------------------------|-------------|--------------||108|Основные показатели естественного   |1 раз в      |Нацстатком    ||   |движения населения за 1999-2008     |10 лет       |              ||   |годы, пересчитанные на измененную по|             |              ||   |итогам переписи 2009 года           |             |              ||   |численность населения               |             |              ||---|------------------------------------|-------------|--------------||109|Распределение умерших по причинам   |Годовая,     |Нацстатком,   ||   |смерти                              |месячная     |Минюст,       ||   |                                    |             |Минздрав      ||---|------------------------------------|-------------|--------------||110|Распределение родившихся, умерших   |Годовая      |Нацстатком,   ||   |детей в возрасте до 1 года по       |             |Минюст,       ||   |причинам смерти в зависимости от    |             |Минздрав      ||   |веса при рождении                   |             |              ||---|------------------------------------|-------------|--------------||111|Демографические расчеты - таблицы   |Годовая      |Нацстатком    ||   |рождаемости и смертности населения  |             |              ||---|------------------------------------|-------------|--------------||112|Общие итоги миграции населения      |Годовая,     |МВД,          ||   |                                    |квартальная, |Нацстатком,   ||   |                                    |месячная     |ГКМЗ          ||---|------------------------------------|-------------|--------------||113|Численность постоянного, наличного  |Годовая      |Нацстатком    ||   |населения на начало года и в среднем|             |              ||   |за год по полу и возрасту           |             |              ||---|------------------------------------|-------------|--------------||114|Численность постоянного и наличного |1 раз в      |Нацстатком    ||   |населения на начало 2000-2008 годов |10 лет       |              ||   |и в среднем за 1999-2008 годы по    |             |              ||   |полу и возрасту, пересчитанная по   |             |              ||   |итогам переписи населения 2009 года |             |              ||---|------------------------------------|-------------|--------------||115|Число                               |Годовая      |Нацстатком,   ||   |административно-территориальных     |             |местные гос-  ||   |единиц                              |             |администрации ||---------------------------------------------------------------------||                Перепись населения и жилищного фонда                 ||---------------------------------------------------------------------||116|Проведение переписи населения и     |Один раз в   |Нацстатком,   ||   |жилищного фонда в 2009 году         |10 лет       |местные гос-  ||   |                                    |             |администрации,||   |                                    |             |НАМСУ         ||---------------------------------------------------------------------||               Статистика труда и занятости населения                ||---------------------------------------------------------------------||117|Численность и заработная плата      |Годовая,     |Нацстатком    ||   |оплачиваемых работников:            |квартальная, |              ||   |- по видам экономической            |месячная     |              ||   |  деятельности, типам предприятий,  |             |              ||   |  СЭЗ, предприятиям с иностранными  |             |              ||   |  инвестициями, территории, полу, в |             |              ||   |  сфере туризма, по министерствам и |             |              ||   |  административным ведомствам,      |             |              ||   |  бюджетной сфере                   |             |              ||---|------------------------------------|-------------|--------------||118|Состав затрат на содержание рабочей |Годовая      |Нацстатком    ||   |силы по видам экономической         |             |              ||   |деятельности и территории           |             |              ||---|------------------------------------|-------------|--------------||119|Просроченная задолженность по       |Месячная     |Нацстатком    ||   |выплате заработной платы по видам   |             |              ||   |экономической деятельности и        |             |              ||   |территории                          |             |              ||---|------------------------------------|-------------|--------------||120|Движение рабочих мест (создано,     |Квартальная, |              ||   |ликвидировано) по видам             |годовая      |              ||   |экономической деятельности и        |             |              ||   |территории:                         |             |              ||   |- организованный сектор, включая    |             |Нацстатком    ||   |  вновь созданные предприятия       |             |              ||   |- неформальный сектор               |             |ГКМЗ          ||   |  (индивидуальная деятельность,     |             |              ||   |  крестьянские фермерские хозяйства)|             |              ||---|------------------------------------|-------------|--------------||121|Распределение работников,           |Один раз     |Нацстатком    ||   |проработавших полностью ноябрь, по  |в год        |              ||   |размерам заработной платы, видам    |             |              ||   |экономической деятельности,         |             |              ||   |территории и полу                   |             |              ||---|------------------------------------|-------------|--------------||122|Численность работников, занятых в   |Один раз     |АГС           ||   |органах государственного управления |в год        |              ||   |по состоянию на 01.01.09            |             |              ||---|------------------------------------|-------------|--------------||123|Численность работников, занятых в   |Один раз     |Нацстатком,   ||   |органах местного самоуправления по  |в год        |НАМСУ         ||   |состоянию на 01.01.09               |             |              ||---|------------------------------------|-------------|--------------||124|Численность незанятого населения,   |Годовая,     |ГКМЗ          ||   |обратившегося в государственные     |квартальная  |              ||   |службы занятости в поисках работы,  |             |              ||   |их трудоустройство, профессиональное|             |              ||   |обучение.                           |             |              ||   |Состав безработных, потребность в   |             |              ||   |работниках предприятий и            |             |              ||   |организаций.                        |             |              ||   |Численность безработных,            |Месячная     |              ||   |зарегистрированных в государственных|             |              ||   |службах занятости                   |             |              ||---|------------------------------------|-------------|--------------||125|Численность и                       |Годовая      |ГКМЗ          ||   |социально-демографический состав    |             |              ||   |беженцев                            |             |              ||---|------------------------------------|-------------|--------------||126|Численность граждан, выехавших на   |Годовая      |ГКМЗ          ||   |работу за границу, по странам       |             |              ||---|------------------------------------|-------------|--------------||127|Численность экономически активного  |Годовая,     |Нацстатком    ||   |населения - занятость, безработица, |квартальная  |              ||   |трудовая миграция;                  |             |              ||   |Численность экономически не         |             |              ||   |активного населения                 |             |              ||---|------------------------------------|-------------|--------------||128|Расчет численности населения        |Годовая      |Нацстатком    ||   |занятого в формальном и неформальном|             |              ||   |секторе экономики в эквиваленте     |             |              ||   |полной занятости                    |             |              ||---------------------------------------------------------------------||                    Статистика домашних хозяйств                     ||---------------------------------------------------------------------||129|Информационная система по           |Квартальная  |Нацстатком    ||   |продовольственной безопасности,     |             |              ||   |энергетическая ценность суточного   |             |              ||   |потребления продуктов питания       |             |              ||---|------------------------------------|-------------|--------------||130|Баланс основных продуктов питания   |Квартальная  |Нацстатком    ||   |для обеспечения информационной      |             |              ||   |системы по продовольственной        |             |              ||   |безопасности.                       |             |              ||   |Предварительные данные в электронном|             |              ||   |формате Нацбанку Кыргызской         |             |              ||   |Республики                          |             |              ||---|------------------------------------|-------------|--------------||131|Минимальный потребительский бюджет  |Квартальная  |Нацстатком    ||---|------------------------------------|-------------|--------------||132|Денежные доходы и расходы домашних  |Годовая,     |Нацстатком    ||   |хозяйств                            |квартальная  |              ||---|------------------------------------|-------------|--------------||133|Среднедушевое потребление продуктов |Годовая,     |Нацстатком    ||   |питания в домашних хозяйствах       |квартальная  |              ||---|------------------------------------|-------------|--------------||134|Средние цены покупки продуктов      |Годовая,     |Нацстатком    ||   |питания в домашних хозяйствах;      |квартальная  |              ||   |покупательная способность           |             |              ||   |располагаемых денежных доходов      |             |              ||   |населения                           |             |              ||---|------------------------------------|-------------|--------------||135|Отдельные показатели бюджетов       |Годовая,     |Нацстатком    ||   |домашних хозяйств по децильным      |квартальная  |              ||   |группам населения                   |             |              ||---|------------------------------------|-------------|--------------||136|Распределение домашних хозяйств и   |Годовая,     |Нацстатком    ||   |населения по размеру среднедушевого |квартальная  |              ||   |денежного дохода                    |             |              ||---|------------------------------------|-------------|--------------||137|Энергетическая ценность питания     |Годовая,     |Нацстатком    ||   |                                    |квартальная  |              ||---|------------------------------------|-------------|--------------||138|Показатели и индикаторы,            |Годовая      |Нацстатком    ||   |характеризующие уровень бедности    |             |              ||   |населения                           |             |              ||---|------------------------------------|-------------|--------------||139|Показатели дифференциации и         |Годовая      |Нацстатком    ||   |неравенства населения               |             |              ||---|------------------------------------|-------------|--------------||140|Общие сведения о домашнем хозяйстве |Годовая      |Нацстатком    ||---|------------------------------------|-------------|--------------||141|Индикаторы экологической            |Годовая      |Нацстатком    ||   |устойчивости и здравоохранения      |             |              ||---|------------------------------------|-------------|--------------||142|Обследование неорганизованного      |Единовремен- |Нацстатком,   ||   |туризма                             |ная          |ОМСУ          ||---------------------------------------------------------------------||                Социальная и экологическая статистика                ||---------------------------------------------------------------------||                             Образование                             ||---------------------------------------------------------------------||143|Охват населения системой образования|Годовая      |Нацстатком    ||   |по:                                 |             |              ||   |- ступеням образования;             |             |              ||   |- поло-возрастным характеристикам;  |             |              ||   |- возрастному коэффициенту охвата   |             |              ||---|------------------------------------|-------------|--------------||144|Дневные общеобразовательные школы   |1 раз в      |Нацстатком,   ||   |- число школ по типу и виду,        |год (на      |МОиН          ||   |  территории и формам собственности;|начало       |              ||   |- численность учащихся: по классам, |учебного     |              ||   |  по полу, возрасту, выбытие и      |года)        |              ||   |  прибытие в течение учебного года; |             |              ||   |- распределение школ и учащихся по  |             |              ||   |  языку обучения;                   |             |              ||   |- по изучению иностранных языков и  |             |              ||   |  углубленному изучению различных   |             |              ||   |  предметов;                        |             |              ||   |- численность и состав              |             |              ||   |  педагогических работников с       |             |              ||   |  разбивкой по педагогическому      |             |              ||   |  стажу работы (5,10 и свыше 15 лет)|             |              ||---|------------------------------------|-------------|--------------||145|Определение числа детей, не         |Годовая      |Нацстатком    ||   |посещающих школу (расчетные         |             |              ||   |показатели)                         |             |              ||---|------------------------------------|-------------|--------------||146|Вечерние общеобразовательные школы: |1 раз в      |МОиН          ||   |- число школ, численность учащихся  |год (на      |              ||   |  по полу, возрасту и классам,      |начало       |              ||   |  состав педагогических работников  |учебного     |              ||   |                                    |года)        |              ||---|------------------------------------|-------------|--------------||147|Дошкольные учреждения:              |Годовая      |Нацстатком    ||   |- сеть учреждений по типам, формам  |             |              ||   |  собственности, их материальная    |             |              ||   |  база;                             |             |              ||   |- численность детей, по полу и      |             |              ||   |  возрастам, языку обучения и       |             |              ||   |  заболеваемости;                   |             |              ||   |- педагогический состав             |             |              ||---|------------------------------------|-------------|--------------||148|Детские внешкольные учреждения:     |Годовая      |МОиН          ||   |- сеть по территории, по типу,      |             |              ||   |  материально-техническая база и    |             |              ||   |  оснащение;                        |             |              ||   |- число и виды кружков;             |             |              ||   |- педагогический состав             |             |              ||---|------------------------------------|-------------|--------------||149|Организация детского отдыха в летний|1 раз в      |Нацстатком    ||   |период                              |год (на      |              ||   |                                    |конец        |              ||   |                                    |летнего      |              ||   |                                    |сезона)      |              ||---|------------------------------------|-------------|--------------||150|Детские дома, школы-интернаты для   |Годовая      |МОиН          ||   |детей-сирот и школы для детей с     |             |              ||   |недостатками умственного и          |             |              ||   |физического развития                |             |              ||   |- сеть учреждений по типам, видам и |             |              ||   |  формам собственности, их          |             |              ||   |  материальная база;                |             |              ||   |- численность воспитанников по      |             |              ||   |  половозрастному составу, прием и  |             |              ||   |  выбытие;                          |             |              ||   |- летний отдых воспитанников;       |             |              ||   |- состав педагогических работников  |             |              ||---|------------------------------------|-------------|--------------||151|Высшие, средние профессиональные    |1 раз в      |Нацстатком    ||   |учебные заведения                   |год (на      |              ||   |- сеть учебных заведений по формам  |начало       |              ||   |  собственности;                    |учебного     |              ||   |- численность студентов и учащихся с|года)        |              ||   |  распределением по полу, возрасту, |             |              ||   |  национальности, курсам и языкам   |             |              ||   |  обучения, по специальностям,      |             |              ||   |  по видам и формам обучения;       |             |              ||   |- обучение иностранных студентов;   |             |              ||   |- прием и выпуск по специальностям и|             |              ||   |  направлениям;                     |             |              ||   |- стипендиальный фонд и оплата за   |             |              ||   |  обучение;                         |             |              ||   |- состав                            |             |              ||   |  профессорско-преподавательского   |             |              ||   |  персонала;                        |             |              ||   |- наличие и использование           |             |              ||   |  учебно-лабораторных зданий и      |             |              ||   |  общежитий                         |             |              ||---|------------------------------------|-------------|--------------||152|Профессиональные училища (лицеи):   |Годовая      |Госагентство  ||   |- численность учащихся по полу и    |             |по проф-      ||   |  возрасту, по специальностям       |             |техобразованию||   |  обучения;                         |             |              ||   |- состав инженерно-педагогических   |             |              ||   |  работников                        |             |              ||---|------------------------------------|-------------|--------------||153|Численность выявленных и устроенных |Годовая      |Нацстатком    ||   |детей и подростков, оставшихся без  |             |              ||   |попечения родителей (круглых сирот) |             |              ||---|------------------------------------|-------------|--------------||154|Подготовка научных кадров высшей    |Годовая      |Нацстатком    ||   |квалификации (аспирантура,          |             |              ||   |докторантура и соискатели ученых    |             |              ||   |степеней) по специальностям и       |             |              ||   |отраслям наук                       |             |              ||---|------------------------------------|-------------|--------------||155|Объем научно-технических работ и    |Годовая      |Нацстатком    ||   |численность специалистов,           |             |              ||   |выполняющих научные и               |             |              ||   |исследовательские разработки        |             |              ||---------------------------------------------------------------------||                              Культура                               ||---------------------------------------------------------------------||156|Организация отдыха и развлечений:   |Годовая      |МКиИ,         ||   |цирк, парки культуры и отдыха,      |             |Нацстатком    ||   |концертные организации,             |             |              ||   |киноустановки: сеть и число показов |             |              ||   |и представлений, численность        |             |              ||   |посетителей                         |             |              ||---|------------------------------------|-------------|--------------||157|Театры:                             |Годовая      |Нацстатком    ||   |- сеть по видам;                    |             |              ||   |- распределение по жанрам искусства;|             |              ||   |- численность посетителей           |             |              ||---|------------------------------------|-------------|--------------||158|Клубные учреждения:                 |Годовая      |МКиИ          ||   |- сеть по территории;               |             |              ||   |- клубные формирования;             |             |              ||   |- количество участников             |             |              ||---|------------------------------------|-------------|--------------||159|Музеи:                              |Годовая      |Нацстатком    ||   |- сеть по видам и территории;       |             |              ||   |- экспонатный фонд;                 |             |              ||   |- персонал;                         |             |              ||   |- число посетителей                 |             |              ||---|------------------------------------|-------------|--------------||160|Общественные библиотеки:            |Годовая      |МКиИ          ||   |- сеть по территории и видам;       |             |              ||   |- библиотечный фонд и его движение; |             |              ||   |- число пользователей и посещений   |             |              ||---|------------------------------------|-------------|--------------||161|Издательская деятельность по видам: |Годовая      |Национальная  ||   |газеты, журналы, книги и брошюры,   |             |книжная палата||   |тираж и язык издания                |             |              ||---|------------------------------------|-------------|--------------||162|Детские музыкальные, художественные |Годовая      |МКиИ          ||   |школы и школы искусств: число школ и|             |              ||   |численность учащихся, численность   |             |              ||   |педагогических работников с         |             |              ||   |разбивкой по педагогическому стажу  |             |              ||   |работы (5, 10 и свыше 15 лет)       |             |              ||---|------------------------------------|-------------|--------------||163|Недвижимые памятники истории и      |Годовая      |МКиИ          ||   |культуры                            |             |              ||---------------------------------------------------------------------||                           Здравоохранение                           ||---------------------------------------------------------------------||164|Медицинские кадры и сеть учреждений |Годовая      |Минздрав,     ||   |здравоохранения по формам           |             |МВД, МО,      ||   |собственности, специализации        |             |ГКНБ,         ||   |больничных коек                     |             |Пограничная   ||   |                                    |             |служба,       ||   |                                    |             |министерства  ||   |                                    |             |и администра- ||   |                                    |             |тивные        ||   |                                    |             |ведомства,    ||   |                                    |             |Нацстатком    ||---|------------------------------------|-------------|--------------||165|Заболеваемость населения            |Месячная     |Минздрав      ||   |инфекционными болезнями             |             |              ||---|------------------------------------|-------------|--------------||166|Заболеваемость населения по классам |Годовая      |Минздрав      ||   |и нозологическим единицам с         |             |              ||   |распределением по полу, возрасту    |             |              ||---|------------------------------------|-------------|--------------||167|Вакцинация детей, подростков и      |Годовая      |Минздрав      ||   |взрослых против инфекционных        |             |              ||   |заболеваний                         |             |              ||---|------------------------------------|-------------|--------------||168|Число ВИЧ-инфицированных и больных  |Годовая      |Республикан-  ||   |СПИДом                              |             |ский центр    ||   |                                    |             |СПИД          ||---|------------------------------------|-------------|--------------||169|Медицинская помощь беременным,      |Годовая      |Минздрав      ||   |роженицам в лечебно-профилактических|             |              ||   |учреждениях системы Минздрава       |             |              ||---|------------------------------------|-------------|--------------||170|Сведения об абортах                 |Годовая      |Минздрав      ||---|------------------------------------|-------------|--------------||171|Дома ребенка: численность детей,    |Годовая      |Минздрав      ||   |число мест, профилактический осмотр |             |              ||---|------------------------------------|-------------|--------------||172|Первичная инвалидность взрослых и   |Годовая      |Главное       ||   |детей по степени тяжести, группам и |             |управление    ||   |причинам инвалидности               |             |Медико-со-    ||   |                                    |             |циальной      ||   |                                    |             |экспертизы    ||   |                                    |             |МТСР          ||---|------------------------------------|-------------|--------------||173|Производственный травматизм,        |Годовая      |Нацстатком    ||   |профессиональные заболевания и      |             |              ||   |материальные затраты, связанные с   |             |              ||   |ними                                |             |              ||---------------------------------------------------------------------||                       Статистика преступности                       ||---------------------------------------------------------------------||174|Состояние преступности в Кыргызской |Месячная     |МВД           ||   |Республике                          |             |              ||---|------------------------------------|-------------|--------------||175|Число совершенных преступлений по   |Годовая      |МВД           ||   |видам и статьям Уголовного кодекса  |             |              ||   |Кыргызской Республики, численность  |             |              ||   |лиц, совершивших преступления по    |             |              ||   |возрасту, статусу занятости, полу   |             |              ||---|------------------------------------|-------------|--------------||176|Меры уголовного наказания и число   |Годовая      |Судебный      ||   |осужденных лиц по полу, возрасту,   |             |департамент   ||   |статусу занятости                   |             |              ||---|------------------------------------|-------------|--------------||177|Рассмотрение судами дел по видам:   |Годовая      |Судебный      ||   |уголовных, административных,        |             |департамент   ||   |экономических, гражданских, фактов  |             |              ||   |семейного насилия, дел по выдаче    |             |              ||   |охранного судебного ордера,         |             |              ||   |уголовных дел в отношении           |             |              ||   |несовершеннолетних лиц              |             |              ||---|------------------------------------|-------------|--------------||178|Следственная работа                 |Годовая,     |Генеральная   ||   |правоохранительных органов,         |полугодовая  |прокуратура   ||   |рассмотрение заявлений и сообщений  |             |(по           ||   |о преступлении, работе прокуратуры  |             |согласованию) ||---|------------------------------------|-------------|--------------||179|Несовершеннолетние лица, состоящие  |Полугодовая  |МВД           ||   |на учете в ИДН МВД и                |             |              ||   |профилактическая работа по ним      |             |              ||---|------------------------------------|-------------|--------------||180|Количество учреждений ГУИН          |Годовая      |ГУИН          ||   |(исправительные учреждения,         |             |              ||   |исправительные колонии,             |             |              ||   |воспитательные колонии              |             |              ||   |колонии-поселения и следственные    |             |              ||   |изоляторы) и численность            |             |              ||   |содержащихся в них заключенных.     |             |              ||   |Сведения о составе осужденных в     |             |              ||   |учреждениях ГУИН                    |             |              ||---|------------------------------------|-------------|--------------||181|Сеть кризисных центров, убежищ,     |Годовая      |Нацстатком    ||   |судов-аксакалов, центров,           |             |              ||   |оказывающих                         |             |              ||   |социально-психологическую помощь    |             |              ||   |населению                           |             |              ||---|------------------------------------|-------------|--------------||182|Число пожаров и последствия от них  |Годовая      |Управление    ||   |                                    |             |Государствен- ||   |                                    |             |ной           ||   |                                    |             |противопожар- ||   |                                    |             |ной службы МЧС||---------------------------------------------------------------------||                       Социальное обеспечение                        ||---------------------------------------------------------------------||183|Численность пенсионеров по видам    |Годовая      |СФ КР (по     ||   |пенсий, суммы и средние размеры     |             |согласованию),||   |назначенных месячных пенсий и       |             |министерства  ||   |надбавок к трудовым пенсиям, включая|             |              ||   |пенсионеров состоящих на учете в    |             |              ||   |органах силовых структур            |             |              ||---|------------------------------------|-------------|--------------||184|Численность получателей             |Годовая      |МТСР          ||   |государственных пособий по видам,   |             |              ||   |суммы и средние размеры назначенных |             |              ||   |им месячных государственных пособий |             |              ||   |(численность, пол, возраст, болезнь |             |              ||   |и т.д.)                             |             |              ||---|------------------------------------|-------------|--------------||185|Численность пенсионеров, состоящих  |Годовая      |Негосудар-    ||   |на учете Негосударственного         |             |ственный      ||   |пенсионного фонда и суммы           |             |пенсионный    ||   |назначенных им месячных пенсий      |             |фонд          ||---|------------------------------------|-------------|--------------||186|Наличие домов-интернатов и          |Годовая      |МТСР          ||   |численность престарелых и инвалидов,|             |              ||   |содержащихся в них                  |             |              ||---------------------------------------------------------------------||         Жилищный фонд и деятельность коммунальных хозяйств          ||---------------------------------------------------------------------||187|Жилищный фонд, обеспеченность им на |Годовая      |Нацстатком,   ||   |одного человека, жилищные условия   |             |Госрегистр,   ||   |населения                           |             |Госстрой      ||---|------------------------------------|-------------|--------------||188|Обеспечение населения жильем в домах|Годовая      |Нацстатком    ||   |государственного, общественного     |             |              ||   |жилищного фонда                     |             |              ||---|------------------------------------|-------------|--------------||189|Благоустройство городов и населенных|Годовая      |Нацстатком    ||   |пунктов, наличие канализационных    |             |              ||   |сооружений                          |             |              ||---------------------------------------------------------------------||                      Экологическая статистика                       ||---------------------------------------------------------------------||190|Геологоразведочные работы по        |Годовая      |Нацстатком    ||   |полезным ископаемым                 |             |              ||---|------------------------------------|-------------|--------------||191|Образование, использование и        |Годовая      |Нацстатком    ||   |обезвреживание токсичных отходов.   |             |              ||   |Источники и объемы выбросов         |             |              ||   |загрязняющих веществ в атмосферу,   |             |              ||   |их очистка и утилизация             |             |              ||---|------------------------------------|-------------|--------------||192|Результаты государственного контроля|Годовая,     |ГАООСЛХ,      ||   |за охраной окружающей среды и       |полугодовая  |Нацстатком    ||   |рациональным использованием         |             |              ||   |природных ресурсов. Затраты на      |             |              ||   |охрану природы                      |             |              ||---|------------------------------------|-------------|--------------||193|Заповедники и природные парки       |Годовая      |Нацстатком    ||---|------------------------------------|-------------|--------------||194|Лесокультурные и                    |Годовая      |Нацстатком    ||   |лесовосстановительные работы, охрана|             |              ||   |лесных ресурсов, санитарные рубки   |             |              ||   |леса                                |             |              ||---|------------------------------------|-------------|--------------||195|Охрана и воспроизводство диких      |Годовая      |Нацстатком    ||   |животных                            |             |              ||---|------------------------------------|-------------|--------------||196|Использование воды по потребителям  |Годовая      |МСВХПП        ||---|------------------------------------|-------------|--------------||197|Рекультивация и использование почвы |Годовая      |Госрегистр    ||---------------------------------------------------------------------||                           Туризм и спорт                            ||---------------------------------------------------------------------||198|Гостиницы, специализированные и     |Квартальная  |Нацстатком    ||   |прочие средства размещения,         |             |              ||   |предприятия туризма: наличие мест,  |             |              ||   |прием и обслуживание туристов.      |             |              ||   |Распределение туристов по целям     |             |              ||   |поездок, по продолжительности       |             |              ||   |пребывания                          |             |              ||---|------------------------------------|-------------|--------------||199|Физическая культура и спорт         |Годовая      |Нацстатком    |-----------------------------------------------------------------------                       2. Методологическая работа -----------------------------------------------------------------------| N |              Наименование работы              |Срок рассмотрения||п/п|                                               |     на НМС      ||---|-----------------------------------------------|-----------------||1  |Совершенствование методологических рекомендаций|Март             ||   |по расчету объемов ненаблюдаемой экономики,    |                 ||   |включая оценку незаконной деятельности         |                 ||---|-----------------------------------------------|-----------------||2  |Методика расчета базовой инфляции              |Март             ||---|-----------------------------------------------|-----------------||3  |Методика пересчета численности населения за    |Июнь             ||   |последний межпереписной период на основании    |                 ||   |итогов очередной переписи населения 2009 года  |                 ||---|-----------------------------------------------|-----------------||4  |Совершенствование форм государственной и       |Июнь             ||   |ведомственной статистической отчетности        |                 ||---|-----------------------------------------------|-----------------||5  |Методические указания для ведения статистики   |Май              ||   |государственного бюджета на региональном уровне|                 ||---|-----------------------------------------------|-----------------||6  |Совершенствования методологических рекомендаций|Сентябрь         ||   |по расчету не учитываемых таможенной           |                 ||   |статистикой объемов внешней торговли           |                 ||---|-----------------------------------------------|-----------------||7  |Экспериментальные расчеты показателей с        |Сентябрь         ||   |использованием методики сезонных корректировок |                 ||---|-----------------------------------------------|-----------------||8  |Разработка показателей статистической          |Сентябрь         ||   |отчетности по отдельным видам твердых отходов  |                 ||   |(инструментарий - форма, инструкция)           |                 ||---|-----------------------------------------------|-----------------||9  |Внесение изменений в указания о ведении        |Декабрь          ||   |похозяйственного учета в айыл окмоту           |                 ||---|-----------------------------------------------|-----------------||10 |Внесение изменений в методологию и методику    |Декабрь          ||   |оценки основных средств                        |                 ||---|-----------------------------------------------|-----------------||11 |Методика расчета оценки числа неорганизованных |Ноябрь           ||   |туристов, отдыхающих в арендованных элитных    |                 ||   |домах, расположенных на территории учреждений  |                 ||   |отдыха                                         |                 ||---|-----------------------------------------------|-----------------||12 |Разработка Стратегии развития статистической   |Ноябрь           ||   |информационной системы на 2010-2014 гг.        |                 ||---|-----------------------------------------------|-----------------||13 |Система статистических показателей (ССП) для   |Декабрь          ||   |ОМСУ                                           |                 ||---|-----------------------------------------------|-----------------||14 |Программа проведения очередной переписи        |Декабрь          ||   |сельского хозяйства в Кыргызской Республике    |                 |-----------------------------------------------------------------------                   3. Экономико-статистический анализ               (доклады, аналитические обзоры и записки) -----------------------------------------------------------------------|1  |Социально-экономическое положение Кыргызской   |Ежеквартально,   ||   |Республики (сообщения для СМИ)                 |по графику       ||---------------------------------------------------------------------||                           Реальный сектор                           ||---------------------------------------------------------------------||2  |Об итогах учета скота и домашней птицы в       |Март             ||   |Кыргызской Республике                          |                 ||---|-----------------------------------------------|-----------------||3  |Об изменении цен на товары и услуги в          |Март             ||   |Кыргызской Республике                          |                 ||---|-----------------------------------------------|-----------------||4  |Индексы цен в Кыргызской Республике            |Февраль          ||---|-----------------------------------------------|-----------------||5  |Развитие розничного товарооборота Кыргызской   |Июнь             ||   |Республики                                     |                 ||---|-----------------------------------------------|-----------------||6  |О наличии автотранспорта в Кыргызской          |Июль             ||   |Республике                                     |                 ||---|-----------------------------------------------|-----------------||7  |О сфере услуг Кыргызской Республики            |Июнь             ||---|-----------------------------------------------|-----------------||8  |О заработной плате работников предприятий,     |Июнь             ||   |учреждений и организаций                       |                 ||---|-----------------------------------------------|-----------------||9  |О поступлении прямых иностранных инвестиций за |Май              ||   |2008 год и I полугодие 2009 года               |Сентябрь         ||---|-----------------------------------------------|-----------------||10 |О состоянии инвестиционной и строительной      |Сентябрь         ||   |деятельности республики                        |                 ||---|-----------------------------------------------|-----------------||11 |Об использовании пашни                         |Июль             ||---|-----------------------------------------------|-----------------||12 |О состоянии рынка труда Кыргызской Республики  |Декабрь          ||---|-----------------------------------------------|-----------------||13 |Экономический обзор состояния промышленного    |Ноябрь           ||   |сектора Кыргызской Республики                  |                 ||---------------------------------------------------------------------||                           Внешний сектор                            ||---------------------------------------------------------------------||14 |Анализ статистической информации по торговле   |До 1 ноября      ||   |Кыргызской Республики с государствами-членами  |                 ||   |ЕврАзЭС и другими странами мира (методом       |                 ||   |зеркальной статистики)                         |                 ||---------------------------------------------------------------------||                          Социальный сектор                          ||---------------------------------------------------------------------||15 |О миграционной ситуации в Кыргызской Республике|Март             ||   |в 2008 году                                    |                 ||---|-----------------------------------------------|-----------------||16 |О развитии физической культуры и спорта в      |Июнь             ||   |Кыргызской Республике                          |                 ||---|-----------------------------------------------|-----------------||17 |О демографической ситуации в Кыргызской        |Август           ||   |Республике в 2008 году                         |                 ||---|-----------------------------------------------|-----------------||18 |Уровень жизни населения Кыргызской Республики  |Ноябрь           ||---|-----------------------------------------------|-----------------||19 |Об уровне бедности в Кыргызской Республике     |Октябрь          |-----------------------------------------------------------------------                 4. Публикация и распространение данных -----------------------------------------------------------------------|                       I. Оперативные издания                        ||---------------------------------------------------------------------||1 |Месячная публикация "Социально-экономическое    |Ежемесячно, по   ||  |положение Кыргызской Республики"                |графику          ||--|------------------------------------------------|-----------------||2 |Пресс-релиз по основным показателям             |Ежемесячно, 8-10 ||  |социально-экономического положения Кыргызской   |числа после      ||  |Республики                                      |отчетного периода||---------------------------------------------------------------------||                       II. Экспресс-информация                       ||---------------------------------------------------------------------||3 |Об основных социально-экономических показателях |Ежемесячно, до 8 ||  |Кыргызской Республики                           |числа после      ||  |                                                |отчетного периода||--|------------------------------------------------|-----------------||4 |Об основных социально-экономических показателях |Ежемесячно, до 10||  |республики на Web-Site ("Страницы" в Интернет)  |числа после      ||  |                                                |отчетного периода||--|------------------------------------------------|-----------------||5 |Основные социально-экономические показатели для |По мере          ||  |оценки деятельности регионов                    |необходимости    ||--|------------------------------------------------|-----------------||6 |О социально-экономическом положении Кыргызской  |Ежемесячно, до   ||  |Республики для Статкомитета СНГ (электронная    |18 числа после   ||  |почта)                                          |отчетного периода||--|------------------------------------------------|-----------------||7 |Об основных социально-экономических показателях |Ежеквартально, до||  |по странам СНГ                                  |28 числа после   ||  |                                                |отчетного периода||--|------------------------------------------------|-----------------||8 |Изменение среднего уровня потребительских цен   |На 2 день после  ||  |на товары и услуги по Кыргызской Республике     |отчетного периода||--|------------------------------------------------|-----------------||9 |Об индексах потребительских цен по отдельным    |Ежемесячно, до 22||  |государствам-участникам СНГ                     |числа после      ||  |                                                |отчетного периода||--|------------------------------------------------|-----------------||10|О средних ценах на продукты питания в областных |Ежемесячно, до 22||  |центрах республики и столицах Кыргызстана,      |числа после      ||  |Казахстана и России                             |отчетного периода||--|------------------------------------------------|-----------------||11|Об ожидаемом производстве и валовом выпуске     |Ежемесячно, 25   ||  |сельскохозяйственной продукции                  |числа отчетного  ||  |                                                |периода          ||--|------------------------------------------------|-----------------||12|О фактическом производстве и валовом выпуске    |Ежемесячно,      ||  |сельскохозяйственной продукции                  |6 числа после    ||  |                                                |отчетного периода||--|------------------------------------------------|-----------------||13|Основные экономические показатели по            |Ежемесячно,      ||  |промышленности Кыргызской Республики            |10 числа после   ||  |                                                |отчетного периода||--|------------------------------------------------|-----------------||14|Об освоении инвестиций в основной капитал по    |Ежемесячно,      ||  |источникам финансирования                       |10 числа после   ||  |                                                |отчетного периода||--|------------------------------------------------|-----------------||15|О строительстве индивидуальных жилых домов по   |Ежемесячно,      ||  |территории                                      |10 числа после   ||  |                                                |отчетного периода||--|------------------------------------------------|-----------------||16|О строительстве жилых домов и объектов          |Ежеквартально,   ||  |социальной сферы                                |10 числа после   ||  |                                                |отчетного периода||--|------------------------------------------------|-----------------||17|О состоянии потребительского рынка Кыргызской   |Ежемесячно,      ||  |Республики                                      |по графику       ||--|------------------------------------------------|-----------------||18|О поступлении прямых иностранных инвестиций     |Ежеквартально,   ||  |                                                |на 55 день после ||  |                                                |отчетного периода||--|------------------------------------------------|-----------------||19|Об объеме розничного товарооборота по регионам  |Ежемесячно,      ||  |Кыргызской Республики                           |по графику       ||--|------------------------------------------------|-----------------||20|О торговле по видам экономической деятельности  |Ежемесячно,      ||  |по регионам Кыргызской Республики               |по графику       ||--|------------------------------------------------|-----------------||21|О номинальной и реальной заработной плате в     |Ежемесячно,      ||  |разрезе регионов Кыргызской Республики          |на 40 день после ||  |                                                |отчетного периода||--|------------------------------------------------|-----------------||22|О задолженности по выплате заработной платы     |Ежемесячно,      ||  |работникам предприятий, учреждений и организаций|на 40 день после ||  |                                                |отчетного периода||--|------------------------------------------------|-----------------||23|О внешней торговле Кыргызской Республики        |Ежемесячно, на 45||  |                                                |день после       ||  |                                                |отчетного периода||--|------------------------------------------------|-----------------||24|О минимальном потребительском бюджете Кыргызской|Ежеквартально,   ||  |Республики                                      |на 10 день после ||  |                                                |отчетного периода||--|------------------------------------------------|-----------------||25|Об основных итогах естественного движения       |Ежемесячно,      ||  |населения                                       |на 38 день после ||  |                                                |отчетного периода||--|------------------------------------------------|-----------------||26|О микрокредитовании населения                   |Ежегодно, 20     ||  |                                                |марта            ||  |                                                |Ежеквартально, на||  |                                                |50 день после    ||  |                                                |отчетного периода||--|------------------------------------------------|-----------------||27|Отдельные показатели малого и среднего          |Ежеквартально,   ||  |предпринимательства                             |на 55 день после ||  |                                                |отчетного периода||--|------------------------------------------------|-----------------||28|Индикаторы развития туризма Кыргызской          |Ежеквартально,   ||  |Республики                                      |на 48 день после ||  |                                                |отчетного        ||  |                                                |квартала         ||--|------------------------------------------------|-----------------||29|Создание новых рабочих мест                     |Ежеквартально, на||  |                                                |60 день после    ||  |                                                |отчетного периода||--|------------------------------------------------|-----------------||30|Баланс ресурсов и использования продуктов:      |Ежегодно в июле  ||  |растениеводства, животноводства                 |(электронном     ||  |                                                |формате)         ||---------------------------------------------------------------------||                    III. Статистические бюллетени                    ||---------------------------------------------------------------------||31|Кыргызская Республика и регионы                 |Ежеквартально,   ||  |                                                |на 30 день после ||  |                                                |отчетного        ||  |                                                |квартала         ||--|------------------------------------------------|-----------------||32|Основные экономические показатели по            |Ежемесячно,      ||  |промышленности                                  |до 10 числа после||  |                                                |отчетного периода||--|------------------------------------------------|-----------------||33|Экономические показатели работы предприятий,    |Ежемесячно,      ||  |координируемых Министерством промышленности,    |до 10 числа после||  |энергетики и топливных ресурсов                 |отчетного периода||--|------------------------------------------------|-----------------||34|Экономические показатели работы промышленных    |Ежемесячно,      ||  |предприятий по переработке сельхозпродуктов     |до 10 числа после||  |                                                |отчетного периода||--|------------------------------------------------|-----------------||35|Экономические показатели работы промышленных    |Ежемесячно,      ||  |предприятий ГП "Алкопром"                       |до 10 числа после||  |                                                |отчетного периода||--|------------------------------------------------|-----------------||36|Основные показатели по промышленным предприятиям|Июнь             ||  |министерств, корпораций, компаний, концернов и  |                 ||  |акционерных обществ Кыргызской Республики по    |                 ||  |видам экономической деятельности в              |                 ||  |территориальном разрезе                         |                 ||--|------------------------------------------------|-----------------||37|Основные показатели по инвестиционной и         |Ежеквартально,   ||  |строительной деятельности                       |15 числа после   ||  |                                                |отчетного периода||--|------------------------------------------------|-----------------||38|О севе яровых культур по Кыргызской Республике  |С марта по       ||  |в разрезе областей и районов                    |июнь на 3 день   ||  |                                                |отчетного периода||--|------------------------------------------------|-----------------||39|Производство основных видов продуктов           |Ежемесячно,      ||  |животноводства всеми категориями хозяйств в     |на 6 день после  ||  |разрезе областей и районов                      |отчетного периода||--|------------------------------------------------|-----------------||40|Уборка урожая, сев озимых, вспашка зяби         |С 1 июля до конца||  |                                                |года по графику, ||  |                                                |на 3 день        ||  |                                                |отчетного периода||--|------------------------------------------------|-----------------||41|Основные показатели торговли и услуг            |Ежемесячно,      ||  |                                                |20 числа после   ||  |                                                |отчетного периода||--|------------------------------------------------|-----------------||42|Индексы потребительских цен на товары и услуги  |Ежемесячно,      ||  |населению                                       |на 15 день после ||  |                                                |отчетного периода||--|------------------------------------------------|-----------------||43|Цены производителей на основные виды            |Ежеквартально,   ||  |промышленной продукции отдельных стран          |на 50 день после ||  |Содружества                                     |отчетного периода||--|------------------------------------------------|-----------------||44|Основные показатели по инвестиционной и         |Ежеквартально,   ||  |строительной деятельности по территории         |15 числа после   ||  |                                                |отчетного периода||--|------------------------------------------------|-----------------||45|Основные итоги разработки годовых отчетов по    |Ежегодно,        ||  |инвестициям и строительству                     |в августе        ||--|------------------------------------------------|-----------------||46|Информационный бюллетень Кыргызской Республики  |Ежеквартально,   ||  |по продовольственной безопасности и бедности    |на 60 день после ||  |                                                |отчетного периода||--|------------------------------------------------|-----------------||47|Формирование прибыли предприятий реального      |Ежеквартально,   ||  |сектора экономики                               |на 70 день после ||  |                                                |отчетного периода||  |                                                |Ежегодно, 15 июня||--|------------------------------------------------|-----------------||48|Запасы товарно-материальных ценностей           |Ежеквартально,   ||  |предприятий реального сектора экономики         |на 70 день после ||  |                                                |отчетного периода||  |                                                |Ежегодно, 15 июня||--|------------------------------------------------|-----------------||49|Основные показатели деятельности предприятий    |Ежеквартально,   ||  |финансового сектора экономики                   |на 45 день после ||  |                                                |отчетного периода||  |                                                |Ежегодно, 22     ||  |                                                |апреля           ||--|------------------------------------------------|-----------------||50|О микрокредитовании населения                   |Ежеквартально,   ||  |                                                |на 50 день после ||  |                                                |отчетного периода||  |                                                |Ежегодно, 20     ||  |                                                |марта            ||--|------------------------------------------------|-----------------||51|О состоянии взаимной задолженности предприятий  |Ежеквартально,   ||  |реального сектора экономики                     |на 70 день       ||  |                                                |Ежегодно, в июне ||--|------------------------------------------------|-----------------||52|Уборочные площади, валовой сбор и урожайность   |Ежегодно,        ||  |основных сельскохозяйственных культур в         |в январе         ||  |хозяйствах Кыргызской Республики в разрезе      |                 ||  |областей и районов                              |                 ||--|------------------------------------------------|-----------------||53|Основные экономические показатели развития      |Ежегодно, в июне ||  |промышленности Кыргызской Республики в 2007 г.  |                 ||--|------------------------------------------------|-----------------||54|Баланс производственных мощностей               |Ежегодно, в июне ||--|------------------------------------------------|-----------------||55|Производство важнейших видов продукции в        |Ежегодно, в июне ||  |натуральном выражении                           |                 ||--|------------------------------------------------|-----------------||56|Заключительный отчет о размерах площади посева  |Ежегодно, в июле ||  |сельскохозяйственных культур в разрезе областей |                 ||  |и районов Кыргызской Республики                 |                 ||--|------------------------------------------------|-----------------||57|Экологическая обстановка в районе озера         |Ежегодно,        ||  |Иссык-Куль                                      |в августе        ||--|------------------------------------------------|-----------------||58|Охрана и рациональное использование природных   |Ежегодно,        ||  |ресурсов                                        |в августе        ||--|------------------------------------------------|-----------------||59|Отчет о заготовке кормов                        |Ежегодно, в      ||  |                                                |декабре          ||--|------------------------------------------------|-----------------||60|Итоги учета скота                               |Ежегодно, в марте||--|------------------------------------------------|-----------------||61|Итоги годовых разработок по труду               |Ежегодно, в      ||  |                                                |сентябре         ||---------------------------------------------------------------------||                           IV. Мониторинги                           ||---------------------------------------------------------------------||62|Мониторинг индикаторов программы:               |                 ||  |СРС Кыргызской Республики, включая              |Ежегодно 15      ||  |гендерно-дезагрегированные данные               |января и 15 июля ||  |ЦРТ Кыргызской Республики                       |Ежегодно, по     ||  |                                                |графику          ||--|------------------------------------------------|-----------------||63|Мониторинг показателей угроз экономической      |По полугодиям,   ||  |безопасности                                    |на 55 день после ||  |                                                |отчетного периода||--|------------------------------------------------|-----------------||64|Мониторинг финансовых потоков от деятельности   |I полугодие,     ||  |предприятий горнодобывающего сектора Кыргызской |30 сентября      ||  |Республики                                      |Годовая, 30 марта||---------------------------------------------------------------------||               V. Статистические сборники и публикации               ||---------------------------------------------------------------------||65|Подготовка предварительного графика выпуска     |Ежегодно, в      ||  |публикаций на 2010 год                          |сентябре         ||--|------------------------------------------------|-----------------||66|Кыргызстан (по краткой программе)               |Ежегодно, в марте||--|------------------------------------------------|-----------------||67|Кыргызстан в цифрах (предварительные данные)    |Ежегодно, в июне ||--|------------------------------------------------|-----------------||68|Социальные тенденции Кыргызской Республики      |Ежегодно, в      ||  |                                                |ноябре           ||--|------------------------------------------------|-----------------||69|Статистический ежегодник Кыргызской Республики  |Ежегодно, в      ||  |                                                |ноябре           ||--|------------------------------------------------|-----------------||70|О деятельности предприятий с иностранными       |Ежегодно,        ||  |инвестициями в Кыргызской Республике            |в сентябре       ||--|------------------------------------------------|-----------------||71|Малое и среднее предпринимательство в Кыргызской|Ежегодно,        ||  |Республике                                      |в сентябре       ||--|------------------------------------------------|-----------------||72|Внешняя торговля Кыргызской Республики          |Ежегодно, в      ||  |                                                |августе          ||--|------------------------------------------------|-----------------||73|Туризм в Кыргызстане                            |Ежегодно, в июле ||--|------------------------------------------------|-----------------||74|Сельское хозяйство Кыргызской Республики        |Ежегодно, в      ||  |                                                |ноябре           ||--|------------------------------------------------|-----------------||75|Социально-экономическое развитие регионов       |Ежегодно,        ||  |(публикации территориальных органов             |в сентябре       ||  |государственной статистики)                     |                 ||--|------------------------------------------------|-----------------||76|Промышленность Кыргызской Республики            |Ежегодно, в      ||  |                                                |ноябре           ||--|------------------------------------------------|-----------------||77|Потребительский рынок Кыргызской Республики     |Ежегодно, в      ||  |                                                |сентябре         ||--|------------------------------------------------|-----------------||78|Финансы предприятий Кыргызской Республики       |Ежегодно, в      ||  |                                                |сентябре         ||--|------------------------------------------------|-----------------||79|Уровень жизни населения Кыргызской Республики   |Ежегодно, в      ||  |                                                |ноябре           ||--|------------------------------------------------|-----------------||80|Инвестиции Кыргызской Республики                |Ежегодно, в      ||  |                                                |сентябре         ||--|------------------------------------------------|-----------------||81|Женщины и мужчины Кыргызской Республики         |Ежегодно, в      ||  |                                                |ноябре           ||--|------------------------------------------------|-----------------||82|Образование и наука в Кыргызской Республике     |1 раз в 2 года в ||  |                                                |I квартале       ||--|------------------------------------------------|-----------------||83|Национальные счета Кыргызской Республики        |Ежегодно, в      ||  |                                                |декабре          ||--|------------------------------------------------|-----------------||84|Информационно-коммуникационные технологии       |Ежегодно, в      ||  |Кыргызской Республики                           |ноябре           ||--|------------------------------------------------|-----------------||85|Индексы цен Кыргызской Республики               |Ежегодно, в марте||--|------------------------------------------------|-----------------||86|Итоги интегрированного выборочного обследования |Ежегодно, в      ||  |домашних хозяйств: модуль "Занятость и          |ноябре           ||  |безработица"                                    |                 ||--|------------------------------------------------|-----------------||87|Основные итоги переписи населения и жилищного   |Декабрь          ||  |фонда Кыргызской Республики в 2009 году" -      |                 ||  |книга 1                                         |                 |-----------------------------------------------------------------------                VI. Информационно-справочное обеспечение -----------------------------------------------------------------------|N |   Наименование статистической    | Периодичность | Ответственные ||  |   работы и уровень разработки    |               |  исполнители  ||--|----------------------------------|---------------|---------------||1 |Модернизация и расширение         |Постоянно      |Нацстатком     ||  |Веб-сайта Нацстаткомитета         |               |               ||--|----------------------------------|---------------|---------------||2 |Организация информационного       |Постоянно      |Нацстатком     ||  |взаимодействия с основными        |               |               ||  |пользователями по сети Интернет   |               |               ||--|----------------------------------|---------------|---------------||3 |Обновление метаданных в           |По мере        |Нацстатком,    ||  |соответствии с ССРД по всем       |совершенствова-|Минфин,        ||  |категориям для размещения в       |ния методологии|Нацбанк (по    ||  |электронном бюллетене МВФ         |               |согласованию), ||  |                                  |               |СНРФР          ||--|----------------------------------|---------------|---------------||4 |Актуализация данных, размещенных  |Постоянно      |Нацстатком,    ||  |на сайте МВФ, в соответствии со   |в соответствии |Минфин,        ||  |Специальным стандартом            |с графиком     |Нацбанк (по    ||  |распространения данных (ССРД) МВФ |               |согласованию), ||  |                                  |               |СНРФР          ||--|----------------------------------|---------------|---------------||5 |Распространение по каналам сети   |Ежемесячно     |Нацстатком     ||  |Интернет публикации               |               |               ||  |"Социально-экономическое положение|               |               ||  |Кыргызской Республики"            |               |               ||--|----------------------------------|---------------|---------------||6 |Размещение статистической         |Постоянно      |Нацстатком     ||  |информации отраслевых отделов на  |               |               ||  |Web cite Нацстаткома              |               |               ||--|----------------------------------|---------------|---------------||7 |Информационное обеспечение и      |Постоянно      |Нацстатком,    ||  |подготовка прогнозных данных для  |               |министерства   ||  |Межгосударственного статкомитета  |               |и администра-  ||  |СНГ                               |               |тивные         ||  |                                  |               |ведомства      ||--|----------------------------------|---------------|---------------||8 |Информационное обеспечение        |По мере        |Нацстатком     ||  |международных организаций ООН,    |поступления    |               ||  |ЕЭК, ЮНИДО, ЮНЕСКО, АБР, МОТ,     |запросов       |               ||  |ЮНИСЕФ, ЭСКАТО,                   |               |               ||  |Центрально-Азиатское              |               |               ||  |Сотрудничество и другие           |               |               ||--|----------------------------------|---------------|---------------||9 |Информационное обеспечение        |Ежегодно       |Нацстатком     ||  |взаимообмена с Евростатом в       |               |               ||  |специальном формате               |               |               ||--|----------------------------------|---------------|---------------||10|Информационное обеспечение        |Постоянно      |Нацстатком     ||  |обязательств по реализации        |               |               ||  |конвенций, меморандумов о         |               |               ||  |взаимопонимании                   |               |               |-----------------------------------------------------------------------                  5. Статистические информационные базы -----------------------------------------------------------------------| N |             Перечень мероприятий              | Срок исполнения ||п\п|                                               |                 ||---|-----------------------------------------------|-----------------||1  |Ведение базы данных "Country STAT"             |30 сентября      ||---|-----------------------------------------------|-----------------||2  |Актуализация базы данных ЕГРСЕ, РДА, местных   |Еженедельно по   ||   |единиц                                         |пятницам         ||---|-----------------------------------------------|-----------------||3  |Взаимодействие территориальных органов         |Ежедневно        ||   |государственной статистики и государственных   |                 ||   |органов по государственной регистрации,        |                 ||   |перерегистрации и регистрации прекращения      |                 ||   |деятельности хозяйствующих субъектов по        |                 ||   |принципу "единого окна"                        |                 ||---|-----------------------------------------------|-----------------||4  |Ведение банка данных по основным показателям   |Декабрь          ||   |статистики преступности                        |                 ||---|-----------------------------------------------|-----------------||5  |Обновление центральной базы данных сводных     |Ежеквартально    ||   |экономических показателей в соответствии с     |                 ||   |Системой статистических показателей (ССП)      |                 ||---|-----------------------------------------------|-----------------||6  |Ведение базы данных системы статпоказателей    |Сентябрь         ||   |(ССП) на областном, районном уровнях           |                 ||---|-----------------------------------------------|-----------------||7  |Ведение базы данных форм государственной и     |Декабрь          ||   |ведомственной статистической отчетности и      |                 ||   |инструкций по их заполнению в электронном      |                 ||   |варианте                                       |                 ||---|-----------------------------------------------|-----------------||8  |Ведение базы метаданных - информационного фонда|Ежеквартально    ||   |для пользователей                              |                 ||---|-----------------------------------------------|-----------------||9  |Внедрение классификаторов Единой системы       |Постоянно        ||   |классификации и кодирования                    |                 ||   |технико-экономической и социальной информации  |                 |-----------------------------------------------------------------------                 6. Внедрение информационных технологий -----------------------------------------------------------------------|10 |Внедрение современных компьютерных технологий, |Постоянно        ||   |методов сбора, хранения, обработки и выпуска   |                 ||   |статистических данных                          |                 ||---|-----------------------------------------------|-----------------||11 |Развитие ГИС-технологий:                       |                 ||   |- Актуализация базы данных с учетом изменений, |Постоянно        ||   |  полученных в электроном и бумажном виде;     |                 ||   |- Подготовка тематических карт для             |В соответствии   ||   |  статистических сборников                     |с графиком       ||   |                                               |публикаций       ||---|-----------------------------------------------|-----------------||12 |Разработка новых и совершенствование текущих   |Октябрь-декабрь  ||   |комплексов электронной обработки данных        |                 ||---|-----------------------------------------------|-----------------||13 |Программное, системное и технологическое       |Постоянно        ||   |обеспечение территориальных служб госстатистики|                 ||---|-----------------------------------------------|-----------------||14 |Передача сводных статистических данных по всем |В сроки          ||   |отраслям статистики на областной уровень       |выполнения       ||   |                                               |статработ        ||   |                                               |отраслевыми      ||   |                                               |отделами         |-----------------------------------------------------------------------                   7. Международное и межведомственное                    сотрудничество и взаимодействие -----------------------------------------------------------------------| N |   Перечень работ, мероприятий    |  Наименование  |     Срок    ||п/п|                                  | сотрудничающих |  проведения ||   |                                  |   организаций  |             ||---|----------------------------------|----------------|-------------||1  |Реализация работ в рамках         |Нацстатком      |По мере      ||   |заключенных двухсторонних         |                |поступления  ||   |Соглашений с Федеральной службой  |                |запросов     ||   |государственной статистики        |                |             ||   |Российской Федерации,             |                |             ||   |Департаментом статистического и   |                |             ||   |социологического анализа          |                |             ||   |Республики Молдова, Госкомстатом  |                |             ||   |Туркменистана, Государственным    |                |             ||   |комитетом статистики Украины,     |                |             ||   |Национальной статистической       |                |             ||   |службой Республики Армения        |                |             ||---|----------------------------------|----------------|-------------||2  |Подготовка статистической         |Международные   |По мере      ||   |информации для международных      |статистические и|поступления  ||   |организаций:                      |экономические   |запросов,    ||   |- заполнение вопросников по       |организации     |ежемесячно   ||   |  отраслям статистики;            |                |             ||   |- подготовка статистического      |                |             ||   |  бюллетеня ООН                   |                |             ||---|----------------------------------|----------------|-------------||3  |Информационное обеспечение        |Нацстатком      |Ежеквартально||   |Исполнительного комитета СНГ      |                |             ||---|----------------------------------|----------------|-------------||4  |Участие в сессиях, конференциях,  |Международные   |В            ||   |рабочих совещаниях и других       |статистические  |соответствии ||   |мероприятиях международных        |и экономические |с планами    ||   |организаций, проводимых за рубежом|организации     |международных||   |и в СНГ по вопросам развития      |                |организаций  ||   |информационно-статистических      |                |             ||   |систем                            |                |             ||---|----------------------------------|----------------|-------------||5  |Координация деятельности          |Нацстатком      |По мере      ||   |отраслевых отделов по проектам    |                |подписания   ||   |ТАСИС:                            |                |контрактов   ||   |Контракты "Статистика 11"         |                |             ||---|----------------------------------|----------------|-------------||6  |Сотрудничество в области развития |Нацстатком      |В сроки      ||   |государственной информационной    |                |реализации   ||   |статистической системы со         |                |проекта по   ||   |статистической службой Норвегии   |                |техническому ||   |                                  |                |сотрудни-    ||   |                                  |                |честву       ||---|----------------------------------|----------------|-------------||7  |Сотрудничество со Всемирным Банком|Нацстатком      |Декабрь      ||   |в рамках проекта "Усиление        |                |             ||   |национальной статистической       |                |             ||   |системы Кыргызской Республики"    |                |             ||---|----------------------------------|----------------|-------------||8  |Участие в реализации компонентного|ЮНФПА,          |В сроки      ||   |проекта с Фондом Народонаселения  |Нацстатком      |реализации   ||   |ООН "Укрепление национального     |                |компонентного||   |потенциала для сбора и анализа    |                |проекта      ||   |данных, проведения исследований и |                |             ||   |расширения базы данных для        |                |             ||   |комплексного планирования развития|                |             ||   |народонаселения"                  |                |             ||---|----------------------------------|----------------|-------------||9  |Подготовка соглашений между       |Нацстатком,     |По мере      ||   |Нацстаткомом и министерствами,    |министерства,   |реализации   ||   |госкомитетами, административными  |госкомитеты и   |проектов     ||   |ведомствами по вопросам обмена    |административные|в течение    ||   |статистическими и                 |ведомства       |года         ||   |административными данными         |                |             ||---|----------------------------------|----------------|-------------||10 |Взаимодействие ЕГРСЕ с            |Нацстатком,     |Постоянно, в ||   |ведомственными реестрами          |министерства    |соответствии ||   |                                  |и ведомства     |с графиком   ||---|----------------------------------|----------------|-------------||11 |Регистрация, перерегистрация и    |Нацстатком,     |Ежемесячно   ||   |регистрация прекращения           |Минюст, ГКНС,   |             ||   |деятельности хозяйствующих        |Соцфонд (по     |             ||   |субъектов по принципу "единого    |согласованию)   |             ||   |окна"                             |                |             ||---|----------------------------------|----------------|-------------||12 |Координация работ по участию      |Нацстатком,     |Постоянно    ||   |Кыргызской Республики в           |Минфин,         |             ||   |Специальном стандарте по          |Нацбанк (по     |             ||   |распространению данных (ССРД)     |согласованию),  |             ||   |                                  |СНРФР           |             ||---|----------------------------------|----------------|-------------||13 |Координация работ по выполнению   |Нацстатком      |Ежеквартально||   |мероприятий Государственной       |                |             ||   |программы дальнейшего             |                |             ||   |совершенствования государственной |                |             ||   |статистической информационной     |                |             ||   |системы Кыргызской Республики на  |                |             ||   |2006-2009 годы                    |                |             ||---|----------------------------------|----------------|-------------||14 |Организация и участие в сессиях,  |Нацстатком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                |             ||   |систем и повышения качества       |                |             ||   |статистической информации         |                |             ||---|----------------------------------|----------------|-------------||15 |Представление сводной информации  |Администрация   |Ежеквартально||   |по форме N 1-международная "Отчет |Президента      |             ||   |о зарубежных служебных            |Кыргызской      |             ||   |командировках" в соответствии с   |Республики (по  |             ||   |распоряжением Президента          |согласованию),  |             ||   |Кыргызской Республики от 04.01.95 |Аппарат         |             ||   |года N 12 "О мерах по             |Правительства   |             ||   |совершенствованию деятельности в  |Кыргызской      |             ||   |сфере международных отношений     |Республики      |             ||   |Кыргызской Республики"            |                |             |-----------------------------------------------------------------------                  8. Обеспечение проверки достоверности                         статистических данных -----------------------------------------------------------------------| N |    Перечень работ, мероприятий   |  Исполнители   |    Срок     ||п/п|                                  |                |  проведения ||---|----------------------------------|----------------|-------------||1  |Обеспечение достоверности         |Нацстатком      |По мере      ||   |статистических данных,            |                |необходимости||   |представляемых хозяйствующими     |                |             ||   |субъектами по формам              |                |             ||   |государственного статистического  |                |             ||   |учета                             |                |             ||---|----------------------------------|----------------|-------------||2  |Проверка достоверности данных     |Нацстатком      |Ежеквартально||   |интегрированного обследования     |                |             ||   |домашних хозяйств, собираемых     |                |             ||   |интервьюерами                     |                |             |-----------------------------------------------------------------------             9. Обучение работников территориальных органов                      государственной статистики -----------------------------------------------------------------------| N |              Перечень мероприятий            |  Срок проведения ||п/п|                                              |                  ||---|----------------------------------------------|------------------||1  |Обучение работников территориальных служб     |Постоянно в       ||   |государственной статистики, экономистов айыл  |соответствии с    ||   |окмоту, респондентов в соответствии с         |Программой        ||   |Программой повышения квалификации кадров      |повышения         ||   |                                              |квалификации      |-----------------------------------------------------------------------                    Перечень сокращенных обозначений      ЕВРОСТАТ        Статистическое управление Европейского Союза     ЕЭК ООН         Европейская экономическая комиссия Организации                     Объединенных Наций     МВФ             Международный Валютный Фонд     МОТ             Международная организация труда     ЮНИДО           Организация развития промышленности Организации                     Объединенных Наций     ЮНЕСКО          Организация образования, науки и культуры                     Организации Объединенных Наций     ЮНИСЕФ          Детский фонд Организации Объединенных Наций     ЮНФПА           Фонд народонаселения Организации Объединенных                     Наций     ЭСКАТО ООН      Экономическая и социальная комиссия Организации                     Объединенных Наций для стран Азии и Тихоокеанского                     региона     АБР             Азиатский Банк Развития     ТАСИС           Программа технической помощи странам СНГ     МСТК            Международная стандартная торговая классификация     РДА             Регистр деловой активности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СНС             Система национальных счетов     ВВП             Валовой внутренний продукт     ВТО             Всемирная торговая организация     СЭЗ             Свободная экономическая зона     Web-site        Страница Нацстаткомитета в системе Интернет     ССП             Система статистических показателей     СРС             Стратегия развития страны     КИПЦ            Классификатор индивидуального потребления по целям     ЕврАзЭС         Европейско-Азиатский экономический союз     ТН ВЭД          Товарная номенклатура внешнеэкономической                     деятельности     ГКЭД            Государственный классификатор видов экономической                     деятельности     ССРД            Специальный стандарт по распространению данных     ТПО             Таможня приходных ордеров     ИДН             Инспекция по делам несовершеннолетних     ГСКП            Государственный статистический классификатор                     продукции (товаров и услуг)     ОМСУ            Органы местного самоуправления     ЦРТ             Цели развития тысячелетия     ГТД             Грузовая таможенная декларация     ВРП             Валовой региональный продукт              Перечень сокращенных обозначений министерств                      и административных ведомств      МЭРТ            Министерство экономического развития и торговли                     Кыргызской Республики     МПЭТР           Министерство промышленности, энергетики и                     топливных ресурсов Кыргызской Республики     МИД             Министерство иностранных дел Кыргызской Республики     СФ КР           Социальный фонд Кыргызской Республики     МСВХПП          Министерство сельского, водного хозяйства и                     перерабатывающей промышленности Кыргызской                     Республики     Госдепхим       Государственный департамент химизации и защиты                     растений МСВХПП     МТК             Министерство транспорта и коммуникаций Кыргызской                     Республики     Минздрав        Министерство здравоохранения Кыргызской Республики     МЧС             Министерство чрезвычайных ситуаций Кыргызской                     Республики     МТСР            Министерство труда и социального развития                     Кыргызской Республики     НБКР            Национальный банк Кыргызской Республики     ГКМЗ            Государственный комитет по миграции и занятости                     Кыргызской Республики     ГТК             Государственный таможенный комитет Кыргызской                     Республики     ГКНС            Государственный комитет Кыргызской Республики                     по налогам и сборам     ГКНБ            Государственный комитет национальной безопасности                     Кыргызской Республики     Госгеологии     Государственное агентство по геологии и                     минеральным ресурсам при Правительстве Кыргызской                     Республики     Минюст          Министерство юстиции Кыргызской Республики     ГУИН            Главное управление исправления наказаний                     Министерства юстиции Кыргызской Республики     МВД             Министерство внутренних дел Кыргызской Республики     ГУБДД МВД       Главное управление безопасности дорожного движения                     Министерства внутренних дел Кыргызской Республики     МОиН            Министерство образования и науки Кыргызской                     Республики     МКиИ            Министерство культуры и информации Кыргызской                     Республики     Минфин          Министерство финансов Кыргызской Республики     ЦКМФ            Центральное казначейство Министерства финансов                     Кыргызской Республики     Минобороны      Министерство обороны Кыргызской Республики     Генпрокуратура  Генеральная прокуратура Кыргызской Республики     ФПКР            Служба финансовой полиции Кыргызской Республики     ГАООСЛХ         Государственное агентство по охране окружающей                     среды и лесному хозяйству при Правительстве                     Кыргызской Республики     Госрегистр      Государственное агентство по регистрации прав                     на недвижимое имущество Кыргызской Республики     Госстрой        Государственное агентство по архитектуре и                     строительству при Правительстве Кыргызской                     Республики     Госагентство по Государственное агентство по туризму при     туризму         Правительстве Кыргызской Республики     Госкомимущество Государственный комитет Кыргызской Республики                     по управлению государственным имуществом     НАМСУ           Национальное агентство Кыргызской Республики                     по делам местного самоуправления     НПФ             Не государственный пенсионный фонд     НКП             Национальная книжная палата Кыргызской Республики     АГС             Агентство Кыргызской Республики по делам                     государственной службы     СНРФР           Служба надзора и регулирования финансового рынка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g_kqfzkpq8orhoaow8e">
      <w:r>
        <w:rPr>
          <w:rFonts w:ascii="Arial" w:cs="Arial" w:eastAsia="Arial" w:hAnsi="Arial"/>
          <w:color w:val="132D3F"/>
          <w:sz w:val="16"/>
          <w:szCs w:val="16"/>
          <w:u w:val="single"/>
        </w:rPr>
        <w:t xml:space="preserve">dalil.kg/document/59549</w:t>
      </w:r>
    </w:hyperlink>
  </w:p>
  <w:p>
    <w:pPr>
      <w:spacing w:after="0" w:before="40"/>
      <w:jc w:val="center"/>
    </w:pPr>
    <w:hyperlink w:history="1" r:id="rIdl33-ipipjynqewpbw6_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7mnvblnlssa_wyitonr" Type="http://schemas.openxmlformats.org/officeDocument/2006/relationships/hyperlink" Target="https://dalil.kg/document/94741" TargetMode="External"/><Relationship Id="rIdrd9l74wvld1tgwmjgmion" Type="http://schemas.openxmlformats.org/officeDocument/2006/relationships/hyperlink" Target="https://dalil.kg/document/59519" TargetMode="External"/><Relationship Id="rIdk4dtfemqqqlrz31mxgkib" Type="http://schemas.openxmlformats.org/officeDocument/2006/relationships/hyperlink" Target="https://dalil.kg/document/2020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g_kqfzkpq8orhoaow8e" Type="http://schemas.openxmlformats.org/officeDocument/2006/relationships/hyperlink" Target="https://dalil.kg/document/59549" TargetMode="External"/><Relationship Id="rIdl33-ipipjynqewpbw6_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2026-09-23T23:12:23.739Z</dcterms:created>
  <dcterms:modified xsi:type="dcterms:W3CDTF">2026-09-23T23:12:23.739Z</dcterms:modified>
</cp:coreProperties>
</file>

<file path=docProps/custom.xml><?xml version="1.0" encoding="utf-8"?>
<Properties xmlns="http://schemas.openxmlformats.org/officeDocument/2006/custom-properties" xmlns:vt="http://schemas.openxmlformats.org/officeDocument/2006/docPropsVTypes"/>
</file>