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ноября 2008 года № 629            ПОСТАНОВЛЕНИЕ ПРАВИТЕЛЬСТВА КЫРГЫЗСКОЙ РЕСПУБЛИКИ                      Об утверждении образца бланка                       удостоверения кайрылмана      В соответствии с </w:t>
      </w:r>
      <w:hyperlink w:history="1" r:id="rId050ndjbkuxtyq7epzma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государственныхгарантиях  этническим кыргызам,  возвращающимся на историческую родину"Правительство Кыргызской Республики постановляет:     1. Утвердить прилагаемые:     - </w:t>
      </w:r>
      <w:hyperlink w:history="1" r:id="rIdhoij-4a1nr37tv0hvkq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образец</w:t>
        </w:r>
      </w:hyperlink>
      <w:r>
        <w:rPr>
          <w:rFonts w:ascii="Arial" w:cs="Arial" w:eastAsia="Arial" w:hAnsi="Arial"/>
          <w:sz w:val="24"/>
          <w:szCs w:val="24"/>
        </w:rPr>
        <w:t xml:space="preserve"> бланка удостоверения кайрылмана;     - </w:t>
      </w:r>
      <w:hyperlink w:history="1" r:id="rIdjagguguqk7zomaecyn0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описание</w:t>
        </w:r>
      </w:hyperlink>
      <w:r>
        <w:rPr>
          <w:rFonts w:ascii="Arial" w:cs="Arial" w:eastAsia="Arial" w:hAnsi="Arial"/>
          <w:sz w:val="24"/>
          <w:szCs w:val="24"/>
        </w:rPr>
        <w:t xml:space="preserve"> бланка удостоверения кайрылмана.     2. Установить,  что удостоверение кайрылмана относится  к  бланкамстрогой отчетности.     3. Государственному комитету Кыргызской Республики по  миграции  изанятости в установленном порядке обеспечить изготовление, выдачу, учети хранение удостоверений кайрылмана.     4. Опубликовать  настоящее  постановление в средствах массовой ин-формации.      Премьер-министр Кыргызской Республики             И.Чудинов                                                      Утверждено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 от 13 ноября 2008 года № 629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ОПИСАНИЕ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 бланка удостоверения кайрылмана      1. Бланк удостоверения кайрылмана (далее - удостоверение) изготав-ливается по единому образцу с указанием всех  реквизитов  на  государс-твенном и официальном языках.     2. Бланк удостоверения имеет размер 84x126 мм и содержит 8  прону-мерованных страниц (без обложки), прошитых нитью по всей длине.     3. Бланк имеет следующую защиту:     - бумага с водяными знаками, специальная;     - сложная тангирная сетка, индивидуальная для данного бланка;     - сквозная нумерация на всех страницах бланка;     - специальная невидимая краска (флюоресцентная).     4. Номер  бланка удостоверения размещен в левом нижнем углу каждойстраницы, имеет цифровое обозначение из 6 разрядов.     5. Обложка удостоверения кайрылмана изготавливается из износостой-кого материала голубого цвета. В верхней части лицевой стороны обложки,по  центру размещено изображение Государственного герба Кыргызской Рес-публики, в середине заглавными буквами расположены слова:     "КУБОЛУК     УДОСТОВЕРЕНИЕ".     Указанные надписи  и изображение Государственного герба КыргызскойРеспублики выполнены золотистым цветом (тиснение бронзовой фольгой).     6. В  верхней части первой страницы удостоверения полужирным шриф-том напечатаны заглавными буквами в одну строку слова "КАЙРЫЛМАНДЫН КУ-БОЛУГУ N __________", ниже - "УДОСТОВЕРЕНИЕ КАЙРЫЛМАНА". Ниже, слева отпервой строки,  расположены слова "Сурот/Фото", куда вклеивается фотог-рафия  владельца данного удостоверения размером 3x4 мм,  сверху которойпроставляется гербовая печать.     Ниже, справа от первой строки, расположены слова: "Фамилиясы/Фами-лия", "Аты/Имя", "Атасынын аты/Отчество".     В середине первой страницы, слева расположены слова: "Туулган жерижана куну/Дата и место  рождения",  "Жынысы/Пол",  "Жарандыгы/Гражданс-тво", "Куболук жарактуу/Удостоверение действительно с: ________________чейин/по _____________",  "Куболуктун берилген куну  жана  жери/Дата  иместо выдачи удостоверения",  "Документти берген мекеме/Орган, выдавшийдокумент", "Миграция жагындагы ыйгарым укуктуу мамлекеттик органдын же-текчиси/Руководитель  уполномоченного  государственного  органа в сферемиграции", "Колу/подпись".     Под чертой,  предусмотренной для подписи руководителя уполномочен-ного государственного органа в сфере миграции, отведено место для прос-тавления гербовой печати, обозначенное буквами "М.О./М.П."     7. На второй странице трижды расположены слова:  "Куболук узартыл-ды/Удостоверение продлено с __________ чейин/по ___________", "Миграцияжагындагы ыйгарым укуктуу мамлекеттик  органдын  жетекчиси/Руководительуполномоченного  государственного органа в сфере миграции (аймактык ор-гандын  жетекчиси/руководитель  территориального  органа)",  "Колу/под-пись", "М.О./М.П.", на котором подпись руководителя уполномоченного го-сударственного органа в  сфере  миграции/руководителя  территориальногооргана удостоверяется гербовой печатью.     8. На третьей и четвертой, пятой и шестой страницах размещена таб-лица, состоящая из 4 столбцов и 12 строк. В каждом столбце первой стро-ки расположены слова:  "№", "Фамилиясы, аты, атасынын аты/Фамилия, имя,отчество",  "Туугандык  жайы/Степень  родства",  "Туулган жери жана ку-ну/Дата и место рождения".     Над таблицей,  на сгибах третьей и четвертой, пятой и шестой стра-ниц полужирным шрифтом в две строки  расположены  слова:  "Кайрылмандынуй-було  мучолору,  ошондой  эле  анын багуусундагы адамдар/Члены семьикайрылмана, а также лица, находящиеся на его иждивении".     9. На седьмой-восьмой страницах,  в верхних частях,  в одну строкурасположены слова:  "Озгочо белгилер/Особые отметки".  Ниже оставляютсясвободные  места для проставления органами внутренних дел соответствую-щих штампов и записей о регистрации владельца удостоверения.                                                       Утвержден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 от 13 ноября 2008 года № 629                Кайрылмандын куболугунун бланкынын улгусу  </w:t>
      </w:r>
      <w:r>
        <w:rPr>
          <w:rFonts w:ascii="Arial" w:cs="Arial" w:eastAsia="Arial" w:hAnsi="Arial"/>
          <w:sz w:val="24"/>
          <w:szCs w:val="24"/>
        </w:rPr>
        <w:t xml:space="preserve">              Образец бланка удостоверения кайрылмана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 КАЙРЫЛМАНДЫН КУБОЛУГУ № __________                       УДОСТОВЕРЕНИЕ КАЙРЫЛМАНА                    ____________________________________________________                                  (Фамилиясы/Фамилия)     Сурот/Фото    ____________________________________________________                                      (Аты/Имя)                   ____________________________________________________                                 (Атасынын аты/Отчество)      Туулган куну жана жери/Дата и место рождения _____________________     __________________________________________________________________     (Жынысы/Пол) _____________________________________________________     Жарандыгы/Гражданство ____________________________________________     Куболук жарактуу/Удостоверение действительно с: __________________     чейин/по _________________________________________________________     Куболуктун берилген куну жана жери/Дата и место выдачи удостовере-     ния ______________________________________________________________     Документти берген мекеме/Орган, выдавший документ ________________     __________________________________________________________________     Миграция жагындагы ыйгарым укуктуу мамлекеттик органдын жетекчиси/     Руководитель уполномоченного государственного органа в сфере  миг-     рации ____________________________________________________________                                    Колу/подпись                                                   _____________________                                                        М.О./М.П.      № 000000                                                         1       Куболук узартылды/Удостоверение продлено: с ______________________     чейин/по _________________________________________________________     Миграция жагындагы ыйгарым укуктуу мамлекеттик органдын жетекчиси/     Руководитель уполномоченного государственного органа в сфере  миг-     рации  (аймактык  органдын жетекчиси/руководитель территориального     органа) __________________________________________________________                                    Колу/подпись                                                   _____________________                                                        М.О./М.П.      Куболук узартылды/Удостоверение продлено: с ______________________     чейин/по _________________________________________________________     Миграция жагындагы ыйгарым укуктуу мамлекеттик органдын жетекчиси/     Руководитель уполномоченного  государственного органа в сфере миг-     рации (аймактык органдын  жетекчиси/руководитель  территориального     органа) __________________________________________________________                                    Колу/подпись                                                   _____________________                                                        М.О./М.П.      Куболук узартылды/Удостоверение продлено: с ______________________     чейин/по _________________________________________________________     Миграция жагындагы ыйгарым укуктуу мамлекеттик органдын жетекчиси/     Руководитель уполномоченного государственного органа в сфере  миг-     рации  (аймактык  органдын жетекчиси/руководитель территориального     органа) __________________________________________________________                                    Колу/подпись                                                   _____________________                                                        М.О./М.П.      № 000000                                                         2                  Кайрылмандын уй-було мучолору, ошондой                    эле анын багуусундагы адамдар/                 Члены семьи кайрылмана, а также лица,                     находящиеся на его иждивении -----------------------------------------------------------------------|№|     Фамилиясы, аты,    | Туугандык жайы/ | Туулган жери жана куну/|| |      атасынын аты/     | Степень родства |  Дата и место рождения || | Фамилия, имя, отчество |                 |                        ||-|------------------------|-----------------|------------------------||-|------------------------|-----------------|------------------------||-|------------------------|-----------------|------------------------||-|------------------------|-----------------|------------------------||-|------------------------|-----------------|------------------------||-|------------------------|-----------------|------------------------||-|------------------------|-----------------|------------------------||-|------------------------|-----------------|------------------------||-|------------------------|-----------------|------------------------||-|------------------------|-----------------|------------------------||-|------------------------|-----------------|------------------------|-----------------------------------------------------------------------      № 000000                                                       3-4                Кайрылмандын уй-було мучолору, ошондой эле                      анын багуусундагы адамдар/                 Члены семьи кайрылмана, а также лица,                     находящиеся на его иждивении -----------------------------------------------------------------------|№|     Фамилиясы, аты,    | Туугандык жайы/ | Туулган жери жана куну/|| |      атасынын аты/     | Степень родства |  Дата и место рождения || | Фамилия, имя, отчество |                 |                        ||-|------------------------|-----------------|------------------------||-|------------------------|-----------------|------------------------||-|------------------------|-----------------|------------------------||-|------------------------|-----------------|------------------------||-|------------------------|-----------------|------------------------||-|------------------------|-----------------|------------------------||-|------------------------|-----------------|------------------------||-|------------------------|-----------------|------------------------||-|------------------------|-----------------|------------------------||-|------------------------|-----------------|------------------------||-|------------------------|-----------------|------------------------|-----------------------------------------------------------------------      № 000000                                                       5-6                      Озгочо белгилер/Особые отметки        № 000000                                                         7                      Озгочо белгилер/Особые отметки        № 000000                                                         8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ovbp15hm1ez0gdmvgq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dalil.kg/document/59551</w:t>
      </w:r>
    </w:hyperlink>
  </w:p>
  <w:p>
    <w:pPr>
      <w:spacing w:after="0" w:before="40"/>
      <w:jc w:val="center"/>
    </w:pPr>
    <w:hyperlink w:history="1" r:id="rId7mpaasogenzt71bgl1ug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50ndjbkuxtyq7epzmakh" Type="http://schemas.openxmlformats.org/officeDocument/2006/relationships/hyperlink" Target="https://dalil.kg/document/202209" TargetMode="External"/><Relationship Id="rIdhoij-4a1nr37tv0hvkqev" Type="http://schemas.openxmlformats.org/officeDocument/2006/relationships/hyperlink" Target="https://dalil.kg/document/59551#1" TargetMode="External"/><Relationship Id="rIdjagguguqk7zomaecyn0ju" Type="http://schemas.openxmlformats.org/officeDocument/2006/relationships/hyperlink" Target="https://dalil.kg/document/59551#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ovbp15hm1ez0gdmvgqeh" Type="http://schemas.openxmlformats.org/officeDocument/2006/relationships/hyperlink" Target="https://dalil.kg/document/59551" TargetMode="External"/><Relationship Id="rId7mpaasogenzt71bgl1ug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2026-09-25T14:29:55.230Z</dcterms:created>
  <dcterms:modified xsi:type="dcterms:W3CDTF">2026-09-25T14:29:55.230Z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