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zss8jppxfr-btvm5qkcp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29 апреля 2009 года № 267</w:t>
      </w:r>
    </w:p>
    <w:p>
      <w:r>
        <w:rPr>
          <w:rFonts w:ascii="Arial" w:cs="Arial" w:eastAsia="Arial" w:hAnsi="Arial"/>
          <w:sz w:val="24"/>
          <w:szCs w:val="24"/>
        </w:rPr>
        <w:t xml:space="preserve">г.Бишкек, Дом Правительстваот 28 ноября 2008 года № 654            ПОСТАНОВЛЕНИЕ ПРАВИТЕЛЬСТВА КЫРГЫЗСКОЙ РЕСПУБЛИКИ                 О проекте Закона Кыргызской Республики           "О Национальной службе по регулированию и надзору              за финансовым рынком Кыргызской Республики"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Национальнойслужбе по регулированию и надзору за финансовым рынком Кыргызской  Рес-публики".     2. Внести указанный законопроект на рассмотрение в  Жогорку  КенешКыргызской Республики.     3. Назначить председателя Службы надзора и регулирования  финансо-вого  рынка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      Премьер-министр                                  И.Чудинов</w:t>
      </w:r>
    </w:p>
    <w:p>
      <w:r>
        <w:rPr>
          <w:rFonts w:ascii="Arial" w:cs="Arial" w:eastAsia="Arial" w:hAnsi="Arial"/>
          <w:sz w:val="24"/>
          <w:szCs w:val="24"/>
        </w:rPr>
        <w:t xml:space="preserve">Проект                       ЗАКОН КЫРГЫЗСКОЙ РЕСПУБЛИКИ            О Национальной службе по регулированию и надзору              за финансовым рынком Кыргызской Республики                                 Глава 1                            Общие положения      Статья 1. Сфера регулирования настоящего Закона      Настоящий Закон определяет порядок организации и деятельности  На-циональной  службы по регулированию и надзору за финансовым рынком Кыр-гызской Республики (далее - Национальная служба) и  регулирует  отноше-ния, связанные с осуществлением государственного регулирования и надзо-ра за небанковским финансовым рынком,  бухгалтерским учетом и аудиторс-кой деятельностью.      Статья 2. Законодательство о Национальной службе, государственном               регулировании и надзоре за небанковским финансовым               рынком, бухгалтерским учетом и аудиторской деятельностью      1. Законодательство о Национальной службе, государственном регули-ровании и надзоре за небанковским финансовым рынком, бухгалтерским уче-том  и аудиторской деятельностью основывается на Конституции КыргызскойРеспублики и состоит из настоящего Закона и иных  нормативных  правовыхактов Кыргызской Республики, а также вступивших в установленном закономпорядке в силу международных договоров и соглашений, участником которыхявляется Кыргызская Республика.     2. Если вступившими в установленном законом порядке в силу  между-народными  договорами и соглашениями,  участником которых является Кыр-гызская Республика, а также общепризнанными принципами и нормами между-народного права установлены иные правила,  чем те, которые содержатся внастоящем Законе, то применяются правила международных договоров и сог-лашений, общепризнанных принципов и норм международного права.      Статья 3. Основные понятия, применяемые в настоящем Законе      1. Термины и определения, применяемые в настоящем Законе:     аффилированное лицо члена Исполнительного совета - любое  физичес-кое  или юридическое лицо,  которое может прямо и (или) косвенно оказы-вать влияние на принимаемое членом Исполнительного  совета  решение,  втом числе в силу договора или иной сделки. В обязательном порядке аффи-лированными лицами члена Исполнительного совета признаются его  близкиеродственники,  а также юридические лица,  в которых он, или его близкиеродственники,  или он совместно с близкими родственниками владеет одними более процентами акций (долей),  облигациями,  находящимися в обраще-нии;     аффилированная компания другой компании или группы компаний - ком-пания,  которая имеет право прямо и (или) косвенно определять решения и(или)  оказывать влияние на принимаемые другой компанией (группы компа-ний) решения, в том числе в силу договора или владения более 20 процен-тами  акций  (долей)  в такой компании.  Аффилированной компанией такжепризнается компания, в отношении которой другая компания (группа компа-ний) имеет право прямо и (или) косвенно определять решения и (или) ока-зывать влияние на принимаемые аффилированной компанией решения,  в  томчисле  в силу договора или владения более 20 процентами акций (долей) ваффилированной компании;     группа компаний - группа компаний,  состоящая из профессиональногоучастника и его дочерних и/или  зависимых  компаний  и/или  холдинговойкомпании и ее дочерних и/или зависимых компаний;     небанковский финансовый рынок - часть финансового рынка КыргызскойРеспублики,  который включает в себя рынок ценных бумаг, страховую дея-тельность,  деятельность негосударственных пенсионных фондов, компаний,управляющих пенсионными активами, а также игорную и лотерейную деятель-ности в соответствии с настоящим Законом и другими законами  КыргызскойРеспублики, регулирующими указанные виды деятельности небанковского фи-нансового рынка;     член Исполнительного совета,  не обладающий исполнительными полно-мочиями - лицо,  не являющееся должностным лицом или сотрудником Нацио-нальной службы,  не получающий вознаграждение за осуществление полномо-чий члена Исполнительного совета Национальной службы;     профессиональный участник - юридическое или физическое лицо, обла-дающее лицензией или иным разрешительным документом,  выдаваемым Нацио-нальной  службой,  на осуществление аудиторской деятельности и деятель-ности на небанковском финансовом рынке в соответствии с настоящим Зако-ном и другими законами Кыргызской Республики,  регулирующими небанковс-кий финансовый рынок, аудиторскую деятельность и лицензирование;     пруденциальные требования - требования, предъявляемые к финансово-му состоянию профессионального участника в целях обеспечения его плате-жеспособности и финансовой устойчивости;     публичная компания - эмитент,  ценными бумагами  которого  владеютдвести и более владельцев, и/или эмитент, осуществивший или осуществля-ющий публичное предложение ценных бумаг;     регулируемый субъект  -  юридическое или физическое лицо,  котороеосуществляет деятельность,  регулируемую в соответствии с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 К регулируемому субъекту относится профессиональный участник;     саморегулируемая организация - объединение профессиональных участ-ников,  созданное в качестве юридического лица в соответствии с настоя-щим Законом и другими законами Кыргызской Республики;     управляющее лицо - Председатель, член Совета директоров, руководи-тель и член исполнительного органа эмитента, а также лицо, признаваемоедолжностным лицом в соответствии с законодательством Кыргызской Респуб-лики, регулирующим деятельность юридических лиц;     фонд защиты инвесторов саморегулируемых организаций профессиональ-ных участников - фонд, создаваемый саморегулируемыми организациями про-фессиональных  участников  в  целях  обеспечения  возмещения инвесторамущерба,  возникшего вследствие недобросовестных действий профессиональ-ных участников;     холдинговая компания - организация независимо от ее  организацион-но-правовой  формы,  в состав активов которой входят контрольные пакетыакций (долей, паев) других организаций.                                 Глава 2            Правовое положение и задачи Национальной службы      Статья 4. Правовое положение Национальной службы      1. Национальная служба является уполномоченным государственным ор-ганом Кыргызской Республики, проводящим единую государственную политикупо  развитию небанковского финансового рынка,  аудита,  системы бухгал-терского учета,  финансовой отчетности и осуществляющим регулирование инадзор за деятельностью регулируемых субъектов.     2. Национальная служба является юридическим лицом,  имеет печать сизображением  Государственного герба Кыргызской Республики и своим наи-менованием на государственном и официальном языках,  печати,  штампы  ибланки установленного образца,  счета, открываемые в системе казначейс-тва,  а также в банках в соответствии  с  законодательством  КыргызскойРеспублики.     3. Права,  функции и полномочия Национальной службы, установленныенастоящим Законом и другими законами, регулирующими небанковский финан-совый рынок, не могут быть переданы иным государственным органам.     4. Решения Национальной службы,  принятые в пределах предоставлен-ных полномочий,  вступают в силу в установленном законодательством Кыр-гызской Республики порядке и обязательны для исполнения всеми юридичес-кими и физическими лицами на территории Кыргызской Республики.     5. В  процессе  реализации своих полномочий и функций Национальнаяслужба действует независимо,  при необходимости осуществляет свою  дея-тельность  во  взаимодействии с другими органами исполнительной власти,органами местного самоуправления,  общественными объединениями и  инымиорганизациями.     Вмешательство органов государственной власти в  решение  вопросов,отнесенных настоящим Законом к ведению Национальной службы, не допуска-ется.     6. Национальная  служба подотчетна Президенту Кыргызской Республи-ки.  При этом Национальная служба координирует свою политику  с  Прави-тельством Кыргызской Республики.      Статья 5. Цели и задачи Национальной службы      1. Основной целью деятельности Национальной службы является разви-тие финансового рынка в Кыргызской Республике посредством государствен-ного  регулирования  небанковского финансового рынка,  аудиторской дея-тельности, системы бухгалтерского учета, финансовой отчетности и надзо-ра за деятельностью регулируемых субъектов.     2. Основными задачами Национальной службы являются:     - совершенствование  нормативной  правовой базы по регулированию инадзору за небанковским финансовым рынком,  включая эмиссию и публичноепредложение ценных бумаг, а также по аудиту и бухгалтерскому учету, фи-нансовой отчетности в Кыргызской Республике;     - обеспечение соблюдения регулируемыми субъектами положений насто-ящего Закона и других нормативных правовых актов Кыргызской Республики,регулирующих небанковский финансовый рынок, аудит, бухгалтерский учет;     - обеспечение соблюдения  регулируемыми  субъектами  требований  кэмиссии ценных бумаг и их публичному предложению,  предусмотренных нас-тоящим Законом и нормативными правовыми актами  Кыргызской  Республики,регулирующими небанковский финансовый рынок;     - создание интегрированного национального рынка ценных бумаг;     - обеспечение условий для соблюдения регулируемыми субъектами при-нятых стандартов финансовой отчетности и аудита;     - защита  законных  интересов  всех  участников и заинтересованныхсторон небанковского финансового рынка посредством эффективного монито-ринга  и  обеспечения  реализации соответствующих требований настоящегоЗакона и других нормативных правовых актов Кыргызской Республики, регу-лирующих небанковский финансовый рынок,  аудит,  систему бухгалтерскогоучета, финансовой отчетности в Кыргызской Республике;     - обеспечение прозрачности небанковского финансового рынка.                                 Глава 3                  Функции и права Национальной службы      Статья 6. Функции Национальной службы      Национальная служба осуществляет следующие функции:     - разрабатывает  и  реализует государственную политику по развитиюнебанковского финансового рынка, включая определение политики по управ-лению  рисками в области небанковского финансового рынка,  системы бух-галтерского учета, финансовой отчетности, аудита;     - устанавливает  требования  по  управлению рисками к регулируемымсубъектам небанковского финансового рынка;     - разрабатывает нормативные правовые акты, регулирующие небанковс-кий финансовый рынок и аудиторскую деятельность во исполнение и в соот-ветствии  с настоящим Законом и другими законами Кыргызской Республики,регулирующими небанковский финансовый рынок, бухгалтерский учет и ауди-торскую деятельность;     - принимает нормативные правовые акты по  вопросам  бухгалтерскогоучета и финансовой отчетности;     - устанавливает требования к порядку составления финансовой и инойотчетности регулируемыми субъектами;     - устанавливает требования по раскрытию  информации  регулируемымисубъектами в рамках их деятельности;     - разрабатывает методические рекомендации по применению  норматив-ных правовых актов по небанковскому финансовому рынку, по бухгалтерско-му учету, финансовой отчетности, аудиту;     - осуществляет  регистрацию  публичного предложения ценных бумаг ипроспекта таких ценных бумаг, выпускаемых в Кыргызской Республике;     - ведет  единый  государственный  реестр ценных бумаг в КыргызскойРеспублике, открытый для доступа общественности;     - рассматривает  и регистрирует публичное предложение ценных бумагКыргызской Республики и ценных бумаг иностранных эмитентов и проспектовтаких  предложений  в  соответствии  с требованиями настоящего Закона идругих законов Кыргызской Республики,  регулирующих небанковский финан-совый рынок;     - выдает лицензии и иные разрешительные документы  на  право  осу-ществления  профессиональной  деятельности  на  небанковском финансовомрынке,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деятельность,а также приостанавливает, возобновляет и отзывает (аннулирует) действиеуказанных лицензий и иных разрешительных документов в случаях,  предус-мотренных законодательством Кыргызской Республики;     - выдает,  отзывает (лишает) квалификационные сертификаты аудиторав соответствии с требованиями законодательства Кыргызской Республики;     - выдает разрешение на деятельность  в  качестве  саморегулируемойорганизации  в  соответствии  с требованиями настоящего Закона и другихзаконов Кыргызской Республики, регулирующих небанковский финансовый ры-нок и аудиторскую деятельность;     - ведет реестр выданных,  приостановленных, возобновленных и анну-лированных  лицензий  и  иных разрешительных документов на небанковскомфинансовом рынке;     - ведет  государственные реестры аудиторов,  аудиторских организа-ций, индивидуальных аудиторов, профессиональных аудиторских объединенийКыргызской Республики;     - определяет требования к аудиторским организациям и  индивидуаль-ным  аудиторам  для  проведения  аудита финансовой отчетности публичныхкомпаний и профессиональных участников;     - ведет  реестр нормативных правовых актов и методических указанийпо их применению,  принимаемых Национальной службой в  области  бухгал-терского учета, финансовой отчетности и аудита;     - проводит проверки регулируемых субъектов согласно  законодатель-ству  Кыргызской  Республики на предмет соблюдения требований законода-тельства Кыргызской Республики,  регулирующего небанковский  финансовыйрынок и аудиторскую деятельность;     - рассматривает заявления и жалобы в отношении регулируемых  субъ-ектов  и принимает соответствующие меры в установленном законодательст-вом Кыргызской Республики порядке;     - направляет  материалы в правоохранительные органы и обращается сисками в суд по вопросам, отнесенным к компетенции Национальной службы;     - осуществляет сотрудничество с уполномоченными органами по надзо-ру за финансовыми рынками зарубежных стран и международными организаци-ями по вопросам развития и регулирования небанковского финансового рын-ка, системы бухгалтерского учета, финансовой отчетности и аудита;     - внедряет  среди регулируемых субъектов и инвесторов принципы эф-фективного и прозрачного финансового рынка;     - ведет контроль за регулярным и своевременным раскрытием фондовойбиржей информации о сделках по итогам торговой сессии;     - сотрудничает с регулируемыми субъектами и другими заинтересован-ными сторонами в рамках реализации своих функций и полномочий;     - разрабатывает  и ведет базы данных,  которые обеспечивают доступдля всех участников и инвесторов к информации о небанковском финансовомрынке  Кыргызской  Республики,  включая информацию о зарегистрированныхвыпусках ценных бумаг,  публичных предложениях ценных бумаг, владельцахценных бумаг,  регулируемых субъектах и обо всех мерах воздействия, ко-торые Национальная служба инициировала или предприняла в отношении  не-законной  деятельности со стороны какого-либо эмитента ценных бумаг илирегулируемого субъекта;     - осуществляет  в соответствии с законодательством Кыргызской Рес-публики меры по комплектованию,  хранению, учету и использованию архив-ных  документов,  образовавшихся  в  процессе деятельности Национальнойслужбы;     - организует проведение в установленном законодательством Кыргызс-кой Республики порядке конкурсов и заключение государственных  контрак-тов на размещение заказов на поставку товаров, выполнение работ, оказа-ние услуг для нужд Национальной службы;     - проводит обучение и сертификацию участников небанковского финан-сового рынка, аттестацию претендентов на право получения квалификацион-ного сертификата аудитора в соответствии с законодательством КыргызскойРеспублики;     - осуществляет  иные  функции  в  соответствии с законодательствомКыргызской Республики.      Статья 7. Права Национальной службы      В целях реализации своих функций Национальная служба вправе:     - разрабатывать и реализовывать государственную политику по разви-тию небанковского финансового рынка,  аудита, бухгалтерского учета, фи-нансовой отчетности в Кыргызской Республике;     - разрабатывать и утверждать нормативные правовые акты в соответс-твии  с  настоящим Законом и другими нормативными правовыми актами Кыр-гызской Республики, регулирующими небанковский финансовый рынок, аудит,систему бухгалтерского учета, финансовой отчетности;     - устанавливать,  вносить изменения или отменять условия  осущест-вления  профессиональной деятельности на небанковском финансовом рынке,аудиторской деятельности в соответствии с требованиями настоящего Зако-на и других нормативных правовых актов Кыргызской Республики, регулиру-ющих небанковский финансовый рынок и аудиторскую деятельность,  включаяпруденциальные требования, требования по управлению рисками, управлениюопераций на рынке;     - выдавать  лицензии и иные разрешительные документы на право осу-ществления профессиональной  деятельности  на  небанковском  финансовомрынке,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деятельность,а также приостанавливать,  возобновлять и отзывать (аннулировать) дейс-твие  указанных  лицензий  и  иных разрешительных документов в случаях,предусмотренных законодательством Кыргызской Республики;     - выдавать, отзывать (лишать) квалификационные сертификаты аудито-ра в соответствии с требованиями законодательства Кыргызской  Республи-ки;     - вести государственные реестры профессиональных участников, само-регулируемых  организаций  профессиональных участников профессиональныхаудиторских объединений в порядке, установленном нормативными правовымиактами Национальной службы;     - определять требования к аудиторским организациям и  индивидуаль-ным  аудиторам  для  проведения  аудита финансовой отчетности публичныхкомпаний и лицензированных профессиональных участников;     - устанавливать  требования  по  созданию и функционированию фондазащиты инвесторов саморегулируемых организаций профессиональных  участ-ников;     - устанавливать требования по  созданию  клиринговой  организациейгарантийного фонда в целях снижения рисков неисполнения сделок с ценны-ми бумагами в результате осуществления клиринга и расчета по  операциямс ценными бумагами;     - устанавливать дополнительные требования к регулируемым субъектампо раскрытию информации на небанковском финансовом рынке, помимо требо-ваний, установленных настоящим Законом и другими нормативными правовымиактами Кыргызской Республики, регулирующими небанковский финансовый ры-нок;     - требовать и получать в случаях и порядке,  предусмотренных зако-нодательством Кыргызской Республики,  от регулируемых субъектов  отчет-ность, справки и иную информацию об их финансово-экономической деятель-ности, установленную настоящим Законом и другими нормативными правовымиактами  Кыргызской  Республики,  а также обращаться за получением соот-ветствующей информации к другим учреждениям, организациям и гражданам;     - осуществлять мониторинг соблюдения регулируемыми субъектами тре-бований настоящего Закона и других нормативных правовых актов  Кыргызс-кой  Республики,  регулирующих  небанковский финансовый рынок,  вопросыбухгалтерского учета, финансовой отчетности и аудита;     - проводить проверки регулируемого субъекта в соответствии с зако-нодательством Кыргызской Республики о проверках на  предмет  соблюдениярегулируемым  субъектом  положений настоящего Закона и законодательстваКыргызской Республики,  регулирующего небанковский финансовый  рынок  иаудиторскую деятельность;     - направлять регулируемым субъектам предписания и предупреждения вслучаях несоблюдения и/или нарушения ими требований, установленных нас-тоящим Законом и другими законами Кыргызской Республики,  регулирующиминебанковский финансовый рынок и аудиторскую деятельность;     - требовать от регулируемых субъектов устранения нарушений  в  по-рядке и сроки, установленные Национальной службой, в случаях несоблюде-ния и/или нарушения ими  требований,  установленных  настоящим  Закономи/или другими законами Кыргызской Республики,  регулирующими небанковс-кий финансовый рынок и аудиторскую деятельность;     - обращаться  в  судебные органы в целях обеспечения регулируемымисубъектами устранения нарушений и соблюдения требований,  установленныхнастоящим Законом и другими законами Кыргызской Республики,  регулирую-щими небанковский финансовый рынок и аудиторскую деятельность;     - временно  приостанавливать  исполнение полномочий или отстранятьот должности руководителей юридического лица,  являющегося регулируемымсубъектом,  в  случаях и порядке,  установленных законодательством Кыр-гызской Республики;     - приостанавливать операции с ценными бумагами,  совершенные в на-рушение настоящего Закона и других законов Кыргызской Республики, регу-лирующих небанковский финансовый рынок,  и/или правил организатора тор-говли ценными бумагами, клиринговой организации и/или депозитария;     - требовать от компании, нарушившей требования настоящего Закона идругих законов Кыргызской Республики,  регулирующих небанковский финан-совый рынок,  проведения внеочередного собрания акционеров (участников)с участием заинтересованных сторон с последующим рассмотрением на такомсобрании мер, направленных на устранение нарушений;     - обращаться в судебные органы с требованием об ограничении распо-ряжения активами регулируемым субъектом,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 Такое же требование об ограничении распоряже-ния  активами может быть заявлено в судебные органы в отношении другоголица,  являющегося управляющим активами регулируемого субъекта,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     - обращаться в судебные органы с требованием об изъятии доходов  вгосударственный бюджет у регулируемого субъекта,  признанного судом ви-новным в нарушении законодательства Кыргызской Республики в  сфере  не-банковского финансового рынка и аудиторской деятельности,  и возмещенииубытков юридическим и физическим лицам, пострадавшим в результате нару-шения  указанным  лицом  законодательства Кыргызской Республики в сференебанковского финансового рынка и аудиторской деятельности;     - обращаться в судебные органы с требованием о конфискации предме-та,  явившегося орудием совершения или непосредственным объектом право-нарушения;     - принимать меры по обеспечению реализации требований,  предусмот-ренных  настоящим Законом и другим законодательством Кыргызской Респуб-лики,  регулирующим небанковский финансовый рынок, бухгалтерский учет иаудиторскую деятельность,  а в случаях, предусмотренных законодательст-вом Кыргызской Республики,  направлять материалы  в  правоохранительныеорганы и обращаться с исками в суд по вопросам,  отнесенным к компетен-ции Национальной службы;     - налагать  административные  взыскания на регулируемые субъекты вслучаях и порядке, установленных законодательством Кыргызской Республи-ки;     - устанавливать размер и взимать комиссионные и иные сборы с регу-лируемых субъектов в случаях и порядке, установленных законодательствомКыргызской Республики;     - принимать  участие в международных форумах в области бухгалтерс-кого учета,  финансовой отчетности и аудита, регулирования и надзора нанебанковском  финансовом  рынке и представлять интересы Кыргызской Рес-публики на таких форумах;     - сотрудничать  с зарубежными органами по регулированию небанковс-кого финансового рынка, бухгалтерского учета и аудиторской деятельностив  целях  обмена  общественной  и конфиденциальной информацией в рамкахсовместной деятельности, в том числе при проведении проверок регулируе-мых  субъектов на предмет соблюдения ими требований настоящего Закона идругих законов Кыргызской Республики,  регулирующих небанковский финан-совый рынок, бухгалтерский учет и аудиторскую деятельность;     - запрашивать в установленном законодательством Кыргызской Респуб-лики порядке от государственных органов сведения (в том числе конфиден-циальные) и оказывать содействие,  необходимые для осуществления задач,возложенных на Национальную службу;     - предоставлять в установленном законодательством Кыргызской  Рес-публики порядке информацию и оказывать содействие государственным орга-нам Кыргызской Республики;     - вносить в установленном порядке предложения по созданию и ликви-дации территориальных органов Национальной службы,  а также  определятьпорядок осуществления их деятельности;     - создавать консультативно-совещательный орган - Экспертный  советв  составе  представителей государственных органов и организаций,  дея-тельность которых связана с регулированием финансового рынка,  предста-вителей  регулируемых субъектов,  их союзов,  ассоциаций,  общественныхобъединений и независимых экспертов;     - создавать  рабочие  группы  и привлекать (в том числе на платнойоснове) представителей государственных органов,  регулируемых субъектовнебанковского финансового рынка, специалистов по бухгалтерскому учету иаудиту,  специалистов научных учреждений, высших учебных заведений, об-щественных  организаций и/или регулируемых субъектов к участию в разра-ботке нормативных правовых  актов,  методических  указаний,  проведенииисследований  и обучения в сфере небанковского финансового рынка,  бух-галтерского учета, финансовой отчетности и аудита;     - создавать  учебный центр и научно-исследовательский институт приНациональной службе в порядке, установленном законодательством Кыргызс-кой Республики.                                 Глава 4              Полномочия Национальной службы в отношении            групп компаний, предлагающих финансовые услуги,                        и холдинговых компаний      Статья 8. Группы компаний, предлагающих финансовые услуги, и               холдинговые компании      1. Если  заявитель на получение лицензии на осуществление деятель-ности на небанковском финансовом рынке уже имеет лицензию  на  осущест-вление  банковской  деятельности  или иной деятельности на небанковскомфинансовом рынке, Национальная служба вправе в порядке и случаях, уста-новленных законодательством Кыргызской Республики,  потребовать от зая-вителя, до начала рассмотрения заявки, образовать новое юридическое ли-цо,  которое вправе обратиться за получением лицензии. Вновь образован-ное юридическое лицо должно  являться  дочерней  компанией  холдинговойкомпании,  дочерними компаниями которой являются как ранее обратившийсязаявитель,  так и вновь образованное юридическое лицо.  При этом,  еслизаявитель осуществляет банковскую деятельность,  то Национальная службавправе устанавливать вышеуказанное требование с согласия  Национальногобанка Кыргызской Республики.     2. Если заявитель на получение лицензии на осуществление  деятель-ности на небанковском финансовом рынке является аффилированной компани-ей другой компании или компаний,  имеющих лицензию (лицензии)  на  осу-ществление  банковской  деятельности  либо деятельности на небанковскомфинансовом рынке, Национальная служба вправе в порядке и случаях, уста-новленных законодательством Кыргызской Республики,  потребовать от зая-вителя и его аффилированных компаний,  до начала  рассмотрения  заявки,образовать группу компаний, предоставляющих финансовые услуги, в рамкахкоторой одна из аффилированных компаний является холдинговой компанией.При этом, если заявитель осуществляет банковскую деятельность или явля-ется аффилированным  лицом  коммерческого  банка,  Национальная  службавправе устанавливать требование, указанное в настоящем пункте, с согла-сия Национального банка Кыргызской Республики.     3. В случае,  если была создана холдинговая компания группы компа-ний, оказывающих финансовые услуги в соответствии с требованиями насто-ящей  статьи,  то надзор за такой холдинговой компанией должны осущест-влять:     - Национальный банк Кыргызской Республики,  - если компания в рам-ках той или иной группы компаний,  предоставляющих  финансовые  услуги,является коммерческим банком;     - в любом другом - Национальная служба.     4. Национальная  служба  при  рассмотрении документов заявителя наполучение лицензии на осуществление деятельности на небанковском финан-совом  рынке в рамках настоящей статьи может принять во внимание управ-ление холдинговой компанией,  учредительные документы, финансовое поло-жение  и соответствие управляющих лиц холдинговой компании требованиям,установленным к должностным лицам настоящим Законом и другими  законамиКыргызской Республики, регулирующими небанковский финансовый рынок.                                 Глава 5             Полномочия Национальной службы по обеспечению          соблюдения и реализации требований законодательства                         Кыргызской Республики      Статья 9. Полномочия на проведение проверок регулируемых субъектов      1. Национальная служба вправе осуществлять  проверки  регулируемыхсубъектов в случаях:     - проведения проверки регулируемого субъекта в целях  установлениясоблюдения  указанным лицом требований настоящего Закона и других зако-нов Кыргызской Республики, регулирующих небанковский финансовый рынок иаудиторскую деятельность;     - несоблюдения и/или нарушения регулируемым субъектом  требований,установленных настоящим Законом и другими законами Кыргызской Республи-ки,  регулирующими небанковский финансовый рынок и аудиторскую деятель-ность.     2. В целях исполнения своих полномочий в соответствии с  настоящейстатьей  сотрудник  Национальной  службы,  уполномоченный на проведениепроверки, вправе:     - иметь  доступ в помещения регулируемого субъекта в рабочее времядля проведения проверки;     - требовать  от  регулируемого субъекта представления документов ииной информации, имеющих отношение к осуществляемой проверке;     - проверять,  копировать  и делать выписки из документов,  а такжепри необходимости требовать свидетельствования  регулируемым  субъектомверности копий документов и выписок из них;     - требовать, чтобы регулируемый субъект оказывал содействие, необ-ходимое для проведения проверки.     3. В рамках проведения проверки сотрудником  Национальной  службы,уполномоченным проводить проверки, регулируемый субъект обязан:     - обеспечить доступ сотруднику Национальной службы, уполномоченно-му проводить проверки, к документам, необходимым для проведения провер-ки;     - предоставить  по требованию проверяющего необходимые материалы иразъяснения по существу проверяемых вопросов.     4. Сотрудник Национальной службы, уполномоченный проводить провер-ки, в целях эффективной реализации своих полномочий вправе при проведе-нии  проверки  обращаться  за помощью в правоохранительные органы и/илипривлекать соответствующих экспертов, включая аудиторов.     5. Регулируемый субъект, в отношении которого Национальной службойпроводится проверка,  имеет право за  свой  счет  привлекать  законногопредставителя  и/или адвоката для оказания ему юридической помощи в те-чение всего хода проверки.     6. Сотрудник Национальной службы, уполномоченный проводить провер-ки,  обязан подготовить акт по результатам проверки.  При необходимостипредставить  его  на  рассмотрение  Исполнительного совета Национальнойслужбы.      Статья 10. Полномочия Национальной службы в отношении регулируемых                субъектов      1. Национальная служба в рамках реализации функций контроля и над-зора на финансовом рынке Кыргызской Республики вправе:     а) обязать профессионального участника, лицензия или иной разреши-тельный документ которого приостановлен или отозван Национальной  служ-бой:     - уведомить клиентов о приостановлении,  отзыве лицензии или иногоразрешительного документа;     - возвратить клиентам деньги и/или иное имущество,  находящееся  вуправлении профессионального участника и принадлежащее клиентам;     - исполнить или отменить существующие поручения или операции  кли-ентов  или передать существующие поручения или операции клиентов на ис-полнение другому профессиональному участнику в случаях и порядке, уста-новленном  законодательством  Кыргызской Республики и/или соглашением склиентом;     б) обратиться  в  целях обеспечения общественных интересов в суд стребованием о признании профессионального участника банкротом  в  соот-ветствии с законодательством Кыргызской Республики о банкротстве.     2. Национальная служба в рамках реализации функций по  регулирова-нию выпуска и обращения ценных бумаг вправе:     а) отменить регистрацию выпуска ценных бумаг или публичного  пред-ложения  ценных бумаг в случае нарушения эмитентом или лицом,  публичнопредлагающим такие ценные бумаги, или управляющими лицами указанных лицположения настоящего Закона и других законов Кыргызской Республики, ре-гулирующих небанковский финансовый рынок;     б) потребовать от эмитента или лица, публично предлагающего ценныебумаги,  внести изменения и дополнения в проспект или представить заме-щающий  проспект  с  подробной  новой информацией для его регистрации вслучае:     - появления  новой  существенной  информации,  которая должна бытьраскрыта в проспекте;     - выявления в проспекте ложной или вводящей в заблуждение информа-ции или если в проспекте имеются существенные пробелы в  раскрытии  ин-формации;     в) потребовать от эмитента или лица, публично предлагающего ценныебумаги,  возвратить средства инвесторам в случае,  если регистрация вы-пуска ценных бумаг или публичное предложение ценных бумаг отменено либоэмитент или лицо,  публично предлагающее ценные бумаги, не внесло изме-нения и дополнения в проспект или не представило замещающий проспект  сподробной новой информацией для его регистрации в соответствии с насто-ящим Законом и другими законами  Кыргызской  Республики,  регулирующиминебанковский финансовый рынок;     г) аннулировать выпуск и/или публичное предложение ценных бумаг  врезультате ликвидации эмитента таких ценных бумаг;     д) потребовать от  юридического  или  физического  лица  совершитьдействия по прекращению владения ценными бумагами,  если такое владениеценными бумагами является нарушением настоящего Закона или других зако-нов Кыргызской Республики, регулирующих небанковский финансовый рынок;     е) обратиться в судебные органы с иском о признании недействитель-ными сделок с ценными бумагами,  совершенными в нарушение законодатель-ства Кыргызской Республики.                                 Глава 6             Организация деятельности Национальной службы      Статья 11. Организационная структура Национальной службы      1. Организационная структура Национальной службы состоит из:     - Исполнительного совета;     - центрального аппарата Национальной службы;     - территориальных подразделений Национальной службы.     При Национальной  службе  в соответствии с настоящим Законом дейс-твует Комиссия по досудебному урегулированию споров.     2. Исполнительный  совет  Национальной службы состоит из семи чле-нов, включая:     - председателя  Национальной службы - председателя Исполнительногосовета;     - заместителя председателя Национальной службы - заместителя пред-седателя Исполнительного совета;     - пяти членов Исполнительного совета, включая двух членов Исполни-тельного совета, не обладающих исполнительными полномочиями.      Статья 12. Статус и полномочия Исполнительного совета      1. Исполнительный совет является коллегиальным органом, определяю-щим  стратегию и политику Национальной службы в области развития небан-ковского финансового рынка, бухгалтерского учета и аудита и осуществля-ющим  контроль  за  реализацией Национальной службой возложенных на неенастоящим Законом и законодательством Кыргызской Республики  функций  иполномочий.     2. К компетенции Исполнительного совета относится решение  следую-щих вопросов:     - утверждение стратегии и политики Национальной службы  в  областиразвития небанковского финансового рынка, бухгалтерского учета и аудитав Кыргызской Республике;     - координация деятельности Национальной службы в области регулиро-вания небанковского финансового рынка, бухгалтерского учета и аудиторс-кой деятельности в Кыргызской Республике;     - принятие решения об образовании и ликвидации Экспертного  советапри Национальной службе, а также утверждение и внесение изменений в По-ложение, регулирующее деятельность Экспертного совета;     - принятие решения о выдаче разрешения, приостановлении или отзыверазрешения на деятельность саморегулируемой организации;     - утверждение  нормативных  правовых актов,  регулирующих деятель-ность эмитентов ценных бумаг, профессиональных участников небанковскогофинансового рынка и иную деятельность,  регулируемую Национальной служ-бой в соответствии с законодательством Кыргызской Республики;     - утверждение нормативных правовых актов,  регулирующих небанковс-кий финансовый рынок, бухгалтерский учет и аудит в Кыргызской Республи-ке, включая методы применения стандартов бухгалтерского учета и аудита;     - принятие решения о передаче отдельных регулирующих функций Наци-ональной службы ее территориальным подразделениям;     - принятие решения о регистрации  условий  и  проспекта  публичныхпредложений ценных бумаг и применении полномочий Национальной службы пообеспечению реализации  требований,  предусмотренных  законодательствомКыргызской Республики, в отношении осуществления публичного предложенияценных бумаг;     - рассмотрение   результатов  проверок  деятельности  регулируемыхсубъектов в случае,  если обнаружены нарушения со стороны  регулируемыхсубъектов  и требуется принятие мер воздействия в отношении таких лиц всоответствии с законодательством Кыргызской Республики и/или необходимонаправление  результатов проверки деятельности регулируемых субъектов вправоохранительные органы или обращение с иском в судебные органы в це-лях принятия соответствующих мер воздействия к указанным лицам.     Исполнительный совет вправе принимать решения по иным вопросам де-ятельности Национальной службы в случаях и порядке,  установленных нас-тоящим Законом и нормативными правовыми актами Национальной службы.      Статья 13. Заседания Исполнительного совета      1. Заседания Исполнительного совета проводятся по  мере  необходи-мости,  но не реже одного раза в месяц,  в целях обеспечения реализациифункций и полномочий Национальной службы. Заседания Исполнительного со-вета ведет председатель Исполнительного совета,  а в случае его отсутс-твия эти функции выполняет его заместитель.     2. Председатель Исполнительного совета может в любое время по сво-ей инициативе созвать внеочередное заседание Исполнительного  совета  иобязан созвать внеочередное заседание по получению письменного запроса,подписанного тремя другими членами Исполнительного совета.     3. Исполнительный  совет вправе принимать решения при наличии кво-рума.  Кворум заседания Исполнительного совета состоит из пяти  членов,одним  из  которых  должен быть председатель Исполнительного совета илиего заместитель.     4. Исполнительный совет при обсуждении тех или иных вопросов впра-ве пригласить на свое заседание любое другое лицо.  При этом такое лицоне обладает правом голоса на заседании Исполнительного совета.     5. Исполнительный совет принимает решения большинством голосов  отчисла членов, присутствующих на заседании.     6. В случае равенства голосов на заседании Исполнительного  советапринимается решение, за которое голосовал председательствующий на засе-дании Исполнительного совета.      Статья 14. Назначение председателя, заместителя председателя                Национальной службы и членов Исполнительного совета                Национальной службы      1. Председатель Национальной службы назначается на должность  сро-ком  на  семь  лет  и освобождается от должности Президентом КыргызскойРеспублики в соответствии с настоящим Законом.     Заместитель председателя Национальной службы и другие члены Испол-нительного совета, за исключением членов Исполнительного совета, не об-ладающих исполнительными полномочиями,  назначаются на должность Прези-дентом Кыргызской Республики по представлению председателя Национальнойслужбы сроком на пять лет и освобождаются от должности Президентом Кыр-гызской Республики в соответствии с настоящим Законом.     Члены Исполнительного совета, не обладающие исполнительными полно-мочиями,  назначаются на должность Президентом Кыргызской Республики попредставлению Премьер-министра Кыргызской Республики сроком на пять лети освобождаются от должности Президентом Кыргызской Республики в  соот-ветствии с настоящим Законом.     2. Председатель и заместитель председателя Национальной службы,  атакже другие члены Исполнительного совета должны быть лицами,  обладаю-щими профессиональным опытом по экономическим,  финансовым вопросам и вобласти государственного регулирования и надзора, бухгалтерского учета,финансовой отчетности и аудита, небанковских финансовых услуг и права.      Статья 15. Увольнение по собственному желанию и освобождение от                должности председателя и заместителя председателя                Национальной службы и других членов Исполнительного                совета Национальной службы      1. Председатель,  заместитель  председателя  Национальной службы идругие члены Исполнительного совета могут быть уволены по  собственномужеланию.  В случае увольнения по собственному желанию председатель, за-меститель председателя Национальной службы и другие члены  Исполнитель-ного совета должны подать Президенту Кыргызской Республики заявление обосвобождении их от должности за месяц до предполагаемой даты освобожде-ния.     2. Председатель,  заместитель председателя Национальной  службы  идругие  члены Исполнительного совета освобождаются Президентом Кыргызс-кой Республики от должности в следующих случаях:     - по истечении срока полномочий;     - при ненадлежащем исполнении полномочий,  предусмотренных настоя-щим Законом;     - при совершении уголовно наказуемого деяния, установленного всту-пившим в законную силу приговором суда;     - при невозможности исполнения служебных  обязанностей,  подтверж-денной заключением государственной медицинской комиссии;     - утраты  гражданства  Кыргызской  Республики  и/или  приобретениягражданства иностранного государства.      Статья 16. Статс-секретарь Национальной службы      Статс-секретарь является государственным служащим, занимающим выс-шую административную государственную должность в Национальной службе.     Должность статс-секретаря  по  правовому  статусу приравнивается кдолжности первого заместителя председателя Национальной службы.     Порядок назначения  и  освобождения статс-секретаря,  а также иныевопросы  деятельности  статс-секретаря  регулируются  законодательствомКыргызской Республики о государственной службе.      Статья 17. Замещение вакантных должностей      Если должность председателя, заместителя председателя Национальнойслужбы или другого члена Исполнительного совета освобождается до  исте-чения  срока полномочий,  Президент Кыргызской Республики имеет право втечение тридцати календарных дней назначить другое лицо на освободившу-юся должность.  Лицо, назначенное на досрочно освободившуюся должность,пребывает в этой должности до даты  истечения  срока  полномочий  лица,досрочно освободившего соответствующую должность.      Статья 18. Раскрытие личных интересов председателем,                статс-секретарем, заместителем председателя                Национальной службы и другими членами Исполнительного                совета Национальной службы      1. В течение тридцати календарных дней с даты назначения председа-тель,  статс-секретарь,  заместитель председателя Национальной службы идругие члены Исполнительного совета обязаны письменно  проинформироватьИсполнительный совет о личных интересах, которые они имеют в предприни-мательской деятельности в Кыргызской Республике или за ее пределами,  вценных бумагах, выпущенных в Кыргызской Республике или за ее пределами,которые могут привести к конфликту интересов между должностными обязан-ностями и личными интересами.     2. Председатель,  статс-секретарь, заместитель председателя Нацио-нальной  службы  и  другие члены Исполнительного совета обязаны по меревозникновения или прекращения личных интересов,  указанных в  пункте  1настоящей статьи,  незамедлительно информировать об этом Исполнительныйсовет.     3. В случае,  если член Исполнительного совета,  присутствующий назаседании Исполнительного совета, имеет прямые или косвенные личные ин-тересы  в вопросах,  рассматриваемых Исполнительным советом,  он обязанпроинформировать об этом Исполнительный совет  и  не  должен  приниматьучастия в рассмотрении и/или принятии решений по таким вопросам.     4. Председатель,  статс-секретарь, заместитель председателя Нацио-нальной службы и другие члены Исполнительного совета признаются имеющи-ми личный интерес,  если предметом  рассматриваемого  вопроса  являетсяблизкий родственник или аффилированное лицо председателя,  статс-секре-таря,  заместителя председателя Национальной службы, члена Исполнитель-ного совета, юридическое лицо, в котором председатель, статс-секретарь,заместитель председателя Национальной службы,  член Исполнительного со-вета  или  его  близкий родственник является владельцем крупного пакетаакций (долей).      Статья 19. Полномочия председателя, заместителя председателя                Национальной службы и членов Исполнительного совета                Национальной службы      1. Председатель Национальной службы возглавляет Национальную служ-бу и отвечает за управление текущими делами Национальной службы.     2. Председатель Национальной службы:     - осуществляет функции главного распорядителя и получателя средствбюджета, предусмотренных на содержание Национальной службы и реализациювозложенных на нее функций;     - руководит деятельностью Национальной службы;     - подписывает официальные документы от имени Национальной службы;     - направляет предписания от имени Национальной службы;     - контролирует  исполнение решений Национальной службы и ее Испол-нительного совета;     - принимает  решение  о  наложении санкций за нарушения требованийнормативных правовых актов Кыргызской Республики по вопросам,  отнесен-ным к компетенции Национальной службы;     - утверждает перечень функций и обязанностей, подлежащих делегиро-ванию  заместителю  председателя  Национальной службы и членам Исполни-тельного совета;     - вносит на утверждение Президента Кыргызской Республики структуруНациональной службы и штатное расписание центрального  аппарата  Нацио-нальной службы;     - утверждает штатное расписание территориальных подразделений  На-циональной  службы  в пределах установленной численности и фонда оплатытруда;     - утверждает  персональный  состав  Экспертного совета и иных кон-сультативных советов;     - утверждает  положения  о структурных подразделениях центральногоаппарата и территориальных подразделениях Национальной службы;     - назначает  на  должность  и освобождает от должности сотрудниковцентрального аппарата Национальной службы;     - выдает от имени Национальной службы доверенности;     - с одобрения Исполнительного совета назначает на должность и  ос-вобождает  от должности руководителей территориальных подразделений На-циональной службы,  а также применяет меры поощрения и  дисциплинарноговзыскания  в  установленном законодательством Кыргызской Республики по-рядке;     - на  основании и во исполнение Конституции Кыргызской Республики,законов Кыргызской Республики,  актов Президента Кыргызской Республики,Правительства  Кыргызской Республики издает приказы по вопросам,  отне-сенным к компетенции председателя Национальной службы,  а также по воп-росам внутренней организации работы Национальной службы;     - распоряжается в соответствии с законодательством Кыргызской Рес-публики имуществом и средствами Национальной службы;     - по представлению соответствующих структурных подразделений и ку-рирующего члена Исполнительного совета принимает решения о выдаче и от-зыве (лишении) квалификационного сертификата аудитора;     - по представлению соответствующих структурных подразделений и ку-рирующего члена Исполнительного совета принимает решения о выдаче, при-остановлении, возобновлении и отзыве лицензий и иных разрешительных до-кументов на право осуществления деятельности на небанковском финансовомрынке и аудиторской деятельности, в том числе в качестве саморегулируе-мой организации в соответствии с законодательством Кыргызской Республи-ки;     - налагает административные взыскания,  включая штрафы, на эмитен-тов ценных бумаг, профессиональных участников небанковского финансовогорынка и их должностных лиц за нарушение положений настоящего  Закона  идругих законов Кыргызской Республики,  регулирующих небанковский финан-совый рынок и аудиторскую деятельность;     - осуществляет  иные  функции  в  соответствии с законодательствомКыргызской Республики.     3. Председатель  Национальной  службы  вправе единолично приниматьрешения по вопросам,  связанным с осуществлением им функций в  качестверуководителя  Национальной  службы,  и  делегировать обязанности другимчленам Исполнительного совета и сотрудникам Национальной службы.     4. Заместитель председателя Национальной службы:     - замещает председателя Национальной службы в случае  его  отсутс-твия в установленном порядке;     - дает указания руководителям структурных подразделений Националь-ной службы по вопросам,  входящим в его обязанности, или в соответствиис законодательством Кыргызской Республики и/или решением председателя;     - осуществляет  иные  функции  в  соответствии с законодательствомКыргызской Республики.     5. Члены Исполнительного совета Национальной службы:     - в пределах полномочий, определенных законодательством КыргызскойРеспублики и/или решениями председателя Национальной службы,  дают ука-зания руководителям структурных подразделений Национальной службы;     - вносят  Исполнительному  совету  в  письменной или устной формахсвое особое мнение или дополнительные материалы,  которые должны быть вобязательном  порядке включены в протокол заседания Исполнительного со-вета по вопросам, рассматриваемым Исполнительным советом;     - управляют  секторами  деятельности Национальной службы по небан-ковскому финансовому рынку,  аудиту,  системе бухгалтерского учета, фи-нансовой  отчетности в Кыргызской Республике в соответствии с законода-тельством Кыргызской Республики и решениями Исполнительного совета;     - проводят  политику  по развитию небанковского финансового рынка,рынка ценных бумаг,  бухгалтерского учета и аудита в Кыргызской Респуб-лике в соответствии с законодательством Кыргызской Республики и решени-ями председателя Национальной службы;     - осуществляют  иные  функции  в  соответствии с законодательствомКыргызской Республики.      Статья 20. Сотрудники Национальной службы      1. Национальная служба вправе принимать на работу  сотрудников  помере необходимости,  как на постоянной,  так и на временной основе, длявыполнения функций, полномочий и обязанностей Национальной службы в со-ответствии с настоящим Законом и законодательством Кыргызской Республи-ки.     2. Сроки  и  условия найма сотрудников,  включая размер заработнойплаты,  устанавливаются Национальной службой в соответствии с законода-тельством Кыргызской Республики.     3. В целях реализации своих задач и  функций  Национальная  службавправе привлекать за вознаграждение независимых экспертов.      Статья 21. Личные интересы сотрудников Национальной службы,                подлежащие раскрытию      1. Сотрудники Национальной службы должны раскрывать  информацию  оличных интересах,  которые они имеют в предпринимательской деятельностив Кыргызской Республике или за ее пределами, в ценных бумагах, выпущен-ных  в Кыргызской Республике или за ее пределами,  и которые могут при-вести к конфликту интересов между должностными обязанностями и  личнымиинтересами.  Требования по порядку и срокам раскрытия информации о лич-ных интересах сотрудников Национальной службы устанавливаются  решениемпредседателя Национальной службы.     2. Сотрудники Национальной службы не должны  принимать  участия  врассмотрении  и/или  даче  заключения по вопросам,  в которых они имеютличные интересы.      Статья 22. Соблюдение конфиденциальности председателем,                статс-секретарем, заместителем председателя                Национальной службы, членами Исполнительного совета                и сотрудниками Национальной службы      1. Председатель,  статс-секретарь, заместитель председателя Нацио-нальной службы, другие члены Исполнительного совета и сотрудники Нацио-нальной службы обязаны соблюдать конфиденциальность информации, к кото-рой они имеют доступ в ходе исполнения своих служебных  обязанностей  икоторая в соответствии с законодательством Кыргызской Республики не яв-ляется общедоступной.  Председатель, статс-секретарь, заместитель пред-седателя  Национальной  службы,  другие  члены Исполнительного совета исотрудники Национальной службы вправе предоставить указанную информациюв целях выполнения функций и полномочий Национальной службы в случаях ипорядке,  предусмотренных настоящим Законом и другими законами Кыргызс-кой Республики.     2. Национальная служба в случаях и порядке,  установленным законо-дательством  Кыргызской  Республики,  вправе  своим решением раскрыватьконфиденциальную информацию:     - государственным органам;     - иностранному государственному органу,  осуществляющему регулиро-вание и надзор за финансовым рынком, с которым Национальная служба зак-лючила соответствующее соглашение о предоставлении конфиденциальной ин-формации;     - судебным органам,  органам прокуратуры, правоохранительным орга-нам по уголовным и гражданским делам, находящимся в их производстве.                                 Глава 7              Финансирование, отчетность и годовой отчет                          Национальной службы      Статья 23. Финансирование      1. Финансирование  деятельности Национальной службы осуществляетсяза счет:     - средств республиканского бюджета;     - сборов и платежей,  взимаемых Национальной службой в  случаях  ипорядке, установленном законодательством Кыргызской Республики;     - грантов, помощи международных и других организаций, добровольныхвзносов  организаций  и  частных лиц в соответствии с законодательствомКыргызской Республики;     - иных источников финансирования,  не противоречащих законодатель-ству Кыргызской Республики.     2. Расходование средств на развитие,  материальное поощрение, сти-мулирование и социальную поддержку производится на основании  специаль-ных смет, утверждаемых председателем Национальной службы.      Статья 24. Отчетность и аудит      1. Национальная  служба ведет финансовую отчетность в соответствиис законодательством Кыргызской Республики.     2. Финансовая  отчетность  Национальной службы подлежит проверке вслучаях и порядке, установленных законодательством Кыргызской Республи-ки.      Статья 25. Годовой отчет Национальной службы      Национальная служба  ежегодно  представляет отчет о своей деятель-ности Президенту Кыргызской Республики не позднее 15 апреля года,  сле-дующего за отчетным периодом.                                 Глава 8              Комиссия по выработке регулятивной политики                 и координации надзорной деятельности              за финансовым рынком Кыргызской Республики      Статья 26. Комиссия по выработке регулятивной политики                и координации надзорной деятельности за финансовым                рынком Кыргызской Республики      1. В целях координации  деятельности  государственных  органов  поразвитию,  регулированию и надзору за финансовым рынком Кыргызской Рес-публики решением Президента Кыргызской Республики формируется  Комиссияпо выработке регулятивной политики и координации надзорной деятельностиза финансовым рынком Кыргызской Республики (далее - Комиссия).     2. Комиссия состоит из трех членов:     - председателя Национальной службы;     - председателя Национального банка Кыргызской Республики;     - министра финансов Кыргызской Республики.     Председатель Комиссии назначается Президентом Кыргызской Республи-ки из числа членов Комиссии.     3. Комиссия  является межведомственным коллегиальным органом,  по-дотчетным Президенту Кыргызской Республики.  Исполнительным органом Ко-миссии является Секретариат Комиссии, в состав которого входят предста-вители Национальной службы,  Национального банка Кыргызской Республики,Министерства финансов Кыргызской Республики. Финансирование деятельнос-ти Секретариата Комиссии осуществляется за счет средств органов, предс-тавители которых входят в состав Секретариата Комиссии.     Секретариат Комиссии ответственен за организацию и проведение  за-седаний Комиссии.     4. Решения Комиссии,  принимаемые в рамках полномочий,  предусмот-ренных  настоящим  Законом  и  законодательством Кыргызской Республики,должны исполняться государственными органами, руководители которых вхо-дят в Комиссию.     5. По рекомендации Комиссии Президент Кыргызской Республики  можетназначить других лиц в члены Комиссии на временной основе дополнительнок лицам, указанным в пункте 2 настоящей статьи.      Статья 27. Основные задачи и функции Комиссии      1. Основными задачами Комиссии являются:     - выработка  единой политики по развитию,  регулированию и надзоруза финансовым рынком Кыргызской Республики;     - совершенствование  и  гармонизация  законодательства  КыргызскойРеспублики,  регулирующего банковский и небанковский  финансовые  рынкиКыргызской Республики, включая нормативные правовые акты по бухгалтерс-кому учету,  аудиту и налогообложению на  финансовом  рынке  КыргызскойРеспублики;     - совершенствование инфраструктуры финансового рынка и  расширениефинансовых инструментов на финансовом рынке Кыргызской Республики;     - определение важных направлений и тенденций на  финансовом  рынкеКыргызской Республики с учетом воздействия последних изменений в эконо-мике и развития новых информационных и инновационных технологий на  фи-нансовом рынке Кыргызской Республики.     2. В целях реализации задач,  предусмотренных в пункте 1 настоящейстатьи, Комиссия осуществляет следующие функции:     - координация деятельности между государственными органами,  регу-лирующими и осуществляющими надзор за финансовым рынком Кыргызской Рес-публики;     - содействие  развитию условий,  необходимых для более эффективнойинтеграции финансового рынка Кыргызской Республики  в  международные  ирегиональные финансовые рынки;     - обмен информацией и обеспечение координации между  соответствую-щими государственными органами по выработке единых подходов в регулиро-вании финансового рынка Кыргызской Республики;     - разработка предложений по государственной политике на финансовомрынке Кыргызской Республики в целях его реформирования и развития;     - выработка предложений по совершенствованию и гармонизации требо-ваний по регулированию финансового рынка, аудиторской деятельности, ве-дению бухгалтерского учета и составлению финансовой отчетности,  приме-няемых участниками финансового рынка в целях обеспечения повышения  эф-фективности регулирования на финансовом рынке Кыргызской Республики;     - содействие разрешению ситуаций, возникающих в результате пересе-чения регуляторных и надзорных функций государственных органов, регули-рующих финансовый рынок Кыргызской Республики;     - координация  мер  по регулированию и надзору,  применяемых госу-дарственными органами,  регулирующими финансовый рынок Кыргызской  Рес-публики,  в отношении уже существующих и потенциальных случаев финансо-вой нестабильности.      Статья 28. Полномочия Комиссии      Комиссия имеет следующие полномочия:     - направлять запросы и получать соответствующую информацию от дру-гих государственных органов,  юридических и физических лиц, которая не-обходима Комиссии для выполнения своих функций и решения задач;     - образовывать комитеты и рабочие группы с участием представителейминистерств и ведомств, частного сектора и экспертов в целях реализациифункций, возложенных на Комиссию;     - организовывать  и  проводить в сотрудничестве с государственнымиорганами, конференции, семинары и учебные занятия по вопросам развития,регулирования и надзора за финансовым рынком Кыргызской Республики;     - готовить и направлять предложения по вопросам развития  финансо-вого рынка Кыргызской Республики Президенту Кыргызской Республики,  Жо-горку Кенешу Кыргызской Республики и Правительству Кыргызской Республи-ки.      Статья 29. Регламент работы Комиссии      1. Регламент работы Комиссии утверждается Комиссией в соответствиис настоящим Законом и другими законами Кыргызской Республики.     2. Комиссия  проводит заседания по мере необходимости,  но не режеодного раза каждые два месяца. Комиссия вправе принимать решения по по-вестке  дня  заседания при условии присутствия на заседании всех членовКомиссии.     3. Решения  Комиссии  принимаются  большинством  голосов от общегочисла голосов членов Комиссии.  В случае равенства голосов  принимаетсярешение, за которое проголосовал председатель Комиссии.     4. На заседании Комиссии ведется протокол заседания, в котором от-ражаются основные положения выступлений, вопросы, поставленные на голо-сование,  итоги голосования по ним и принятые решения. Протокол заседа-ния Комиссии должен быть подписан каждым членом Комиссии.     5. Комиссия ежегодно  отчитывается  перед  Президентом  КыргызскойРеспублики.                                 Глава 9          Досудебное урегулирование споров между Национальной                  службой и регулируемыми субъектами      Статья 30. Орган, осуществляющий досудебное урегулирование споров                между Национальной службой и регулируемыми субъектами      В целях досудебного пересмотра решений Национальной службы в отно-шении  регулируемых субъектов в соответствии с настоящим Законом и дру-гими законами Кыргызской Республики при Национальной  службе  действуетКомиссия по досудебному урегулированию споров.      Статья 31. Состав Комиссии по досудебному урегулированию споров      1. Комиссия  по  досудебному урегулированию споров состоит из пятичленов,  включая председателя Комиссии  по  досудебному  урегулированиюспоров,  назначаемых  председателем  Национальной службы по предложениюИсполнительного совета Национальной службы. Три члена Комиссии по досу-дебному  урегулированию споров назначаются из числа членов Исполнитель-ного совета Национальной службы. Остальные члены Комиссии по досудебно-му урегулированию споров должны быть лицами, обладающими профессиональ-ным опытом по экономическим,  финансовым вопросам и/или по  вопросам  вобласти  государственного  регулирования и надзора на финансовом рынке,права,  бухгалтерского учета, финансовой отчетности и аудита. При этом,они на момент назначения и в период осуществления функций членов Комис-сии по досудебному урегулированию споров не  могут  занимать  должностичленов Исполнительного совета и сотрудников Национальной службы.     2. Председатель и члены  Комиссии  по  досудебному  урегулированиюспоров  назначаются  сроком на один год и могут быть повторно назначенына должность, но не более трех раз.     3. Председатель  и  члены  Комиссии  по досудебному урегулированиюспоров могут быть освобождены от занимаемой ими должности председателемНациональной службы в следующих случаях:     - истечение срока полномочий;     - по собственному желанию;     - невозможность исполнения обязанностей на основе заключения госу-дарственной медицинской комиссии;     - невыполнение своих обязанностей,  в том числе неоднократного от-сутствия  на  заседаниях  Комиссии по досудебному урегулированию споровбез уважительных причин в течение трех месяцев;     - совершение уголовно наказуемого деяния,  установленного вступив-шим в законную силу приговором суда;     - конфликт интересов,  который подрывает его способность бесприст-растно выполнять свои обязанности.      Статья 32. Полномочия Комиссии по досудебному урегулированию                споров      1. Комиссия по досудебному урегулированию споров обладает полномо-чиями рассматривать и  принимать  решения  по  заявлениям  регулируемыхсубъектов о пересмотре решений Национальной службы, касающихся:     - отказа выдать профессиональному участнику лицензию или иной раз-решительный  документ на осуществление деятельности на небанковском фи-нансовом рынке, аудиторской деятельности в Кыргызской Республике;     - отказа  выдать разрешение на деятельность саморегулируемой орга-низации в соответствии с настоящим Законом и законодательством Кыргызс-кой Республики;     - предписания регулируемому субъекту обеспечить соблюдение условийи/или  требований в рамках лицензионной деятельности или деятельности вкачестве саморегулируемой организации профессиональных участников в со-ответствии с настоящим Законом и законодательством Кыргызской Республи-ки;     - приостановления или отзыва лицензии на осуществление деятельнос-ти на небанковском финансовом рынке и аудиторской деятельности  в  Кыр-гызской  Республике или разрешения на деятельность саморегулируемой ор-ганизации в соответствии с настоящим Законом и  законодательством  Кыр-гызской Республики;     - временного приостановления исполнения полномочий или отстраненияот  должности руководителя юридического лица,  являющегося регулируемымсубъектом;     - реализации  иных полномочий Национальной службы в соответствии снастоящим Законом и другими законами Кыргызской Республики.     2. Комиссия по досудебному урегулированию споров вправе:     - приостановить исполнение решения Национальной службы до принятияКомиссией по досудебному урегулированию споров решения;     - рассматривать документы и материалы,  имеющие отношение к  расс-матриваемому  заявлению регулируемого субъекта и принятому Национальнойслужбой решению;     - получать и принимать к рассмотрению документы и материалы,  зас-лушивать ходатайства и заявления заинтересованных сторон;     - вызывать  на  заседание  Комиссии  по досудебному урегулированиюспоров лиц,  которым известны сведения и обстоятельства, имеющие значе-ние для рассмотрения и принятия Комиссией по досудебному урегулированиюспоров решения в порядке,  установленном регламентом Комиссии по  досу-дебному урегулированию споров.     3. Комиссия по досудебному урегулированию споров обязана  рассмот-реть  заявление регулируемого субъекта и уведомить о принятом решении всрок не более 30 дней с даты поступления заявления, кроме случаев, ког-да заявитель ходатайствует о продлении сроков рассмотрения.     4. После рассмотрения заявления регулируемого субъекта о пересмот-ре  решения  Национальной службы Комиссия по досудебному урегулированиюспоров вправе:     - принять  решение,  в  соответствии с которым Национальной службенеобходимо предпринять определенные действия в рамках ее полномочий;     - отказать в удовлетворении заявления регулируемого субъекта о пе-ресмотре решения Национальной службы.     5. Комиссия по досудебному урегулированию споров осуществляет своюдеятельность согласно регламенту,  утверждаемому Исполнительным советомНациональной службы.      Статья 33. Заявление регулируемого субъекта на пересмотр решений                Национальной службы      1. Регулируемый субъект направляет заявление о пересмотре  решенияНациональной  службы  в Комиссию по досудебному урегулированию споров впорядке, установленном регламентом Комиссии по досудебному урегулирова-нию споров, не позднее 30 календарных дней с даты принятия Национальнойслужбой решения в отношении регулируемого субъекта.     2. Комиссия  по  досудебному урегулированию споров вправе продлитьрегулируемому субъекту срок подачи заявления о пересмотре решения Наци-ональной службы,  но не более чем на 30 календарных дней, в случае пре-доставления указанным лицом доказательств о наличии  уважительных  при-чин,  не  позволивших ему подать заявление о пересмотре решения в уста-новленный срок. Перечень оснований для продления срока подачи заявленияо  пересмотре  решения  Национальной службы устанавливается регламентомКомиссии по досудебному урегулированию споров.                                Глава 10                       Заключительные положения      Статья 34. Ответственность за нарушение законодательства                Кыргызской Республики      За нарушение настоящего Закона лица несут ответственность в случа-ях и порядке, предусмотренных законодательством Кыргызской Республики.      Статья 35. Вступление настоящего Закона в силу      1. Настоящий  Закон  вступает  в силу по истечении трех месяцев содня официального опубликования.     2. Правительству Кыргызской Республики:     - привести свои нормативные правовые акты в соответствие с настоя-щим Законом;     - подготовить и внести предложения о внесении соответствующих  из-менений  в  иные  законодательные  акты Кыргызской Республики в связи свступлением в силу настоящего Закона.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igqm4pz7y9yqvs3qdkr">
      <w:r>
        <w:rPr>
          <w:rFonts w:ascii="Arial" w:cs="Arial" w:eastAsia="Arial" w:hAnsi="Arial"/>
          <w:color w:val="132D3F"/>
          <w:sz w:val="16"/>
          <w:szCs w:val="16"/>
          <w:u w:val="single"/>
        </w:rPr>
        <w:t xml:space="preserve">dalil.kg/document/59586</w:t>
      </w:r>
    </w:hyperlink>
  </w:p>
  <w:p>
    <w:pPr>
      <w:spacing w:after="0" w:before="40"/>
      <w:jc w:val="center"/>
    </w:pPr>
    <w:hyperlink w:history="1" r:id="rIdg-za2pvar7yfnndd9_i4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s8jppxfr-btvm5qkcpk" Type="http://schemas.openxmlformats.org/officeDocument/2006/relationships/hyperlink" Target="https://dalil.kg/document/800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igqm4pz7y9yqvs3qdkr" Type="http://schemas.openxmlformats.org/officeDocument/2006/relationships/hyperlink" Target="https://dalil.kg/document/59586" TargetMode="External"/><Relationship Id="rIdg-za2pvar7yfnndd9_i4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2026-09-24T15:17:23.304Z</dcterms:created>
  <dcterms:modified xsi:type="dcterms:W3CDTF">2026-09-24T15:17:23.304Z</dcterms:modified>
</cp:coreProperties>
</file>

<file path=docProps/custom.xml><?xml version="1.0" encoding="utf-8"?>
<Properties xmlns="http://schemas.openxmlformats.org/officeDocument/2006/custom-properties" xmlns:vt="http://schemas.openxmlformats.org/officeDocument/2006/docPropsVTypes"/>
</file>