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demas9tbhwblf07yy36xw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декабря 2008 года № 721            ПОСТАНОВЛЕНИЕ ПРАВИТЕЛЬСТВА КЫРГЫЗСКОЙ РЕСПУБЛИКИ             Об утверждении Плана мероприятий по обеспечению                    безопасности дорожного движения               в Кыргызской Республике на 2009-2011 годы      В целях повышения безопасности дорожного движения,  сокращения ко-личества пострадавших,  снижения тяжести последствий дорожно-транспорт-ных  происшествий  и их последствий Правительство Кыргызской Республикипостановляет:     1. Признать работу государственных органов, задействованных в воп-росах обеспечения безопасности дорожного движения, недостаточной.     2. Утвердить  прилагаемый</w:t>
      </w:r>
    </w:p>
    <w:p>
      <w:r>
        <w:rPr>
          <w:rFonts w:ascii="Arial" w:cs="Arial" w:eastAsia="Arial" w:hAnsi="Arial"/>
          <w:sz w:val="24"/>
          <w:szCs w:val="24"/>
        </w:rPr>
        <w:t xml:space="preserve">План мероприятий</w:t>
      </w:r>
    </w:p>
    <w:p>
      <w:r>
        <w:rPr>
          <w:rFonts w:ascii="Arial" w:cs="Arial" w:eastAsia="Arial" w:hAnsi="Arial"/>
          <w:sz w:val="24"/>
          <w:szCs w:val="24"/>
        </w:rPr>
        <w:t xml:space="preserve">по обеспечению безопас-ности дорожного движения в Кыргызской Республике на 2009-2011 годы.     3. Государственным органам, указанным в Плане, обеспечить своевре-менное выполнение мероприятий.     4. Контроль  за  выполнением настоящего постановления возложить наотдел обороны, правопорядка и чрезвычайных ситуаций Аппарата Правитель-ства Кыргызской Республики.      Премьер-министр Кыргызской Республики             И.Чудинов                                                      Утвержден                                          постановлением Правительства                                              Кыргызской Республики                                          от 25 декабря 2008 года № 721</w:t>
      </w:r>
    </w:p>
    <w:p>
      <w:r>
        <w:rPr>
          <w:rFonts w:ascii="Arial" w:cs="Arial" w:eastAsia="Arial" w:hAnsi="Arial"/>
          <w:sz w:val="24"/>
          <w:szCs w:val="24"/>
        </w:rPr>
        <w:t xml:space="preserve">ПЛАН МЕРОПРИЯТИЙ            по обеспечению безопасности дорожного движения               в Кыргызской Республике на 2009-2011 годы -----------------------------------------------------------------------|№ | Наименование|Исполни-|  Сроки |     Финансирование    |Ожидаемые ||п/| мероприятия |  тели  |(начало,|-----------------------|результаты||п |             |        | конец) |Годы |  Объем |Источник|          ||  |             |        |        |     |  (тыс. |финанси-|          ||  |             |        |        |     |  сом)  | рования|          ||--|-------------|--------|--------|-----|--------|--------|----------|| 1|      2      |    3   |    4   |  5  |    6   |    7   |     8    ||--|-------------|--------|--------|-----|--------|--------|----------||1 |Разработка   |Минобра-|        |  -  |    -   |        |Совершен- ||  |оборудования |зования,|        |     |        |        |ствование ||  |(тренажеры   |МВД     |        |     |        |        |подготовки||  |компьютерные |        |        |     |        |        |водителей ||  |программы и  |        |        |     |        |        |транспорт-||  |т.д.):       |        |        |     |        |        |ных       ||  |- для        |        |III     |     |        |Минобра-|средств   ||  |обучения     |        |квартал |     |        |зования,|          ||  |водителей с  |        |2009    |     |        |МВД     |          ||  |ограниченными|        |года    |     |        |        |          ||  |двигательными|        |        |     |        |        |          ||  |способностя- |        |        |     |        |        |          ||  |ми;          |        |        |     |        |        |          ||  |- для образо-|        |III     |     |        |        |          ||  |вательных    |        |квартал |     |        |        |          ||  |учреждений с |        |2010    |     |        |        |          ||  |целью        |        |года    |     |        |        |          ||  |использования|        |        |     |        |        |          ||  |их в процессе|        |        |     |        |        |          ||  |обучения     |        |        |     |        |        |          ||  |вождению     |        |        |     |        |        |          ||--|-------------|--------|--------|-----|--------|--------|----------||2 |Проведение   |МТиК,   |2009-   |2009 |   300,0|МТиК,   |Совершен- ||  |анализа в    |МВД     |2010    |год  |        |МВД     |ствование ||  |области      |        |годы    |2010 |   300,0|        |подготовки||  |правового и  |        |        |год  |        |        |водителей ||  |методического|        |        |     |        |        |транспорт-||  |обеспечения  |        |        |     |        |        |ных       ||  |системы      |        |        |     |        |        |средств   ||  |повышения    |        |        |     |        |        |          ||  |квалификации |        |        |     |        |        |          ||  |и профес-    |        |        |     |        |        |          ||  |сионального  |        |        |     |        |        |          ||  |мастерства   |        |        |     |        |        |          ||  |водителей    |        |        |     |        |        |          ||  |транспортных |        |        |     |        |        |          ||  |средств.     |        |        |     |        |        |          ||  |Подготовка   |        |        |     |        |        |          ||  |предложений  |        |        |     |        |        |          ||  |по ее совер- |        |        |     |        |        |          ||  |шенствованию |        |        |     |        |        |          ||--|-------------|--------|--------|-----|--------|--------|----------||3 |Разработка   |МВД,    |II      |  -  |    -   |МBД,    |Совершен- ||  |новых        |Минобра-|квартал |     |        |Минобра-|ствование ||  |программ     |зования |2010    |     |        |зования |подготовки||  |подготовки и |        |года    |     |        |        |водителей ||  |переподготов-|        |        |     |        |        |транспорт-||  |ки водителей |        |        |     |        |        |ных       ||  |транспортных |        |        |     |        |        |средств   ||  |средств      |        |        |     |        |        |          ||  |различных    |        |        |     |        |        |          ||  |категорий и  |        |        |     |        |        |          ||  |разработка   |        |        |     |        |        |          ||  |рекомендаций |        |        |     |        |        |          ||  |по их        |        |        |     |        |        |          ||  |адаптации к  |        |        |     |        |        |          ||  |современным  |        |        |     |        |        |          ||  |условиям     |        |        |     |        |        |          ||  |дорожного    |        |        |     |        |        |          ||  |движения     |        |        |     |        |        |          ||--|-------------|--------|--------|-----|--------|--------|----------||4 |Проведение   |        |        |     |        |        |          ||  |исследования:|        |        |     |        |        |          ||  |- о          |МТиК,   |II      |  -  |    -   |МТиК,   |Снижение  ||  |необходимости|МВД     |квартал |     |        |МВД     |тяжести   ||  |оборудования |        |2009    |     |        |        |послед-   ||  |ремнями      |        |года    |     |        |        |ствий     ||  |безопасности |        |        |     |        |        |дорож-    ||  |туристичес-  |        |        |     |        |        |но-транс- ||  |ких,         |        |        |     |        |        |портных   ||  |международных|        |        |     |        |        |происшест-||  |автобусов и  |        |        |     |        |        |вий       ||  |грузовых     |        |        |     |        |        |          ||  |автомобилей; |        |        |     |        |        |          ||  |- проблемы   |МТиК,   |2009    |  -  |    -   |МТиК,   |Снижение  ||  |обязательного|МВД     |год     |     |        |МВД     |детского  ||  |применения   |        |        |     |        |        |травматиз-||  |специальных  |        |        |     |        |        |ма в      ||  |удерживающих |        |        |     |        |        |дорож-    ||  |устройств при|        |        |     |        |        |но-транс- ||  |перевозках   |        |        |     |        |        |портных   ||  |детей;       |        |        |     |        |        |происшест-||  |             |        |        |     |        |        |виях      ||  |- проблем    |МТиК,   |II      |  -  |    -   |МТиК,   |Повышение ||  |гармонизации |МВД     |квартал |     |        |МВД     |безопас-  ||  |международных|        |2010    |     |        |        |ности     ||  |и            |        |года    |     |        |        |транспорт-||  |национальных |        |        |     |        |        |ных       ||  |требований в |        |        |     |        |        |средств   ||  |части        |        |        |     |        |        |          ||  |безопасности |        |        |     |        |        |          ||  |транспортных |        |        |     |        |        |          ||  |средств;     |        |        |     |        |        |          ||  |- влияния на |МТиК,   |IV      |  -  |    -   |МТиК,   |Повышение ||  |безопасность |МВД     |квартал |     |        |МВД     |безопас-  ||  |дорожного    |        |2010    |     |        |        |ности     ||  |движения     |        |года    |     |        |        |транспорт-||  |автомобилей с|        |        |     |        |        |ных       ||  |правосторон- |        |        |     |        |        |средств   ||  |ним          |        |        |     |        |        |          ||  |расположением|        |        |     |        |        |          ||  |рулевого     |        |        |     |        |        |          ||  |управления   |        |        |     |        |        |          ||  |(социальные, |        |        |     |        |        |          ||  |экономические|        |        |     |        |        |          ||  |и правовые   |        |        |     |        |        |          ||  |аспекты)     |        |        |     |        |        |          ||--|-------------|--------|--------|-----|--------|--------|----------||5 |Разработка   |Минобра-|IV      |  -  |    -   |Минобра-|Формирова-||  |комплекса    |зования |квартал |     |        |зования |ние у     ||  |программ,    |        |2009    |     |        |        |участников||  |учебно-мето- |        |года    |     |        |        |дорожного ||  |дических     |        |        |     |        |        |движения  ||  |материалов,  |        |        |     |        |        |стереоти- ||  |печатных и   |        |        |     |        |        |пов       ||  |электронных  |        |        |     |        |        |безопасно-||  |учебных и    |        |        |     |        |        |го        ||  |научных      |        |        |     |        |        |поведения ||  |пособий по   |        |        |     |        |        |          ||  |обучению     |        |        |     |        |        |          ||  |безопасному  |        |        |     |        |        |          ||  |поведению на |        |        |     |        |        |          ||  |улицах и     |        |        |     |        |        |          ||  |дорогах для  |        |        |     |        |        |          ||  |учреждений   |        |        |     |        |        |          ||  |дошкольного  |        |        |     |        |        |          ||  |образования, |        |        |     |        |        |          ||  |общеобразова-|        |        |     |        |        |          ||  |тельных      |        |        |     |        |        |          ||  |учреждений,  |        |        |     |        |        |          ||  |учреждений   |        |        |     |        |        |          ||  |дополнитель- |        |        |     |        |        |          ||  |ного         |        |        |     |        |        |          ||  |образования  |        |        |     |        |        |          ||  |детей,       |        |        |     |        |        |          ||  |воспитателей |        |        |     |        |        |          ||  |дошкольных   |        |        |     |        |        |          ||  |учреждений,  |        |        |     |        |        |          ||  |педагогов    |        |        |     |        |        |          ||  |общеобразова-|        |        |     |        |        |          ||  |тельных      |        |        |     |        |        |          ||  |учреждений,  |        |        |     |        |        |          ||  |педагогов    |        |        |     |        |        |          ||  |дополнитель- |        |        |     |        |        |          ||  |ного         |        |        |     |        |        |          ||  |образования  |        |        |     |        |        |          ||--|-------------|--------|--------|-----|--------|--------|----------||6 |Разработка   |Минобра-|        |  -  |    -   |Минобра-|Повышение ||  |государствен-|зования,|        |     |        |зования |качества  ||  |ных          |МВД     |        |     |        |        |преподава-||  |требований к |        |        |     |        |        |ния основ ||  |минимуму     |        |        |     |        |        |безопасно-||  |содержания и |        |        |     |        |        |го        ||  |уровню       |        |        |     |        |        |поведения ||  |требований к |        |        |     |        |        |на улицах ||  |специалистам |        |        |     |        |        |и дорогах ||  |по вопросам  |        |        |     |        |        |в детских ||  |обучения     |        |        |     |        |        |образова- ||  |навыкам      |        |        |     |        |        |тельных   ||  |безопасного  |        |        |     |        |        |учрежде-  ||  |поведения на |        |        |     |        |        |ниях      ||  |улицах и     |        |        |     |        |        |          ||  |дорогах      |        |        |     |        |        |          ||  |(воспитатели |        |        |     |        |        |          ||  |и заведующие |        |        |     |        |        |          ||  |дошкольных   |        |        |     |        |        |          ||  |учреждений,  |        |        |     |        |        |          ||  |педагоги     |        |        |     |        |        |          ||  |начальной    |        |        |     |        |        |          ||  |школы,       |        |        |     |        |        |          ||  |заместители  |        |        |     |        |        |          ||  |руководителей|        |        |     |        |        |          ||  |по воспита-  |        |        |     |        |        |          ||  |тельной      |        |        |     |        |        |          ||  |работе       |        |        |     |        |        |          ||  |(заместители |        |        |     |        |        |          ||  |руководителей|        |        |     |        |        |          ||  |по безопас-  |        |        |     |        |        |          ||  |ности),      |        |        |     |        |        |          ||  |социальные   |        |        |     |        |        |          ||  |педагоги,    |        |        |     |        |        |          ||  |старшие      |        |        |     |        |        |          ||  |вожатые,     |        |        |     |        |        |          ||  |педагоги     |        |        |     |        |        |          ||  |дополнитель- |        |        |     |        |        |          ||  |ного         |        |        |     |        |        |          ||  |образования) |        |        |     |        |        |          ||--|-------------|--------|--------|-----|--------|--------|----------||7 |Разработка   |МВД     |III     |  -  |    -   |МВД     |Улучшение ||  |проекта      |        |квартал |     |        |        |материаль-||  |Законов      |        |2009    |     |        |        |но-техни- ||  |Кыргызской   |        |года    |     |        |        |ческой    ||  |Республики:  |        |        |     |        |        |базы,     ||  |- "О внесении|        |        |     |        |        |оснащение ||  |изменений и  |        |        |     |        |        |пунктов   ||  |дополнений в |        |        |     |        |        |проведения||  |Закон        |        |        |     |        |        |техничес- ||  |Кыргызской   |        |        |     |        |        |кого      ||  |Республики "О|        |        |     |        |        |осмотра   ||  |неналоговых  |        |        |     |        |        |необходи- ||  |платежах", в |        |        |     |        |        |мым       ||  |части        |        |        |     |        |        |диагности-||  |исключения   |        |        |     |        |        |ческим    ||  |нормы        |        |        |     |        |        |оборудова-||  |зачисления   |        |        |     |        |        |нием.     ||  |в бюджет     |        |        |     |        |        |Снижение  ||  |сборов за    |        |        |     |        |        |уровня    ||  |осмотр       |        |        |     |        |        |аварийнос-||  |транспортных |        |        |     |        |        |ти по     ||  |средств при  |        |        |     |        |        |причине   ||  |ежегодном    |        |        |     |        |        |техничес- ||  |техническом  |        |        |     |        |        |кой       ||  |осмотре      |        |        |     |        |        |неисправ- ||  |             |        |        |     |        |        |ности.    ||  |             |        |        |     |        |        |Экологи-  ||  |             |        |        |     |        |        |ческая    ||  |             |        |        |     |        |        |безопас-  ||  |             |        |        |     |        |        |ность     ||  |- "О внесении|МВД     |IV      |  -  |    -   |МВД     |Повышение ||  |изменений и  |        |квартал |     |        |        |уровня    ||  |дополнений в |        |2009    |     |        |        |дорож-    ||  |Кодекс       |        |года    |     |        |        |но-транс- ||  |Кыргызской   |        |        |     |        |        |портной   ||  |Республики   |        |        |     |        |        |дисциплины||  |"Об админист-|        |        |     |        |        |и         ||  |ративной     |        |        |     |        |        |увеличение||  |ответствен-  |        |        |     |        |        |размера   ||  |ности", в    |        |        |     |        |        |денежных  ||  |части        |        |        |     |        |        |средств,  ||  |ужесточения  |        |        |     |        |        |поступаю- ||  |санкций за   |        |        |     |        |        |щих в     ||  |нарушения    |        |        |     |        |        |бюджет    ||  |Правил       |        |        |     |        |        |республики||  |дорожного    |        |        |     |        |        |в виде    ||  |движения     |        |        |     |        |        |штрафов за||  |             |        |        |     |        |        |нарушения ||  |             |        |        |     |        |        |Правил    ||  |             |        |        |     |        |        |дорожного ||  |             |        |        |     |        |        |движения  ||--|-------------|--------|--------|-----|--------|--------|----------||8 |Рассмотреть  |МВД     |I       |  -  |    -   |МВД     |Снижение  ||  |целесообраз- |        |квартал |     |        |        |уровня    ||  |ность        |        |2010    |     |        |        |аварийнос-||  |подготовки   |        |года    |     |        |        |ти по     ||  |проекта      |        |        |     |        |        |причине   ||  |нормативного |        |        |     |        |        |техничес- ||  |правового    |        |        |     |        |        |кой       ||  |акта         |        |        |     |        |        |неисправ- ||  |Кыргызской   |        |        |     |        |        |ности     ||  |Республики,  |        |        |     |        |        |автотранс-||  |запрещающего |        |        |     |        |        |порта     ||  |ввоз в       |        |        |     |        |        |          ||  |республику и |        |        |     |        |        |          ||  |дальнейшую   |        |        |     |        |        |          ||  |эксплуатацию |        |        |     |        |        |          ||  |автомобильных|        |        |     |        |        |          ||  |шин, бывших  |        |        |     |        |        |          ||  |ранее в      |        |        |     |        |        |          ||  |эксплуатации |        |        |     |        |        |          ||--|-------------|--------|--------|-----|--------|--------|----------||9 |Разработка   |Минобра-|II      |  -  |    -   |Минобра-|Предупреж-||  |образцов     |зования,|квартал |     |        |зования |дение     ||  |оформления   |МВД     |2009    |     |        |        |детского  ||  |учебной и    |        |года    |     |        |        |дорож-    ||  |детской      |        |        |     |        |        |но-транс- ||  |литературы,  |        |        |     |        |        |портного  ||  |предметов    |        |        |     |        |        |травматиз-||  |детского     |        |        |     |        |        |ма        ||  |обихода с    |        |        |     |        |        |          ||  |использова-  |        |        |     |        |        |          ||  |нием креатива|        |        |     |        |        |          ||  |и слоганов   |        |        |     |        |        |          ||  |по           |        |        |     |        |        |          ||  |безопасности |        |        |     |        |        |          ||  |дорожного    |        |        |     |        |        |          ||  |движения и   |        |        |     |        |        |          ||  |организация  |        |        |     |        |        |          ||  |их опытного  |        |        |     |        |        |          ||  |производства |        |        |     |        |        |          ||--|-------------|--------|--------|-----|--------|--------|----------||10|Разработка   |Минобра-|III     |  -  |    -   |Минобра-|Предупреж-||  |типовых      |зования,|квартал |     |        |зования,|дение     ||  |проектов:    |МВД     |2009    |     |        |МВД     |детского  ||  |- детских    |        |года    |     |        |        |дорож-    ||  |автогородков |        |        |     |        |        |но-транс- ||  |с            |        |        |     |        |        |портного  ||  |организацией |        |        |     |        |        |травматиз-||  |на их основе |        |        |     |        |        |ма        ||  |базовых      |        |        |     |        |        |          ||  |учебно-мето- |        |        |     |        |        |          ||  |дических     |        |        |     |        |        |          ||  |центров по   |        |        |     |        |        |          ||  |изучению     |        |        |     |        |        |          ||  |детьми, а    |        |        |     |        |        |          ||  |также        |        |        |     |        |        |          ||  |педагоги-    |        |        |     |        |        |          ||  |ческим       |        |        |     |        |        |          ||  |составом     |        |        |     |        |        |          ||  |общеобразо-  |        |        |     |        |        |          ||  |вательных и  |        |        |     |        |        |          ||  |дошкольных   |        |        |     |        |        |          ||  |учреждений   |        |        |     |        |        |          ||  |основ        |        |        |     |        |        |          ||  |безопасности |        |        |     |        |        |          ||  |дорожного    |        |        |     |        |        |          ||  |движения;    |        |        |     |        |        |          ||  |- площадок по|        |        |     |        |        |          ||  |безопасности |        |        |     |        |        |          ||  |дорожного    |        |        |     |        |        |          ||  |движения в   |        |        |     |        |        |          ||  |оздоровитель-|        |        |     |        |        |          ||  |ных лагерях; |        |        |     |        |        |          ||  |- муниципаль-|        |        |     |        |        |          ||  |ных          |        |        |     |        |        |          ||  |(школьных)   |        |        |     |        |        |          ||  |детских      |        |        |     |        |        |          ||  |автогородков |        |        |     |        |        |          ||  |с            |        |        |     |        |        |          ||  |организацией |        |        |     |        |        |          ||  |на их основе |        |        |     |        |        |          ||  |центров по   |        |        |     |        |        |          ||  |изучению     |        |        |     |        |        |          ||  |детьми основ |        |        |     |        |        |          ||  |безопасности |        |        |     |        |        |          ||  |дорожного    |        |        |     |        |        |          ||  |движения     |        |        |     |        |        |          ||--|-------------|--------|--------|-----|--------|--------|----------||11|Создание 9   |МВД     |2009-   |     |Город   |Местный |Совершен- ||  |центров по   |        |2010    |     |Бишкек  |бюджет  |ствование ||  |подготовке   |        |годы    |     |15000,0 |        |подготовки||  |и повышению  |        |        |     |        |        |водителей ||  |квалификации |        |        |     |Чуйская |Местный |транспорт-||  |специалистов,|        |        |     |область |бюджет  |ных       ||  |занимающихся |        |        |     |- 7000,0|        |средств   ||  |обучением    |        |        |     |        |        |          ||  |водителей    |        |        |     |Город   |Местный |          ||  |транспортных |        |        |     |Ош -    |бюджет  |          ||  |средств,     |        |        |     |6000,0  |        |          ||  |сотрудников  |        |        |     |        |        |          ||  |Госавтоинс-  |        |        |     |Иссык-  |Местный |          ||  |пекции и     |        |        |     |Кульская|бюджет  |          ||  |Главгостех-  |        |        |     |область |        |          ||  |инспекции,   |        |        |     |- 4000,0|        |          ||  |осуществляю- |        |        |     |        |        |          ||  |щих прием    |        |        |     |Талас-  |Респуб- |          ||  |экзаменов на |        |        |     |ская    |ликан-  |          ||  |право        |        |        |     |область |ский    |          ||  |управления   |        |        |     |- 4000,0|бюджет  |          ||  |транспортными|        |        |     |        |        |          ||  |средствами, и|        |        |     |Нарын-  |Респуб- |          ||  |работников   |        |        |     |ская    |ликан-  |          ||  |образователь-|        |        |     |область |ский    |          ||  |ных          |        |        |     |- 4000,0|бюджет  |          ||  |учреждений по|        |        |     |        |        |          ||  |вопросам     |        |        |     |Джалал- |Респуб- |          ||  |безопасности |        |        |     |Абадская|ликан-  |          ||  |дорожного    |        |        |     |область |ский    |          ||  |движения     |        |        |     |- 6000,0|бюджет  |          ||  |             |        |        |     |        |        |          ||  |             |        |        |     |Баткен- |Респуб- |          ||  |             |        |        |     |ская    |ликан-  |          ||  |             |        |        |     |область |ский    |          ||  |             |        |        |     |- 4000,0|бюджет  |          ||--|-------------|--------|--------|-----|--------|--------|----------||12|Создание 9   |Облгос- |2009-   |2009 |        |Местный |Формирова-||  |эксперимен-  |админис-|2010    |год  |        |бюджет  |ние у     ||  |тальных      |трации и|годы    |2010 |        |        |детей     ||  |региональных |мэрии   |        |год  |        |        |стереоти- ||  |центров      |городов |        |     |        |        |пов       ||  |(полигонов)  |Бишкек  |        |     |        |        |безопасно-||  |"Детский     |и Ош,   |        |     |        |        |го        ||  |автогородок" |МВД     |        |     |        |        |поведения ||  |             |        |        |     |        |        |на улицах ||  |             |        |        |     |        |        |и дорогах ||--|-------------|--------|--------|-----|--------|--------|----------||13|Оснащение    |Облгос- |2009-   |2009 |        |Местный |Формирова-||  |современным  |админис-|2010    |год  |        |бюджет  |ние у     ||  |оборудованием|трации и|годы    |2010 |        |        |детей     ||  |и средствами |мэрии,  |        |год  |        |        |стереоти- ||  |обучения 45  |МВД     |        |     |        |        |пов       ||  |региональных |        |        |     |        |        |безопасно-||  |образователь-|        |        |     |        |        |го        ||  |ных          |        |        |     |        |        |поведения ||  |учреждений   |        |        |     |        |        |на улицах ||  |(уголки по   |        |        |     |        |        |и дорогах ||  |правилам     |        |        |     |        |        |          ||  |дорожного    |        |        |     |        |        |          ||  |движения,    |        |        |     |        |        |          ||  |тренажеры,   |        |        |     |        |        |          ||  |компьютерные |        |        |     |        |        |          ||  |программы)   |        |        |     |        |        |          ||--|-------------|--------|--------|-----|--------|--------|----------||14|Оснащение    |МВД     |2009-   |     |        |Респуб- |Повышение ||  |техническими |        |2010    |     |        |ликан-  |эффектив- ||  |комплексами  |        |годы    |     |        |ский    |ности     ||  |подразделе-  |        |        |     |        |бюджет  |контроль- ||  |ний,         |        |        |     |        |        |но-надзор-||  |осущест-     |        |        |     |        |        |ной       ||  |вляющих      |        |        |     |        |        |деятель-  ||  |контрольные и|        |        |     |        |        |ности     ||  |надзорные    |        |        |     |        |        |          ||  |функции в    |        |        |     |        |        |          ||  |области      |        |        |     |        |        |          ||  |обеспечения  |        |        |     |        |        |          ||  |безопасности |        |        |     |        |        |          ||  |дорожного    |        |        |     |        |        |          ||  |движения:    |        |        |     |        |        |          ||  |- комплексами|        |        |2009 | 19250,0|        |          ||  |видеофиксации|        |        |год  |        |        |          ||  |нарушений    |        |        |2010 | 19250,0|        |          ||  |Правил       |        |        |год  |        |        |          ||  |дорожного    |        |        |     |        |        |          ||  |движения;    |        |        |     |        |        |          ||  |- специальным|        |        |2009 |162000,0|        |          ||  |транспортом, |        |        |год  |        |        |          ||  |оборудованным|        |        |2010 |162000,0|        |          ||  |средствами   |        |        |год  |        |        |          ||  |контроля и   |        |        |     |        |        |          ||  |выявления    |        |        |     |        |        |          ||  |правонаруше- |        |        |     |        |        |          ||  |ний;         |        |        |     |        |        |          ||  |- техничес-  |        |        |2009 |  4000,0|        |          ||  |кими         |        |        |год  |        |        |          ||  |комплексами  |        |        |2010 |  4760,0|        |          ||  |для приема   |        |        |год  |        |        |          ||  |экзаменов у  |        |        |     |        |        |          ||  |кандидатов в |        |        |     |        |        |          ||  |водители     |        |        |     |        |        |          ||--|-------------|--------|--------|-----|--------|--------|----------||15|Разработка   |МВД     |2009-   |  -  |    -   |МВД     |Совершен- ||  |нормативных  |        |2010    |     |        |        |ствование ||  |правовых     |        |годы    |     |        |        |подготовки||  |актов и      |        |        |     |        |        |водителей ||  |организа-    |        |        |     |        |        |транспорт-||  |ционно-мето- |        |        |     |        |        |ных       ||  |дических     |        |        |     |        |        |средств   ||  |рекомендаций,|        |        |     |        |        |          ||  |обеспечи-    |        |        |     |        |        |          ||  |вающих       |        |        |     |        |        |          ||  |внедрение    |        |        |     |        |        |          ||  |программ     |        |        |     |        |        |          ||  |подготовки и |        |        |     |        |        |          ||  |переподготов-|        |        |     |        |        |          ||  |ки водителей |        |        |     |        |        |          ||  |транспортных |        |        |     |        |        |          ||  |средств      |        |        |     |        |        |          ||  |различных    |        |        |     |        |        |          ||  |категорий и  |        |        |     |        |        |          ||  |подкатегорий |        |        |     |        |        |          ||--|-------------|--------|--------|-----|--------|--------|----------||16|Разработка:  |МВД,    |I       |  -  |    -   |МВД,    |Совершен- ||  |- типовых    |Минобра-|квартал |     |        |Минобра-|ствование ||  |положений об |зования |2010    |     |        |зования |подготовки||  |образователь-|        |года    |     |        |        |водителей ||  |ном          |        |        |     |        |        |транспорт-||  |учреждении,  |        |        |     |        |        |ных       ||  |осущест-     |        |        |     |        |        |средств   ||  |вляющем      |        |        |     |        |        |          ||  |подготовку и |        |        |     |        |        |          ||  |переподготов-|        |        |     |        |        |          ||  |ку водителей |        |        |     |        |        |          ||  |транспортных |        |        |     |        |        |          ||  |средств, об  |        |        |     |        |        |          ||  |автодромах   |        |        |     |        |        |          ||  |для обучения |        |        |     |        |        |          ||  |навыкам      |        |        |     |        |        |          ||  |вождения и   |        |        |     |        |        |          ||  |приема       |        |        |     |        |        |          ||  |квалифика-   |        |        |     |        |        |          ||  |ционных      |        |        |     |        |        |          ||  |экзаменов,   |        |        |     |        |        |          ||  |а также о    |        |        |     |        |        |          ||  |порядке      |        |        |     |        |        |          ||  |обучения и   |        |        |     |        |        |          ||  |повышения    |        |        |     |        |        |          ||  |квалификации |        |        |     |        |        |          ||  |специалистов |        |        |     |        |        |          ||  |по подготовке|        |        |     |        |        |          ||  |водителей    |        |        |     |        |        |          ||  |транспортных |        |        |     |        |        |          ||  |средств;     |        |        |     |        |        |          ||  |- разработка |Минобра-|III     |2009 | 10000,0|Минобра-|Формирова-||  |и подготовка |зования,|квартал |год  |        |зования,|ние у     ||  |к изданию    |МВД     |2009    |     |        |МВД     |участников||  |учебно-мето- |        |года    |     |        |        |дорожного ||  |дических и   |        |        |     |        |        |движения  ||  |наглядных    |        |        |     |        |        |стереоти- ||  |пособий,     |        |        |     |        |        |пов       ||  |учебных      |        |        |     |        |        |безопасно-||  |фильмов, в   |        |        |     |        |        |го        ||  |том числе с  |        |        |     |        |        |поведения ||  |использова-  |        |        |     |        |        |          ||  |нием         |        |        |     |        |        |          ||  |мультимедий- |        |        |     |        |        |          ||  |ных средств, |        |        |     |        |        |          ||  |включая      |        |        |     |        |        |          ||  |методы дис-  |        |        |     |        |        |          ||  |танционного  |        |        |     |        |        |          ||  |обучения по  |        |        |     |        |        |          ||  |различным    |        |        |     |        |        |          ||  |вопросам     |        |        |     |        |        |          ||  |безопасного  |        |        |     |        |        |          ||  |функциониро- |        |        |     |        |        |          ||  |вания        |        |        |     |        |        |          ||  |автомобиль-  |        |        |     |        |        |          ||  |ного         |        |        |     |        |        |          ||  |транспорта   |        |        |     |        |        |          ||  |(профес-     |        |        |     |        |        |          ||  |сиональная   |        |        |     |        |        |          ||  |подготовка   |        |        |     |        |        |          ||  |водителей,   |        |        |     |        |        |          ||  |организация  |        |        |     |        |        |          ||  |безопасного  |        |        |     |        |        |          ||  |транспортного|        |        |     |        |        |          ||  |процесса,    |        |        |     |        |        |          ||  |техническое  |        |        |     |        |        |          ||  |содержание   |        |        |     |        |        |          ||  |транспортных |        |        |     |        |        |          ||  |средств и    |        |        |     |        |        |          ||  |др.)         |        |        |     |        |        |          ||--|-------------|--------|--------|-----|--------|--------|----------||17|Ежегодное    |МВД,    |2009-   |2009 |  2000,0|МТиК,   |Формирова-||  |проведение   |МТиК    |2011    |год  |        |МВД     |ние у     ||  |республикан- |        |годы    |2010 |  2000,0|        |участников||  |ского        |        |        |год  |        |        |дорожного ||  |конкурса     |        |        |2011 |  2000,0|        |движения  ||  |профес-      |        |        |год  |        |        |стереоти- ||  |сионального  |        |        |     |        |        |пов       ||  |мастерства   |        |        |     |        |        |безопасно-||  |водителей    |        |        |     |        |        |го        ||  |транспортных |        |        |     |        |        |поведения ||  |средств,     |        |        |     |        |        |          ||  |научно-прак- |        |        |     |        |        |          ||  |тических     |        |        |     |        |        |          ||  |конференций  |        |        |     |        |        |          ||  |по           |        |        |     |        |        |          ||  |безопасному  |        |        |     |        |        |          ||  |функциониро- |        |        |     |        |        |          ||  |ванию        |        |        |     |        |        |          ||  |автомобильно-|        |        |     |        |        |          ||  |го           |        |        |     |        |        |          ||  |транспорта,  |        |        |     |        |        |          ||  |освещение    |        |        |     |        |        |          ||  |проблем      |        |        |     |        |        |          ||  |регулирования|        |        |     |        |        |          ||  |деятельности |        |        |     |        |        |          ||  |автомобиль-  |        |        |     |        |        |          ||  |ного         |        |        |     |        |        |          ||  |транспорта в |        |        |     |        |        |          ||  |средствах    |        |        |     |        |        |          ||  |массовой     |        |        |     |        |        |          ||  |информации,  |        |        |     |        |        |          ||  |подготовка   |        |        |     |        |        |          ||  |телепрограмм |        |        |     |        |        |          ||--|-------------|--------|--------|-----|--------|--------|----------||18|Проведение   |МВД     |2009-   |  -  |    -   |МВД     |Предупреж-||  |широко-      |        |2011    |     |        |        |дение     ||  |масштабных   |        |годы    |     |        |        |опасного  ||  |акций        |        |        |     |        |        |поведения ||  |"Внимание -  |        |        |     |        |        |участников||  |дети!",      |        |        |     |        |        |дорожного ||  |"Внимание -  |        |        |     |        |        |движения  ||  |пешеход!",   |        |        |     |        |        |          ||  |"Вежливый    |        |        |     |        |        |          ||  |водитель",   |        |        |     |        |        |          ||  |"Зебра" и    |        |        |     |        |        |          ||  |т.д.         |        |        |     |        |        |          ||  |Привлечение  |        |        |     |        |        |          ||  |информацион- |        |        |     |        |        |          ||  |ных и        |        |        |     |        |        |          ||  |рекламных    |        |        |     |        |        |          ||  |агентств к   |        |        |     |        |        |          ||  |проведению   |        |        |     |        |        |          ||  |профилакти-  |        |        |     |        |        |          ||  |ческих акций,|        |        |     |        |        |          ||  |направленных |        |        |     |        |        |          ||  |на укрепление|        |        |     |        |        |          ||  |дисциплины   |        |        |     |        |        |          ||  |участников   |        |        |     |        |        |          ||  |дорожного    |        |        |     |        |        |          ||  |движения,    |        |        |     |        |        |          ||  |размещение   |        |        |     |        |        |          ||  |материалов в |        |        |     |        |        |          ||  |средствах    |        |        |     |        |        |          ||  |массовой     |        |        |     |        |        |          ||  |информации по|        |        |     |        |        |          ||  |вопросам     |        |        |     |        |        |          ||  |безопасности |        |        |     |        |        |          ||  |дорожного    |        |        |     |        |        |          ||  |движения     |        |        |     |        |        |          ||--|-------------|--------|--------|-----|--------|--------|----------||19|Создание     |МВД,    |2009-   |  -  |В       |НТРК (по|Формирова-||  |тематических |НТРК (по|2011    |     |пределах|согласо-|ние у     ||  |телепередач  |согласо-|годы    |     |бюджета |ванию)  |участников||  |по пропаганде|ванию)  |        |     |НТРК (по|        |дорожного ||  |культуры     |        |        |     |согласо-|        |движения  ||  |поведения    |        |        |     |ванию)  |        |стереоти- ||  |участников   |        |        |     |        |        |пов       ||  |дорожного    |        |        |     |        |        |безопасно-||  |движения     |        |        |     |        |        |го        ||  |разных       |        |        |     |        |        |поведения ||  |возрастных   |        |        |     |        |        |          ||  |категорий (на|        |        |     |        |        |          ||  |госканалах)  |        |        |     |        |        |          ||--|-------------|--------|--------|-----|--------|--------|----------||20|Проведение   |Минобра-|2009-   |2009 |30,0 +  |Минобра-|Формирова-||  |республикан- |зования,|2011    |год  |115,5   |зования,|ние у     ||  |ских         |МВД     |годы    |2010 |25,0 +  |МВД     |детей     ||  |массовых     |        |        |год  |70,0    |        |навыков   ||  |мероприятий с|        |        |2011 |30,0 +  |        |безопасно-||  |детьми       |        |        |год  |80,0    |        |го        ||  |(конкур-     |        |        |     |        |        |поведения ||  |сы-фестивали |        |        |     |        |        |на улицах ||  |ЮИДД",       |        |        |     |        |        |и дорогах ||  |профильные   |        |        |     |        |        |          ||  |смены        |        |        |     |        |        |          ||  |активистов   |        |        |     |        |        |          ||  |отрядов Юных |        |        |     |        |        |          ||  |инспекторов  |        |        |     |        |        |          ||  |дорожного    |        |        |     |        |        |          ||  |движения,    |        |        |     |        |        |          ||  |автопробеги, |        |        |     |        |        |          ||  |чемпионаты   |        |        |     |        |        |          ||  |юношеских    |        |        |     |        |        |          ||  |автошкол по  |        |        |     |        |        |          ||  |автомного-   |        |        |     |        |        |          ||  |борью,       |        |        |     |        |        |          ||  |конкурсы     |        |        |     |        |        |          ||  |среди        |        |        |     |        |        |          ||  |общеобразо-  |        |        |     |        |        |          ||  |вательных    |        |        |     |        |        |          ||  |учреждений по|        |        |     |        |        |          ||  |профилактике |        |        |     |        |        |          ||  |детского     |        |        |     |        |        |          ||  |дорожно-тран-|        |        |     |        |        |          ||  |спортного    |        |        |     |        |        |          ||  |травматизма) |        |        |     |        |        |          ||--|-------------|--------|--------|-----|--------|--------|----------||21|Пропаганда   |Минобра-|2009-   |  -  |    -   |Респуб- |Снижение  ||  |световозвра- |зования,|2011    |     |        |ликан-  |вероят-   ||  |щающих       |МВД     |годы    |     |        |ский    |ности     ||  |приспособле- |        |        |     |        |бюджет  |наездов   ||  |ний в среде  |        |        |     |        |        |на детей  ||  |дошкольников |        |        |     |        |        |в темное  ||  |и учащихся   |        |        |     |        |        |время     ||  |младших      |        |        |     |        |        |суток     ||  |классов      |        |        |     |        |        |          ||--|-------------|--------|--------|-----|--------|--------|----------||22|Приобретение |МВД     |2009-   |2009 | 10000,0|Респуб- |Улучшение ||  |специальных  |        |2011    |год  |        |ликан-  |материаль-||  |грузовых (30)|        |годы    |2010 | 11000,0|ский    |но-техни- ||  |и легковых   |        |        |год  |        |бюджет  |ческой    ||  |(30)         |        |        |2011 | 12760,0|        |базы      ||  |автомобилей  |        |        |год  |        |        |экзамена- ||  |для приема   |        |        |     |        |        |ционных   ||  |экзаменов    |        |        |     |        |        |подразде- ||  |             |        |        |     |        |        |лений     ||  |             |        |        |     |        |        |Госавтоин-||  |             |        |        |     |        |        |спекции   ||--|-------------|--------|--------|-----|--------|--------|----------||23|Разработка   |МВД     |2009    |  -  |    -   |МВД     |Повышение ||  |программ и   |        |год     |     |        |        |эффектив- ||  |научно-мето- |        |        |     |        |        |ности     ||  |дического    |        |        |     |        |        |надзорной ||  |обеспечения  |        |        |     |        |        |деятель-  ||  |для повышения|        |        |     |        |        |ности     ||  |квалификации |        |        |     |        |        |          ||  |сотрудников  |        |        |     |        |        |          ||  |службы ГАИ   |        |        |     |        |        |          ||--|-------------|--------|--------|-----|--------|--------|----------||24|Исследование |МВД     |IV      |  -  |    -   |МВД     |Повышение ||  |проблемы     |        |квартал |     |        |        |пропускной||  |соответствия |        |2009    |     |        |        |способнос-||  |пропускной   |        |года    |     |        |        |ти        ||  |способности  |        |        |     |        |        |улично-до-||  |улично-дорож-|        |        |     |        |        |рожной    ||  |ной сети     |        |        |     |        |        |сети,     ||  |уровню       |        |        |     |        |        |создание  ||  |транспортной |        |        |     |        |        |удобных   ||  |загрузки в   |        |        |     |        |        |условий   ||  |районах      |        |        |     |        |        |пользова- ||  |организован- |        |        |     |        |        |ния       ||  |ных парковок |        |        |     |        |        |парковка- ||  |в условиях   |        |        |     |        |        |ми.       ||  |развития     |        |        |     |        |        |Снижение  ||  |автомобили-  |        |        |     |        |        |риска     ||  |зации        |        |        |     |        |        |дорож-    ||  |             |        |        |     |        |        |но-транс- ||  |             |        |        |     |        |        |портных   ||  |             |        |        |     |        |        |происшест-||  |             |        |        |     |        |        |вий       ||--|-------------|--------|--------|-----|--------|--------|----------||25|Проведение   |МТиК,   |IV      |2009 |  5000,0|МТиК    |Повышение ||  |научных      |МВД     |квартал |год  |        |        |безопасно-||  |исследований |        |2009    |     |        |        |сти       ||  |влияния      |        |года    |     |        |        |дорожного ||  |различных    |        |        |     |        |        |движения  ||  |конструкций  |        |        |     |        |        |          ||  |дорожных     |        |        |     |        |        |          ||  |ограждений на|        |        |     |        |        |          ||  |тяжесть      |        |        |     |        |        |          ||  |последствий  |        |        |     |        |        |          ||  |дорожно-тран-|        |        |     |        |        |          ||  |спортных     |        |        |     |        |        |          ||  |происшествий |        |        |     |        |        |          ||--|-------------|--------|--------|-----|--------|--------|----------||26|Строительство|МТиК,   |2009-   |2009-|3000,0  |Местный |Повышение ||  |необходимого |облгос- |2011    |2011 |на      |бюджет, |безопасно-||  |количества   |админис-|годы    |годы |каждый  |МТиК    |сти       ||  |подземных    |трации и|        |     |переход |        |дорожного ||  |(надземных)  |мэрии   |        |     |        |        |движения  ||  |пешеходных   |        |        |     |        |        |          ||  |переходов в  |        |        |     |        |        |          ||  |городах и    |        |        |     |        |        |          ||  |населенных   |        |        |     |        |        |          ||  |пунктах и на |        |        |     |        |        |          ||  |автодорогах  |        |        |     |        |        |          ||  |международ-  |        |        |     |        |        |          ||  |ного значения|        |        |     |        |        |          ||--|-------------|--------|--------|-----|--------|--------|----------||27|Модернизация |МВД     |2009-   |2009 |131167,0|Респуб- |Повышение ||  |АСУД и       |        |2011    |год  |        |ликан-  |пропускной||  |светофорных  |        |годы    |2010 |131167,0|ский    |способнос-||  |объектов     |        |        |год  |        |бюджет, |ти        ||  |(оснащение   |        |        |2011 |131167,0|мэрия   |улично-до-||  |светодиодными|        |        |год  |        |города  |рожной    ||  |светофорами, |        |        |     |        |Бишкек  |сети,     ||  |современными |        |        |     |        |        |сокращение||  |управляющими |        |        |     |        |        |перепробе-||  |контроллера- |        |        |     |        |        |гов и     ||  |ми,          |        |        |     |        |        |времени   ||  |экологичес-  |        |        |     |        |        |задержек  ||  |кими         |        |        |     |        |        |транспорт-||  |датчиками,   |        |        |     |        |        |ных       ||  |детекторами  |        |        |     |        |        |средств,  ||  |транспорта,  |        |        |     |        |        |улучшение ||  |табло        |        |        |     |        |        |экологи-  ||  |обратного    |        |        |     |        |        |ческой    ||  |отсчета      |        |        |     |        |        |обстановки||  |времени      |        |        |     |        |        |и снижение||  |разрешающего |        |        |     |        |        |риска     ||  |сигнала,     |        |        |     |        |        |дорож-    ||  |дополнитель- |        |        |     |        |        |но-транс- ||  |ными         |        |        |     |        |        |портных   ||  |звуковыми    |        |        |     |        |        |происшест-||  |сопровож-    |        |        |     |        |        |вий       ||  |дающими      |        |        |     |        |        |          ||  |устройствами,|        |        |     |        |        |          ||  |современным  |        |        |     |        |        |          ||  |программным  |        |        |     |        |        |          ||  |обеспечением,|        |        |     |        |        |          ||  |а также      |        |        |     |        |        |          ||  |техническое  |        |        |     |        |        |          ||  |переоснащение|        |        |     |        |        |          ||  |центральных  |        |        |     |        |        |          ||  |управляющих  |        |        |     |        |        |          ||  |пунктов АСУД |        |        |     |        |        |          ||  |линиями      |        |        |     |        |        |          ||  |связи,       |        |        |     |        |        |          ||  |аппаратурой  |        |        |     |        |        |          ||  |для связи с  |        |        |     |        |        |          ||  |периферийными|        |        |     |        |        |          ||  |объектами,   |        |        |     |        |        |          ||  |налаживание  |        |        |     |        |        |          ||  |радиоканала) |        |        |     |        |        |          ||--|-------------|--------|--------|-----|--------|--------|----------||28|Оборудование |МТиК,   |2009-   |2009-|1800,0  |МТиК,   |Повышение ||  |искусственным|облгос- |2011    |2011 |на 1 км |облгос- |безопасно-||  |освещением   |админис-|годы    |годы |автодо- |админис-|сти       ||  |автомобильных|трации и|        |     |роги (в |трации и|дорожного ||  |дорог        |мэрии   |        |     |рамках  |мэрии   |движения в||  |международно-|        |        |     |предус- |        |темное    ||  |го значения и|        |        |     |мотрен- |        |время     ||  |улиц на      |        |        |     |ных     |        |суток     ||  |территории   |        |        |     |средств)|        |          ||  |городов и    |        |        |     |        |        |          ||  |населенных   |        |        |     |        |        |          ||  |пунктов      |        |        |     |        |        |          ||--|-------------|--------|--------|-----|--------|--------|----------||29|Разработка   |МЧС     |II      |2009 |  1800,0|МЧС     |Повышение ||  |комплекса    |        |квартал |год  |        |        |уровня    ||  |мультимедий- |        |2009    |     |        |        |подготовки||  |ных средств  |        |года    |     |        |        |специалис-||  |обучения     |        |        |     |        |        |тов,      ||  |технологии   |        |        |     |        |        |участвую- ||  |спасения лиц,|        |        |     |        |        |щих в     ||  |пострадавших |        |        |     |        |        |ликвидации||  |в результате |        |        |     |        |        |послед-   ||  |дорожно-тран-|        |        |     |        |        |ствий     ||  |спортных     |        |        |     |        |        |дорож-    ||  |происшествий |        |        |     |        |        |но-транс- ||  |             |        |        |     |        |        |портных   ||  |             |        |        |     |        |        |происшест-||  |             |        |        |     |        |        |вий       ||--|-------------|--------|--------|-----|--------|--------|----------||30|Анализ       |Минздрав|III     |2009 |    50,0|Минздрав|Выработка ||  |медицинского |        |квартал |год  |        |        |новых     ||  |аспекта      |        |2009    |     |        |        |технологий||  |дорожно-тран-|        |года    |     |        |        |и методов ||  |спортного    |        |        |     |        |        |оказания  ||  |травматизма, |        |        |     |        |        |медицин-  ||  |включая      |        |        |     |        |        |ской      ||  |детский      |        |        |     |        |        |помощи    ||  |             |        |        |     |        |        |детям,    ||  |             |        |        |     |        |        |пострадав-||  |             |        |        |     |        |        |шим в     ||  |             |        |        |     |        |        |результате||  |             |        |        |     |        |        |дорож-    ||  |             |        |        |     |        |        |но-транс- ||  |             |        |        |     |        |        |портных   ||  |             |        |        |     |        |        |происшест-||  |             |        |        |     |        |        |вий       ||--|-------------|--------|--------|-----|--------|--------|----------||31|Разработка   |        |        |     |        |        |          ||  |проектов     |        |        |     |        |        |          ||  |нормативных  |        |        |     |        |        |          ||  |правовых     |        |        |     |        |        |          ||  |актов:       |        |        |     |        |        |          ||  |- по         |Минздрав|2009    |2009 |В рамках|Минздрав|Создание  ||  |организации  |        |год     |год  |предус- |        |норматив- ||  |оказания     |        |        |     |мотрен- |        |ной       ||  |медицинской  |        |        |     |ных     |        |правовой  ||  |помощи       |        |        |     |средств |        |базы,     ||  |лицам,       |        |        |     |        |        |регламен- ||  |пострадавшим |        |        |     |        |        |тирующей  ||  |в результате |        |        |     |        |        |вопросы   ||  |дорожно-тран-|        |        |     |        |        |оказания  ||  |спортных     |        |        |     |        |        |медицин-  ||  |происшествий;|        |        |     |        |        |ской      ||  |             |        |        |     |        |        |помощи    ||  |             |        |        |     |        |        |лицам,    ||  |             |        |        |     |        |        |пострадав-||  |             |        |        |     |        |        |шим в     ||  |             |        |        |     |        |        |результате||  |             |        |        |     |        |        |дорож-    ||  |             |        |        |     |        |        |но-транс- ||  |             |        |        |     |        |        |портных   ||  |             |        |        |     |        |        |происшест-||  |             |        |        |     |        |        |вий       ||  |- по вопросам|Минздрав|2009    |2009 |В рамках|Минздрав|Повышение ||  |обучения     |        |год     |год  |предус- |        |эффектив- ||  |водителей,   |        |        |     |мотрен- |        |ности     ||  |сотрудников  |        |        |     |ных     |        |оказания  ||  |служб,       |        |        |     |средств |        |первой    ||  |участвующих в|        |        |     |        |        |медицин-  ||  |ликвидации   |        |        |     |        |        |ской      ||  |последствий  |        |        |     |        |        |помощи    ||  |дорожно-тран-|        |        |     |        |        |лицам,    ||  |спортных     |        |        |     |        |        |пострадав-||  |происшествий,|        |        |     |        |        |шим в     ||  |приемам      |        |        |     |        |        |результате||  |оказания     |        |        |     |        |        |дорож-    ||  |первой       |        |        |     |        |        |но-транс- ||  |медицинской  |        |        |     |        |        |портного  ||  |помощи       |        |        |     |        |        |происшест-||  |             |        |        |     |        |        |вия, на   ||  |             |        |        |     |        |        |месте     ||  |             |        |        |     |        |        |дорож-    ||  |             |        |        |     |        |        |но-транс- ||  |             |        |        |     |        |        |портного  ||  |             |        |        |     |        |        |происшест-||  |             |        |        |     |        |        |вия       ||--|-------------|--------|--------|-----|--------|--------|----------||32|Разработка   |Минздрав|2009    |2009 |   100,0|Минздрав|Повышение ||  |норматив-    |        |год     |год  |        |        |качества  ||  |но-методи-   |        |        |     |        |        |оказания  ||  |ческой       |        |        |     |        |        |первой    ||  |документации,|        |        |     |        |        |медицин-  ||  |необходимой  |        |        |     |        |        |ской      ||  |для обучения |        |        |     |        |        |помощи    ||  |приемам      |        |        |     |        |        |          ||  |оказания     |        |        |     |        |        |          ||  |первой       |        |        |     |        |        |          ||  |медицинской  |        |        |     |        |        |          ||  |помощи лицам,|        |        |     |        |        |          ||  |пострадавшим |        |        |     |        |        |          ||  |в результате |        |        |     |        |        |          ||  |дорожно-тран-|        |        |     |        |        |          ||  |спортных     |        |        |     |        |        |          ||  |происшествий |        |        |     |        |        |          ||--|-------------|--------|--------|-----|--------|--------|----------||33|Разработка и |Минздрав|2009-   |2009 |    50,0|Минздрав|Своевре-  ||  |издание      |        |2011    |год  |        |        |менность и||  |учебно-мето- |        |годы    |2010 |    50,0|        |повышение ||  |дических     |        |        |год  |        |        |качества  ||  |пособий и    |        |        |     |        |        |оказания  ||  |обучающих    |        |        |     |        |        |первой    ||  |программ по  |        |        |     |        |        |медицин-  ||  |оказанию     |        |        |     |        |        |ской      ||  |первой       |        |        |     |        |        |помощи на ||  |медицинской  |        |        |     |        |        |месте     ||  |помощи для   |        |        |     |        |        |дорож-    ||  |сотрудников  |        |        |     |        |        |но-транс- ||  |служб,       |        |        |     |        |        |портного  ||  |участвующих в|        |        |     |        |        |происшест-||  |ликвидации   |        |        |     |        |        |вия       ||  |последствий  |        |        |     |        |        |          ||  |дорожно-тран-|        |        |     |        |        |          ||  |спортных     |        |        |     |        |        |          ||  |происшествий,|        |        |     |        |        |          ||  |приемам      |        |        |     |        |        |          ||  |оказания     |        |        |     |        |        |          ||  |первой       |        |        |     |        |        |          ||  |медицинской  |        |        |     |        |        |          ||  |помощи лицам,|        |        |     |        |        |          ||  |пострадавшим |        |        |     |        |        |          ||  |в результате |        |        |     |        |        |          ||  |дорожно-тран-|        |        |     |        |        |          ||  |спортных     |        |        |     |        |        |          ||  |происшествий |        |        |     |        |        |          ||--|-------------|--------|--------|-----|--------|--------|----------||34|Апробация и  |Минздрав|2009-   |2009 |    25,0|Минздрав|Совершен- ||  |внедрение    |        |2011    |     |        |        |ствование ||  |специальных  |        |годы    |     |        |        |технологий||  |медицинских  |        |        |     |        |        |и методов ||  |укладок для  |        |        |     |        |        |оказания  ||  |оснащения    |        |        |     |        |        |первой    ||  |патрульных   |        |        |     |        |        |медицин-  ||  |автомобилей и|        |        |     |        |        |ской      ||  |стационарных |        |        |     |        |        |помощи    ||  |постов       |        |        |     |        |        |лицам,    ||  |дорожно-пат- |        |        |     |        |        |пострадав-||  |рульной      |        |        |     |        |        |шим в     ||  |службы Госав-|        |        |     |        |        |результате||  |тоинспекции, |        |        |     |        |        |дорож-    ||  |а также      |        |        |     |        |        |но-транс- ||  |аптечек для  |        |        |     |        |        |портного  ||  |автотранс-   |        |        |     |        |        |происшест-||  |портных      |        |        |     |        |        |вия, на   ||  |средств      |        |        |     |        |        |месте     ||  |различных    |        |        |     |        |        |дорож-    ||  |типов и      |        |        |     |        |        |но-транс- ||  |инструкций по|        |        |     |        |        |портного  ||  |их применению|        |        |     |        |        |происшест-||  |             |        |        |     |        |        |вия       ||--|-------------|--------|--------|-----|--------|--------|----------||35|Материаль-   |Минздрав|2009-   |2009 |    23,0|Респуб- |Повышение ||  |но-техничес- |        |2011    |год  |        |ликан-  |эффектив- ||  |кое          |        |годы    |2010 |    23,0|ский    |ности     ||  |обеспечение  |        |        |год  |        |бюджет  |оказания  ||  |центров      |        |        |2011 |    23,0|        |первой    ||  |обучения     |        |        |год  |        |        |медицин-  ||  |приемам      |        |        |     |        |        |ской      ||  |оказания     |        |        |     |        |        |помощи    ||  |первой       |        |        |     |        |        |лицам,    ||  |медицинской  |        |        |     |        |        |пострадав-||  |помощи лицам,|        |        |     |        |        |шим в     ||  |пострадавшим |        |        |     |        |        |результате||  |в результате |        |        |     |        |        |дорож-    ||  |дорожно-тран-|        |        |     |        |        |но-транс- ||  |спортных     |        |        |     |        |        |портного  ||  |происшествий,|        |        |     |        |        |происшест-||  |сотрудниками |        |        |     |        |        |вия, на   ||  |служб,       |        |        |     |        |        |месте     ||  |участвующих в|        |        |     |        |        |дорож-    ||  |ликвидации   |        |        |     |        |        |но-транс- ||  |последствий  |        |        |     |        |        |портного  ||  |дорожно-тран-|        |        |     |        |        |происшест-||  |спортных     |        |        |     |        |        |вия       ||  |происшествий |        |        |     |        |        |          ||--|-------------|--------|--------|-----|--------|--------|----------||36|Подготовка и |Минздрав|II      |2009 |В рамках|Минздрав|Отработка ||  |проведение   |        |квартал |год  |предус- |        |системы   ||  |специальных  |        |2009    |     |мотрен- |        |взаимодей-||  |учений по    |        |года    |     |ных     |        |ствия     ||  |организации и|        |        |     |средств |        |органов   ||  |оказанию     |        |        |     |        |        |управле-  ||  |медицинской  |        |        |     |        |        |ния,      ||  |помощи лицам,|        |        |     |        |        |учреждений||  |пострадавшим |        |        |     |        |        |и         ||  |в результате |        |        |     |        |        |формирова-||  |дорожно-тран-|        |        |     |        |        |ний,      ||  |спортных     |        |        |     |        |        |принимаю- ||  |происшествий |        |        |     |        |        |щих       ||  |             |        |        |     |        |        |участие в ||  |             |        |        |     |        |        |ликвидации||  |             |        |        |     |        |        |послед-   ||  |             |        |        |     |        |        |ствий ДТП ||--|-------------|--------|--------|-----|--------|--------|----------||37|Внедрение    |МЧС,    |2009-   |2009 |   625,0|МЧС,    |Повышение ||  |программного |Минздрав|2010    |год  |        |Минздрав|уровня    ||  |обеспечения и|        |годы    |2010 |   625,0|        |подготовки||  |сопровождение|        |        |год  |        |        |специалис-||  |комплекса    |        |        |     |        |        |тов,      ||  |мультимедий- |        |        |     |        |        |участвую- ||  |ных средств  |        |        |     |        |        |щих в     ||  |обучения     |        |        |     |        |        |ликвидации||  |технологии   |        |        |     |        |        |послед-   ||  |спасения лиц,|        |        |     |        |        |ствий ДТП ||  |пострадавших |        |        |     |        |        |          ||  |в результате |        |        |     |        |        |          ||  |дорожно-тран-|        |        |     |        |        |          ||  |спортных     |        |        |     |        |        |          ||  |происшествий |        |        |     |        |        |          ||--|-------------|--------|--------|-----|--------|--------|----------||38|Издание      |МЧС,    |2009-   |2009 |   100,0|МЧС,    |Повышение ||  |учебно-мето- |Минздрав|2010    |год  |        |Минздрав|информиро-||  |дических     |        |годы    |2010 |   100,0|        |ванности  ||  |пособий и    |        |        |год  |        |        |населения ||  |комплектов   |        |        |     |        |        |о совре-  ||  |плакатов по  |        |        |     |        |        |менных    ||  |технологии   |        |        |     |        |        |способах  ||  |ликвидации   |        |        |     |        |        |оказания  ||  |последствий  |        |        |     |        |        |помощи    ||  |дорожно-тран-|        |        |     |        |        |лицам,    ||  |спортных     |        |        |     |        |        |пострадав-||  |происшествий |        |        |     |        |        |шим в     ||  |             |        |        |     |        |        |результате||  |             |        |        |     |        |        |ДТП       ||--|-------------|--------|--------|-----|--------|--------|----------||39|Внедрение в  |МЧС     |2009-   |2009 |  2232,0|Респуб- |Повышение ||  |подразделе-  |        |2010    |год  |        |ликан-  |эффектив- ||  |ниях служб,  |        |годы    |2010 |  2232,0|ский    |ности     ||  |участвующих в|        |        |год  |        |бюджет  |проведения||  |ликвидации   |        |        |     |        |        |аварий-   ||  |последствий  |        |        |     |        |        |но-спаса- ||  |дорожно-тран-|        |        |     |        |        |тельных   ||  |спортных     |        |        |     |        |        |работ     ||  |происшествий,|        |        |     |        |        |          ||  |современных  |        |        |     |        |        |          ||  |образцов     |        |        |     |        |        |          ||  |аварийно-спа-|        |        |     |        |        |          ||  |сательной    |        |        |     |        |        |          ||  |техники      |        |        |     |        |        |          ||--|-------------|--------|--------|-----|--------|--------|----------||40|Разработка   |МЧС     |2009    |2009 |    15,0|МЧС     |Повышение ||  |типовых      |        |год     |год  |        |        |эффектив- ||  |технологичес-|        |        |     |        |        |ности     ||  |ких карт     |        |        |     |        |        |проведения||  |разборки     |        |        |     |        |        |аварий-   ||  |транспортных |        |        |     |        |        |но-спаса- ||  |средств,     |        |        |     |        |        |тельных   ||  |деблокирова- |        |        |     |        |        |paбот     ||  |ния и        |        |        |     |        |        |          ||  |извлечения   |        |        |     |        |        |          ||  |пострадавших |        |        |     |        |        |          ||  |при          |        |        |     |        |        |          ||  |ликвидации   |        |        |     |        |        |          ||  |последствий  |        |        |     |        |        |          ||  |дорожно-тран-|        |        |     |        |        |          ||  |спортных     |        |        |     |        |        |          ||  |происшествий |        |        |     |        |        |          ||--|-------------|--------|--------|-----|--------|--------|----------||41|Подготовка   |МВД,    |III     |  -  |    -   |МВД, МЧС|Совершен- ||  |проектов     |МЧС,    |квартал |     |        |        |ствование ||  |нормативных  |Минздрав|2009    |     |        |        |системы   ||  |правовых     |        |года    |     |        |        |ликвидации||  |актов:       |        |        |     |        |        |послед-   ||  |- регламенти-|        |        |     |        |        |ствий     ||  |рующих       |        |        |     |        |        |дорож-    ||  |порядок      |        |        |     |        |        |но-транс- ||  |установки    |        |        |     |        |        |портных   ||  |на улично-до-|        |        |     |        |        |происшест-||  |рожной       |        |        |     |        |        |вий       ||  |сети         |        |        |     |        |        |          ||  |информацион- |        |        |     |        |        |          ||  |ных табло    |        |        |     |        |        |          ||  |(знаков) с   |        |        |     |        |        |          ||  |указанием    |        |        |     |        |        |          ||  |местонахожде-|        |        |     |        |        |          ||  |ния и способа|        |        |     |        |        |          ||  |связи со     |        |        |     |        |        |          ||  |службами     |        |        |     |        |        |          ||  |ликвидации   |        |        |     |        |        |          ||  |последствий  |        |        |     |        |        |          ||  |дорожно-тран-|        |        |     |        |        |          ||  |спортных     |        |        |     |        |        |          ||  |происшествий |        |        |     |        |        |          ||  |и лечебными  |        |        |     |        |        |          ||  |учреждениями;|        |        |     |        |        |          ||  |- по         |МВД, МЧС|IV      |  -  |    -   |МВД, МЧС|Совершен- ||  |организации  |        |квартал |     |        |        |ствование ||  |эвакуации    |        |2009    |     |        |        |системы   ||  |транспортных |        |года    |     |        |        |ликвидации||  |средств с    |        |        |     |        |        |послед-   ||  |мест         |        |        |     |        |        |ствий     ||  |дорожно-тран-|        |        |     |        |        |дорож-    ||  |спортных     |        |        |     |        |        |но-транс- ||  |происшествий,|        |        |     |        |        |портных   ||  |а также      |        |        |     |        |        |происшест-||  |неисправных  |        |        |     |        |        |вий       ||  |и создающих  |        |        |     |        |        |          ||  |помехи для   |        |        |     |        |        |          ||  |дорожного    |        |        |     |        |        |          ||  |движения и   |        |        |     |        |        |          ||  |проведению   |        |        |     |        |        |          ||  |этой работы  |        |        |     |        |        |          ||  |подразделе-  |        |        |     |        |        |          ||  |ниями        |        |        |     |        |        |          ||  |дорожно-пат- |        |        |     |        |        |          ||  |рульной      |        |        |     |        |        |          ||  |службы       |        |        |     |        |        |          ||--|-------------|--------|--------|-----|--------|--------|----------||42|Внедрить     |МВД     |II      |  -  |    -   |МВД     |Повышение ||  |механизм     |        |квартал |     |        |        |уровня    ||  |обязательной |        |2009    |     |        |        |безопасно-||  |сертификации |        |года    |     |        |        |сти       ||  |ввозимого на |        |        |     |        |        |дорожного ||  |территорию   |        |        |     |        |        |движения  ||  |Кыргызской   |        |        |     |        |        |          ||  |Республики   |        |        |     |        |        |          ||  |автомобиль-  |        |        |     |        |        |          ||  |ного         |        |        |     |        |        |          ||  |транспорта, с|        |        |     |        |        |          ||  |обязательным |        |        |     |        |        |          ||  |приведением в|        |        |     |        |        |          ||  |соответствие |        |        |     |        |        |          ||  |установленным|        |        |     |        |        |          ||  |нормам       |        |        |     |        |        |          ||  |осветительных|        |        |     |        |        |          ||  |приборов     |        |        |     |        |        |          ||  |автотранс-   |        |        |     |        |        |          ||  |портных      |        |        |     |        |        |          ||  |средств      |        |        |     |        |        |          ||--|-------------|--------|--------|-----|--------|--------|----------||43|Ужесточить   |МВД     |II      |  -  |    -   |МВД     |Снижение  ||  |контроль за  |        |квартал |     |        |        |уровня    ||  |эксплуатацией|        |2009    |     |        |        |дорож-    ||  |мокиков,     |        |года    |     |        |        |но-транс- ||  |скутеров и   |        |        |     |        |        |портного  ||  |минимотоцик- |        |        |     |        |        |травматиз-||  |лов в        |        |        |     |        |        |ма        ||  |частности,   |        |        |     |        |        |          ||  |обязатель-   |        |        |     |        |        |          ||  |ности        |        |        |     |        |        |          ||  |наличия      |        |        |     |        |        |          ||  |регистрации  |        |        |     |        |        |          ||  |в ГАИ данного|        |        |     |        |        |          ||  |вида         |        |        |     |        |        |          ||  |транспорта   |        |        |     |        |        |          ||  |при рабочем  |        |        |     |        |        |          ||  |объеме       |        |        |     |        |        |          ||  |двигателя    |        |        |     |        |        |          ||  |более 50     |        |        |     |        |        |          ||  |куб.см и     |        |        |     |        |        |          ||  |максимальной |        |        |     |        |        |          ||  |конструктив- |        |        |     |        |        |          ||  |ной скоростью|        |        |     |        |        |          ||  |движения     |        |        |     |        |        |          ||  |более 50     |        |        |     |        |        |          ||  |км/час, а    |        |        |     |        |        |          ||  |также за     |        |        |     |        |        |          ||  |лицами       |        |        |     |        |        |          ||  |управляющими |        |        |     |        |        |          ||  |данными      |        |        |     |        |        |          ||  |видами       |        |        |     |        |        |          ||  |транспортных |        |        |     |        |        |          ||  |средств, в   |        |        |     |        |        |          ||  |частности    |        |        |     |        |        |          ||  |лица должны  |        |        |     |        |        |          ||  |быть не      |        |        |     |        |        |          ||  |моложе 16    |        |        |     |        |        |          ||  |летнего      |        |        |     |        |        |          ||  |возраста и   |        |        |     |        |        |          ||  |иметь        |        |        |     |        |        |          ||  |водительское |        |        |     |        |        |          ||  |удостоверение|        |        |     |        |        |          ||  |по категории |        |        |     |        |        |          ||  |"А"          |        |        |     |        |        |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ybcqic5gqtu6mn9skc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dalil.kg/document/59653</w:t>
      </w:r>
    </w:hyperlink>
  </w:p>
  <w:p>
    <w:pPr>
      <w:spacing w:after="0" w:before="40"/>
      <w:jc w:val="center"/>
    </w:pPr>
    <w:hyperlink w:history="1" r:id="rIdxood9pmkr4l6wvyph6u4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emas9tbhwblf07yy36xw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ybcqic5gqtu6mn9skcrv" Type="http://schemas.openxmlformats.org/officeDocument/2006/relationships/hyperlink" Target="https://dalil.kg/document/59653" TargetMode="External"/><Relationship Id="rIdxood9pmkr4l6wvyph6u4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2026-09-24T16:29:50.652Z</dcterms:created>
  <dcterms:modified xsi:type="dcterms:W3CDTF">2026-09-24T16:29:50.652Z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