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thch8y9fuvypf93am3v7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апреля 2009 года № 210            ПОСТАНОВЛЕНИЕ ПРАВИТЕЛЬСТВА КЫРГЫЗСКОЙ РЕСПУБЛИКИ             Об увольнении в запас из рядов Вооруженных Сил         и других воинских формирований Кыргызской Республики           военнослужащих и служащих альтернативной службы,            выслуживших установленные сроки действительной           военной и альтернативной служб, а также о призыве          граждан на действительную военную и альтернативную               службы и зачислении на службу в призывной            мобилизационный резерв в апреле-июне 2009 года      В соответствии  с  Указом  Президента  Кыргызской  Республики  "Обувольнении  в запас из рядов Вооруженных Сил и других воинских формиро-ваний Кыргызской Республики военнослужащих  и  служащих  альтернативнойслужбы,  выслуживших  установленные сроки действительной военной и аль-тернативной служб, а также об очередном призыве граждан на действитель-ную военную и альтернативную службы, и зачислении на службу в призывноймобилизационный резерв в апреле-июне 2009 года" от 18 февраля 2009 года№ 114 Правительство Кыргызской Республики постановляет:     1. Уволить в апреле-июне 2009 года в запас  из  рядов  ВооруженныхСил  и  других воинских формирований Кыргызской Республики военнослужа-щих,  выслуживших установленные сроки действительной военной  службы  ислужащих альтернативной службы.     2. Министерству обороны Кыргызской Республики организовать  призывна  действительную службу в Вооруженные Силы и другие воинские формиро-вания Кыргызской Республики,  на альтернативную службу в министерства иадминистративные ведомства,  предприятия, учреждения и организации Кыр-гызской Республики,  а также зачисление на службу в призывной мобилиза-ционный  резерв  в апреле-июне 2009 года граждан Кыргызской Республики,которым ко дню призыва исполняется 18 лет, не имеющих права на отсрочкуот  призыва,  а  также граждан старших призывных возрастов,  потерявшихправо на отсрочку от призыва.     3. Руководителям местных государственных администраций и мэрам го-родов Бишкек и Ош для проведения призыва граждан  на  действительную  иальтернативную службы, а также зачисления на службу в призывной мобили-зационный резерв:     - создать  в  районах  (городах) призывные комиссии,  обеспечив ихоборудованными призывными (сборными) пунктами,  оснащенными медицинскимимуществом и инструментарием,  необходимым для медицинского освидетель-ствования;     - принять  меры к обеспечению организованной явки граждан в район-ные (городские) военные комиссариаты;     - выделить автотранспорт, технических работников и лиц обслуживаю-щего персонала для обеспечения работы призывных комиссий;     - выделить необходимые денежные средства для:     приобретения канцелярских товаров (изготовления бланочной  продук-ции), организации быта, питания, культурного досуга призывников в воен-ных комиссариатах, республиканском и сборных пунктах;     проведения медицинского  обследования и лечения призывников,  нап-равленных призывными комиссиями;     перевозки призывников до военных комиссариатов и сборных пунктов;     оплаты коммунальных услуг республиканскому и сборным пунктам;     - предусмотреть выделение необходимых денежных средств военным ко-миссариатам,  в случае непредставления технических работников и  автот-ранспорта,  для  содержания технических работников и оплаты расходов натранспортные услуги за счет средств местного бюджета;     - обеспечить  поддержание общественного порядка в военных комисса-риатах, сборных пунктах и в местах торжественных проводов призывников.     4. Утвердить 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основной</w:t>
      </w:r>
    </w:p>
    <w:p>
      <w:r>
        <w:rPr>
          <w:rFonts w:ascii="Arial" w:cs="Arial" w:eastAsia="Arial" w:hAnsi="Arial"/>
          <w:sz w:val="24"/>
          <w:szCs w:val="24"/>
        </w:rPr>
        <w:t xml:space="preserve">и</w:t>
      </w:r>
    </w:p>
    <w:p>
      <w:r>
        <w:rPr>
          <w:rFonts w:ascii="Arial" w:cs="Arial" w:eastAsia="Arial" w:hAnsi="Arial"/>
          <w:sz w:val="24"/>
          <w:szCs w:val="24"/>
        </w:rPr>
        <w:t xml:space="preserve">резервный</w:t>
      </w:r>
    </w:p>
    <w:p>
      <w:r>
        <w:rPr>
          <w:rFonts w:ascii="Arial" w:cs="Arial" w:eastAsia="Arial" w:hAnsi="Arial"/>
          <w:sz w:val="24"/>
          <w:szCs w:val="24"/>
        </w:rPr>
        <w:t xml:space="preserve">составы Республи-канской призывной комиссии.     5. Возложить на Республиканскую призывную комиссию:     - проверку законности  предоставления  отсрочек  или  освобожденияграждан от призыва на действительную военную и альтернативную службы;     - организацию контрольного медицинского осмотра граждан,  призван-ных на действительную военную службу;     - рассмотрение жалоб и обращений граждан на решения районных  (го-родских) призывных комиссий.     6. Установить, что на период работы за членами призывных комиссий,врачами,  техническими  работниками  и  лицами обслуживающего персоналасохраняется средняя заработная плата по основному месту работы.     7. Министерству здравоохранения Кыргызской Республики:     - направить необходимых  квалифицированных  врачей-специалистов  исредний  медицинский персонал для проведения медицинского освидетельст-вования призывников;     - обеспечить  внеочередное стационарное (амбулаторное) медицинскоеобследование в лечебно-профилактических учреждениях призывников, состо-яние здоровья которых требует дополнительного исследования.     8. Министерству внутренних дел Кыргызской Республики  оказать  со-действие военным комиссариатам в проведении призыва граждан на действи-тельную военную и альтернативную службы, зачисления на службу в призыв-ной мобилизационный резерв,  в организации розыска лиц, уклоняющихся отпризыва на действительную военную и альтернативную службы,  доставки ихна призывные комиссии, а также в привлечении их к ответственности в со-ответствии с законодательством Кыргызской Республики.     9. Контроль  за призывом граждан Кыргызской Республики на действи-тельную военную и альтернативную службы и зачислением на службу в  при-зывной  мобилизационный  резерв  возложить на Министерство обороны Кыр-гызской Республики.     10. Опубликовать  настоящее постановление в средствах массовой ин-формации.     11. Контроль  за выполнением настоящего постановления возложить наотдел обороны, правопорядка и чрезвычайных ситуаций Аппарата Правитель-ства Кыргызской Республики.      Премьер-министр Кыргызской Республики             И.Чудинов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2 апреля 2009 года № 210                             ОСНОВНОЙ СОСТАВ                  Республиканской призывной комиссии      Абдрахманов Р.И. - начальник Главного организационно-мобилизацион-                        ного управления - заместитель начальника  Глав-                        ного штаба Вооруженных Сил Кыргызской Республи-                        ки, председатель комиссии.                             Члены комиссии:      Калыев К.Т.      - старший офицер  отдела  призыва   (город   Джа-                        лал-Абад) Главного организационно-мобилизацион-                        ного управления Главного Штаба Вооруженных  Сил                        Кыргызской Республики;     Мамбеталиев С.А. - начальник отдела медицинского освидетельствова-                        ния   Главного  организационно-мобилизационного                        управления Главного штаба Вооруженных Сил  Кыр-                        гызской Республики;     Рысбаев Б.М.     - старший офицер отдела призыва (город Ош)  Глав-                        ного организационно-мобилизационного управления                        Главного штаба Вооруженных Сил Кыргызской  Рес-                        публики;     Сагинов Э.М.     - начальник службы кадров и учета личного состава                        Командования   внутренних   войск  Министерства                        внутренних дел Кыргызской Республики;     Усубалиев К.А.   - старший офицер  отдела призыва (города Балыкчы)                        Главного организационно-мобилизационного управ-                        ления Главного штаба Вооруженных сил Кыргызской                        Республики;     Шахнабиев М.Ш.   - главный специалист управления организации меди-                        цинской  помощи  Министерства   здравоохранения                        Кыргызской Республики;     Эрматов С.Т.     - эксперт отдела обороны,  правопорядка и чрезвы-                        чайных ситуаций Аппарата Правительства Кыргызс-                        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РЕЗЕРВНЫЙ СОСТАВ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Республиканской призывной комиссии      Карымбаев А.К.   - начальник управления призыва  и  комплектования                        войск  Главного организационно-мобилизационного                        управления Главного штаба Вооруженных Сил  Кыр-                        гызской Республики, председатель комиссии;                             Члены комиссии:      Зикиров К.А.     - начальник медицинского  управления Командования                        внутренних войск  Министерства  внутренних  дел                        Кыргызской Республики;     Исаков Т.Т.      - старший офицер отдела призыва Главного  органи-                        зационно-мобилизационного  управления  Главного                        штаба Вооруженных Сил Кыргызской Республики;     Калилов К.Ж.     - старший офицер  отдела медицинского освидетель-                        ствования (город Джалал-Абад) Главного  органи-                        зационно-мобилизационного  управления  Главного                        штаба Вооруженных Сил Кыргызской Республики;     Караталов Б.О.   - референт отдела обороны, правопорядка и чрезвы-                        чайных ситуаций Аппарата Правительства Кыргызс-                        кой Республики;     Лебедев И.В.     - начальник отдела - заместитель  начальника  уп-                        равления призыва и комплектования войск Главно-                        го  организационно-мобилизационного  управления                        Главного  штаба Вооруженных Сил Кыргызской Рес-                        публики;     Муратов А.Э.     - старший офицер  отдела медицинского освидетель-                        ствования  (город  Ош)  Главного  организацион-                        но-мобилизационного  управления  Главного штаба                        Вооруженных Сил Кыргызской Республики;     Тойматов С.Ш.    - заведующий отделом лечебно-профилактической по-                        мощи  Министерства  здравоохранения  Кыргызской                        Республики.      Руководитель Аппарата Правительства -     министр Кыргызской Республики                     Н.Айтмурзаев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-vsfkbl0hve5df8zo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dalil.kg/document/59690</w:t>
      </w:r>
    </w:hyperlink>
  </w:p>
  <w:p>
    <w:pPr>
      <w:spacing w:after="0" w:before="40"/>
      <w:jc w:val="center"/>
    </w:pPr>
    <w:hyperlink w:history="1" r:id="rIdzek54l0yyyabdonxoxl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hch8y9fuvypf93am3v7b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-vsfkbl0hve5df8zov2" Type="http://schemas.openxmlformats.org/officeDocument/2006/relationships/hyperlink" Target="https://dalil.kg/document/59690" TargetMode="External"/><Relationship Id="rIdzek54l0yyyabdonxoxl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2026-09-24T20:32:10.268Z</dcterms:created>
  <dcterms:modified xsi:type="dcterms:W3CDTF">2026-09-24T20:32:10.268Z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