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i7h0zbolof6ueqbc_2qac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 апреля 2009 года № 212            ПОСТАНОВЛЕНИЕ ПРАВИТЕЛЬСТВА КЫРГЫЗСКОЙ РЕСПУБЛИКИ         О мерах по организационному и материально-техническому         обеспечению выборов Президента Кыргызской Республики      В соответствии с постановлением Жогорку Кенеша Кыргызской  Респуб-лики  от  20 марта 2009 года № 1065-IV "О назначении выборов ПрезидентаКыргызской Республики",  в целях оказания содействия избирательным  ко-миссиям  в  организации подготовки и проведения выборов Президента Кыр-гызской Республики,  соблюдения норм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Республики,законов  Кыргызской  Республики  и  общественного порядка ПравительствоКыргызской Республики постановляет:     1. Образовать  Штаб по организационному и материально-техническомуобеспечению выборов Президента Кыргызской Республики в составе согласно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приложению</w:t>
      </w:r>
    </w:p>
    <w:p>
      <w:r>
        <w:rPr>
          <w:rFonts w:ascii="Arial" w:cs="Arial" w:eastAsia="Arial" w:hAnsi="Arial"/>
          <w:sz w:val="24"/>
          <w:szCs w:val="24"/>
        </w:rPr>
        <w:t xml:space="preserve">.     2. Главам государственных администраций областей, районов и испол-нительно-распорядительных  органов  местного  самоуправления образоватьобластные,  районные и городские штабы по организационному и материаль-но-техническому содействию избирательным комиссиям.     3. Министерствам,  государственным комитетам, административным ве-домствам,  иным органам исполнительной власти,  местным государственнымадминистрациям и органам местного самоуправления Кыргызской Республики:     - оказывать избирательным комиссиям содействие в решении организа-ционных,  материально-технических вопросов при подготовке и  проведениивыборов Президента Кыргызской Республики;     - обеспечить составление списков избирателей в  порядке  и  сроки,установленные</w:t>
      </w:r>
    </w:p>
    <w:p>
      <w:r>
        <w:rPr>
          <w:rFonts w:ascii="Arial" w:cs="Arial" w:eastAsia="Arial" w:hAnsi="Arial"/>
          <w:sz w:val="24"/>
          <w:szCs w:val="24"/>
        </w:rPr>
        <w:t xml:space="preserve">Кодексом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о выборах;     - организовать своевременное  рассмотрение  замечаний,  заявлений,просьб граждан и предложений от избирательных комиссий;     - решить вопросы, связанные с выделением соответствующих помещенийдля  избирательных комиссий и проведения голосования,  обеспечением ав-тотранспортом,  материально-техническими средствами, а также телефоннойсвязью.     4. Министерству финансов Кыргызской Республики обеспечить своевре-менное  выделение  из  республиканского  бюджета необходимых финансовыхсредств Центральной комиссии по выборам и проведению референдумов  Кыр-гызской  Республики на проведение выборов Президента Кыргызской Респуб-лики,  с последующим внесением в установленном порядке  проекта  ЗаконаКыргызской  Республики  "О внесении изменений и дополнений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Кыр-гызской Республики "О республиканском бюджете Кыргызской Республики  на2009 год и прогнозе на 2010-2011 годы".     5. Министерству внутренних дел Кыргызской Республики,  Генеральнойпрокуратуре Кыргызской Республики (по согласованию):     - принять меры по обеспечению в период подготовки и проведения вы-боров  соблюдение норм Конституции Кыргызской Республики,  законов Кыр-гызской Республики и общественного порядка;     - осуществлять  охрану,  безопасность  изготовления  избирательныхбюллетеней, сопровождение и охрану транспортных средств, осуществляющихперевозку избирательных бюллетеней;     - обеспечить охрану помещений избирательных комиссий в период  вы-боров Президента Кыргызской Республики.     6. Министерству чрезвычайных ситуаций Кыргызской Республики  обес-печить пожарную безопасность помещений избирательных комиссий.     7. Министерству промышленности,  энергетики и  топливных  ресурсовКыргызской  Республики обеспечить бесперебойное электрическое снабжениепомещений избирательных комиссий.     8. Министерству юстиции Кыргызской Республики,  Министерству внут-ренних дел Кыргызской Республики,  Министерству обороны Кыргызской Рес-публики,  Министерству чрезвычайных ситуаций Кыргызской Республики, Го-сударственному комитету национальной безопасности Кыргызской Республикив  соответствии  со  статьей 42</w:t>
      </w:r>
    </w:p>
    <w:p>
      <w:r>
        <w:rPr>
          <w:rFonts w:ascii="Arial" w:cs="Arial" w:eastAsia="Arial" w:hAnsi="Arial"/>
          <w:sz w:val="24"/>
          <w:szCs w:val="24"/>
        </w:rPr>
        <w:t xml:space="preserve">Кодекса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о выборахоказать содействие избирательным комиссиям в обеспечении  избирательныхправ граждан:     - проходящих службу в соответствующих органах;     - находящихся  в  следственных  изоляторах и изоляторах временногосодержания.     9. Министерству  иностранных дел Кыргызской Республики совместно сзаинтересованными государственными органами Кыргызской Республики  при-нять меры к обеспечению участия граждан Кыргызской Республики,  находя-щихся за пределами Кыргызской Республики, в выборах Президента Кыргызс-кой Республики.     10. Опубликовать настоящее постановление в средствах массовой  ин-формации.     11. Контроль за выполнением настоящего постановления возложить  наотдел  организационно-инспекторской  работы и регионального мониторингаАппарата Правительства Кыргызской Республики.      Премьер-министр Кыргызской Республики             И.Чудинов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Приложение                                          к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постановлению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                                             Кыргызской Республики                                           от 3 апреля 2009 года № 212                                 СОСТАВ         Штаба по организационному и материально-техническому         обеспечению выборов Президента Кыргызской Республики      Премьер-министр Кыргызской Республики, председатель Штаба;     первый вице-премьер-министр   Кыргызской  Республики,  заместительпредседателя Штаба.                              Члены Штаба:      Руководитель Аппарата Правительства - министр Кыргызской Республи-ки;     министр иностранных дел Кыргызской Республики;     министр юстиции Кыргызской Республики;     министр финансов Кыргызской Республики;     министр здравоохранения Кыргызской Республики;     министр внутренних дел Кыргызской Республики;     министр чрезвычайных ситуаций Кыргызской Республики;     министр транспорта и коммуникаций Кыргызской Республики;     министр образования и науки Кыргызской Республики;     министр промышленности, энергетики и топливных ресурсов КыргызскойРеспублики;     председатель Государственного комитета  Кыргызской  Республики  помиграции и занятости;     заведующий отделом организационно-инспекторской  работы  и  регио-нального мониторинга Аппарата Правительства Кыргызской Республики;     инспектор отдела организационно-инспекторской работы и  региональ-ного  мониторинга Аппарата Правительства Кыргызской Республики,  секре-тарь Штаба.      Руководитель Аппарата Правительства -     министр Кыргызской Республики                     Н.Айтмурзаев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otdsupzqevciiqt7-ny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dalil.kg/document/59692</w:t>
      </w:r>
    </w:hyperlink>
  </w:p>
  <w:p>
    <w:pPr>
      <w:spacing w:after="0" w:before="40"/>
      <w:jc w:val="center"/>
    </w:pPr>
    <w:hyperlink w:history="1" r:id="rIdggumsi3ze6levuyzhnqb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7h0zbolof6ueqbc_2qac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otdsupzqevciiqt7-nye" Type="http://schemas.openxmlformats.org/officeDocument/2006/relationships/hyperlink" Target="https://dalil.kg/document/59692" TargetMode="External"/><Relationship Id="rIdggumsi3ze6levuyzhnqb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2026-09-24T20:42:30.663Z</dcterms:created>
  <dcterms:modified xsi:type="dcterms:W3CDTF">2026-09-24T20:42:30.663Z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