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r7w85pmpll2z-ltfbn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февраля 2013 года № 52                                                      Утверждено                                           </w:t>
      </w:r>
      <w:hyperlink w:history="1" r:id="rIdugvu9kccla5rpuljzopw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апреля 2009 года № 227                                ПОЛОЖЕНИЕ            о порядке призыва и прохождения военной службы            в призывном мобилизационном резерве гражданами                         Кыргызской Республики      Глава I.    Общие положения     Глава II.   Порядок выявления и изучения граждан, изъявивших                 желание проходить военную службу в призывном                 мобилизационном резерве     Глава III.  Порядок зачисления граждан на военную службу                 в призывной мобилизационный резерв     Глава IV.   Порядок учета служащих призывного мобилизационного                 резерва     Глава V.    Порядок прохождения военной службы в призывном                 мобилизационном резерве     Глава VI.   Порядок отправки и перевозки военнослужащих                 в учебные центры (воинские части)     Глава VII.  Увольнение в запас     Глава VIII. Права, обязанности и ответственность граждан,                 зачисленных на военную службу в призывной                 мобилизационный резерв, призванных на военные сборы                 и военнослужащих призывного мобилизационного резерва,                 уволенных в запас                                 Глава I                            Общие положения      1. Настоящее  Положение  о  порядке  призыва и прохождения военнойслужбы в призывном мобилизационном резерве гражданами  Кыргызской  Рес-публики  (далее  - Положение) разработано в соответствие с Законом Кыр-гызской Республики "О всеобщей воинской обязанности граждан  КыргызскойРеспублики, о военной и альтернативной службах" (далее - Закон Кыргызс-кой Республики).     Положение определяет:     - порядок выявления и изучения граждан,  изъявивших желание прохо-дить военную службу в призывном мобилизационном резерве;     - порядок зачисления граждан на военную службу в призывной мобили-зационный резерв;     - порядок учета служащих призывного мобилизационного резерва;     - порядок  прохождения  военной службы в призывном мобилизационномрезерве;     - порядок  отправки  и  перевозки  военнослужащих в учебные центры(воинские части);     - порядок  увольнения с военной службы в призывном мобилизационномрезерве;     - права и обязанности граждан, призванных на военную службу в при-зывной мобилизационный резерв.     2. Служба в призывном мобилизационном резерве - особый вид военнойслужбы в Министерстве обороны Кыргызской Республики (далее - Министерс-тво  обороны),  на  которую  призываются граждане Кыргызской Республикипризывного возраста взамен срочной военной службы,  в целях  реализацииконституционного долга и обязанности по защите Отечества.     3. Граждане в возрасте от восемнадцати до двадцати  семи  лет,  неимеющие  права  на  отсрочку или освобождение от призыва,  по состояниюздоровья годные к военной службе,  имеют право по собственному  желаниюпроходить службу в призывном мобилизационном резерве.     Служба в призывном мобилизационном резерве предусматривает  внесе-ние призывниками денежных взносов на специальный счет Министерства обо-роны.     Сумма денежных взносов устанавливается в размере 120 расчетных по-казателей с учетом налогов.     Денежные средства,  поступающие от граждан,  призванных на военнуюслужбу в призывной мобилизационный резерв, направляются для организациии проведения военных сборов,  содержания и улучшения материально-техни-ческой базы учебных центров.     4. Общее  руководство призывом граждан на военную службу в призыв-ной мобилизационный резерв, ведение учета, организация военной службы впризывном  мобилизационном  резерве  и  контроль  за внесением денежныхсредств осуществляется Министерством обороны через Главный штаб  Воору-женных  Сил  Кыргызской  Республики  (далее  - Главный штаб ВооруженныхСил).     5. На Главный штаб Вооруженных Сил возлагается:     - осуществление контроля за выполнением гражданами требований  За-кона Кыргызской Республики и настоящего Положения;     - информирование населения республики через средства массовой  ин-формации о порядке прохождения военной службы в призывном мобилизацион-ном резерве;     - контроль  за ходом внесения денежных средств на специальный счетМинистерства обороны гражданами за прохождение военной службы в призыв-ном мобилизационном резерве;     - организация прохождения военной службы в призывном мобилизацион-ном резерве;     - разработка Программы боевой подготовки призывного  мобилизацион-ного резерва;     - увольнение в  запас  военнослужащих,  выслуживших  установленныесроки военной службы в призывном мобилизационном резерве.     6. На военные комиссариаты возлагается:     - изучение и отбор призывников,  желающих проходить военную службув призывном мобилизационном резерве;     - зачисление граждан на военную службу в призывной мобилизационныйрезерв;     - ведение персонального учета служащих призывного мобилизационногорезерва;     - призыв и направление граждан на военную службу в призывной моби-лизационный резерв;     - проведение  военных сборов при военных комиссариатах в соответс-твии с Программой боевой подготовки призывного мобилизационного  резер-ва;     - отправка служащих,  призванных на военную службу в призывном мо-билизационном резерве на военные сборы в учебные центры;     - постановка на воинский учет военнослужащих уволенных  с  военнойслужбы в призывном мобилизационном резерве;     - ведение разъяснительной работы среди молодежи об особенностях  ихарактере военной службы в призывном мобилизационном резерве.     7. На учебные центры возлагается:     - прием и постановка на все виды довольствия, распределение и раз-мещение по подразделениям  военнослужащих  призывного  мобилизационногорезерва, прибывших для прохождения военных сборов;     - подготовка военнослужащих по военно-учетным специальностям в со-ответствии  с  Программой боевой подготовки призывного мобилизационногорезерва;     - обеспечение  организации  службы  войск  и  безопасности военнойслужбы, соблюдения воинской дисциплины и сохранение здоровья военнослу-жащих, проходящих военные сборы;     - воспитание военнослужащих, проходящих военные сборы, в духе бое-вых традиций Вооруженных Сил Кыргызской Республики,  преданности Родинеи своему народу;     - организация  принятия Военной присяги военнослужащими призывногомобилизационного резерва;     - увольнение  в  запас  военнослужащих,  выслуживших установленныесроки военной службы в призывном мобилизационном резерве.                                Глава II                 Порядок выявления и изучения граждан,              изъявивших желание проходить военную службу                  в призывном мобилизационном резерве      8. Выявление граждан,  изъявивших желание проходить военную службув призывном мобилизационном резерве, осуществляется военными комиссари-атами  в  период проведения изучения и отбора граждан на военную и аль-тернативную службы.     9. Изучение граждан, изъявивших желание проходить военную службу впризывном мобилизационном резерве,  осуществляется военными комиссариа-тами в целях обеспечения районных (городских) призывных комиссий полны-ми данными о гражданах в целях исключения случаев зачисления на военнуюслужбу в призывном мобилизационном резерве граждан, которые в соответс-твии с законодательством Кыргызской Республики не подлежат  призыву  навоенную службу.     10. Изучение призывников,  подлежащих призыву на  военную  службу,проводится личным составом военных комиссариатов под руководством воен-ного комиссара с привлечением руководителей органов местного самоуправ-ления,  представителей органов внутренних дел, предприятий, организацийи учреждений независимо от форм собственности.     11. Военные комиссариаты в ходе проведения изучения уточняют нали-чие гражданства,  судимости, состояние здоровья, образования, гражданс-кой специальности,  другие необходимые данные призывника. Изучение про-водится путем индивидуальных бесед с призывником,  его  родителями  илилицами,  на воспитании которых он находился.  Каждая беседа обязательнозаверяется личными подписями призывника и его родителей,  а также  под-писью лица, проводившего беседу.     Результаты изучения отражаются в листе изучения призывника.     12. До призывников,  изъявивших желание проходить военную службу впризывном мобилизационном резерве,  доводится порядок прохождения воен-ной  службы и порядок призыва на военную службу в призывной мобилизаци-онный резерв.     Граждане, изъявившие  желание проходить военную службу в призывноммобилизационном резерве, не позднее 3 дней до прохождения районной (го-родской)  призывной  комиссии  подают по установленной форме письменноезаявление на имя военного комиссара,  в котором обязуются внести  уста-новленную сумму денежного взноса и пройти военные сборы.     13. Внесение установленной суммы  денежного  взноса  призывниками,изъявившими  желание проходить военную службу в призывном мобилизацион-ном резерве,  производится после зачисления в призывной мобилизационныйрезерв.     14. Военный комиссар, на основании индивидуальной беседы с призыв-ником, списков из организаций здравоохранения о гражданах, состоящих надиспансерном учете,  и решения комиссии по первичной постановке гражданна  воинский учет о годности призывника к военной службе делает вывод опредназначении его к военной службе в призывном мобилизационном  резер-ве. Вывод военного комиссара заверяется его подписью и гербовой печатьюв листе изучения.     15. Сведения  о  количестве граждан,  изъявивших желание проходитьвоенную службу в призывном мобилизационном резерве,  районные  (городс-кие) военные комиссариаты представляют в Главное организационно-мобили-зационное управление Главного штаба ежегодно к 25 марта и  25  сентябрясоответственно.                                Глава III             Порядок зачисления граждан на военную службу                  в призывной мобилизационный резерв      16. Призыв  граждан  на военную службу в призывной мобилизационныйрезерв осуществляется военными комиссариатами.     На службу призываются граждане мужского пола,  которым ко дню при-зыва исполняется 18 лет.     17. Количество граждан,  подлежащих зачислению на военную службу впризывной мобилизационный резерв, определяется Главным штабом Вооружен-ных Сил,  на основании наличия призывных ресурсов в военных комиссариа-тах.     18. По результатам медицинского освидетельствования и на основаниизаявления призывника районная (городская)  призывная  комиссия  выноситсоответствующее решение.     19. Призывники,  зачисленные на военную службу в призывной мобили-зационный  резерв,  именуются служащими призывного мобилизационного ре-зерва (далее - служащие призывного мобилизационного резерва).     20. После принятия призывной комиссией решения о зачислении в при-зывной мобилизационный резерв,  призывник вносит установленную сумму  вполном размере на специальный счет Министерства обороны.     21. Призывник, внесший установленный денежный взнос за прохождениевоенной  службы  в  призывном мобилизационном резерве,  в случае смерти(погибший, признанный судом пропавшим без вести) до прохождения военныхсборов снимается с воинского учета призывников.     Внесенный им денежный взнос за прохождение военной службы  в  при-зывном мобилизационном резерве подлежит возврату наследникам.     22. Внесенный денежный взнос возвращается приказом министра оборо-ны в следующем порядке:     а) военный комиссар по окончании очередного  призыва  представляетрапорт в Главный штаб Вооруженных Сил. К рапорту прилагаются выписки изкниги протоколов, копии Анкеты медицинского освидетельствования о подт-верждении решения районной (городской) призывной комиссии Республиканс-кой призывной комиссией,  копии квитанции о внесении гражданином  уста-новленного  денежного  взноса  в полном размере,  копии свидетельства осмерти (о гибели, выписки из решения суда);     б) Главный  штаб Вооруженных Сил на основании представленных доку-ментов,  ходатайствует перед министром  обороны  о  возврате  указанныхсумм;     в) возврат денежных средств производится на основании приказа  ми-нистра обороны со специального счета военного комиссариата в региональ-ном органе казначейства путем перечисления в учреждение банка на личныйсчет получателей, указанных в пунктах 21 и 22 настоящего Положения;     г) возврат денежных средств по учету оформляется путем  уменьшениядоходной части специального счета военного комиссариата.     23. Граждане,  зачисленные на службу в  призывной  мобилизационныйрезерв,  снимаются  с учета призывников на основании протокола районной(городской) призывной комиссии и передаются на учет в  отделение  учетапризывного мобилизационного резерва по именному списку, заверенному ра-йонным (городским) военным комиссаром.  Личные  дела,  удостоверения  иучетно-послужные  карточки служащих призывного мобилизационного резервапередаются в отделение учета дел призывного мобилизационного резерва.                                Глава IV                   Порядок учета служащих призывного                       мобилизационного резерва      24. Общее руководство и контроль за учетом служащих призывного мо-билизационного резерва осуществляется Главным штабом Вооруженных Сил, ав пределах областей, районов и городов республики - военными комиссари-атами.     25. Военные комиссары несут ответственность за организацию и  пол-ноту учета служащих призывного мобилизационного резерва, проживающих наобслуживаемой территории и на них возлагается:     - ведение  учета  служащих  призывного  мобилизационного резерва встрогом соответствии с требованиями Закона Кыргызской Республики;     - уточнение  и  своевременное внесение в учетно-воинские документыслужащих призывного мобилизационного резерва, сведения об изменении се-мейного положения, состояния здоровья, образования, специальности, мес-та работы, адреса места жительства и других данных.     26. Учет  служащих призывного мобилизационного резерва подразделя-ется на персональный и количественный.  В Главном штабе Вооруженных Силосуществляется  количественный  учет,  в военных комиссариатах - персо-нальный учет.     Персональный учет осуществляется:     - по личным делам;     - по журналам персонального учета.     Для оперативного учета служащих призывного мобилизационного резер-ва в военном комиссариате ведется журнал учета движения,  в котором от-ражаются численность служащих призывного мобилизационного резерва и  ихдвижение (убытие, прибытие).     Из личных дел служащих призывного мобилизационного резерва состав-ляются картотеки:     - принятых на учет служащих  призывного  мобилизационного  резерва(личные дела расставляются по датам призыва на военные сборы,  по орга-нам местного самоуправления, по алфавиту);     - снятых  с учета служащих призывного мобилизационного резерва (попричинам снятия с учета);     - находящихся в розыске.     27. Служащие призывного мобилизационного  резерва  принимаются  научет:     - после вынесения районной (городской) призывной комиссией решенияо зачислении на военную службу в призывной мобилизационный резерв;     - в случае прибытия к новому месту жительства  из  других  военныхкомиссариатов.     28. Порядок приема на учет:     а) после вынесения районной (городской) призывной комиссии решенияо зачислении на военную службу служащим призывного мобилизационного ре-зерва выписываются удостоверения и учетно-послужные карточки.     Личные дела, учетно-послужные карточки служащих призывного мобили-зационного  резерва хранятся в 1 отделении военных комиссариатов до за-числения их в запас;     б) при  прибытии  служащего  призывного мобилизационного резерва кновому месту жительства из других военных комиссариатов.     Прием на  учет  служащего призывного мобилизационного резерва при-бывшего из других районов, производится в следующем порядке:     - в  журнал  учета  заносятся учетные данные о служащем призывногомобилизационного резерва;     - заполняется извещение (корешок предписания) в двух экземплярах:     первый экземпляр направляется военному комиссару по месту прежнегоучета служащего с просьбой о высылке его личного дела;     второй экземпляр высылается в Главный  штаб  Вооруженных  Сил  дляконтроля.     До получения личных дел служащих призывного  мобилизационного  ре-зерва  они  учитываются по предписаниям,  хранящимся в картотеке личныхдел.     При поступлении  на  служащего призывного мобилизационного резерваего личного дела в журнале персонального учета делается соответствующаяотметка.     Полученное личное дело после уточнения помещается в  соответствую-щую  картотеку.  Предписание,  выданное  военным комиссаром по прежнемуместу службы, подшивается в личное дело.     29. Служащие призывного мобилизационного резерва подлежат снятию сучета, если они:     а) призваны на военные сборы;     б) убывают к новому месту жительства;     в) признаны негодными к военной службе в мирное время, ограниченногодными к военной службе в военное время или не годными к военной служ-бе с исключением с воинского учета;     г) осуждены и убыли в места отбытия уголовного наказания;     д) признаны судом пропавшими без вести, а также в случае смерти.     30. Порядок снятия с учета:     а) при  призыве на военные сборы служащие призывного мобилизацион-ного резерва снимаются с учета на основании приказа военного комиссара.В книге персонального учета делается соответствующая отметка;     б) снятие с учета служащего призывного  мобилизационного  резерва,убывающего на новое место жительства, производится на основании его за-явления.     На служащего  призывного мобилизационного резерва выписывается дваэкземпляра предписания.  Первый экземпляр вручается служащему и разъяс-няется, что по прибытии к новому месту жительства он обязан в указанныйсрок явиться в соответствующий военный комиссариат  для  постановки  научет.     Второй экземпляр предписания высылается в Главный штаб ВооруженныхСил для контроля.     При получении извещения от военного комиссара по новому месту  жи-тельства  служащего призывного мобилизационного резерва его личное деловместе с учетно-послужной карточкой не позднее 3-дневного срока высыла-ется  в  соответствующий  военный комиссариат.  В журнале персональногоучета производится отметка о высылке личного дела.     Заявление служащего призывного мобилизационного резерва о переводеи извещение военного комиссариата,  о высылке личного  дела  по  новомуместу жительства подшиваются в соответствующее дело военного комиссари-ата.  Если в течение месячного срока после снятия служащих с  учета  отсоответствующих  военных комиссариатов не поступят извещения о принятииих на воинский учет,  военные комиссариаты обязаны  принять  незамедли-тельные меры по розыску таких служащих через органы внутренних дел, ро-дителей и близких родственников;     в) служащие призывного мобилизационного резерва, признанные негод-ными к военной службе в мирное  время,  ограничено  годными  к  военнойслужбе в военное время, снимаются с учета на основании заключения Воен-но-врачебной комиссией Министерства обороны и передаются на учет  воен-нообязанных второй категории с последующей выдачей военного билета.     Документы, послужившие основанием для снятия с учета,  подшиваютсяв дело.  Личные дела после передачи в запас хранятся 2 года и уничтожа-ются в установленном порядке;     г) служащие  призывного  мобилизационного  резерва,  осужденные  иубывшие в места отбытия уголовного наказания,  при получении выписок изприговоров  и  уведомлений  о  вступлении в силу приговоров в отношенииосужденных лиц,  о направлении их в места отбытия уголовных  наказаний,снимаются с учета;     д) служащие призывного мобилизационного резерва,  в случае  смертиили  признанные судом пропавшими без вести,  при получении копии свиде-тельства о смерти или выписки из решения суда снимаются с учета. В кни-ге персонального учета служащих делается соответствующая запись.     Документы, послужившие основанием для снятия с учета,  подшиваютсяв дело. Личные дела, после передачи в запас хранятся 2 года и уничтожа-ются в установленном порядке.     Внесенные служащими призывного мобилизационного резерва указаннымив подпунктах "в", "г" и "д" настоящей статьи денежные взносы за прохож-дение военной службы в призывном мобилизационном резерве подлежат возв-рату им или близким родственникам. Порядок выплаты производится в соот-ветствии с пунктом 22 настоящего Положения.                                 Глава V                  Порядок прохождения военной службы                  в призывном мобилизационном резерве      31. Военная  служба в призывном мобилизационном резерве устанавли-вается сроком один месяц в ходе прохождения военных  сборов  в  учебныхцентрах Министерства обороны.  Служащие призывного мобилизационного ре-зерва проходят военные сборы в течение 12 месяцев со дня  зачисления  впризывной мобилизационный резерв.     Началом военной службы в призывном мобилизационном резерве  счита-ется день издания приказа военного комиссара о призыве на военную служ-бу для прохождения военных сборов.     С момента  издания приказа военного комиссара о призыве на военнуюслужбу,  для прохождения военных сборов и присвоении  воинского  звания"рядовой",  служащие  призывного  мобилизационного  резерва приобретаютстатус военнослужащих.     Военные сборы проводятся в два этапа:     - первый этап - при военных комиссариатах;     - второй  этап  - в учебных центрах (воинских частях) определяемыхГлавным штабом Вооруженных Сил.     32. Военные  сборы  проводятся  по Программе подготовки призывногомобилизационного резерва, утверждаемой министром обороны.     Перечни военных  специальностей,  по которым проводится подготовкавоеннослужащих призывного мобилизационного резерва,  определяются Глав-ным штабом Вооруженных Сил.     33. Военные сборы при военных комиссариатах с проживанием по местужительства  проводятся в целях получения теоретической подготовки и на-чальных практических навыков служащими призывного мобилизационного  ре-зерва по основам военной службы.     Военные сборы при военных комиссариатах проводятся в  соответствиис указанием Главного штаба Вооруженных Сил.     34. Военные сборы при учебных центрах (воинских частях) проводятсяв  пунктах дислокации учебных центров (воинских частей) в целях получе-ния служащими призывного мобилизационного резерва военной  специальнос-ти.     Военнослужащие в период прохождения  военных  сборов  при  учебныхцентрах (воинских частях) принимают Военную присягу.     35. Окончанием военной службы в призывном мобилизационном  резервеявляется  день  издания  приказа начальника (командира) учебного центра(воинской части) об исключении из списков личного состава.     36. Главный штаб Вооруженных Сил разрабатывает Директиву по прове-дению военных сборов призывного мобилизационного резерва, в которой оп-ределяет:     - сроки проведения военных сборов с учетом наличия в  военных  ко-миссариатах  количества  граждан,  изъявивших желание проходить военнуюслужбу в призывном мобилизационном резерве;     - порядок призыва и проведения военных сборов при военных комисса-риатах;     - порядок  отправки  и  перевозки  военнослужащих в учебные центры(воинские части);     - порядок  приема и распределения военнослужащих в учебных центрах(воинских частях);     - порядок  организации учебного процесса в учебных центрах (воинс-ких частях);     - организация церемонии торжественного принятия Военной присяги;     - порядок  увольнения  военнослужащих,  выслуживших  установленныесроки военной службы в призывном мобилизационном резерве, в запас;     - порядок перевозки военнослужащих уволенных в запас.     Выписки из Директивы по проведению военных сборов призывного моби-лизационного резерва Главный штаб Вооруженных Сил доводит до  соответс-твующих должностных лиц.     37. Военные комиссары,  начальники учебных центров после получениявыписки  из Директивы по проведению военных сборов призывного мобилиза-ционного резерва составляют Планы проведения военных сборов,  в которыхопределяют  все необходимые мероприятия для организации,  обеспечения ипроведения военных сборов.     38. Порядок  обеспечения всеми видами довольствия военнослужащих впериод прохождения военных сборов определяется соответствующими  прика-зами министра обороны.                                Глава VI              Порядок отправки и перевозки военнослужащих                   в учебные центры (воинские части)      39. Отправка военнослужащих в учебные центры (воинские части) про-изводится через сборные пункты.     Военные комиссары  обеспечивают прибытие военнослужащих на сборныепункты в соответствии с Планом отправок военнослужащих для  прохождениявоенных сборов в учебных центрах (воинских частях).     40. На сборные пункты военнослужащие доставляются военными  комис-сариатами организованно в сроки,  определяемые Директивой по проведениювоенных сборов призывного мобилизационного резерва.     41. Представители  учебных центров (воинских частей) по прибытии кместу назначения сдают личный состав по именному  списку.  Одновременнодокладывают соответствующим начальникам о состоянии воинской дисциплиныи обо всех случаях ее нарушения в пути следования.                                Глава VII                          Увольнение в запас      42. Военнослужащие, выслужившие установленные сроки военной службыв призывном мобилизационном резерве,  увольняются в запас приказом  на-чальника  (командира) учебного центра (воинской части) в соответствии сДирективой по проведению военных сборов призывного мобилизационного ре-зерва Главного штаба Вооруженных Сил.     43. Военнослужащие увольняются в запас с выданным комплектом воен-ной формы одежды.     44. Военнослужащие,  уволенные в запас,  доставляются  на  сборныепункты  автомобильным  транспортом  учебных центров (воинских частей) ипередаются начальникам сборных пунктов по именным спискам.     45. Запрещается задерживать без основания в учебных центрах (воин-ских частях) военнослужащих, уволенных в запас.     46. При  объявлении  мобилизации увольнение в запас военнослужащихпризывного мобилизационного резерва приостанавливается до особого  рас-поряжения.     47. Порядок заполнения учетно-воинских документов  при  увольнениивоеннослужащих в призывном мобилизационном резерве в запас определяетсяИнструкцией о порядке изготовления,  учета, хранения и заполнения блан-ков строгой отчетности.     48. Порядок зачисления военнослужащих призывного  мобилизационногорезерва уволенных в запас определяется Положением о порядке ведения во-инского учета военнообязанных и призывников.                               Глава VIII             Права, обязанности и ответственность граждан,               зачисленных на военную службу в призывной          мобилизационный резерв, призванных на военные сборы             и военнослужащих призывного мобилизационного                      резерва, уволенных в запас      49. Служащие призывного мобилизационного резерва обязаны:     - прибывать по вызову в военный  комиссариат  к  указанному  срокуотправки для прохождения военных сборов;     - ставить в известность военный комиссариат о всех изменениях мес-та жительства, семейного положения в 10-дневный срок;     - при перемене места жительства прибывать в указанный в  предписа-нии военный комиссариат и срок для постановки на учет.     50. Служащие призывного мобилизационного резерва,  уклоняющиеся отпрохождения военных сборов,  привлекаются к ответственности в соответс-твии с законодательством Кыргызской Республики.     51. Права, обязанности и ответственность военнослужащих призывногомобилизационного резерва определяются законодательством Кыргызской Рес-публики.     52. Страхование жизни и здоровья военнослужащих определяется в со-ответствии с законодательством Кыргызской Республики.     53. Военнослужащие призывного мобилизационного резерва,  уволенныев запас, обязаны:     - хранить в течение трех лет комплект военной формы одежды по пос-тоянному месту жительства;     - по вызову в военный комиссариат прибывать в военной форме  одеж-ды;     - восстановить военную форму одежды за свой счет,  в случае  утериили порчи.     54. Военнообязанные,  прошедшие службу в призывном мобилизационномрезерве, могут быть призваны на военную службу по контракту.     55. Военнообязанные,  прошедшие военную службу в призывном мобили-зационном резерве,  имеющие высшее образование и изъявившие желание по-лучить первое воинское звание офицерского  состава  по  запасу  "лейте-нант",  после  внесения  дополнительного денежного взноса в размере 120расчетных показателей на специальный счет  Министерства  обороны  имеютправо прохождения учебного сбора по Программе подготовки офицеров запа-са.     56. Военнообязанные,  прошедшие альтернативную службу и признанные"негодными к военной службе",  после медицинского переосвидетельствова-ния  и  признания  их годными к военной службе,  при внесении денежноговзноса в размере 120 расчетных показателей с учетом налогов  на  специ-альный  счет  Министерства обороны,  имеют право на прохождение военнойслужбы в призывном мобилизационном резерве в соответствии  с  настоящимПоложением.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8mvglwuon7docynltlb3">
      <w:r>
        <w:rPr>
          <w:rFonts w:ascii="Arial" w:cs="Arial" w:eastAsia="Arial" w:hAnsi="Arial"/>
          <w:color w:val="132D3F"/>
          <w:sz w:val="16"/>
          <w:szCs w:val="16"/>
          <w:u w:val="single"/>
        </w:rPr>
        <w:t xml:space="preserve">dalil.kg/document/59739</w:t>
      </w:r>
    </w:hyperlink>
  </w:p>
  <w:p>
    <w:pPr>
      <w:spacing w:after="0" w:before="40"/>
      <w:jc w:val="center"/>
    </w:pPr>
    <w:hyperlink w:history="1" r:id="rIdtov-2zqffxnuqdvjwq8m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7w85pmpll2z-ltfbnpu" Type="http://schemas.openxmlformats.org/officeDocument/2006/relationships/hyperlink" Target="https://dalil.kg/document/94229" TargetMode="External"/><Relationship Id="rIdugvu9kccla5rpuljzopwq" Type="http://schemas.openxmlformats.org/officeDocument/2006/relationships/hyperlink" Target="https://dalil.kg/document/597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8mvglwuon7docynltlb3" Type="http://schemas.openxmlformats.org/officeDocument/2006/relationships/hyperlink" Target="https://dalil.kg/document/59739" TargetMode="External"/><Relationship Id="rIdtov-2zqffxnuqdvjwq8m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2026-09-23T23:14:03.855Z</dcterms:created>
  <dcterms:modified xsi:type="dcterms:W3CDTF">2026-09-23T23:14:03.855Z</dcterms:modified>
</cp:coreProperties>
</file>

<file path=docProps/custom.xml><?xml version="1.0" encoding="utf-8"?>
<Properties xmlns="http://schemas.openxmlformats.org/officeDocument/2006/custom-properties" xmlns:vt="http://schemas.openxmlformats.org/officeDocument/2006/docPropsVTypes"/>
</file>