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ou-gbibxbpj4p0yhyiylp">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июня 2009 года № 373            ПОСТАНОВЛЕНИЕ ПРАВИТЕЛЬСТВА КЫРГЫЗСКОЙ РЕСПУБЛИКИ                 О проекте Закона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 инвестированиисредств  для финансирования накопительной части пенсии по государствен-ному социальному страхованию в Кыргызской Республике".     2. Направить  указанный законопроект на рассмотрение в Жогорку Ке-неш 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 Кыр-гызской Республики.      Премьер-министр Кыргызской Республики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                                 Глава 1                            Общие положения      Статья 1. Предмет регулирования настоящего Закона      Настоящий Закон устанавливает правовые основы регулирования  отно-шений  по  формированию и инвестированию средств пенсионных накоплений,предназначенных для финансирования накопительной части пенсии по  госу-дарственному  социальному страхованию (далее - накопительная части пен-сии),  определяет правовой статус, права, обязанности и ответственностьсубъектов  и  участников  отношений  по  формированию  и инвестированиюсредств пенсионных накоплений, также устанавливает основы государствен-ного регулирования,  контроля и надзора в сфере формирования и инвести-рования средств пенсионных накоплений.      Статья 2. Законодательство об инвестировании средств пенсионных               накоплений в Кыргызской Республике      Правоотношения по формированию и инвестированию средств пенсионныхнакоплений, предназначенных для финансирования накопительной части пен-сии,  регулируются Конституцией Кыргызской Республики,  Гражданским ко-дексом Кыргызской Республики,  Законом Кыргызской Республики  "О  госу-дарственном социальном страховании", настоящим Законом, другими закона-ми,  регулирующими отношения в сфере государственного социального стра-хования, и иными нормативными правовыми актами Кыргызской Республики.      Статья 3. Основные понятия и термины      В настоящем Законе используются следующие понятия и термины:     1. Аффилированное лицо физического или юридического лица  -  любоефизическое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атакже  любое физическое или юридическое лицо,  в отношении которого этоаффилированное лицо имеет такое право.     2. Государственный накопительный пенсионный фонд - целевой страхо-вой (резервный) фонд,  который создается Социальным  фондом  КыргызскойРеспублики (далее - Соцфонд) в соответствии с настоящим Законом,  в ко-тором аккумулируются страховые взносы по  государственному  социальномустрахованию на финансирование накопительной части пенсии, учитываемые внакопительной части личного страхового счета и  инвестируемые  в  целяхполучения инвестиционного дохода в пользу застрахованных лиц.     3. Доходы от инвестирования - дивиденды и проценты (доход) по цен-ным бумагам и банковским депозитам,  другие виды доходов от операций поинвестированию средств пенсионных накоплений.     4. Диверсификация  -  размещение  пенсионных  активов в финансовыеинструменты с целью снижения риска их потерь в соответствии с  требова-ниями, установленными Правительством Кыргызской Республики.     5. Застрахованное лицо - лицо,  на которое распространяется  госу-дарственное  социальное  страхование  и которое уплачивает (уплачивало)страховые взносы на финансирование накопительной части пенсии.     6. Инвестирование средств пенсионных накоплений - деятельность уп-равляющей компании по управлению средствами пенсионных накоплений.     7. Инвестиционный  портфель - совокупность денежных средств и цен-ных бумаг, находящихся в доверительном управлении управляющих компаний.     8. Пенсионные активы - средства,  предназначенные для инвестирова-ния,  получения инвестиционных доходов  в  пользу  застрахованных  лиц,обеспечения и осуществления пенсионных выплат из накопительных пенсион-ных фондов.     9. Пенсионные накопления - совокупность средств,  включающих в се-бя:     - суммы  страховых  взносов  на финансирование накопительной частипенсии,  поступившие в Соцфонд на счет Государственного  накопительногопенсионного фонда;     - доходы от инвестирования;     - пени,  иные  поступления в соответствии с договорами,  законода-тельством Кыргызской Республики.     10. Разрешенные активы - разрешенные настоящим Законом объекты ин-вестирования.     11. Управляющая компания - юридическое лицо, созданное в соответс-твии с законодательством Кыргызской Республики, имеющее соответствующуюлицензию на  осуществление  деятельности  по управлению инвестиционнымифондами,  паевыми инвестиционными фондами и накопительными  пенсионнымифондами в соответствии с законодательством Кыргызской Республики.     12. Уполномоченный орган исполнительной  власти  -  уполномоченныйПравительством Кыргызской Республики государственный орган исполнитель-ной власти по регулированию,  контролю и надзору в сфере формирования иинвестирования средств пенсионных накоплений.     13. Специализированный депозитарий - юридическое лицо, созданное всоответствии  с законодательством Кыргызской Республики,  имеющее соот-ветствующую лицензию на осуществление депозитарной деятельности и  дея-тельности специализированного депозитария инвестиционных фондов, паевыхинвестиционных фондов и накопительных пенсионных фондов в  соответствиис законодательством Кыргызской Республики.                                 Глава 2           Права и обязанности застрахованных лиц, Соцфонда.             Государственный накопительный пенсионный фонд      Статья 4. Права и обязанности застрахованных лиц при формировании               и инвестировании средств пенсионных накоплений      При формировании и инвестировании средств  пенсионных  накоплений,предназначенных  для финансирования накопительной части пенсии по госу-дарственному социальному страхованию, застрахованные лица имеют право:     1) не чаще одного раза в год и не позднее 31 декабря текущего годавыбирать только один накопительный пенсионный фонд,  управляющую компа-нию накопительного пенсионного фонда,  а также переводить свои пенсион-ные накопления из одного накопительного пенсионного фонда  в  другой  впорядке, установленном Правительством Кыргызской Республики;     2) получать информацию о  состоянии  накопительной  части  личногострахового  счета  застрахованного  лица и о результатах инвестированиясредств пенсионных накоплений в истекшем году;     3) отчислять на добровольной основе дополнительные страховые взно-сы в накопительную часть пенсии в соответствии с законодательством Кыр-гызской Республики;     4) получать пенсионные выплаты из накопительного пенсионного фондав порядке, установленном законодательством Кыргызской Республики на мо-мент осуществления выплат;     5) завещать  свои пенсионные накопления в соответствии с законода-тельством Кыргызской Республики;     6) изымать  пенсионные  накопления  в  случае выезда на постоянноеместо жительства за пределы республики;     7) обжаловать  в судебном порядке действия накопительного пенсион-ного фонда.     Застрахованные лица обязаны:     1) вносить обязательные страховые взносы  на  накопительную  частьпенсии в соответствии с законодательством Кыргызской Республики;     2) осуществлять уплату обязательных  страховых  взносов  только  водин накопительный пенсионный фонд;     3) сообщать обо всех изменениях, влияющих на выполнение обязатель-ств Соцфондом, в течение 30 дней со дня изменений.      Статья 5. Права и обязанности Соцфонда      1. Соцфонд  осуществляет свои права во взаимодействии с субъектамии участниками накопительной пенсионной системы по вопросам инвестирова-ния пенсионных накоплений и пенсионного обеспечения граждан в соответс-твии с законодательством Кыргызской Республики и не  нарушает  законныхправ и интересов застрахованных лиц.     2. Соцфонд обязан:     1) использовать средства пенсионных накоплений исключительно в це-лях, установленных настоящим Законом;     2) создать Государственный накопительный пенсионный фонд;     3) передавать управляющей компании средства пенсионных  накопленийв порядке и сроки,  установленные Правительством Кыргызской Республики,и в соответствии с договорами доверительного управления средствами пен-сионных накоплений;     4) оплачивать расходы,  связанные с инвестированием средств пенси-онных накоплений;     5) осуществлять обособленный учет средств  пенсионных  накоплений,их размещения, полученного инвестиционного дохода;     6) осуществлять индивидуальный учет пенсионных накоплений  и  вып-лат;     7) отражать результаты инвестирования средств пенсионных  накопле-ний,  порядок  расчета которых устанавливается уполномоченным государс-твенным органом исполнительной власти, и средства пенсионных накопленийв  накопительной части личных страховых счетов застрахованных лиц в по-рядке и сроки,  установленные Законом Кыргызской Республики "О персони-фицированном  (индивидуальном)  учете граждан Кыргызской Республики дляцелей обязательного государственного пенсионного страхования";     8) направлять  в уполномоченный государственный орган исполнитель-ной власти отчеты в соответствии с подпунктом 5 пункта 2 статьи 22 нас-тоящего Закона;     9) обеспечивать застрахованных лиц информацией о состоянии накопи-тельной части их личных страховых счетов и о результатах инвестированиясредств пенсионных накоплений;     10) рассматривать  заявления застрахованных лиц о выборе управляю-щей компании и письменно уведомить заявителя об удовлетворении или  от-казе его заявления не позднее 15 февраля года,  следующего за годом по-дачи застрахованным лицом заявления о выборе управляющей компании;     11) осуществлять выплаты накопительной части пенсии,  а также вып-латы в случае смерти застрахованного лица его наследникам,  в  случаях,установленных Законом Кыргызской Республики "О государственном пенсион-ном социальном страховании".     3. Соцфонд осуществляет свои права и исполняет обязанности,  уста-новленные настоящим Законом,  исключительно в интересах  застрахованныхлиц.      Статья 6. Государственный накопительный пенсионный фонд      1. Для  целей формирования и инвестирования средств пенсионных на-коплений Соцфондом создается целевой страховой фонд  -  Государственныйнакопительный пенсионный фонд (далее - Накопительный фонд).     2. Управление Накопительным фондом осуществляет Соцфонд.     3. Соцфонд для Накопительного фонда осуществляет:     1) сбор и аккумулирование обязательных страховых взносов в накопи-тельную часть пенсии на личные страховые счета застрахованных граждан;     2) формирование базы данных вкладчиков  (получателей)  по  накопи-тельным пенсионным взносам, ведение единого списка и счета застрахован-ных физических лиц,  заключивших  договор  о  накопительном  пенсионномобеспечении  за  счет обязательных накопительных пенсионных взносов,  впорядке, установленном законодательством Кыргызской Республики;     3) передачу пенсионных накоплений управляющим компаниям на довери-тельное управление для целей инвестирования;     4) пенсионные  выплаты  гражданам,  имеющим право на накопительноепенсионное обеспечение в соответствии  с  законодательством  КыргызскойРеспублики;     5) выплаты,  перевод (переоформление) средств накопительной пенсиинаследникам в случае смерти застрахованного лица, имеющего право на на-копительное пенсионное обеспечение,  в соответствии с законодательствомКыргызской Республики;     6) проведение конкурсов на заключение договора об  оказании  услугспециализированного депозитария  и отбора управляющих компаний для зак-лючения договоров доверительного управления средствами  пенсионных  на-коплений в порядке, установленном Правительством Кыргызской Республики.     4. Источниками формирования средств Накопительного фонда являются:     1) суммы  страховых  взносов на финансирование накопительной частипенсии, поступившие в Соцфонд на счет Накопительного фонда;     2) доходы от инвестирования,  полученные после размещений и инвес-тирования средств пенсионных накоплений;     3) пени,  иные поступления в соответствии с договорами и законода-тельством Кыргызской Республики.     5. Средства Накопительного фонда (пенсионные накопления) использу-ются на:     1) инвестирование с целью получения дохода в пользу застрахованныхлиц;     2) оплату услуг управляющей компании;     3) оплату услуг специализированного депозитария;     4) оплату услуг Соцфонда, связанных с административным управлениемНакопительного фонда;     5) выплату  накопительной  части пенсии в соответствии с законода-тельством Кыргызской Республики.     6. Средства Накопительного фонда (пенсионные накопления) не подле-жат изъятию в республиканский и  местный  бюджеты,  не  могут  являтьсяпредметом  залога  или иного обеспечения обязательств собственника ука-занных средств и субъектов отношений по формированию  и  инвестированиюсредств пенсионных накоплений,  а также других участников процесса фор-мирования и инвестирования средств пенсионных накоплений.                                 Глава 3                       Порядок передачи средств                  в управление управляющим компаниям      Статья 7. Передача средств пенсионных накоплений из Соцфонда               управляющим компаниям      1. Средства  пенсионных накоплений для передачи управляющим компа-ниям формируются из поступивших в Соцфонд сумм страховых взносов на фи-нансирование накопительной части пенсии, инвестиционного дохода, а так-же средств,  поступивших в Соцфонд от управляющих компаний по основани-ям, предусмотренным настоящим Законом.     2. Суммы страховых взносов на финансирование  накопительной  частипенсии  зачисляются на отдельные банковские счета Соцфонда,  открытые вбанковских учреждениях Кыргызской Республики.     3. Суммы  страховых  взносов на финансирование накопительной частиподлежат передаче управляющей компании в порядке, установленном догово-ром доверительного управления средствами пенсионных накоплений.     4. Передача пенсионных накоплений осуществляется путем их перечис-ления на отдельные счета управляющих компаний в течение трех банковскихдней после принятия решения об удовлетворении заявления застрахованноголица о выборе управляющей компании.     5. Средства пенсионных накоплений,  формируемые в пользу застрахо-ванных  лиц,  не  воспользовавшихся правом выбора управляющей компании,перечисляются Соцфондом на отдельный счет управляющей компании, с кото-рой  заключен  договор  доверительного управления средствами пенсионныхнакоплений, в течение трех банковских дней после поступления обязатель-ных страховых взносов на накопительную часть пенсии.      Статья 8. Порядок исполнения Соцфондом решений по заявлениям               застрахованных лиц о выборе управляющей компании      1. Сумма передаваемых средств пенсионных накоплений  рассчитывает-ся,  исходя  из  остатка в накопительной части личного страхового счетазастрахованного лица на 1 января года, следующего за годом подачи заяв-ления  застрахованного  лица,  скорректированного на величину дохода отинвестирования,  полученного за период,  устанавливаемый уполномоченныморганом исполнительной власти.     2. В случае прекращения договора доверительного управления  средс-твами  пенсионных  накоплений  между Соцфондом и какой-либо управляющейкомпанией эта компания обязана перевести средства,  переданные ей в до-верительное управление, в Соцфонд в соответствии с пунктом 14 статьи 12настоящего Закона.     3. Соцфонд  обязан уведомить,  в том числе через средства массовойинформации,  застрахованных лиц, чьи средства пенсионных накоплений на-ходились  в управлении данной управляющей компании,  о прекращении ука-занного договора в течение одного месяца со  дня  фактической  передачисредств.      Статья 9. Особенности учета средств пенсионных накоплений в               Соцфонде      1. Операции,  связанные с формированием пенсионных  накоплений,  атакже операции, связанные с выплатой накопительной части пенсии, учиты-ваются Соцфондом отдельно от других операций.     2. Персонифицированный  учет средств пенсионных накоплений ведетсяв накопительной части личного страхового счета застрахованного  лица  всистеме персонифицированного  учета  в порядке,  определяемом законода-тельством Кыргызской Республики.     3. Ежеквартально Соцфондом проводится сверка информации о размерахсредств пенсионных накоплений,  учтенных в накопительной  части  личныхстраховых счетов застрахованных лиц нарастающим итогом, с общим объемомпенсионных накоплений.     4. Сумма денежных средств, составляющая страховые взносы на финан-сирование накопительной части пенсии,  ежегодно отражается  в  доходнойчасти  бюджета  Соцфонда.  При  этом в расходной части бюджета Соцфондадолжно предусматриваться  направление  соответствующей  суммы  денежныхсредств  на последующее инвестирование в соответствии с настоящим Зако-ном.     5. Расходы Соцфонда, связанные с ведением накопительной части лич-ных страховых  счетов  застрахованных  лиц,  обеспечением  формированиясредств  пенсионных  накоплений  и  выплаты накопительной части пенсий,указываются отдельно от других расходов в бюджете Соцфонда и  утвержда-ются в составе бюджета Соцфонда на соответствующий финансовый год.      Статья 10. Оплата расходов по инвестированию средств пенсионных                накоплений      1. Оплата расходов, связанных с инвестированием средств пенсионныхнакоплений, производится из средств страховых взносов на финансированиенакопительной части пенсии. На оплату расходов ежегодно может быть нап-равлено  не более 3,0 процентов средств страховых взносов на финансиро-вание накопительной части пенсии. Выделение средств на оплату указанныхрасходов производится до момента отражения средств страховых взносов нафинансирование накопительной части пенсии в накопительной части личногострахового  счета  застрахованного лица.  Вознаграждение доверительномууправляющему выплачивается в размере не более 10 процентов от  величиныдоходов от инвестирования пенсионных накоплений, полученных доверитель-ным управляющим за отчетный год. Указанное вознаграждение не может бытьвыплачено, если по итогам года сумма чистых активов, переданных в дове-рительное управление управляющей компании, не увеличилась. Отчетным го-дом является календарный год с 1 января по 31 декабря включительно.     2. Размер вознаграждения управляющих компаний и размер оплаты  ус-луг  специализированного депозитария устанавливаются договорами довери-тельного управления средствами пенсионных  накоплений  и  договором  обоказании услуг специализированного депозитария в пределах,  указанных впунктах 1 и 3 настоящей статьи.     3. Суммарные  расходы  Соцфонда по оплате необходимых расходов уп-равляющих компаний не могут превышать 0,6 процента от средней стоимостичистых активов, находящихся в доверительном управлении управляющих ком-паний по соответствующим договорам, за отчетный год, в том числе оплатауслуг  специализированного депозитария не может превышать 0,05 процентаот средней стоимости чистых активов.     4. К  расходам по инвестированию средств пенсионных накоплений от-носятся расходы, которые непосредственно связаны с доверительным управ-лением  управляющими компаниями переданными средствами,  а также оплатаспециализированного депозитария (при наличии договора об оказании услугспециализированного   депозитария  управляющим  компаниям),  аудиторов,страховщиков по договорам  обязательного  страхования  ответственности,других  участников  отношений  по формированию и инвестированию средствпенсионных накоплений. Управляющие компании оплачивают указанные расхо-ды за счет средств,  перечисляемых Соцфондом на оплату необходимых рас-ходов управляющих компаний в соответствии с заключенными договорами.                                 Глава 4              Управление средствами пенсионных накоплений      Статья 11. Порядок управления пенсионными накоплениями      1. Управление  средствами пенсионных накоплений осуществляется уп-равляющей компанией  на  основе  договора  о  доверительном  управлениисредствами  пенсионных  накоплений,  заключенного  в письменной форме сСоцфондом в соответствии с Типовым договором доверительного  управлениясредствами пенсионных накоплений. Типовой договор доверительного управ-ления средствами пенсионных накоплений утверждается Правительством Кыр-гызской Республики.     2. Управляющая компания обязана вести учет средств пенсионных  на-коплений  на отдельном банковском счете (счетах) для осуществления опе-раций со средствами пенсионных накоплений и отчитываться перед  уполно-моченным органом исполнительной власти и Соцфондом за их использование.На денежные средства, находящиеся на указанном счете (счетах), не можетбыть обращено взыскание по обязательствам Соцфонда, специализированногодепозитария или управляющей компании,  не связанным  с  финансированиемнакопительной части пенсии.     3. Субъекты отношений по  формированию  и  инвестированию  средствпенсионных накоплений,  другие лица, вовлеченные в процесс инвестирова-ния средств пенсионных накоплений,  не вправе  зачислять  на  отдельныйбанковский счет (счета) для осуществления операций со средствами пенси-онных накоплений денежные средства,  не являющиеся пенсионными накопле-ниями.     4. Управляющая компания не вправе осуществлять  списание  (выдачу)денежных средств  с  отдельного банковского счета (счетов) для осущест-вления операций со средствами пенсионных накоплений в целях  иных,  чемустановленные настоящим Законом.      Статья 12. Договор доверительного управления средствами пенсионных                накоплений      1. По договору доверительного управления средствами пенсионных на-коплений  Соцфонд  передает доверительному управляющему на определенныйдоговором срок средства пенсионных накоплений в доверительное  управле-ние,  а  доверительный  управляющий  обязуется  осуществлять управлениесредствами пенсионных накоплений в соответствии со своими обязанностямии требованиями настоящего Закона в целях обеспечения права застрахован-ных лиц на накопительную часть пенсии.     2. Передача  в соответствии с настоящей статьей средств пенсионныхнакоплений в доверительное управление не влечет переход права собствен-ности на них к доверительному управляющему.     3. Доверительным управляющим  может  являться  только  управляющаякомпания,  имеющая безупречную деловую репутацию и соответствующая тре-бованиям, установленным Правительством Кыргызской Республики.     4. Управляющие  компании и должностные лица управляющей компании всоответствии с законодательством Кыргызской Республики  несут  имущест-венную, дисциплинарную, административную и уголовную ответственность засвои неправомерные действия,  в том числе за ущерб, причиненный Накопи-тельному фонду.     5. Сделки с имуществом,  составляющим средства пенсионных накопле-ний,  доверительный управляющий совершает от своего имени.  Это условиесчитается соблюденным,  если в письменных документах после наименованиядоверительного  управляющего  сделана пометка "ДУ средствами пенсионныхнакоплений".     6. Доверительный  управляющий обязан обеспечить учет ценных бумаг,входящих в состав средств пенсионных накоплений,  отдельно  по  каждомуинвестиционному портфелю, находящемуся в доверительном управлении.     7. Объектом доверительного управления являются средства пенсионныхнакоплений (денежные средства и ценные бумаги в сомах и иностранной ва-люте,  указанные в статье 19 настоящего Закона). Доходы от инвестирова-ния  средств пенсионных накоплений не являются собственностью управляю-щей компании,  а относятся на прирост средств,  переданных в управлениеСоцфондом.     8. Договор доверительного управления средствами пенсионных  накоп-лений должен быть заключен в письменной форме.     Инвестиционная декларация доверительного  управляющего,  соответс-твующая требованиям статьи 20 настоящего Закона,  является неотъемлемойчастью договора доверительного управления средствами пенсионных  накоп-лений.     9. Доверительный управляющий имеет право на вознаграждение, а так-же на возмещение необходимых расходов, произведенных им при доверитель-ном управлении средствами пенсионных накоплений, за счет доходов от ин-вестирования средств пенсионных накоплений.     10. Договором доверительного управления средствами пенсионных  на-коплений  должен быть определен порядок сокращения размера вознагражде-ния доверительного управляющего относительно стоимости чистых  активов,по мере роста средств пенсионных накоплений, переданных в доверительноеуправление.     11. Договор доверительного управления средствами пенсионных накоп-лений,  застрахованных лиц, воспользовавшихся правом выбора управляющейкомпании, заключается на срок не более десяти лет. Конкретный срок зак-лючения указанного договора определяется условиями конкурса.     12. Договор доверительного управления средствами пенсионных накоп-лений, застрахованных лиц, не воспользовавшихся правом выбора управляю-щей компании, заключается на срок не более пяти лет.     13. Договор доверительного управления средствами пенсионных накоп-лений прекращается вследствие:     1) отзыва соответствующей лицензии управляющей компании;     2) ликвидации управляющей компании;     3) несоответствия доверительного управляющего требованиям (обязан-ностям  управляющей компании),  установленным Правительством КыргызскойРеспублики;     4) признания доверительного управляющего банкротом.     14. При прекращении договора  доверительного  управления  денежныесредства, входящие в состав средств пенсионных накоплений, находившихсяв доверительном управлении,  подлежат передаче Соцфонду в срок, не пре-вышающий  трех  рабочих  дней с момента прекращения действия указанногодоговора.      Статья 13. Права и обязанности управляющей компании      1. Управляющая компания имеет право:     1) осуществлять  сделки в отношении средств пенсионных накоплений,переданных в управление Соцфондом,  используя  услуги  профессиональныхучастников  рынка ценных бумаг,  отвечающих требованиям,  установленнымнормативными правовыми актами Кыргызской Республики, расторгать догово-ры  и  принимать  меры к истребованию денежных средств в случаях,  еслипрофессиональные участники рынка ценных бумаг  перестали  удовлетворятьуказанным требованиям;     2) на вознаграждение и возмещение необходимых расходов,  связанныхс инвестированием пенсионных накоплений.     2. Управляющая компания обязана:     1) инвестировать  средства  пенсионных  накоплений исключительно винтересах застрахованных лиц;     2) нести установленную настоящим Законом и договором доверительно-го управления средствами пенсионных накоплений ответственность за соот-ветствие  инвестирования  пенсионных  накоплений требованиям настоящегоЗакона;     3) осуществлять инвестирование средств пенсионных накоплений,  ис-ходя из необходимости обеспечения принципов диверсификации, надежности,ликвидности, доходности и возвратности;     4) заключить договор со специализированным депозитарием и осущест-влять  под  его контролем операции со средствами пенсионных накоплений,переданными в управление Соцфондом;     5) рассчитывать  регулярно  текущую рыночную стоимость и стоимостьчистых активов, находящихся в управлении, в соответствии с нормативнымиправовыми актами уполномоченного органа исполнительной власти;     6) перечислять в Соцфонд средства для выплаты накопительной  частипенсии  в порядке и сроки,  установленные настоящим Законом и договоромдоверительного управления средствами пенсионных накоплений;     7) страховать в порядке и на условиях,  предусмотренных статьей 18настоящего Закона,  риск своей ответственности, который может наступитьвследствие нарушения договора доверительного управления средствами пен-сионных накоплений;     8) поддерживать  достаточность  собственных  средств (капитала) поотношению к общей сумме активов,  находящихся в управлении,  в порядке,установленном Правительством Кыргызской Республики;     9) продавать ценные бумаги, находящиеся в управлении, как правило,по цене не ниже рыночной,  а также покупать ценные бумаги, как правило,по цене не выше рыночной.  Для целей настоящего Закона под рыночной це-ной  понимается цена,  определенная в соответствии с правилами торговлиданным фондовым инструментом. Отчет о сделках, проведенных с отклонени-ем от рыночных цен,  представляется в уполномоченный орган исполнитель-ной власти по установленной им форме;     10) в порядке и сроки,  установленные уполномоченным государствен-ным органом исполнительной власти,  раскрывать информацию о структуре исоставе учредителей, акционеров (участников);     11) не являться аффилированным лицом специализированного депозита-рия либо его аффилированных лиц;     12) в порядке и сроки,  установленные договором доверительного уп-равления  средствами  пенсионных  накоплений,  представлять в Соцфонд иуполномоченный государственный орган исполнительной власти отчет об ин-вестировании средств пенсионных накоплений,  а также отчет о доходах отинвестирования;     13) в порядке и сроки, которые установлены договором доверительно-го управления средствами пенсионных накоплений, информировать Соцфонд иуполномоченный  государственный  орган  исполнительной власти об отзывеили о приостановлении разрешения на осуществление деятельности  по  уп-равлению инвестиционными фондами, паевыми инвестиционными фондами и на-копительными пенсионными фондами,  выдаваемого в соответствии с законо-дательством Кыргызской Республики,  о существенных изменениях в учреди-тельных документах управляющей компании;     14) обособить средства пенсионных накоплений, находящиеся в управ-лении,  на отдельном банковском счете в  кредитной  организации,  вестиучет для осуществления операций со средствами пенсионных накоплений;     15) в порядке, предусмотренном договором доверительного управлениясредствами пенсионных накоплений, обеспечить передачу активов, находив-шихся в доверительном управлении Соцфонду в случае прекращения (растор-жения)  договора доверительного управления средствами пенсионных накоп-лений;     16) соблюдать иные требования,  предусмотренные настоящим Законом,другими нормативными правовыми актами и договорами с Соцфондом и специ-ализированным депозитарием.      Статья 14. Хранение и учет активов (объектов инвестирования), в                которые инвестированы средства пенсионных накоплений      Хранение и учет активов осуществляется специализированным  депози-тарием  на  основании заключенного с Соцфондом договора на депозитарноеобслуживание в письменной форме,  в соответствии с Типовым договором обоказании услуг специализированного депозитария. Типовой договор об ока-зании услуг специализированного депозитария утверждается ПравительствомКыргызской Республики.      Статья 15. Договор об оказании услуг специализированного                депозитария      1. По договору об оказании услуг специализированный депозитарий заустановленную  указанным  договором  плату обязуется оказывать Соцфондууслуги специализированного депозитария,  а Соцфонд обязуется принять  иоплатить такие услуги.     2. Договор об оказании услуг специализированного депозитария можетбыть изменен или расторгнут в порядке и по основаниям,  предусмотреннымнастоящим Законом. Основанием для расторжения указанного договора явля-ется несоответствие специализированного депозитария обязанностям и тре-бованиям настоящего Закона.     3. Срок  действия  договоров об оказании услуг специализированногодепозитария составляет не более пяти лет.     4. Договор  об оказании услуг специализированного депозитария дол-жен быть заключен в письменной форме.     5. Договор  об оказании услуг специализированного депозитария дол-жен предусматривать положения, устанавливающие:     1) порядок  исполнения  специализированным депозитарием обязаннос-тей, установленных статьей 16 настоящего Закона, и ответственность спе-циализированного депозитария за неисполнение этих обязанностей;     2) размер и порядок оплаты управляющими компаниями за Соцфонд  ус-луг специализированного депозитария;     3) основания и порядок изменения и досрочного расторжения  догово-ра;     4) срок действия договора.      Статья 16. Права и обязанности специализированного депозитария      1. Специализированный депозитарий имеет право:     1) осуществлять контроль за соответствием деятельности по распоря-жению средствами пенсионных накоплений, переданными в доверительное уп-равление управляющим компаниям Соцфондом,  требованиям настоящего Зако-на, иных нормативных актов, инвестиционной декларации;     2) на  оплату  расходов  в  соответствии с депозитарным договором,заключенным с Соцфондом.     2. Специализированный депозитарий обязан:     1) нести в случае неисполнения предусмотренных  настоящей  статьейобязанностей солидарную ответственность с управляющей компанией, заклю-чившей договор доверительного управления средствами пенсионных накопле-ний;     2) открыть отдельный счет депо на имя каждой управляющей компании,с  которой заключен договор об оказании услуг специализированного депо-зитария,  для учета прав на ценные бумаги,  приобретенные  на  средствапенсионных накоплений;     3) осуществлять учет ценных бумаг и учет перехода прав  на  ценныебумаги,  приобретенные  в  результате инвестирования средств пенсионныхнакоплений, а также хранение сертификатов ценных бумаг;     4) принимать и хранить копии всех первичных документов в отношениисредств пенсионных накоплений, переданных Соцфондом в доверительное уп-равление управляющим компаниям;     5) уведомлять уполномоченный государственный орган  по  надзору  ирегулированию финансового рынка Кыргызской Республики,  Соцфонд,  соот-ветствующую управляющую компанию  о  выявленных  в  ходе  осуществленияконтроля существенных нарушениях не позднее одного рабочего дня, следу-ющего за днем их выявления;     6)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установленные уполномоченным органом испол-нительной власти;     7) в  порядке  и сроки,  установленные договором об оказании услугспециализированного депозитария, информировать Соцфонд и уполномоченныйгосударственный орган исполнительной власти об отзыве или о приостанов-лении разрешения на осуществление депозитарной деятельности и  деятель-ности специализированного депозитария инвестиционных фондов, паевых ин-вестиционных фондов и накопительных пенсионных  фондов,  выдаваемого  всоответствии с законодательством Кыргызской Республики,  и других изме-нениях в учредительных документах;     8) в  порядке  и сроки,  установленные договором об оказании услугспециализированного депозитария,  предоставлять Соцфонду и уполномочен-ному органу исполнительной власти информацию о сделках,  совершаемых сосредствами пенсионных накоплений, а также информацию о стоимости чистыхактивов,  находящихся в управлении по договорам доверительного управле-ния средствами пенсионных накоплений;     9) обеспечивать в порядке, установленном Правительством КыргызскойРеспублики, и являющемся неотъемлемой частью договора об оказании услугспециализированного депозитария,  процесс передачи активов от управляю-щей компании Соцфонду в случае прекращения (расторжения) договора дове-рительного управления средствами пенсионных накоплений;     10) страховать в порядке и на условиях,  предусмотренными  статьей18 настоящего Закона,  риск своей ответственности, которая может насту-пить вследствие нарушения договора об оказании услуг специализированно-го депозитария;     11) не являться аффилированным лицом ни одной из управляющих  ком-паний,  осуществляющих  доверительное  управление средствами пенсионныхнакоплений, либо аффилированных лиц указанных управляющих компаний;     12) соблюдать иные требования,  предусмотренные настоящим Законом,другими нормативными правовыми актами и соответствующими им  договорамис Соцфондом и управляющими компаниями.      Статья 17. Конкурсы на заключение договоров доверительного                управления средствами пенсионных накоплений и договора                об оказании услуг специализированного депозитария      1. Договоры доверительного управления средствами пенсионных накоп-лений и договор об оказании услуг специализированного депозитария  зак-лючаются  Соцфондом,  доверительными  управляющими и специализированнымдепозитарием по результатам конкурсов,  за исключением управляющей ком-пании,  осуществляющей  доверительное  управление средствами пенсионныхнакоплений застрахованных лиц, которые не воспользовались правом выборауправляющей компании.     2. Порядок организации и проведения конкурсов устанавливается Пра-вительством Кыргызской Республики.     3. Для заключения договора об оказании  услуг  специализированногодепозитария  по результатам конкурса отбирается один специализированныйдепозитарий.     4. К  заключению  договоров  доверительного  управления средствамипенсионных накоплений допускаются  все  управляющие  компании,  которыепризнаны удовлетворяющими требованиям,  установленным к участникам кон-курсов, их должностным лицам.      Статья 18. Обязательное страхование ответственности                специализированного депозитария и управляющих компаний      1. Специализированный депозитарий обязан страховать риск своей от-ветственности перед Соцфондом и управляющими  компаниями  за  нарушениядоговоров об оказании услуг специализированного депозитария,  вызванныеошибками, небрежностью или умышленными противоправными действиями (без-действием)  работников специализированного депозитария либо умышленнымипротивоправными действиями иных лиц.     2. Управляющие  компании обязаны страховать риск своей ответствен-ности перед Соцфондом за нарушения договоров доверительного  управлениясредствами пенсионных накоплений,  вызванные ошибками, небрежностью илиумышленными противоправными действиями работников управляющей  компаниилибо умышленными противоправными действиями (бездействием) иных лиц.     3. К указанным в пунктах 1 и  2  настоящей  статьи  противоправнымдействиям (бездействию) относятся преступления в сфере компьютерной ин-формации,  преступления, направленные против интересов службы в коммер-ческих  и  иных  организациях,  преступления в сфере экономики и другиеправонарушения.     4. Специализированный  депозитарий и управляющие компании осущест-вляют страхование своей ответственности путем заключения  соответствую-щих договоров обязательного страхования со страховщиками, порядок кото-рого определяется Правительством Кыргызской Республики.     5. Специализированный депозитарий и управляющие компании,  не зак-лючившие договоры обязательного страхования своей  ответственности,  невправе производить операции, связанные с инвестированием средств пенси-онных накоплений.     6. Страховщики  уведомляют уполномоченный государственный орган понадзору и регулированию финансового рынка и уполномоченный орган испол-нительной  власти  о конкретных страховых организациях,  с которыми онизаключили соответствующие  договоры  перестрахования,  в  установленномуказанным органом порядке.                                 Глава 5             Инвестирование средств пенсионных накоплений      Статья 19. Разрешенные активы (объекты инвестирования). Требования                к структуре инвестиционного портфеля      1. Пенсионные накопления могут быть размещены в:     1) государственные ценные бумаги Кыргызской Республики;     2) облигации кыргызских эмитентов,  помимо указанных в подпункте 1настоящего пункта;     3) акции  кыргызских эмитентов,  созданных в форме открытых акцио-нерных обществ;     4) паи (акции,  доли) индексных инвестиционных фондов, размещающихсредства в государственные ценные бумаги иностранных государств,  обли-гации и акции иных иностранных эмитентов;     5) ипотечные ценные бумаги,  выпущенные в соответствии с законода-тельством Кыргызской Республики об ипотечных ценных бумагах;     6) денежные средства в национальной и иностранной валюте на счетахв кредитных организациях;     7) депозиты в кредитных организациях.     2. Не  допускается размещение средств пенсионных накоплений в иныеобъекты инвестирования, прямо не предусмотренные настоящим Законом.     3. Средства пенсионных накоплений не могут быть использованы для:     1) приобретения ценных бумаг, эмитентами которых являются управля-ющие компании,  брокеры, кредитные и страховые организации, специализи-рованный депозитарий и аудиторы,  с которыми заключены договоры об обс-луживании;     2) приобретения ценных бумаг эмитентов,  в отношении которых  воз-буждена процедура банкротства.     4. Правительством Кыргызской  Республики  разрабатываются  правилаинвестирования  средств пенсионных накоплений и требования к инвестици-онному портфелю.     5. Размещение средств пенсионных накоплений в активы:     1) указанные в подпункте 1 пункта 1 настоящей статьи,  разрешаетсятолько в случае, если они обращаются на рынке ценных бумаг;     2) указанные в подпунктах 2-4 пункта 1 настоящей статьи,  разреша-ется только в случаях, если они обращаются на организованном рынке цен-ных бумаг и отвечают критериям,  установленным  уполномоченным  органомисполнительной власти.     6. Правительством Кыргызской Республики могут устанавливаться  до-полнительные  ограничения на инвестирование средств пенсионных накопле-ний в отдельные активы, разрешенные настоящим Законом.     7. Требования к структуре инвестиционного портфеля определяют про-порции инвестирования средств по каждому отдельному виду актива.     8. Основные  направления  инвестиционной  политики  и требования кструктуре инвестиционного портфеля утверждаются Правительством Кыргызс-кой Республики.     9. В случае нарушения требований к максимальной доле определенногоактива  в  структуре  инвестиционного портфеля из-за изменения рыночнойили оценочной стоимости активов и (или) изменения в структуре собствен-ности  эмитента  управляющая компания обязана скорректировать структуруактивов в соответствии с требованиями к структуре инвестиционного порт-феля в течение шести месяцев с даты обнаружения указанного нарушения.     10. В случае нарушения требований к максимальной доле определенно-го активов в структуре инвестиционного портфеля в результате умышленныхдействий управляющей компании она обязана устранить нарушение в течение30 дней с даты обнаружения указанного нарушения. Кроме того, она обяза-на возместить Соцфонду ущерб, нанесенный вследствие отклонения от уста-новленной  структуры активов и от совершения сделок,  произведенных длякорректировки структуры активов.     11. Инвестиционный портфель оценивается по рыночной стоимости.      Статья 20. Инвестиционная декларация      1. Требования  к  целям инвестирования средств пенсионных накопле-ний, составу и структуре инвестиционного портфеля определяются в инвес-тиционной декларации управляющей компании.     2. Инвестиционная декларация управляющей  компании  должна  содер-жать:     1) цель инвестирования средств пенсионных  накоплений  и  описаниеинвестиционной  политики  управляющей  компании.  Целью  инвестированиясредств пенсионных накоплений, переданных в управление управляющей ком-пании Соцфондом, является их прирост;     2) перечень объектов инвестирования,  которые управляющая компаниявправе приобретать за счет средств пенсионных накоплений,  переданных вуправление Соцфондом;     3) требования к структуре инвестиционного портфеля.                                 Глава 6           Государственное регулирование, контроль и надзор             в сфере формирования и инвестирования средств                         пенсионных накоплений      Статья 21. Органы государственного регулирования, контроля и                надзора в сфере формирования и инвестирования средств                пенсионных накоплений      1. Общественный контроль за деятельностью Накопительного фонда  поформированию  и инвестированию средств для финансирования накопительнойчасти пенсии осуществляется Наблюдательным советом по управлению  госу-дарственным социальным страхованием.     2. Государственное регулирование, контроль и надзор в сфере форми-рования и инвестирования средств пенсионных накоплений осуществляются всоответствии с настоящим Законом уполномоченным Правительством Кыргызс-кой Республики государственным органом исполнительной власти по регули-рованию,  контролю и надзору  в  сфере  формирования  и  инвестированиясредств пенсионных накоплений, а также другими государственными органа-ми исполнительной власти в пределах их компетенции.      Статья 22. Уполномоченный государственный орган исполнительной                власти по регулированию, контролю и надзору в сфере                формирования и инвестирования средств пенсионных                накоплений      1. Регулирование,  контроль и надзор в сфере формирования и инвес-тирования средств пенсионных накоплений осуществляет,  в пределах своейкомпетенции  государственный орган,  уполномоченный Правительством Кыр-гызской Республики.     2. Уполномоченный государственный орган исполнительной власти осу-ществляет следующие функции:     1) контроль  за  соблюдением субъектами отношений законодательстваКыргызской Республики,  в части формирования и  инвестирования  средствпенсионных накоплений;     2) принимает в пределах своей компетенции нормативные правовые ак-ты по вопросам регулирования, контроля и надзора в сфере формирования иинвестирования средств пенсионных накоплений;     3) направляет  в  пределах  своей  компетенции субъектам отношенийзапросы о предоставлении информации, связанной с осуществлением ими де-ятельности по формированию и инвестированию средств пенсионных накопле-ний, а также иной информации;     4) оценивает  стабильность  финансового положения и платежеспособ-ность управляющих компаний, специализированного депозитария и при необ-ходимости  дает указания по улучшению положения и устранению выявленныхнарушений настоящего Закона;     5) рассматривает  отчеты и информацию Соцфонда о поступлении стра-ховых взносов на финансирование накопительной части пенсии и  направле-нии на инвестирование средств пенсионных накоплений,  о средствах,  уч-тенных в накопительной части  личных  страховых  счетов  застрахованныхлиц,  выплатах за счет средств пенсионных накоплений, а также о резуль-татах инвестирования средств пенсионных накоплений,  переданных в дове-рительное управление управляющим компаниям;     6) рассматривает аудиторские заключения  на  отчетность  субъектовотношений;     7) устанавливает в пределах своей компетенции надзор и контроль задеятельностью  соответствующих  субъектов отношений,  порядок,  формы исроки их отчетности;     8) осуществляет контроль за определением стоимости чистых активов,находящихся в управлении управляющих компаний, в соответствии с настоя-щим Законом;     9) предпринимает иные действия, предусмотренные настоящим Законом,другими  законами и положением об уполномоченном государственном органеисполнительной власти, утверждаемым Правительством Кыргызской Республи-ки;     10) обращается в суд с исками о защите прав и  законных  интересовсобственника  средств пенсионных накоплений,  об устранении последствийнарушений законодательства Кыргызской Республики и о возмещении  вреда,причиненного  субъектами отношений в результате нарушений законодатель-ства Кыргызской Республики.      Статья 23. Аудит субъектов отношений по формированию и                инвестированию средств пенсионных накоплений      1. Ведение бухгалтерского учета Соцфондом,  учет пенсионных накоп-лений в накопительных частях  личных  страховых  счетов  застрахованныхлиц,  а  также  бухгалтерская (финансовая) отчетность Соцфонда подлежатежегодной проверке Счетной палатой Кыргызской Республики.     2. Ведение  бухгалтерского учета специализированным депозитарием иуправляющими компаниями,  их бухгалтерская (финансовая)  отчетность  поформированию  и  инвестированию средств пенсионных накоплений,  а такжефинансирование выплат за счет средств  пенсионных  накоплений  подлежатежегодному  аудиту  в  порядке,  определяемом Правительством КыргызскойРеспублики.     3. Аудитор, осуществляющий деятельность в соответствии с пунктом 1настоящей статьи,  не может являться аффилированным лицом специализиро-ванного депозитария или управляющей компании, с которыми Соцфондом зак-лючены договоры в соответствии со статьей 12 или статьей 13  настоящегоЗакона,  либо аффилированным лицом аффилированных лиц указанных специа-лизированного депозитария или управляющих компаний.                                 Глава 7             Выплаты за счет средств пенсионных накоплений      Статья 24. Виды выплат за счет средств пенсионных накоплений      1. За  счет  средств  пенсионных накоплений осуществляются выплатынакопительной части пенсии,  а также выплаты в случае смерти  застрахо-ванного  лица,  лицам в соответствии с Законом Кыргызской Республики "Огосударственном пенсионном социальном страховании".     2. Порядок  выплат накопительной части пенсии за счет средств пен-сионных накоплений осуществляется в соответствии с  Законом  КыргызскойРеспублики "О государственном пенсионном социальном страховании".      Статья 25. О введении в действие настоящего Закона      1. Настоящий Закон вступает в силу с 1 января 2010 года, за исклю-чением подпункта 1 части первой статьи  4  настоящего  Закона,  которыйвступает в силу с 1 января 2011 года.     2. Правительству Кыргызской Республики в трехмесячный срок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r-s_xierlie3sp5jl3ew">
      <w:r>
        <w:rPr>
          <w:rFonts w:ascii="Arial" w:cs="Arial" w:eastAsia="Arial" w:hAnsi="Arial"/>
          <w:color w:val="132D3F"/>
          <w:sz w:val="16"/>
          <w:szCs w:val="16"/>
          <w:u w:val="single"/>
        </w:rPr>
        <w:t xml:space="preserve">dalil.kg/document/59930</w:t>
      </w:r>
    </w:hyperlink>
  </w:p>
  <w:p>
    <w:pPr>
      <w:spacing w:after="0" w:before="40"/>
      <w:jc w:val="center"/>
    </w:pPr>
    <w:hyperlink w:history="1" r:id="rIdyandhhobdys0bbcoyeft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gbibxbpj4p0yhyiylp" Type="http://schemas.openxmlformats.org/officeDocument/2006/relationships/hyperlink" Target="https://dalil.kg/document/15926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r-s_xierlie3sp5jl3ew" Type="http://schemas.openxmlformats.org/officeDocument/2006/relationships/hyperlink" Target="https://dalil.kg/document/59930" TargetMode="External"/><Relationship Id="rIdyandhhobdys0bbcoyeft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2026-09-24T18:57:55.247Z</dcterms:created>
  <dcterms:modified xsi:type="dcterms:W3CDTF">2026-09-24T18:57:55.247Z</dcterms:modified>
</cp:coreProperties>
</file>

<file path=docProps/custom.xml><?xml version="1.0" encoding="utf-8"?>
<Properties xmlns="http://schemas.openxmlformats.org/officeDocument/2006/custom-properties" xmlns:vt="http://schemas.openxmlformats.org/officeDocument/2006/docPropsVTypes"/>
</file>