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2021 года № 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Акматова А.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депутата Жогорку Кенеша Кыргызской Республики от парламентской фракции «Бир Бол» Акматова Алмазбека Жумабековича, в соответствии с пунктом 9 части 3 </w:t>
      </w:r>
      <w:hyperlink w:history="1" r:id="rIdcmsiinkeh0erf6sdi1s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3 части 4 </w:t>
      </w:r>
      <w:hyperlink w:history="1" r:id="rIdmkwtri_tstvus6ixuxv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  и депутатов Жогорку Кенеша Кыргызской Республики», пунктом 8 части 1, части 2 </w:t>
      </w:r>
      <w:hyperlink w:history="1" r:id="rIdw7vk_vo8giepm1xrjuw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депутата Жогорку Кенеша Кыргызской Республики», </w:t>
      </w:r>
      <w:hyperlink w:history="1" r:id="rIdxpm-pfyxlojye225b1g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Акматова Алмазбека Жумабековича, от парламентской фракции «Бир Бол»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 Кыргызской Республики Акматова Алмазбека Жумабековича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</w:t>
      </w:r>
      <w:r>
        <w:rPr>
          <w:rFonts w:ascii="Arial" w:cs="Arial" w:eastAsia="Arial" w:hAnsi="Arial"/>
          <w:sz w:val="24"/>
          <w:szCs w:val="24"/>
        </w:rPr>
        <w:t xml:space="preserve"> на заместителя председателя Центральной комиссии по выборам и проведению референдумов Кыргызской Республики Бекматова А.Г.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-xd5xfpzxdeckzq8s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dalil.kg/document/600260</w:t>
      </w:r>
    </w:hyperlink>
  </w:p>
  <w:p>
    <w:pPr>
      <w:spacing w:after="0" w:before="40"/>
      <w:jc w:val="center"/>
    </w:pPr>
    <w:hyperlink w:history="1" r:id="rIdgk6khultey3gizulim2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siinkeh0erf6sdi1sip" Type="http://schemas.openxmlformats.org/officeDocument/2006/relationships/hyperlink" Target="https://dalil.kg/document/202913#st_73" TargetMode="External"/><Relationship Id="rIdmkwtri_tstvus6ixuxvr7" Type="http://schemas.openxmlformats.org/officeDocument/2006/relationships/hyperlink" Target="https://dalil.kg/document/203244#st_65" TargetMode="External"/><Relationship Id="rIdw7vk_vo8giepm1xrjuwmb" Type="http://schemas.openxmlformats.org/officeDocument/2006/relationships/hyperlink" Target="https://dalil.kg/document/202483#st_3" TargetMode="External"/><Relationship Id="rIdxpm-pfyxlojye225b1gij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-xd5xfpzxdeckzq8svb" Type="http://schemas.openxmlformats.org/officeDocument/2006/relationships/hyperlink" Target="https://dalil.kg/document/600260" TargetMode="External"/><Relationship Id="rIdgk6khultey3gizulim2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2026-10-01T09:23:05.237Z</dcterms:created>
  <dcterms:modified xsi:type="dcterms:W3CDTF">2026-10-01T09:23:05.237Z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