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2021 года № 684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схеме и границах избирательных округов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nmptamefb4tshplwq4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ben6tj-quu5fexip42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</w:t>
      </w:r>
      <w:hyperlink w:history="1" r:id="rId8xabjrhwke6c2fekd9z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Положением "О порядке управления схемами и границами избирательных округов и избирательных участков" утвержденным </w:t>
      </w:r>
      <w:hyperlink w:history="1" r:id="rIdc6y6vfkrq6329jxhino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пунктами 2, 4, 5 части 1 статьи 4 конституционного </w:t>
      </w:r>
      <w:hyperlink w:history="1" r:id="rIdogllozytyhzkemmgdr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в целях организации проведения выборов депутатов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be9fh3ksl4qrmwdmx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и границы</w:t>
        </w:r>
      </w:hyperlink>
      <w:r>
        <w:rPr>
          <w:rFonts w:ascii="Arial" w:cs="Arial" w:eastAsia="Arial" w:hAnsi="Arial"/>
          <w:sz w:val="24"/>
          <w:szCs w:val="24"/>
        </w:rPr>
        <w:t xml:space="preserve"> избирательных округов по проведению выборов депутатов Жогорку Кенеша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
 постановлением Центральной комиссии по выборам и проведению референдумов Кыргызской Республики
 от 5 сентября 2021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избирательных округов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sbxs3slzyk2xwrfltr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Для проведения по пропорциональной системе выборов 54-х депутатов Жогорку Кенеша, выдвинутых политическими партиями по спискам кандидатов, вся территория Кыргызской Республики является единым избирательным округом. При этом, избиратели, проживающие за пределами территории Кыргызской Республики, считаются приписанными к единому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Одномандатные избирательные округа: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 Лейлекский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 Баткенский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 Кадамжайский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4 Кок-Жарский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5 Ноокатский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6 Араванский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7 Ошский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8 Толойконский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9 Кара-Суйский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10 Куршабский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11 Алайский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12 Узгенский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13 Сузакский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14 Жалал-Абадский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15 Базар-Коргонский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16 Ноокенский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17 Аксыйский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18 Ала-Букинский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19 Токтогульский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20 Манасский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21 Таласский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22 Жайылский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23 Московский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24 Сокулукский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25 Аламудунский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26 Ленинский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27 Первомайский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28 Октябрьский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29 Свердловский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30 Ысык-Атинский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31 Кеминский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32 Кочкорский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33 Нарынский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34 Жети-Огузский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35 Ак-Суйский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№ 36 Иссык-Кульский избирательный округ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Границы одномандатных избирательных округов на выборах депутатов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 Лейлекский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Исфана, здание Лейлекской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90075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Сулюкта полностью, город Исфана, Ак-Суйский, Бешкентский, Жаны-Жерский, Катранский, Кулундуский, Лейлекский, Маргунский, Сумбулский, Тогуз-Булакский айылные аймаки Лейлекского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 Баткенский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Баткен, здание Баткенской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102010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Ак-Сайский, Ак-Татырский, Самаркандекский, Кара-Бакский, Кара-Булакский, Суу-Башыский, Кыштутский, Дараский, Торт-Гулский айылные аймаки Баткенского района полностью, город Баткен полностью, Халмионский, Советский, Кыргыз-Кыштакский, Актурпакский айылные аймаки Кадамжайского района полностью, границы избирательных участков № 8145, 8146, 8172, 8202 Алгинского айылного аймака Кадамжайского района включены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 Кадамжайский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Кадамжай, здание Кадамжайской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112968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Кызыл-Кыя полностью, город Кадамжай, город Айдаркен, Бирликский, Учкоргонский, Чаувайский, А.Масалиевский, Майданский, Марказский, Орозбековский, Котормоский айылные аймаки Кадамжайского района полностью, границы избирательного участка № 8147 Алгинского айылного аймака Кадамжайского района включены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4 Кок-Жарский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80426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Тоо-Моюнский айылный аймак Араванского района полностью; Тоолоский, Ынтымакский, Т.Кулатовский, Он-Эки-Бельский, Найманский, Кок-Жарский, Бельский, Жаны-Ноокатский айылные аймаки, в границах избирательных участков: № 5402, № 5403 Гулистанского айылного аймака Ноокатского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 Ноокатский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82006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 границах избирательных участков: № 5400, № 5401, № 5525, № 5593 Гулистанского айылного аймака, город Ноокат, Мирмахмудовский, Кара-Ташский, Т.Зулпуевский, Кыргыз-Атинский, Кенешский, Н.Исановский, Кок-Бельский айылные аймаки Ноокатского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 Араванский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Араванский район, село Араван,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91029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Алля Анаровский, Керме-Тооский, Мангытский, Нурабадский, С.Юсуповский, Тепе-Коргонский, Чек-Абадский айылные аймаки Араванского района полностью; Кызыл-Кыштакский айылный аймак Кара-Суйского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 Ошский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Ош, здание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110685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Ош-МТУ-Жапалак, Ош-МТУ-1, Ош-МТУ-2, Ош-МТУ-3, Ош-МТУ-5 города Ош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 Толойконский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118551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Мадыйский, Шаркский, Толойконский, Папанский айылные аймаки Кара-Суйского района полностью; Ош-МТУ-4, Ош-МТУ-6 города Ош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9 Кара-Суйский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100604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Сарайский, город Кара-Суу, Ак-Ташский, Жоошский, Нариманский, Кашкар-Кыштакский айылные аймаки Кара-Суйского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10 Куршабский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112847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город Узген в границах избирательных участков № 5058, № 5059, №5060, № 5062, № 5063, № 5473, № 5498, № 5578, № 5579, Кароолский, Куршабский, Кара-Ташский, Жалпак-Ташский, Кызыл-Октябрьский айылные аймаки Узгенского района; Кызыл-Суйский, Жаны-Арыкский, Отуз-Адырский, Катта-Талдыкский, Сары-Колотский, Савайский айылные аймаки Кара-Суйского района полностью; Жаны-Алайский айылный аймак Алайского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11 Алайский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Алайский район, село Гулчо, здание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115944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Будалыкский, Булолунский, Гулчинский, Жошолунский, Алайский айылный аймак им. К.Белекбаева, Кабылан-Кольский, Конур-Добонский, Корулский, Ленинский, Сары-Моголский, Сары-Ташский, Талды-Суйский, Уч-Тобонский айылные аймаки Алайского района полностью; Жекендинский, Кашка-Суйский, Чон-Алайский айылные аймаки Чон-Алайского района полностью; Алайкуйский, Капчыгайский, Кара-Гузский, Кенешский, Кызыл-Жарский, Ой-Талский, Сары-Булакский, Чалминский, Ылай-Талинский, Кара-Кулжинский, Кашка-Жолский, Кара-Кочкорский айылные аймаки Кара-Кулжинского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 Узгенский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90047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Ак-Жарский, Алтын-Булакский, Жазинский, Зергерский, Колдукский, Кызыл-Тооский, Мырза-Акенский, Салам-Аликский, Баш-Добонский, Дон-Булакский, Жылалдинский, Ийри-Сууйский, Торт-Кольский, Чангетский айылные аймаки полностью, город Узген в границах избирательных участков № 5499, № 5064, № 5065, № 5061, № 5066 Узгенского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13 Сузакский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Сузакский район, село Сузак, здание Сузакской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111287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Кок-Жангак, Атабековский, Багышский, Кара-Алминский, Кара-Дарыинский, Кок-Артский, Курманбекский, Кыз-Кольский, Кызыл-Тууский, Сузакский айылные аймаки Сузакского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14 Жалал-Абадский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Жалал-Абад, здание Мэрии г.Жалал-Абад.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106138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Жалал-Абад полностью, Барпинский, Ырысский, Таш-Булакский, Ленинский айылные аймаки Сузакского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15 Базар-Коргонский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Базар-Коргон Базар-Коргонского района, здание Базар-Коргонской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112932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Базар-Коргон, Кенешский, Арстанбапский, Акманский, Бешик-Жонский, Кызыл-Ункурский, Моголский, Сейдикумский, Талдуу-Булакский айылные аймаки Базар-Коргонского района полностью, Атайский, Каргалыкский, Кок-Иримский, Сары-Булунский, Тогуз-Тороуский айылные аймаки Тогуз-Тороуского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16 Ноокенский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Ноокенский район, село Масы, здание Ноокенской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95129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Майлуу-Суу полностью, город Кочкор-Ата, Аралский, Бургондинский, Масынский, Момбековский, Ноокенский, Сакалдинский, Шайданский, Достукский айылные аймаки Ноокенского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17 Аксыйский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Кербен Аксыйского района, здание Аксыйской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80516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Кербен, Кашка-Сууский, Авлетимский, Ак-Жолский, Ак-Сууский, Жаны-Жолский, Жерге-Тальский, Кара-Жыгачский, Кара-Сууский, Кызыл-Тууский, Т.Мавляновский, Ш.Назаралиевский айылные аймаки Аксыйского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18 Ала-Букинский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Ала-Букинский район, село Ала-Бука, здание Ала-Букинской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80453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1-Майский, Ак-Коргонский, Ак-Тамский, Ала-Букинский, Кок-Серекский, Кок-Ташский, Оруктинский, Т.Балтагуловский айылные аймаки Ала-Букинского района полностью, Сумсарский, Терек-Сайский, Каныш-Кийский, Чаткальский айылные аймаки Чаткальского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19 Токтогульский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Токтогул Токтогульского района, здание Токтогульской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99909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Токтогул, Бел-Алдинский, Жаны-Жольский, Кетмен-Добонский, Кызыл-Озгорушский, М.Абдылдаевский, Ничке-Сайский, Сары-Камышский, А.Суеркуловский, Уч-Терекский, Э.Аралбаевский айылные аймаки полностью, город Кара-Куль полностью, город Таш-Кумыр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20 Манасский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Кара-Бууринский район, село Кызыл-Адыр, здание Кара-Бууринской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82672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Ак-Добонский, Боо-Терекский, Ленинпольский, Мин-Булакский, Ороский айылные аймаки Бакай-Атинского района полностью; Ак-Чийский, Аманбаевский, Бакайырский, Бакыянский, Бейшекенский, Кара-Бууринский, Кок-Сайский, Маймакский, Чолпонбаевский, Шекерский айылные аймаки Кара-Бууринского района полностью; Кайындинский, Кыргызстанский, Майский, Покровкский, Уч-Коргонский айылные аймаки Манасского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21 Таласский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Талас,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80151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Талас полностью; Акназаровский, Шадыканский, Кен-Аралский, Озгорушский айылные аймаки Бакай-Атинского района полностью; Айдаралиевский, Аралский, Бекмолдинский, Бердике баатырский, Жергеталский, Долонский, Кок-Ойский, Калбинский, Кара-Суйский, Куугандинский, Нуржановский, Осмонкуловский, Омуралиевский айылные аймаки Таласского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22 Жайылский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Жайылский район, город Кара-Балта, здание Жайылской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99663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Кара-Балта, Ак-Башатский, Жайылский, Кара-Суйский, Красный Восточный, Кызыл-Дыйканский, Полтавский, Сары-Булакский, Сары-Кооский, Степнинский, Суусамырский, Талды-Булакский, Сосновский айылные аймаки Жайылского района полностью; город Каинды, Вознесеновский, Кураминский, Курпулдокский, Ортоевский, Фрунзенский, Чалдыбарский айылные аймаки Панфиловского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23 Московский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Московский район, село Беловодское, здание Московской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87801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Ак-Суйский, Александровский, Беловодский, Беш-Терекский, Первомайский, Петровский, Предтеченский, Садовский, Сретенский, Толокский, Целинный, Чапаевский айылные аймаки Московского района полностью; Нижнее-Чуйский, Ат-Башинский, Жаны-Жерский, Камышановский, Жаны-Пахтинский, Первомайский айылные аймаки Сокулукского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24 Сокулукский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Сокулукский район, село Сокулук, здание Сокулукской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99755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Шопоков, Орокский, Кун-Туйский, Кызыл-Туйский, Новопавловский, Военно-Антоновский, Фрунзенский, Гавриловский, Сокулукский, Кайназаровский, Крупская, Тош-Булакский, Асылбашский, Сазский айылные аймаки Сокулукского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25 Аламудунский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Аламудунский район, село Лебединовка, здание Аламудунской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111115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Ак-Добонский, Аламудунский, Арашанский, Байтикский, Грозденский, Кара-Жыгачский, Кок-Жарский, Лебединовский, Ленинский, Маевский, Октябрьский, Пригородный, Таш-Добонский, Таш-Мойнокский, Нижнее-Аларчинский, Васильевский, Ала-Арчинский айылные аймаки Аламудунского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26 Ленинский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110870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Ленинский район полностью (кроме границ избирательных участков №№ 1002, 1003, 1004, 1005, 1006, 1007, 1040, 1041, 1042, 1043, 1044 Ленинского района).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27 Первомайский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109309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Первомайский район полностью, границы избирательных участков Ленинского района №№ 1002, 1003, 1004, 1005, 1006, 1007, 1040, 1041, 1042, 1043, 1044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28 Октябрьский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105320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Октябрьский район полностью (кроме избирательных участков № 1150, № 1157 Октябрьского района).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29 Свердловский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Бишкек, улица Московская,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103101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Бишкек, Свердловский район полностью, границы избирательных участков Октябрьского района № 1150, № 1157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30 Ысык-Атинский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Ысык-Атинский район, город Кант, здание Ысык-Атинской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96697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Кант, Ак-Кудукский, Бирдикский, Жээкский, Ивановский, Интернациональное, Кен-Булунский, Кочкорбаевский, Красноречинский, Логвиненковский, Люксембургский, Милянфанский, Новопокровский, Нурманбетский, Сын-Ташский, Тузский, Узун-Кырский, Ысык-Атинский, Юрьевский айылные аймаки Ысык-Атинского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31 Кеминский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Токмок,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114743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Токмок полностью; города Кемин, Орловка, А.Дуйшеевский, Ак-Тюзский, Алмалунский, Боролдойский, Жаны-Алышский, Ильичевский, Кара-Булакский, Кок-Ойрокский, Кызыл-Октябрьский, Чон-Кеминский, Чым-Коргонский айылные аймаки Кеминского района полностью; Кегетинский, Ак-Бешимский, Буранинский, Ибраимовский, Искринский, Кош-Коргонский, Онбир-Жылгинский, Сайлыкский, Шамшынский, Чуйский айылные аймаки Чуйского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32 Кочкорский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Кочкорский район, село Кочкор, здание районного финансового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104250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Ак-Кыянский, Чолпонский, Кара-Суйский, Талаа-Булакский, Кум-Добонский, Кок-Жарский, Кочкорский, Кош-Добонский, Сары-Булакский, Семиз-Бельский, Сон-Кульский айылные аймаки Кочкорского района полностью; Ак-Талский, Ак-Чийский, Баетовский, Жаны-Талапский, Жерге-Тальский, Кара-Бургонский, Конорчокский, Кош-Добонский, Кок-Жарский, Кызыл-Белесский, Терекский, Тоголок-Молдоский, Угутский айылные аймаки Ак-Талинского района полностью; Байзакский, Баш-Куугандинский, Жаны-Арыкский, Жумгальский, Кабакский, Кок-Ойский, Куйручукский, Кызыл-Жылдызский, Мин-Кушский, Таш-Добонский, Тугол-Сайский, Чаекский, Чон-Добонский айылные аймаки Жумгальского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33 Нарынский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Нарын,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104850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Нарын полностью; Ак-Жарский, Ак-Моюнский, Ак-Музский, Ак-Талинский, Ат-Башинский, Ача-Кайындинский, Баш-Кайындинский, Казыбекский, Кара-Коюнский, Кара-Суйский, Талды-Суйский айылные аймаки Ат-Башинского района полностью; Ак-Кудукский, Достукский, Доболунский, Жан-Булакский, Жерге-Тальский, Казан-Куйганский, Кара-Кужурский, Мин-Булакский, Он-Арчинский, Ортокский, Сары-Ойский, Учкунский, Чет-Нуринский, Эмгек-Талинский, Эмгекчилский айылные аймаки Нарынского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34 Жети-Огузский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Тонский район, село Боконбаево, здание Тонской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108452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Ак-Терекский, Б.Мамбетовский, Каджи-Сайский, Кол-Торский, Кун-Чыгышский, Тоский, Торт-Кулский, Улахолский айылные аймаки (кроме Кок-Мойнокского айылного аймака) Тонского района полностью, Ак-Добонский, Ак-Шыйракский, Барскоонский, Дарханский, Жаргылчакский, Жети-Огузский, Кызыл-Суйский, Липенский, Оргочорский, Саруйский, Светло-Полянский, Тамгинский, Ырдыкский айылные аймаки Жети-Огузского района полностью, Челпекский, Бору-Башский айылные аймаки Ак-Суйского района полностью, границы избирательных участков №№ 3131, 3132, 3161 города Каракол включены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35 Ак-Суйский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город Каракол, здание мэрии.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118513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Каракол полностью (кроме избирательных участков №№ 3131, 3132, 3161), Ак-Булунский, Ак-Чийский, Боз-Учукский, Жыргаланский, Караколский, Кереге-Ташский, Октябрский, Отраднинский, Тепкинский, Теплоключенский, Энильчекский, Кара-Жалский айылные аймаки Ак-Суйского района полностью (кроме Бору-Башского, Челпекского айылных аймаков); Санташский, Карасаевский, Аралский, Михайловский, Иссык-Кульский, Чон-Ташский, Талды-Суйский, Кутургинский, Ак-Булунский, Сары-Булакский, Ак-Булакский, Тюпский, Тогуз-Булакский айылные аймаки Тюпского района полностью.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№ 36 Иссык-Кульский избирательный округ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Центр: Иссык-Кульский район, город Чолпон-Ата, здание Иссык-Кульской районной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избирателей: 89607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Границы: город Чолпон-Ата, Абдрахмановский, Ананьевский, Бостеринский, Кара-Ойский, Кумбелский, Оруктинский, Садыракинский, Семеновский, Тамчинский, Темировский, Тору-Айгырский, Чон Сары-Ойский айылные аймаки Иссык-Кульского района полностью, город Балыкчы полностью, Кок-Мойнокский айылный аймак Тонского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whlndrqton0qlx76q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dalil.kg/document/600437</w:t>
      </w:r>
    </w:hyperlink>
  </w:p>
  <w:p>
    <w:pPr>
      <w:spacing w:after="0" w:before="40"/>
      <w:jc w:val="center"/>
    </w:pPr>
    <w:hyperlink w:history="1" r:id="rIdr1yvp8enht1gbr7osy7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ptamefb4tshplwq4lyl" Type="http://schemas.openxmlformats.org/officeDocument/2006/relationships/hyperlink" Target="https://dalil.kg/document/600409" TargetMode="External"/><Relationship Id="rId3ben6tj-quu5fexip420q" Type="http://schemas.openxmlformats.org/officeDocument/2006/relationships/hyperlink" Target="https://dalil.kg/document/430617" TargetMode="External"/><Relationship Id="rId8xabjrhwke6c2fekd9zmu" Type="http://schemas.openxmlformats.org/officeDocument/2006/relationships/hyperlink" Target="https://dalil.kg/document/203244#st_13" TargetMode="External"/><Relationship Id="rIdc6y6vfkrq6329jxhino57" Type="http://schemas.openxmlformats.org/officeDocument/2006/relationships/hyperlink" Target="https://dalil.kg/document/86103" TargetMode="External"/><Relationship Id="rIdogllozytyhzkemmgdrrgx" Type="http://schemas.openxmlformats.org/officeDocument/2006/relationships/hyperlink" Target="https://dalil.kg/document/203100" TargetMode="External"/><Relationship Id="rIdhbe9fh3ksl4qrmwdmxnv4" Type="http://schemas.openxmlformats.org/officeDocument/2006/relationships/hyperlink" Target="https://dalil.kg/document/600437#pr" TargetMode="External"/><Relationship Id="rIdsbxs3slzyk2xwrfltrwtt" Type="http://schemas.openxmlformats.org/officeDocument/2006/relationships/hyperlink" Target="https://dalil.kg/document/6004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whlndrqton0qlx76qbc" Type="http://schemas.openxmlformats.org/officeDocument/2006/relationships/hyperlink" Target="https://dalil.kg/document/600437" TargetMode="External"/><Relationship Id="rIdr1yvp8enht1gbr7osy7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2026-09-27T23:10:14.252Z</dcterms:created>
  <dcterms:modified xsi:type="dcterms:W3CDTF">2026-09-27T23:10:14.252Z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