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октября 2021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Жалал-Абадской, Токтогульской, Таласской и Панфиловской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Жалал-Абадской, Токтогульской, Таласской и Панфиловской территориальными избирательными комиссиями, в соответствии со статьей 20 </w:t>
      </w:r>
      <w:hyperlink w:history="1" r:id="rIdt9bqhcc1tfnrmav8rf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8gjv-5inbkxwqcjkup_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hyperlink w:history="1" r:id="rIdaswkioweslcvgryefr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wpkuzk4rkwlpxdumb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статьей 3 </w:t>
      </w:r>
      <w:hyperlink w:history="1" r:id="rIdor2aphtphfjquywu8mv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статьями </w:t>
      </w:r>
      <w:hyperlink w:history="1" r:id="rIdypq8ussfym4ennnr4ql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mpofqu_42q3aaohl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hegume6ct1zl41ex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Токтогульской, Таласской и Панфиловской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o78be4up0s2dhe0qeup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Жалал-Абадской, Токтогульской, Таласской и Панфиловской территориальных избирательных комиссий о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sl7x1zetar4yw57j7c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Жалал-Абадской, Токтогульской, Таласской и Панфиловской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1
 </w:t>
      </w:r>
      <w:r>
        <w:rPr>
          <w:rFonts w:ascii="Arial" w:cs="Arial" w:eastAsia="Arial" w:hAnsi="Arial"/>
          <w:sz w:val="22"/>
          <w:szCs w:val="22"/>
        </w:rPr>
        <w:t xml:space="preserve">к постановлению Центральной комиссии по выборам и проведению референдумов Кыргызской Республики
 от 22 октября 2021 года № 756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910"/>
        <w:gridCol w:w="3133"/>
        <w:gridCol w:w="1989"/>
        <w:gridCol w:w="2785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Жалал-Абад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Ташиев Тай-Мурас Камчыбекович
 (№ 1) (деп. фракция "Ата-Журт Кыргызстан")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43/96,
 07.10.2021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Жаны-Жолский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Сартов Алмаз Анарбекович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32,
 30.09.2021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Таласский район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Осмонкуловский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Борубаев Азат Абасканович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45,
 19.10.2021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Фрунзенский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Сулайманова Назира Бейшеновна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59,
 20.10.2021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
 </w:t>
      </w:r>
      <w:r>
        <w:rPr>
          <w:rFonts w:ascii="Arial" w:cs="Arial" w:eastAsia="Arial" w:hAnsi="Arial"/>
          <w:sz w:val="22"/>
          <w:szCs w:val="22"/>
        </w:rPr>
        <w:t xml:space="preserve">к постановлению Центральной комиссии по выборам и проведению референдумов Кыргызской Республики
 от 22 октября 2021 года № 756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2091"/>
        <w:gridCol w:w="2844"/>
        <w:gridCol w:w="2333"/>
        <w:gridCol w:w="2530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Жалал-Абад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Жалал-Абадский городской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Турдукулов Канатбек Турусбекович
 (№ 28) (деп. фракция "Ата-Журт Кыргызстан")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43/96,
 07.10.2021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Жаны-Жолский айылный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Тоялиев Нурэлес Нурисович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33,
 30.09.2021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Таласский район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Осмонкуловский айылный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Кочоркулов Байырбек Илиясович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Сш. им.М.Туйтунов, учитель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46,
 19.10.2021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Фрунзенский айылный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Алыбаева Бурульбу Сапановна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59,
 20.10.2021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ix2pwvpjfnf38uggb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dalil.kg/document/600473</w:t>
      </w:r>
    </w:hyperlink>
  </w:p>
  <w:p>
    <w:pPr>
      <w:spacing w:after="0" w:before="40"/>
      <w:jc w:val="center"/>
    </w:pPr>
    <w:hyperlink w:history="1" r:id="rIdp00iq7h3ab79-ecaqke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bqhcc1tfnrmav8rflaw" Type="http://schemas.openxmlformats.org/officeDocument/2006/relationships/hyperlink" Target="https://dalil.kg/document/203100" TargetMode="External"/><Relationship Id="rId8gjv-5inbkxwqcjkup_ga" Type="http://schemas.openxmlformats.org/officeDocument/2006/relationships/hyperlink" Target="https://dalil.kg/document/311" TargetMode="External"/><Relationship Id="rIdaswkioweslcvgryefrkjp" Type="http://schemas.openxmlformats.org/officeDocument/2006/relationships/hyperlink" Target="https://dalil.kg/document/203103#st_52" TargetMode="External"/><Relationship Id="rIdnwpkuzk4rkwlpxdumbgrx" Type="http://schemas.openxmlformats.org/officeDocument/2006/relationships/hyperlink" Target="https://dalil.kg/document/203103#st_52" TargetMode="External"/><Relationship Id="rIdor2aphtphfjquywu8mvlg" Type="http://schemas.openxmlformats.org/officeDocument/2006/relationships/hyperlink" Target="https://dalil.kg/document/311" TargetMode="External"/><Relationship Id="rIdypq8ussfym4ennnr4ql72" Type="http://schemas.openxmlformats.org/officeDocument/2006/relationships/hyperlink" Target="https://dalil.kg/document/112260#st_3" TargetMode="External"/><Relationship Id="rIdhkmpofqu_42q3aaohlvtu" Type="http://schemas.openxmlformats.org/officeDocument/2006/relationships/hyperlink" Target="https://dalil.kg/document/112260#st_4" TargetMode="External"/><Relationship Id="rIdurhegume6ct1zl41exleu" Type="http://schemas.openxmlformats.org/officeDocument/2006/relationships/hyperlink" Target="https://dalil.kg/document/112260#st_8" TargetMode="External"/><Relationship Id="rIdo78be4up0s2dhe0qeup5c" Type="http://schemas.openxmlformats.org/officeDocument/2006/relationships/hyperlink" Target="https://dalil.kg/document/600473#pr1" TargetMode="External"/><Relationship Id="rIdsl7x1zetar4yw57j7cvra" Type="http://schemas.openxmlformats.org/officeDocument/2006/relationships/hyperlink" Target="https://dalil.kg/document/600473#st_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ix2pwvpjfnf38uggbqu" Type="http://schemas.openxmlformats.org/officeDocument/2006/relationships/hyperlink" Target="https://dalil.kg/document/600473" TargetMode="External"/><Relationship Id="rIdp00iq7h3ab79-ecaqke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2026-09-30T23:27:01.647Z</dcterms:created>
  <dcterms:modified xsi:type="dcterms:W3CDTF">2026-09-30T23:27:01.647Z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