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28</w:t>
      </w:r>
      <w:r>
        <w:rPr>
          <w:rFonts w:ascii="Arial" w:cs="Arial" w:eastAsia="Arial" w:hAnsi="Arial"/>
          <w:sz w:val="24"/>
          <w:szCs w:val="24"/>
        </w:rPr>
        <w:t xml:space="preserve"> июня 2021 года № </w:t>
      </w:r>
      <w:r>
        <w:rPr>
          <w:rFonts w:ascii="Arial" w:cs="Arial" w:eastAsia="Arial" w:hAnsi="Arial"/>
          <w:sz w:val="24"/>
          <w:szCs w:val="24"/>
        </w:rPr>
        <w:t xml:space="preserve">567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протоколов об итогах голосования и результатах повторных выборов главы Ак-Кийского айыл окмоту Кочкорского района Нарынской области, состоявшихся 23 июня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 июня 2021 года состоялись повторные выборы главы Ак-Кийского айыл окмоту Кочкорского района Нарынской области, назначенные постановлением Центральной комиссии по выборам и проведению референдумов Кыргызской Республики от 9 июня 2021 года № 382.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Ак-Кийского айыл окмоту были зарегистрированы 2 кандидата - Батталов Ырысбек Сапарбекович, Осмоналиев Таалайбек Муктасынович - выдвинутые депутатами Ак-Кийского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Кочкорской территориальной избирательной комиссии от 23 июня 2021 года установлены итоги голосования. В голосовании участвовали все 21 депутатов Ак-Кийского айылного кенеша, Батталов Ы.С. получил 20 голосов, Осмоналиев Т.М. - получил 1 голос,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Кочкорской территориальной избирательной комиссии от 23 июня 2021 года, определено, что Батталов Ырысбек Сапарбекович избран главой Ак-Кийского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повторных выборов главы Ак-Кийского айыл окмоту Кочкорского района Нарынской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Кочкорской территориальной избирательной комиссии об итогах голосования и результатах повторных выборов главы Ак-Кийского айыл окмоту от 23 июня 2021 года, в соответствии со статьями </w:t>
      </w:r>
      <w:hyperlink w:history="1" r:id="rId-skbognjhv_ogvzq1824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6, 7, 18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q2vphr9xurmltyaonw3o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</w:t>
      </w:r>
      <w:hyperlink w:history="1" r:id="rIdr3v_ubtelqpt24otocfo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утвержденным </w:t>
      </w:r>
      <w:hyperlink w:history="1" r:id="rIdtmfbquehrsq4dkw93nx0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протокола Кочкорской территориальной избирательной комиссии от 23 июня 2021 года об итогах голосования и результатах повторных выборов главы Ак-Кийского айыл окмоту Кочкорского района Нарынской области, состоявшихся 23 июня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повторные выборы главы Ак-Кийского айыл окмоту Кочкорского района Нарынской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Батталова Ырысбека Сапарбековича избранным главой Ак-Кийского айыл окмоту Кочкорского района Нарынской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Кочкорской территориальной избирательной комиссии выдать избранному главе Ак-Кийского айыл окмоту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А.Г.Бекматова.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uiuzqdtqelkpvo2jnno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dalil.kg/document/600632</w:t>
      </w:r>
    </w:hyperlink>
  </w:p>
  <w:p>
    <w:pPr>
      <w:spacing w:after="0" w:before="40"/>
      <w:jc w:val="center"/>
    </w:pPr>
    <w:hyperlink w:history="1" r:id="rIdsqtjoc7qq6vodghkmixm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skbognjhv_ogvzq1824e" Type="http://schemas.openxmlformats.org/officeDocument/2006/relationships/hyperlink" Target="https://dalil.kg/document/203100" TargetMode="External"/><Relationship Id="rIdq2vphr9xurmltyaonw3om" Type="http://schemas.openxmlformats.org/officeDocument/2006/relationships/hyperlink" Target="https://dalil.kg/document/203102" TargetMode="External"/><Relationship Id="rIdr3v_ubtelqpt24otocfow" Type="http://schemas.openxmlformats.org/officeDocument/2006/relationships/hyperlink" Target="https://dalil.kg/document/20867" TargetMode="External"/><Relationship Id="rIdtmfbquehrsq4dkw93nx0p" Type="http://schemas.openxmlformats.org/officeDocument/2006/relationships/hyperlink" Target="https://dalil.kg/document/2086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uiuzqdtqelkpvo2jnnop" Type="http://schemas.openxmlformats.org/officeDocument/2006/relationships/hyperlink" Target="https://dalil.kg/document/600632" TargetMode="External"/><Relationship Id="rIdsqtjoc7qq6vodghkmixm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2026-10-01T04:00:30.974Z</dcterms:created>
  <dcterms:modified xsi:type="dcterms:W3CDTF">2026-10-01T04:00:30.974Z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