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Тюпской, Ак-Суйской, Базар-Коргонской и Узгенской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- по Аральскому и Талды-Суйскому айылным кенешам Тюпского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- по Отрадненскому айылному кенешу Ак-Суйского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- по Кенешскому айылному кенешу Базар-Коргонского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- по Узгенскому городскому кенешу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gwnbgpxdmw0ujiv-ktq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s0-x0tzawa39pcd4itk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fplgzpxbo4fmzzgoqp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wfv_ll8r46xp0kjhsd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chz_arw08m1ywdlaabx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yirt2-p1dxqpejpj3ey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jhtz4-rdbf73tdusx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gilwrhn1_anyhwqcww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3lmocgude8ur4ssw-c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1xrjbkigpz1mbhymzb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Ак-Суйской, Базар-Коргонской и Узгенской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yhzdfhjzal-6yy4j3zn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Тюпской, Ак-Суйской, Базар-Коргонской и Узгенской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nyy2wkouwjgb7bgpxe3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wjd-nrihvak3zymx5mg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Тюпской, Ак-Суйской, Базар-Коргонской и Узгенской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xs18igpvx9txyj2dvrj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</w:t>
      </w:r>
      <w:r>
        <w:rPr>
          <w:rFonts w:ascii="Arial" w:cs="Arial" w:eastAsia="Arial" w:hAnsi="Arial"/>
          <w:sz w:val="24"/>
          <w:szCs w:val="24"/>
        </w:rPr>
        <w:t xml:space="preserve">по выборам 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4 марта 2023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депутатов местных кенешей,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1802"/>
        <w:gridCol w:w="3902"/>
        <w:gridCol w:w="4069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Апазов Адилет Усенович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5, 27.02.2023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Ажиматов Курманбек Мажитович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 № 01, 22.02.2023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12.02.2023 г.)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Паязова Динара Омурзаковна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 № 01, 22.02.2023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15.02.2023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Умаралиев Санжарбек Маматмусаевич
 (4) депутатская фракция "Нур"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3, 20.02.2023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08.02.2023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</w:t>
      </w:r>
      <w:r>
        <w:rPr>
          <w:rFonts w:ascii="Arial" w:cs="Arial" w:eastAsia="Arial" w:hAnsi="Arial"/>
          <w:sz w:val="24"/>
          <w:szCs w:val="24"/>
        </w:rPr>
        <w:t xml:space="preserve">по выборам 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4 марта 2023 года №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
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1808"/>
        <w:gridCol w:w="2980"/>
        <w:gridCol w:w="2215"/>
        <w:gridCol w:w="2770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айылный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Бактыбек Орозгелдиевич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№ 3,
 27.02.2023 г.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Талды-Суйский айылный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Орозбаева Айзада Дуйшеновна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Мамытканов Бакыт Ракымжанович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 Уланбек Усеналыевич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6,
 27.02.2023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Бейшенов Айбек Тыныбекович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"Гидрострой-Проект", директор</w:t>
            </w:r>
          </w:p>
        </w:tc>
        <w:tc>
          <w:tcPr>
            <w:tcW w:type="dxa" w:w="27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Базар-Когонская ТИК, № 01,
 22.02.2023 г.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Мамалиев Кубанычбек Бакытбекович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Абдукаримов Тохтасин Акбаржанович
 (7) политическая партия "Нур"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4,
 20.02.2023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vo-vwuuke97ljhrki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dalil.kg/document/600925</w:t>
      </w:r>
    </w:hyperlink>
  </w:p>
  <w:p>
    <w:pPr>
      <w:spacing w:after="0" w:before="40"/>
      <w:jc w:val="center"/>
    </w:pPr>
    <w:hyperlink w:history="1" r:id="rIdykf_hi_sr3633a64urq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nbgpxdmw0ujiv-ktqit" Type="http://schemas.openxmlformats.org/officeDocument/2006/relationships/hyperlink" Target="https://dalil.kg/document/203100#st_20" TargetMode="External"/><Relationship Id="rIds0-x0tzawa39pcd4itki3" Type="http://schemas.openxmlformats.org/officeDocument/2006/relationships/hyperlink" Target="https://dalil.kg/document/311#st_3" TargetMode="External"/><Relationship Id="rIdfplgzpxbo4fmzzgoqpkxn" Type="http://schemas.openxmlformats.org/officeDocument/2006/relationships/hyperlink" Target="https://dalil.kg/document/203103#st_52" TargetMode="External"/><Relationship Id="rIdwfv_ll8r46xp0kjhsddzr" Type="http://schemas.openxmlformats.org/officeDocument/2006/relationships/hyperlink" Target="https://dalil.kg/document/112260#st_4" TargetMode="External"/><Relationship Id="rIdchz_arw08m1ywdlaabxvv" Type="http://schemas.openxmlformats.org/officeDocument/2006/relationships/hyperlink" Target="https://dalil.kg/document/203103#st_52" TargetMode="External"/><Relationship Id="rIdyirt2-p1dxqpejpj3eyx6" Type="http://schemas.openxmlformats.org/officeDocument/2006/relationships/hyperlink" Target="https://dalil.kg/document/311#st_3" TargetMode="External"/><Relationship Id="rIdgejhtz4-rdbf73tdusxx0" Type="http://schemas.openxmlformats.org/officeDocument/2006/relationships/hyperlink" Target="https://dalil.kg/document/311#st_5" TargetMode="External"/><Relationship Id="rIdgilwrhn1_anyhwqcwwdox" Type="http://schemas.openxmlformats.org/officeDocument/2006/relationships/hyperlink" Target="https://dalil.kg/document/112260#st_3" TargetMode="External"/><Relationship Id="rId23lmocgude8ur4ssw-cba" Type="http://schemas.openxmlformats.org/officeDocument/2006/relationships/hyperlink" Target="https://dalil.kg/document/112260#st_4" TargetMode="External"/><Relationship Id="rIdo1xrjbkigpz1mbhymzbx3" Type="http://schemas.openxmlformats.org/officeDocument/2006/relationships/hyperlink" Target="https://dalil.kg/document/112260#st_8" TargetMode="External"/><Relationship Id="rIdyhzdfhjzal-6yy4j3znjm" Type="http://schemas.openxmlformats.org/officeDocument/2006/relationships/hyperlink" Target="https://dalil.kg/document/600925#pr1" TargetMode="External"/><Relationship Id="rIdnyy2wkouwjgb7bgpxe35a" Type="http://schemas.openxmlformats.org/officeDocument/2006/relationships/hyperlink" Target="https://dalil.kg/document/600925#pr2" TargetMode="External"/><Relationship Id="rIdwjd-nrihvak3zymx5mg2r" Type="http://schemas.openxmlformats.org/officeDocument/2006/relationships/hyperlink" Target="https://dalil.kg/document/600925#pr1" TargetMode="External"/><Relationship Id="rIdxs18igpvx9txyj2dvrjtu" Type="http://schemas.openxmlformats.org/officeDocument/2006/relationships/hyperlink" Target="https://dalil.kg/document/600925#pr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vo-vwuuke97ljhrkib6" Type="http://schemas.openxmlformats.org/officeDocument/2006/relationships/hyperlink" Target="https://dalil.kg/document/600925" TargetMode="External"/><Relationship Id="rIdykf_hi_sr3633a64urq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2026-09-29T18:29:06.950Z</dcterms:created>
  <dcterms:modified xsi:type="dcterms:W3CDTF">2026-09-29T18:29:06.950Z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