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основных организационно-практических мероприятий по подготовке </w:t>
      </w:r>
      <w:r>
        <w:rPr>
          <w:rFonts w:ascii="Arial" w:cs="Arial" w:eastAsia="Arial" w:hAnsi="Arial"/>
          <w:sz w:val="24"/>
          <w:szCs w:val="24"/>
        </w:rPr>
        <w:t xml:space="preserve">и проведению повторных выборов депутата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Ленинскому одномандатному избирательному округу № 26, </w:t>
      </w:r>
      <w:r>
        <w:rPr>
          <w:rFonts w:ascii="Arial" w:cs="Arial" w:eastAsia="Arial" w:hAnsi="Arial"/>
          <w:sz w:val="24"/>
          <w:szCs w:val="24"/>
        </w:rPr>
        <w:t xml:space="preserve">назначенных на 10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День выборов - 10 сентября 2023 года, воскресенье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3931"/>
        <w:gridCol w:w="2176"/>
        <w:gridCol w:w="376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ЦИК), Информационный отдел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выборов в средствах массовой информации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 выборов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4imczg6yuj4gfomyg_u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конституционный Закон)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 (по 23 июля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информационный отдел,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7zul5twzpjb4luudghrn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 (до 28 июля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54okyfqdchas7mlwsvt3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 (до 1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мэрия г.Бишкек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jv76s_95gl4o4yj-_k98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 (до 8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p8f49ixc7sdkl11i3hoe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 (до 14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tg45k3lmp7yzuonh3lp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дня до дня голосования (до 19 июля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h-lutjk3xt67nmdoddz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 (до 22 июля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or8fb3fclaabuu67enlp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 дней до дня голосования (до 25 июля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ibtehgdkgzza5mvr293d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 (до 21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k_pfrbex78dapaauyux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 (по 1 сентября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g2yaaqu41wdhdmvfgiu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 (с 25 июля по 30 августа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9oov68ep18hjsh0cdam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 (до 3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-2yk-bnco4ovqyehmm_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 (до 5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bcnfmya-11rksmvsuvjr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 (до 5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9jihuxtgrirotsn8fsn5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iwnnm-vnhlu_tyxncuiz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f1txlsbx5if0bmzcjei0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 (по 10 августа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6sxsk0ice-jrhz8fu2p0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 (до 18:00 часов 13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ч.1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3aczyy2xbsybvri68yl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
 (до 21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5 </w:t>
            </w:r>
            <w:hyperlink w:history="1" r:id="rIdx-0i83wz11dse446ydya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 (по 7 сентября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2eg5jrmk-vncbdrlxrvo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 (с 21 августа до 8:00 часов 9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uxcepnkpsuxvn3acxv5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21 августа до 8:00 часов 9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hpivaqnv5jcimo0p6ux9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21 августа до 8:00 часов 9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erqdflvebhxwkqm5navn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 (до 19 июля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gauco_4xengpnnxgltlk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избирательного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ч.5 </w:t>
            </w:r>
            <w:hyperlink w:history="1" r:id="rIdg6fk4hdanyhxc-cgj9-_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п.14 </w:t>
            </w:r>
            <w:hyperlink w:history="1" r:id="rIdlchldpvswuylqc62hwl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 письменного разрешения (справки) на открытие специального счета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 ч.5 </w:t>
            </w:r>
            <w:hyperlink w:history="1" r:id="rIdpyalsfpjin1eydttdcy9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п.16 </w:t>
            </w:r>
            <w:hyperlink w:history="1" r:id="rIdfykmcrjcfsldxwergt6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fbthtndgyepdolyeaflh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3-</w:t>
            </w:r>
            <w:hyperlink w:history="1" r:id="rIdkgj8vyq8mnpotsorvoo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 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oil9xnowhebhuoyw395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30 календарных дней до дня выборов, до 18 часов местного времени (18:00 часов 10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1, 3 </w:t>
            </w:r>
            <w:hyperlink w:history="1" r:id="rIdbjuwmnxlmqdd6pg9dnd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v03rnh4qikuqqjbw-fsj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 (по 2 сентября 2023 г. (включительно))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 (по 17 сентября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п.48 </w:t>
            </w:r>
            <w:hyperlink w:history="1" r:id="rIdrvnbxacbaawlogejsiuc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 (по 13 сентября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mce0ozc5_5rmb4o38jy1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 (до 24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et7nn-b3mjx0csle5ki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 (до 5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ст.30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
 (до 7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g4jq8y85svv2cdzft9y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 (до 9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hewt3tzgjqvcecistqy1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 (по 7 сентября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t1tqcgwj19iufubp9wa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(с 8:00 до 20:00 часов 9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l70s0f7vk0tr020rebg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 2023 года (с 08:00 до 20:00 часов)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ki6p9nlw0g8pq-yz9wfq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gyjxmoyibdhytggjwpii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ypxzxigzyojxm4uaaxs3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 (до 23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iwnnludqameu2sr6tl-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24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hlrzvjryrf_ukathlkz7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24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v-9ji9raxxu9kcelrrz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blmhzr2rd2equbbjbcy4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t3qo8q2klij7_0rhefh4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 направленного Президентом, Жогорку Кенешем, Кабинетом Министров, ЦИК приглашений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lfpfsbm_4kalklok7sc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hyperlink w:history="1" r:id="rIddoku_cw2t53gtquyqh1-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* В соответствии с частью 2 </w:t>
      </w:r>
      <w:hyperlink w:history="1" r:id="rIdqxgtsqtvth7zulwcg9jy4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конституционного Закона, сроки избирательных действий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uepct2m2ankmsw_br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dalil.kg/document/600955</w:t>
      </w:r>
    </w:hyperlink>
  </w:p>
  <w:p>
    <w:pPr>
      <w:spacing w:after="0" w:before="40"/>
      <w:jc w:val="center"/>
    </w:pPr>
    <w:hyperlink w:history="1" r:id="rIdxo_varsz6t3ra7m0jqn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mczg6yuj4gfomyg_ufg" Type="http://schemas.openxmlformats.org/officeDocument/2006/relationships/hyperlink" Target="https://dalil.kg/document/203244#st_63" TargetMode="External"/><Relationship Id="rId7zul5twzpjb4luudghrn3" Type="http://schemas.openxmlformats.org/officeDocument/2006/relationships/hyperlink" Target="https://dalil.kg/document/203244#st_22" TargetMode="External"/><Relationship Id="rId54okyfqdchas7mlwsvt3v" Type="http://schemas.openxmlformats.org/officeDocument/2006/relationships/hyperlink" Target="https://dalil.kg/document/203244#st_22" TargetMode="External"/><Relationship Id="rIdjv76s_95gl4o4yj-_k98x" Type="http://schemas.openxmlformats.org/officeDocument/2006/relationships/hyperlink" Target="https://dalil.kg/document/203244#st_29" TargetMode="External"/><Relationship Id="rIdp8f49ixc7sdkl11i3hoem" Type="http://schemas.openxmlformats.org/officeDocument/2006/relationships/hyperlink" Target="https://dalil.kg/document/203244#st_29" TargetMode="External"/><Relationship Id="rIdtg45k3lmp7yzuonh3lpef" Type="http://schemas.openxmlformats.org/officeDocument/2006/relationships/hyperlink" Target="https://dalil.kg/document/203244#st_29" TargetMode="External"/><Relationship Id="rIdh-lutjk3xt67nmdoddzsb" Type="http://schemas.openxmlformats.org/officeDocument/2006/relationships/hyperlink" Target="https://dalil.kg/document/203244#st_14" TargetMode="External"/><Relationship Id="rIdor8fb3fclaabuu67enlpv" Type="http://schemas.openxmlformats.org/officeDocument/2006/relationships/hyperlink" Target="https://dalil.kg/document/203244#st_14" TargetMode="External"/><Relationship Id="rIdibtehgdkgzza5mvr293d0" Type="http://schemas.openxmlformats.org/officeDocument/2006/relationships/hyperlink" Target="https://dalil.kg/document/203244#st_15" TargetMode="External"/><Relationship Id="rIdk_pfrbex78dapaauyuxgj" Type="http://schemas.openxmlformats.org/officeDocument/2006/relationships/hyperlink" Target="https://dalil.kg/document/203244#st_15" TargetMode="External"/><Relationship Id="rIdg2yaaqu41wdhdmvfgiuzm" Type="http://schemas.openxmlformats.org/officeDocument/2006/relationships/hyperlink" Target="https://dalil.kg/document/203244#st_14" TargetMode="External"/><Relationship Id="rId9oov68ep18hjsh0cdamsv" Type="http://schemas.openxmlformats.org/officeDocument/2006/relationships/hyperlink" Target="https://dalil.kg/document/203244#st_15" TargetMode="External"/><Relationship Id="rId-2yk-bnco4ovqyehmm_ok" Type="http://schemas.openxmlformats.org/officeDocument/2006/relationships/hyperlink" Target="https://dalil.kg/document/203244#st_15" TargetMode="External"/><Relationship Id="rIdbcnfmya-11rksmvsuvjr6" Type="http://schemas.openxmlformats.org/officeDocument/2006/relationships/hyperlink" Target="https://dalil.kg/document/203244#st_15" TargetMode="External"/><Relationship Id="rId9jihuxtgrirotsn8fsn5j" Type="http://schemas.openxmlformats.org/officeDocument/2006/relationships/hyperlink" Target="https://dalil.kg/document/203244#st_35" TargetMode="External"/><Relationship Id="rIdiwnnm-vnhlu_tyxncuiz4" Type="http://schemas.openxmlformats.org/officeDocument/2006/relationships/hyperlink" Target="https://dalil.kg/document/203244#st_19" TargetMode="External"/><Relationship Id="rIdf1txlsbx5if0bmzcjei0p" Type="http://schemas.openxmlformats.org/officeDocument/2006/relationships/hyperlink" Target="https://dalil.kg/document/203244#st_20" TargetMode="External"/><Relationship Id="rId6sxsk0ice-jrhz8fu2p0h" Type="http://schemas.openxmlformats.org/officeDocument/2006/relationships/hyperlink" Target="https://dalil.kg/document/203244#st_60_1" TargetMode="External"/><Relationship Id="rIdk3aczyy2xbsybvri68ylk" Type="http://schemas.openxmlformats.org/officeDocument/2006/relationships/hyperlink" Target="https://dalil.kg/document/203244#st_61" TargetMode="External"/><Relationship Id="rIdx-0i83wz11dse446ydyab" Type="http://schemas.openxmlformats.org/officeDocument/2006/relationships/hyperlink" Target="https://dalil.kg/document/203244#st_61" TargetMode="External"/><Relationship Id="rId2eg5jrmk-vncbdrlxrvo2" Type="http://schemas.openxmlformats.org/officeDocument/2006/relationships/hyperlink" Target="https://dalil.kg/document/203244#st_61" TargetMode="External"/><Relationship Id="rIduxcepnkpsuxvn3acxv5qw" Type="http://schemas.openxmlformats.org/officeDocument/2006/relationships/hyperlink" Target="https://dalil.kg/document/203244#st_23" TargetMode="External"/><Relationship Id="rIdhpivaqnv5jcimo0p6ux9z" Type="http://schemas.openxmlformats.org/officeDocument/2006/relationships/hyperlink" Target="https://dalil.kg/document/203244#st_24" TargetMode="External"/><Relationship Id="rIderqdflvebhxwkqm5navno" Type="http://schemas.openxmlformats.org/officeDocument/2006/relationships/hyperlink" Target="https://dalil.kg/document/203244#st_22" TargetMode="External"/><Relationship Id="rIdgauco_4xengpnnxgltlk9" Type="http://schemas.openxmlformats.org/officeDocument/2006/relationships/hyperlink" Target="https://dalil.kg/document/203244#st_27" TargetMode="External"/><Relationship Id="rIdg6fk4hdanyhxc-cgj9-_d" Type="http://schemas.openxmlformats.org/officeDocument/2006/relationships/hyperlink" Target="https://dalil.kg/document/203244#st_41" TargetMode="External"/><Relationship Id="rIdlchldpvswuylqc62hwlxa" Type="http://schemas.openxmlformats.org/officeDocument/2006/relationships/hyperlink" Target="https://dalil.kg/document/30535" TargetMode="External"/><Relationship Id="rIdpyalsfpjin1eydttdcy9j" Type="http://schemas.openxmlformats.org/officeDocument/2006/relationships/hyperlink" Target="https://dalil.kg/document/203244#st_41" TargetMode="External"/><Relationship Id="rIdfykmcrjcfsldxwergt6wk" Type="http://schemas.openxmlformats.org/officeDocument/2006/relationships/hyperlink" Target="https://dalil.kg/document/30535" TargetMode="External"/><Relationship Id="rIdfbthtndgyepdolyeaflhx" Type="http://schemas.openxmlformats.org/officeDocument/2006/relationships/hyperlink" Target="https://dalil.kg/document/203244#st_41" TargetMode="External"/><Relationship Id="rIdkgj8vyq8mnpotsorvoova" Type="http://schemas.openxmlformats.org/officeDocument/2006/relationships/hyperlink" Target="https://dalil.kg/document/203244#st_19" TargetMode="External"/><Relationship Id="rIdoil9xnowhebhuoyw395wh" Type="http://schemas.openxmlformats.org/officeDocument/2006/relationships/hyperlink" Target="https://dalil.kg/document/203244#st_41" TargetMode="External"/><Relationship Id="rIdbjuwmnxlmqdd6pg9dndky" Type="http://schemas.openxmlformats.org/officeDocument/2006/relationships/hyperlink" Target="https://dalil.kg/document/203244#st_60_1" TargetMode="External"/><Relationship Id="rIdv03rnh4qikuqqjbw-fsj1" Type="http://schemas.openxmlformats.org/officeDocument/2006/relationships/hyperlink" Target="https://dalil.kg/document/203244#st_41" TargetMode="External"/><Relationship Id="rIdrvnbxacbaawlogejsiuc4" Type="http://schemas.openxmlformats.org/officeDocument/2006/relationships/hyperlink" Target="https://dalil.kg/document/30535" TargetMode="External"/><Relationship Id="rIdmce0ozc5_5rmb4o38jy10" Type="http://schemas.openxmlformats.org/officeDocument/2006/relationships/hyperlink" Target="https://dalil.kg/document/203244#st_41" TargetMode="External"/><Relationship Id="rIdet7nn-b3mjx0csle5kilr" Type="http://schemas.openxmlformats.org/officeDocument/2006/relationships/hyperlink" Target="https://dalil.kg/document/203244#st_30" TargetMode="External"/><Relationship Id="rIdg4jq8y85svv2cdzft9yfc" Type="http://schemas.openxmlformats.org/officeDocument/2006/relationships/hyperlink" Target="https://dalil.kg/document/203244#st_30" TargetMode="External"/><Relationship Id="rIdhewt3tzgjqvcecistqy14" Type="http://schemas.openxmlformats.org/officeDocument/2006/relationships/hyperlink" Target="https://dalil.kg/document/203244#st_30" TargetMode="External"/><Relationship Id="rIdt1tqcgwj19iufubp9waiq" Type="http://schemas.openxmlformats.org/officeDocument/2006/relationships/hyperlink" Target="https://dalil.kg/document/203244#st_33" TargetMode="External"/><Relationship Id="rIdl70s0f7vk0tr020rebgfk" Type="http://schemas.openxmlformats.org/officeDocument/2006/relationships/hyperlink" Target="https://dalil.kg/document/203244#st_33" TargetMode="External"/><Relationship Id="rIdki6p9nlw0g8pq-yz9wfq9" Type="http://schemas.openxmlformats.org/officeDocument/2006/relationships/hyperlink" Target="https://dalil.kg/document/203244#st_31" TargetMode="External"/><Relationship Id="rIdgyjxmoyibdhytggjwpiia" Type="http://schemas.openxmlformats.org/officeDocument/2006/relationships/hyperlink" Target="https://dalil.kg/document/203244#st_35" TargetMode="External"/><Relationship Id="rIdypxzxigzyojxm4uaaxs3-" Type="http://schemas.openxmlformats.org/officeDocument/2006/relationships/hyperlink" Target="https://dalil.kg/document/203244#st_37_1" TargetMode="External"/><Relationship Id="rIdiwnnludqameu2sr6tl-lr" Type="http://schemas.openxmlformats.org/officeDocument/2006/relationships/hyperlink" Target="https://dalil.kg/document/203244#st_35" TargetMode="External"/><Relationship Id="rIdhlrzvjryrf_ukathlkz79" Type="http://schemas.openxmlformats.org/officeDocument/2006/relationships/hyperlink" Target="https://dalil.kg/document/203244#st_35" TargetMode="External"/><Relationship Id="rIdv-9ji9raxxu9kcelrrzmr" Type="http://schemas.openxmlformats.org/officeDocument/2006/relationships/hyperlink" Target="https://dalil.kg/document/203244#st_37" TargetMode="External"/><Relationship Id="rIdblmhzr2rd2equbbjbcy4u" Type="http://schemas.openxmlformats.org/officeDocument/2006/relationships/hyperlink" Target="https://dalil.kg/document/203244#st_64" TargetMode="External"/><Relationship Id="rIdt3qo8q2klij7_0rhefh4u" Type="http://schemas.openxmlformats.org/officeDocument/2006/relationships/hyperlink" Target="https://dalil.kg/document/203244#st_10" TargetMode="External"/><Relationship Id="rIdlfpfsbm_4kalklok7sclh" Type="http://schemas.openxmlformats.org/officeDocument/2006/relationships/hyperlink" Target="https://dalil.kg/document/203244#st_10" TargetMode="External"/><Relationship Id="rIddoku_cw2t53gtquyqh1-d" Type="http://schemas.openxmlformats.org/officeDocument/2006/relationships/hyperlink" Target="https://dalil.kg/document/203244#st_10_1" TargetMode="External"/><Relationship Id="rIdqxgtsqtvth7zulwcg9jy4" Type="http://schemas.openxmlformats.org/officeDocument/2006/relationships/hyperlink" Target="https://dalil.kg/document/203244#st_63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uepct2m2ankmsw_br_q" Type="http://schemas.openxmlformats.org/officeDocument/2006/relationships/hyperlink" Target="https://dalil.kg/document/600955" TargetMode="External"/><Relationship Id="rIdxo_varsz6t3ra7m0jqn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2026-09-29T14:09:15.013Z</dcterms:created>
  <dcterms:modified xsi:type="dcterms:W3CDTF">2026-09-29T14:09:15.014Z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