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yeae1kb9umotec5m8xs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мая 2000 года N 247                               Утверждено                     </w:t>
      </w:r>
      <w:hyperlink w:history="1" r:id="rIdh9swmokvkq90-4loj_tb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ноября 1998 года N 748                                ПОЛОЖЕНИЕ              о Министерстве по чрезвычайным ситуациям и               гражданской обороне Кыргызской Республики                          I. Основные положения     1. Министерство по чрезвычайным ситуациям  и  гражданской  оборонеКыргызской  Республики  (далее  - МЧС)  является  центральным  органомисполнительной  власти,   осуществляющим  распорядительные  функции  вследующих сферах деятельности:    - предупреждения и  ликвидации  чрезвычайных ситуаций;    - гражданской обороны;    - мобилизационной подготовки хозяйственных отраслей республики;    - обеспечения на государственном уровне за счет государственного имобилизационного  резервов  (далее - госмобрезервы)  неотложных   нуждхозяйственных   отраслей  и населения в период ликвидации  последствийстихийных   бедствий,    катастроф,   аварий  и  других   чрезвычайныхситуаций,   а  также,  проведения  мероприятий  Министерства   обороныКыргызской Республики и других силовых структур;    -    осуществления    контрольных   и    разрешительных    функцийгосударственного  управления в сфере надзора  за  безопасным  ведениемработ в  хозяйственных отраслях и горному надзору.    2. Финансирование расходов на содержание,  накопление и пополнениегосударственных материальных резервов осуществляется за  счет  средствиз  республиканского  бюджета и других источников  путем  перечисленияденежных    средств    на   расчетные  счета   Фонда   государственныхматериальных резервов,  открытые в соответствующих учреждениях банков,остаток  которых  не изымается, а переводится на последующий  год  длярасчетов  с ответхранителями по возврату позаимствованных материальныхценностей.    Фонд   государственных   материальных   резервов   все   средства,полученные  от  реализации  материальных  ценностей,   и  проценты  запозаимствованные  и разбронированные материальные ценности,  а  также,взысканные суммы штрафов, пени, неустоек за вычетом фактических затратпо  содержанию  материальной  базы  и аппарата направляет  на  закупкуматериалов госмобрезерва.    3.   МЧС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а также, настоящимПоложением.    Материальные ценности государственного и мобилизационного резервоврасходуются  только  по  решениям  Президента  Кыргызской  Республики,Премьер-министра Кыргызской Республики.    Накопление и пополнение материальных ценностей государственного  имобилизационного   резервов осуществляется  за  счет  республиканскогобюджета  и  других  источников.   Денежные  средства,  вырученные   отразбронирования   государственного   и   мобилизационного    резервов,направляются  строго на пополнение и освежение материальных  ценностейгосударственного и мобилизационного резервов.    Должностные лица,  допустившие  самовольное  изъятие  материальныхценностей   государственного и мобилизационного резерва,  привлекаютсяк   ответственности  в  соответствии  с  законодательством  КыргызскойРеспублики.    4.  МЧС  является юридическим лицом, имеет печать  с  изображениемГосударственного  герба Кыргызской Республики и со своим наименованиемна кыргызском и русском языках.                         II. Основные задачи МЧС     5. Основными задачами МЧС являются:    - организация  разработки  и  реализация государственных программ,направленных  на  предотвращение  чрезвычайных  ситуаций   и    защитунаселения;    -  ведение  спасательных  и других неотложных  работ,   ликвидацияпоследствий  стихийных  бедствий,  аварий,   катастроф,  осуществлениефункций  государственного  заказчика по  вопросам  сферы  деятельностиМинистерства;    -  координация   деятельности  организаций  по  реализации  единойгосударственной  системы  предупреждения  и  ликвидации   чрезвычайныхситуаций (далее - ЕГЧС);    - разработка,  координация  действий  и  управление  мероприятиямигражданской обороны в мирное и военное время;    -  координация  работ  по ликвидации последствий  крупных  аварий,катастроф   и  стихийных бедствий,  создание и обеспечение  готовностисил и средств, необходимых для этих целей;    - координация  работы  и  контроль  за  созданием и использованиемчрезвычайных    резервных    фондов,    госмобрезервов,    финансовых,продовольственных,  медицинских,  материально-технических   и   другихресурсов в пределах своей компетенции;    -  организация  обучения  населения,  подготовка  должностных  лицорганов   государственного  управления  и  формирований    гражданскойобороны   к  действиям в чрезвычайных ситуациях  в  мирное  и  военноевремя;    -   международное   сотрудничество  в  области  предупреждения   иликвидации чрезвычайных ситуаций и гражданской обороны;    -   осуществление   на   территории  республики   государственногорегулирования  промышленной безопасности и государственного надзора засоблюдением      министерствами,      государственными     комитетами,административными  ведомствами и хозяйствующими субъектами  независимоот  форм  собственности,   должностными лицами,   предпринимателями  игражданами  требований  по безопасному ведению  работ,   устройству  ибезопасной  эксплуатации  оборудования на  подконтрольных  объектах  ипроизводствах;    -   разработка   совместно  с  министерствами,    государственнымикомитетами  и  административными  ведомствами  номенклатуры   и   нормнакопления материальных  ценностей  госмобрезервов  и представление наутверждение  в  Правительство Кыргызской Республики.  Ежегодный  объемнакопления  материальных   ценностей в госмобрезервах  определяется  ввиде  государственного задания в пределах средств,   предусматриваемыхна  эти  цели  в   республиканском бюджете на текущий финансовый  год.Госмобрезервы   имеют   неснижаемый   запас   материальных   ценностей(постепенно   поддерживаемый   объем   их  хранения),   порядок    егоиспользования  устанавливается Правительством Кыргызской Республики;    - подготовка  предложений  Правительству  Кыргызской Республики посовершенствованию   системы  госмобрезервов,   организации   закладки,своевременному   освежению,   накоплению  материальных   ценностей   вгосмобрезервы и их расходованию;    -    осуществление   контроля   за   накоплением,   хранением    ииспользованием    госмобрезервов    на    предприятиях-ответхранителях(независимо от их ведомственной подчиненности и форм собственности);    - обеспечение стабильного функционирования системы госмобрезервов,осуществление   мер  по  расширению,   реконструкции  и   техническомуперевооружению  их  основных  фондов,   экономическому  и  социальномуразвитию системы госмобрезервов;    - осуществление государственного регулирования и надзора в областибезопасности    работ   в   угольной,    горнорудной    и    нерудной,металлургической,    нефте-   и   газоперерабатывающей,    мукомольно-элеваторной,  комбикормовой  и  других  отраслях  промышленности,   навзрывопожароопасных   производствах  с   химическими   и   физическимипроцессами,      при     ведении     подземного    транспортного     игидротехнического строительства,  геолого-разведочных и других  горныхи буровых работ, эксплуатации хвостохранилищ и шламонакопителей.                            III. Функции МЧС     6. МЧС в соответствии с возложенными на него задачами:    - разрабатывает и вносит на утверждение  Правительства  КыргызскойРеспублики    проекты   нормативных   правовых   актов   по   вопросампредупреждения и ликвидации последствий чрезвычайных ситуаций,  защитынаселения,   мобилизационной    подготовки   хозяйственных    отраслейреспублики,   проекты  планов накопления, разбронирования,  освежения,замены  материальных ценностей  госмобрезервов,   предложения   по  ихвовлечению   в   оборот   хозяйственных  отраслей,    проекты   плановфинансирования расходов по накоплению материальных ценностей, развитиюматериально-технической  базы организаций, организует  и  обеспечиваетвыполнение этих планов и предложений;    -   разрабатывает   и  представляет  в  установленном  порядке  наутверждение  Премьер-министра  Кыргызской  Республики  проекты  плановгражданской   обороны    Кыргызской    Республики    и   совместно   сзаинтересованными   министерствами,    государственными    комитетами,административными   ведомствами,  другими  органами   государственногоуправления,     организациями   независимо   от   форм   собственностиразрабатывает  предложения  по номенклатуре  материальных   ценностей,включаемых в состав госмобрезервов,  и нормативы их накопления, в  томчисле,  в  неснижаемом  запасе, определяет территориальное  размещениематериальных ценностей;    -  вносит  на  рассмотрение  Правительства  Кыргызской  Республикипредложения   об объемах ежегодных поставок материальных  ценностей  вгосмобрезервы и размерах бюджетного финансирования, связанного с этимирасходами;    - производит в чрезвычайных ситуациях с  разрешения  ПравительстваКыргызской    Республики  немедленный  отпуск  хранимых   материальныхценностей   госмобрезервов   для   нужд   организаций,    формированийгражданской обороны и для снабжения населения;    - руководит работами по функционированию  и  дальнейшему  развитиюЕГЧС,   координирует  деятельность  ее территориальных,  ведомственныхи функциональных подсистем и звеньев;    -   взаимодействует    с  другими  государственными   органами   иорганизациями   в   части  определения  приоритетных   направлений   ипроведения  научных  и проектных работ по предупреждению  чрезвычайныхситуаций,  защите  населения  и объектов  хозяйственных  отраслей,   атакже, в области подготовки кадров;    - контролирует деятельность подведомственных  органов,  объектовыхслужб,   входящих  в  систему  ЕГЧС и осуществляющих  строительство  ифинансирование  работ  по  предупреждению  и  ликвидации   последствийчрезвычайных ситуаций;    - создает  и  развивает  информационно-управляющую  систему  ЕГЧС,включающую     информационно-вычислительные    сети    МЧС    и    еготерриториальных  органов,   пункты  управления  сил  и   средств    поликвидации  последствий чрезвычайных  ситуаций,  узлы и средства связис   учетом  обеспечения  информирования  населения,  предупреждения  иликвидации  чрезвычайных  ситуаций,  защиты жизни  и  здоровья  людей,устойчивости  функционирования  хозяйственных  отраслей  при  авариях,катастрофах   и   стихийных  бедствиях,  а   также,    информационногосотрудничества с аналогичными структурами стран СНГ;    -  координирует  мероприятия  по обеспечению  населения  защитнымисооружениями, средствами индивидуальной защиты;    -   организует    совместно   с  заинтересованными   организациямипроведение научно-исследовательских и опытно-конструкторских  работ  вцелях  защиты  жизни  и  здоровья  людей,  материальных  и  культурныхценностей,   окружающей   среды,   а  также,  повышения   устойчивостифункционирования   хозяйственных  отраслей  и   социальной   сферы   вчрезвычайных ситуациях;    -   организует  проведение  мероприятий  гражданской   обороны   втерриториальных и отраслевых структурах республики;    - участвует в пределах своей компетенции в подготовке  предложенийпо   схемам  развития  и  размещения производительных  сил,   проектовпланировки и застройки территорий с учетом факторов,  направленных  назащиту населения и окружающей среды от чрезвычайных ситуаций;    -  участвует  в  проведении  государственной  экспертизы  проектовстроительства   населенных   пунктов и  объектов  в  части  соблюдениятребований    гражданской   обороны   и   мобилизационной   подготовкихозяйственных   отраслей   республики,    безопасности    промышленныхпроизводств,  оборудования и работ;    -    создает    и    осуществляет   в    республике    руководствофункционированием государственной системы информационного  обеспеченияЕГЧС   на   основе развития и сопряжения служб,  средств наблюдения  иконтроля,  информационно-вычислительных  комплексов,   центров   сетейсвязи,  запрашивает и получает  исчерпывающие  данные от  организаций,независимо от их ведомственной или территориальной принадлежности;    - создает,  поддерживает в готовности и обеспечивает использованиепунктов   управления,    систем  и  средств  связи    и    оповещения,организует оповещение  органов  управления  и  населения об  угрозе  ивозникновении чрезвычайных ситуаций;    - обеспечивает боевую и мобилизационную готовность территориальныхорганов  по  чрезвычайным ситуациям и гражданской  обороне,  войсковыхчастей   гражданской  обороны,  совместно  с  военными  комиссариатамикомплектует, планирует и организует их мобилизационное развертывание;    -  осуществляет  непосредственное руководство  разработкой  плановготовности  органов государственной власти всех уровней к действиям  вусловиях   угрозы  и возникновения чрезвычайных ситуаций  в  мирное  ивоенное  время,  а  также, методическое руководство  разработкой  этихпланов;    -   координирует   деятельность   организаций,    территориальных,ведомственных и функциональных подсистем и звеньев ЕГЧС,  направленнуюна  создание  системы  наблюдений и контроля за  состоянием  природнойсреды и потенциально-опасных объектов, осуществляет их мониторинг;    - определяет совместно с организациями состав ЕГЧС, формирует в еесоставе   силы  постоянной  готовности,  аварийно-спасательные   силы,организует   обеспечение   их  готовности к действиям  в  чрезвычайныхситуациях,  определяет порядок финансирования  затрат  на  обеспечениеготовности, создает учебные и реабилитационные центры;    -  формирует  заказы,  размещает  их  в  организациях,  организуетзаключение   договоров   и   финансирует   изготовление   и   поставкуоборудования,   механизмов,   материалов  и  другого   имущества   дляоснащения  аварийно-спасательных  формирований,  воинских   частей   иучреждений МЧС;    -   совместно   с  Госагентством  по  закупкам  при  ПравительствеКыргызской Республики проводит тендерные конкурсы на поставку товаров,работ  и  услуг,  кроме закупок, связанных с национальной  обороной  игосударственной безопасностью, стихийными бедствиями;    - осуществляет ведение спасательных и других неотложных работ  приугрозе    и   возникновении   чрезвычайных   ситуаций   природного   итехногенного характера;    - в  зависимости  от  масштабов чрезвычайных ситуаций координируетработы  по  их  ликвидации  или принимает на  себя  руководство  этимиработами;    - совместно с местными государственными администрациями организуетпервоочередное   жизнеобеспечение  пострадавшего  населения  в  районечрезвычайных ситуаций;    - оказывает  материальную  и финансовую помощь семьям,  физическимлицам,  организациям, независимо от формы собственности,  пострадавшимот стихийных бедствий;    -    организует    контроль   за   деятельностью   соответствующиххозяйственных  отраслей,  организаций по  защите  сельскохозяйственныхживотных,   растений,    продовольствия,   пищевого   сырья,   кормов,водоисточников и систем водоснабжения от радиоактивного, химического ибактериологического   (биологического)   заражения   (загрязнения)   исильнодействующих ядовитых  веществ;    - определяет количество сил и средств,  необходимых для проведенияработ   по ликвидации чрезвычайных ситуаций,  организует их выдвижениев  район  бедствия,   координирует  действия  органов  государственнойвласти  и общественных  организаций  по эвакуации населения из районовбедствия и оказанию им первоочередной помощи;    -    обеспечивает     боевую    и    мобилизационную    готовностьподведомственных  органов  государственного  управления  и   войсковыхчастей   гражданской обороны к решению задач по ликвидации последствийчрезвычайных ситуаций в мирное и военное время,  а также, планированиеи организацию их мобилизационной подготовки;    - привлекает территориальные общественные формирования спасателей,организации   и граждан,  имеющих соответствующий опыт и аттестованныхв   установленном   порядке,   к   проведению   аварийно-спасательных,аварийно-восстановительных  работ и мероприятий  по  предупреждению  иликвидации чрезвычайных ситуаций;    -   участвует    в  работе  органов  государственного   управленияКыргызской  Республики  по  созданию  целевых,   научно-технических  идругих   программ,  а  также,  работ по  предупреждению  и  ликвидациичрезвычайных ситуаций;    -   организует   и  проводит  обучение  руководящего,    командно-начальствующего состава формирований ЕГЧС,  должностных  лиц   органовгосударственной  власти,  организаций, учреждений,  в  том  числе,  надоговорной  основе,  подготовку населения к действиям  в  чрезвычайныхситуациях,  проведение мероприятий по подготовке  органов  управления,служб и сил МЧС;    - осуществляет международное  сотрудничество  в  области  проблем,связанных   с   предупреждением  и ликвидацией чрезвычайных  ситуаций,их   последствий,   оказанием  помощи  при  бедствиях   (в    вопросахобразования,  хранения  и  использования  госмобрезервов,   организуетизучение,  обобщение  и распространение международного  опыта  в  этомнаправлении);    -    осуществляет     надзор   за   выполнением   государственных,территориальных, отраслевых программ и планов по гражданской  обороне,планов   накопления,    освежения,   замены   материальных   ценностейгосмобрезервов,  работ  по  предупреждению чрезвычайных  ситуаций,   атакже,  готовностью  к действиям в случае их возникновения;    - согласовывает планы комплексного развития территорий, размещенияматериалов   госмобрезервов  по ответхранителям,  осуществляет  надзорза соблюдением требований по безопасности населения;    - координирует  разработку  и  согласовывает  программы подготовкиаварийно-спасательных  подразделений (формирований),   независимо   отих  ведомственной  принадлежности,  организует работу  государственнойаттестационной    комиссии   по    аттестации    аварийно-спасательныхподразделений  (формирований),  диспетчерских  и  дежурных  служб,  ихготовности к проведению аварийно-спасательных работ и оказанию  помощипострадавшим  при чрезвычайных ситуациях;    -  определяет  по  согласованию с заинтересованными  организациямипорядок       привлечения      аварийно-спасательных     подразделений(формирований),  независимо  от  их ведомственной  принадлежности  дляликвидации чрезвычайных ситуаций;    -  планирует,  организует  и координирует  строительство  объектовпроизводственного        и        непроизводственного       назначенияпредусмотрительного   и   восстановительного   характера    за    счетгосударственных    капитальных   вложений    и    других    источниковфинансирования;    - организует экспертизу потенциально-опасных объектов экономики;    -   организует  разработку  и  утверждает  правила  и   нормы   побезопасному  ведению  работ,  устройству и эксплуатации  оборудования.Устанавливает единство требований в них и определяет порядок  ввода  вдействие указанных норм и правил;    -  рассматривает  и согласовывает проекты государственных,  а  принеобходимости,   и  международных  стандартов  и  другие   нормативныедокументы  министерств,  государственных  комитетов,  административныхведомств,  других организаций,  содержащие требования  по  безопасномуведению  работ, устройству и эксплуатации оборудования;    -  выдает  специальные  разрешения (лицензии)  на  следующие  видыдеятельности,   связанные    с  повышенной   опасностью   промышленныхпроизводств (объектов) и работ;    -   проектирование,   строительство  и  эксплуатация  промышленныхвзрывопожароопасных,    горных,    металлургических    и    химическихпроизводств,    магистральных   газо-   и   нефтепроводов,    объектовгеологоразведки,  нефтегазодобычи  и  газового  хозяйства,   подъемныхсооружений,  а  также,  котлов,  сосудов,  работающих  под  давлением,трубопроводов пара и горячей воды;    -   изготовление,   монтаж   и   ремонт   химического,   бурового,нефтегазопромыслового,       геологоразведочного,       горно-шахтногооборудования,   взрывозашищенного  электротехнического   оборудования,аппаратуры   и   систем   контроля,    противоаварийной    защиты    исигнализации,  подъемных сооружений, объектов газового  хозяйства,   атакже,   котлов,  сосудов, работающих под давлением,  и  трубопроводовпара и горячей воды, проведение диагностики состояния оборудования;    -   разработка,  испытание,  хранение  и  применение  промышленныхвзрывчатых  материалов,  изделий  из  них,  оборудования  и  приборов,используемых  при взрывных работах,  а также, изготовление  простейшихгранулированных и водосодержащих взрывчатых веществ;    - проведение   экспертизы  безопасности  промышленных  производств(объектов), оборудования и работ;    - производство маркшейдерских работ при пользовании недрами;    - подготовка кадров  (по  основным  профессиям)  для  потенциальноопасных промышленных производств и объектов;    - согласовывает годовые планы развития горных и геологоразведочныхработ   в  части технических решений по безопасности ведения  работ  иосуществляет контроль за их выполнением;    -  осуществляет  надзор за правильностью отнесения  производств  ксоответствующим  категориям по взрывной,  взрывопожарной  опасности  иправильностью  перевода производств из одной категории  в  другую,   атакже, контроль за соответствием применяемого оборудования категории игруппе   взрывоопасных    смесей   и   классу    взрывоопасных    зон,устанавливает  по представлению предприятий категории шахт  (рудников)по  газу,  относит  их к опасным по пыли,  внезапным  выбросам  пород,руды,  угля и газа, горным ударам и утверждает перевод шахт (рудников)из одной категории  в  другую;    -  осуществляет  контроль  за соответствием  правилам,   нормам  истандартам    (в   части  обеспечения  безопасности  при   применении)оборудования    для   химических,   нефтегазодобывающих    и    другихподконтрольных     потенциально      опасных       производств       игеологоразведочного оборудования (на стадии согласования  техническогозадания   на   конструирование   и  при   приемке  опытных  образцов),горношахтного   оборудования  и  взрывозащищенных   электротехническихизделий, к которым предъявляются повышенные требования по безопасности(со  стадии  приемочных  испытаний),  оборудования,  применяемого  дляизготовления и подготовки взрывчатых веществ  в  организациях, ведущихвзрывные работы (со стадии промышленных испытаний);    - осуществляет надзор за готовностью организаций,  военизированныхгорноспасательных   частей,   газоспасательных,   противофонтанных   иаварийно-диспетчерских служб к локализации  и   ликвидации   возможныхаварий, согласовывает количество и схемы дислокации указанных служб;    - назначает представителей для участия в  составе  государственныхприемочных    комиссий   по  приемке  в  эксплуатацию   подконтрольныхпредприятий   и   объектов,   осуществляет  выборочный   контроль   засоблюдением  правил  приемки  в эксплуатацию  объектов,   участвует  вработе   комиссии  по  проведению  промышленных  испытаний  взрывчатыхматериалов   и  приемочных  испытаний  новых  образцов  горно-шахтногооборудования  и  электротехнических изделий, к  которым  предъявляютсяповышенные требования по безопасности;    -  информирует  общественность  о  деятельности  своих  органов  исостоянии  безопасности  на  поднадзорных  объектах  и  производствах,ведет пропаганду профилактики аварийности и травматизма;    -   организует   совместно  о  министерствами,    государственнымикомитетами,  административными ведомствами и  организациями  обучение,повышение    квалификации   и   переподготовку   инженерно-техническихработников  и   рабочих основных профессий для организаций  всех  формсобственности,  а также, осуществляет контроль за их проведением;    - совместно  с  учреждениями  банков и самостоятельно осуществляетоформление,    выдачу   ссуд   по  решению  Правительства   КыргызскойРеспублики в  виде денежных средств и стройматериалов,  контроль за ихцелевым   использованием,   а  также,   их  возврат  в   установленныеПравительством Кыргызской Республики сроки;    -   дает   разрешение   на   отпуск  материальных   ценностей   изгосмобрезервов   по   распоряжениям Президента Кыргызской  Республики,Правительства Премьер-министра Кыргызской Республики:    в связи с их освежением и заменой;    в порядке временного заимствования;    в порядке разбронирования.    Освежение материальных ценностей  госмобрезервов  без  разрыва  вовремени,   находящихся   у   юридических   лиц,   осуществляющих    ихответственное хранение, производится по предложениям МЧС с  разрешенияПрезидента  Кыргызской  Республики,   Правительства,  Премьер-министраКыргызской   Республики   без  привлечения  дополнительных   бюджетныхсредств.  Для  отдельных видов  материальных  ценностей госмобрезервовПравительством   Кыргызской  Республики  может  устанавливаться   инойпорядок их освежения и замены.    Отпуск    материальных   ценностей   из   госмобрезервов,    кроменеснижаемого запаса,  в порядке заимствования на срок не  более  шестимесяцев   производится  на  основании  решений  Президента  КыргызскойРеспублики,  Правительства Премьер-министра Кыргызской  Республики  попредложению Министра по  чрезвычайным ситуациям и гражданской  оборонеКыргызской Республики. Сроки и условия отпуска материальных  ценностейиз госмобрезервов, порядок и сроки их возврата устанавливаются МЧС.    При  выдаче  материальных  ценностей из  госмобрезерва  в  порядкезаимствования  получатель-организация,   учреждение  или   организация(заемщик)   представляет   гарантийное   обязательство   по   возвратуматериальных  ценностей   в  установленный срок  и  обеспечивает  своиобязательства   по   возврату   материальных   ценностей   залогом   всоответствии с законодательством  Кыргызской Республики.    При    позаимствовании   материальных   ценностей   госмобрезервовпроизводится плата по ценам, устанавливаемым Правительством КыргызскойРеспублики.   Организация-заемщик  дополнительно  оплачивает  МЧС   10процентов  от  стоимости позаимствованных материальных  ценностей,  позерну - 2 процента.    Перевозка   материальных   ценностей  госмобрезерва   производитсятранспортными организациями в первоочередном порядке.    Материальные ценности,  отпускаемые  из госмобрезерва на основаниирешений   Президента  Кыргызской  Республики,  Правительства  Премьер-министра   Кыргызской  Республики,   в  том  числе,   для   ликвидациичрезвычайных ситуаций,  подлежат перевозке транспортными организациямипо предъявлению груза без предварительной оплаты.                              IV. Права МЧС     7. МЧС предоставляется право:    а)   принимать  в  пределах  своей  компетенции  обязательные  дляисполнения  всеми организациями решения,  необходимые для  обеспечениякоординации работ по гражданской обороне,  мобилизационной  подготовкехозяйственных   отраслей  республики,   предупреждению  и   ликвидациичрезвычайных  ситуаций,  преодолению последствий аварий  и  катастроф,вопросам      госмобрезервов,      государственного      регулированияпромышленной  безопасности и государственного надзора  по  безопасномуведению работ;    б)    заслушивать    представителей    соответствующих     органовгосударственного управления по вопросам, отнесенным к компетенции МЧС;    в)  запрашивать  и получать от организаций сведения  и  материалы,необходимые для организации и координации работ по вопросам,  входящимв компетенцию МЧС;    г)  давать  обязательные  для исполнения  указания  об  устранениинарушений  в вопросах предупреждения чрезвычайных ситуаций, подготовкиj  защите  жизни  и здоровья людей,  окружающей среды, материальных  икультурных    ценностей,   обеспечения   устойчивого  функционированияобъектов  хозяйственных отраслей и социальной сферы при  возникновенииаварий,    катастроф  и  стихийных  бедствий,  а  также,  по  вопросамгосмобрезервов и охраны безопасности работ;    д)  привлекать   для  выполнения экспертизы  потенциально  опасныхобъектов   и   производств   ведущих   отечественных   и   иностранныхспециалистов;    е) внеочередного  приобретения  билетов на все виды транспорта приследовании в районы чрезвычайных ситуаций;    ж) утверждать правила,  нормы, технические и методические указанияпо   вопросам  предупреждения  и  ликвидации  чрезвычайных   ситуаций,безопасному   ведению   работ,   обязательные  для  исполнения   всемиорганами государственной власти и организациями;    з)   иметь   специальные  транспортные  средства,    оборудованныеутвержденными   в  установленном  порядке  опознавательными   знаками,сигнализацией и средствами связи;    и)    осуществлять   перевозку   различными   видами    транспортаматериальных  ценностей государственного резерва без уплаты  пошлин  идругих   видов  сборов  в  порядке,   установленном  законодательствомКыргызской Республики;    к)  использовать  в  приоритетном порядке  для  связи  и  передачиинформации  республиканские  системы  и  ведомственные  сети  связи  ипередачи информации, включая сети связи органов военного командования;    л)  непосредственно  осуществлять  во  взаимодействии  с  местнымигосударственными администрациями руководство работами  по   ликвидациипоследствий крупномасштабных аварий,  катастроф и стихийных  бедствий,затрагивающих обширные территории;    м) применять  при  руководстве работами по ликвидации чрезвычайныхситуаций   по  согласованию  с   органами,   принявшими   решение    овведении  чрезвычайного  положения в  зонах  бедствия,  меры  согласнозаконодательству Кыргызской Республики;    н) принимать  решения  по согласование с территориальными органамиуправления  о  привлечении  других  территориальных  сил   и   средствпостоянной готовности к действиям по ликвидации чрезвычайных ситуаций;    о) организовывать и проводить детальный контроль  хода  выполненияработ по ликвидации чрезвычайных ситуаций;    п) осуществлять контроль за расходованием  материально-техническихи   финансовых  ресурсов,   затрачиваемых  на  ликвидацию  последствийчрезвычайных  ситуаций  и предупредительные мероприятия,   поступающихиз   всех источников финансирования, в том числе госмобрезервов, и  полинии гуманитарной помощи;    р)   в    целях    повышения  оперативности  управления   запасамигосмобрезервов,   расширения  их  использования  для  оказания  помощиэкономики  республики   и  обеспечения безубыточного  функционированиясистемы госмобрезервов:    -  реализовывать  по  решению Правительства Кыргызской  Республикиматериальные  ценности,   отпускаемые в порядке  освежения,  замены  иразбронирования из госмобрезервов;    - осуществлять внешнеэкономическую деятельность в  соответствии  сзаконодательством Кыргызской Республики;    - размещать в организациях государственные заказы  на  поставку  вгосмобрезервы   материальных  ценностей  в  соответствии   с   планом,утвержденным Правительством Кыргызской Республики;    -    осуществлять    контроль   за   выполнением    организациями-ответхранителями   (независимо   от   ведомственной    принадлежности)обязательств  по  накоплению, освежению, замене материальных ценностейгосмобрезервов  в  соответствии  с  государственными   стандартами   итехническими условиями  путем проведения ревизий и проверки наличия;    -  разрабатывать  и  представлять  на  утверждение   ПравительстваКыргызской    Республики    в    установленном   порядке   инструкции,определяющие  особенности  поставки,  приемки  (закладки),   хранения,замены,  отпуска  материальных ценностей госмобрезервов  и  проведениядругих  операций  с этими материальными ценностями,  обязательные  дляпоставщиков,  ответственных  хранителей и  получателей  (потребителей)указанных    материальных   ценностей,   а    также,    для    органовгосударственного управления;    - давать свое согласие Фонду государственного имущества КыргызскойРеспублики  на приватизацию организации-ответхранителя в  том  случае,если   заключен  договор преемника организации-ответхранителя  с  МЧС,либо  только  после решения вопроса о  размещении   госмобрезервов   ивозврате   долга  за  ранее  изъятые  из  госмобрезервов  материальныеценности;    - производить за счет организаций,  где  контрольный  пакет  акцийпринадлежит  государству,  расходы, связанные с  закладкой  хранением,освежением,    перемещением,  подработкой  и   проведением   испытанийматериальных  ценностей  Фонда государственных материальных  резервов,содержанием    и   ремонтом   техники   и   имущества,     специальныхформирований,    помещений,  используемых   для   хранения   указанныхматериальных  ценностей,   а  также,  оплатой  труда  соответствующегообслуживающего персонала;    -  осуществлять  хранение  материальных  ценностей  на  договорнойоснове     с    организацией-ответхранителем,     изменившим     формусобственности, где контрольный пакет акций не принадлежит государству;    - взыскивать:    за   несвоевременный    возврат  в  госмобрезервы   заимствованныхматериальных ценностей и самовольное изъятие из него штраф  в  размерерыночной  стоимости  невозвращенных и самовольно изъятых  материальныхценностей  и пеню в размере 0,15 процента их стоимости за каждый  деньпросрочки  до полного выполнения обязательств;    за   несвоевременное   выполнение   указаний   МЧС   об   отгрузкематериальных  ценностей  госмобрезервов  с  учреждений,   организаций,осуществляющих  ответственное хранение указанных ценностей,   штраф  вразмере    рыночной  стоимости  не  отгруженных  в  срок  материальныхценностей  и пеню в размере 0,15 процента их стоимости за каждый  деньпросрочки до полного выполнения обязательства;    за поставку (закладку) в госмобрезервы материальных ценностей,  непригодных   для   длительного   хранения,    некомплектных   или    несоответствующих   по   своему   качеству   и   ассортименту   условиямгосударственного   контракта  (договора),   с  изготовителя  штраф   вразмере  до  20  процентов стоимости забракованных, не соответствующихусловиям  хранения государственного контракта (договора)  материальныхценностей;    за   поставку  (закладку)  в  госмобрезервы  немаркированных   илиненадлежащее   маркированных материальных ценностей либо  материальныхценностей,    поставленных  в  ненадлежащей   таре   (упаковке),    заиспользование  средств  пакетирования, не соответствующих  действующимстандартам,  с изготовителя (поставщика) штраф в размере  5  процентовстоимости  указанных материальных ценностей. Изготовитель  (поставщик)обязан  в течение месяца заменить забракованные материальные ценности,тару (упаковку), восстановить или исправить маркировку;    за необеспечение количественной сохранности материальных ценностейгосмобрезервов,   хранящихся  в  пунктах  ответственного  хранения,  сучреждений  и  организаций,   осуществляющих   хранение   материальныхценностей   госмобрезервов,   штраф  в  размере   рыночной   стоимостинедостающих  материальных  ценностей, а также,  пеню  в  размере  0,15процента  их  стоимости за каждый день со дня обнаружения  до  полноговосстановления в госмобрезервах недостающих материальных ценностей;    при  установлении   случаев  оформления  бестоварных  операций  позакладке  материальных  ценностей  в  госмобрезервы  с  учреждений   иорганизаций,  осуществляющих  ответственное хранение,  штраф в размерерыночной   стоимости   не  заложенных  в  госмобрезервы   материальныхценностей,   а  также,  пеню в размере 0,15 процента их  стоимости  закаждый  день  с  момента оформления указанной операции до  фактическойзакладки материальных ценностей в госмобрезервы;    в  случае  нарушения  правил и условий хранения,  несвоевременногоосвежения  и  замены материальных ценностей госмобрезервов,  а  также,хранения   материальных  ценностей,  не  соответствующих  утвержденнойноменклатуре,    действующим   стандартам   и  техническим   условиям,несвоевременного представления установленной отчетности с учреждений иорганизаций,  осуществляющих   ответственное   хранение,    штраф    вразмере   до  20  процентов  стоимости  материальных  ценностей,    пооперациям с которыми допущено нарушение.    При   не  выборке  из  госмобрезервов  материальных  ценностей   впредусмотренный договором срок получатели возмещают затраты, связанныес  хранением указанных материальных ценностей сверх  этого  срока,   атакже,  убытки,  вызванные  снижением  качества материальных ценностейза  время  просрочки  их  выборки,  и расходы  на  уплату  штрафов  занеиспользование и простой  транспортных  средств,  предоставленных дляотгрузки указанных материальных ценностей.    При обнаружении  скрытых  производственных дефектов в материальныхценностях,  поставленных  (заложенных) в госмобрезервы,  имущественнуюответственность   несет   изготовитель   (поставщик),   независимо  отвремени поставки (закладки) материальных ценностей в  госмобрезервы  ивремени   обнаружения  указанных  дефектов  при   условии   соблюденияустановленных режимов хранения указанных материальных ценностей.    За отказ  от  приемки материальных,  ценностей в госмобрезервы,  атакже,   от  выдачи  материальных  ценностей  из  госмобрезервов   МЧСуплачивает поставщику (покупателю) неустойку в размере до 50 процентовстоимости  материальных  ценностей,  от приемки  или  отпуска  которыхзаявлен необоснованный отказ.    При несвоевременной оплате поставленной в госмобрезервы  продукциипокупатель   уплачивает   поставщику  пеню в  размере  0,15  процентовсуммы просроченного платежа за каждый день просрочки.    Неустойка,  штрафы  и  пени,   предусмотренные  настоящим  пунктомуплачиваются исходя из рыночных цен на материальные ценности на моментуплаты.    Уплата    штрафных    санкций   не   освобождает   ответхранителей(поставщиков)   от  поставки  материальных ценностей  в  госмобрезервыкачественной продукции в полном объеме;    с) предъявлять  экономические санкции организациям за невыполнениенормативных  актов  по  охране труда,  налагать  на  должностных  лиц,собственников,     предпринимателей    и    работников    штрафы    засистематические  нарушения  правил норм и инструкций  по  безопасноститруда;    т) делать представления руководителям министерств, государственныхкомитетов,    административных   ведомств   и   других   хозяйствующихсубъектов,  независимо  от  форм собственности и занимаемых должностейо  лишении  на  срок  до  одного года права  технического  руководстваработами лиц:    систематически нарушающих  правила  и нормы по безопасному ведениюработ;    самовольно возобновляющих работы и допускающих пуск в эксплуатациюоборудования   и   объектов,   остановленных  по   указанию    органовГосударственного технического надзора;    нарушающих  установленный  порядок  учета  и  хранения  взрывчатыхматериалов, а также, пользования ими;    не прошедших курс обучения и не сдавших  в  установленном  порядкеэкзаменов по технике безопасности;    у) лишать на срок до 3 месяцев права производства взрывных  работ,управления   подъемными  кранами  и  лифтами,   обслуживания  объектовкотлонадзора лиц, грубо нарушивших требования норм безопасности,  еслиэто не влечет за собой уголовную ответственность;    ф) давать обязательные для  исполнения  указания  (предписания)  оприостановке  работ,  которые  ведутся  с  нарушением  правил  и  нормбезопасности,   а  также,   о  выводе  людей  с  рабочих  мест,  когдавозникает  угроза  жизни людей или аварии,  и в случае  необходимости,непосредственно приостанавливать работы и выводить людей,  опечатыватьместо работ или оборудование;    х) привлекать по согласованию с  соответствующими  министерствами,государственными     комитетами,    административными     ведомствами,организациями   их   специалистов   для   проведения   проверок     побезопасности  труда  и производства в хозяйственных отраслях;    ц) изымать разрешения (лицензии)  на  вид  деятельности,  если  необеспечивается   выполнение   условий   разрешения   (лицензии)    илиустановленных правил и норм по безопасности;    ч)  представлять  интересы Правительства Кыргызской  Республики  иподавать  исковые заявления в судебные органы по делам,   связанным  сдеятельностью, находящейся в его компетенции;    ш)   участвовать  в  разработке  международных  договоров  и  иныхмеждународно-правовых  актов по вопросам,  входящим в компетенцию  МЧС(в  том  числе,   по  вопросам  взаимного  оповещения,  уведомления  иоказания помощи при чрезвычайных ситуациях);    щ) создавать,  реорганизовывать и  ликвидировать  подведомственныеорганизации    и  подразделения,   утверждать  уставы  (положения)   впорядке, установленном законодательством Кыргызской Республики;    э)  создавать  фонды  развития отрасли,  материального  поощрения,резервный, в том числе, валютный;    ю)  обобщать   практику   применения  законодательства  КыргызскойРеспублики  по  вопросам,   входящим в его компетенцию,  разрабатыватьпредложения   по  его совершенствованию и вносить их  на  рассмотрениеПравительства Кыргызской Республики.    8.    Перечисленные     права   предоставляются   подведомственныморганизациям и территориальным органам МЧС в пределах их компетенции.                        V. Организация работы МЧС     9.  МЧС  Кыргызской  Республики возглавляет  Министр,  назначаемыйПрезидентом  Кыргызской Республики по консультации с Премьер-министромКыргызской Республики.    Министр имеет четырех заместителей (в том числе,  одного первого),назначаемых  на  должность  и  освобождаемых  от  должности   Премьер-министром Кыргызской  Республики по представлению Министра.   Один  иззаместителей  Министра  является  начальником  управления  гражданскойобороны.    10.  Министр   по   чрезвычайным ситуациям и  гражданской  оборонеКыргызской Республики:    -  руководит   деятельностью Министерства и  подведомственных  емуорганизаций  и  подразделений, войсками гражданской обороны,  системойгосударственного  и мобилизационного резервов на основе  единоначалия,представляет  Министерство  в  государственных  и  иных   органах    иорганизациях,  является   первым заместителем  начальника  гражданскойобороны Кыргызской Республики;    - несет  персональную ответственность за выполнение возложенных наМинистерство    задач    и     функций,     устанавливает      степеньответственности  своих   заместителей   и  руководителей   структурныхподразделений за руководство отдельными сферами деятельности  согласноутвержденным  функциональным обязанностям;    -   утверждает  в  установленном  порядке  расходы,  связанные   сперевооружением,    оснащением   новой    техникой    и   техническимисредствами    войск    гражданской   обороны,    аварийно-спасательныхформирований,  накоплением, хранением,  заменой материальных ценностейгосударственного  и  мобилизационного резервов, а  также,  на  научно-исследовательские работы;    - утверждает  в  пределах установленной численности и фонда оплатытруда   штатное   расписание   и  смету   расходов    на    содержаниецентрального  аппарата  Министерства,  а также,   структуру,   штатноерасписание,    смету   расходов   подведомственных    организаций    иподразделений  и  положения  о них;    - издает приказы и дает указания;    - учреждает  ведомственные  награды  и производит присвоение особоотличившимся работникам системы Министерства наград и Почетных грамот;    -   направляет   в  установленном  порядке  работников,    включаявоеннослужащих,   в служебные командировки,  в том числе,  за  пределыКыргызской Республики;    - является распорядителем кредитов, включая валютные средства;    -  управляет   имуществом и средствами МЧС,  находящимися  на  егобалансе,  представляет  МЧС  в  отношениях  с  другими  государствами,юридическими и физическими лицами;    -   назначает   и   освобождает   руководителей   подведомственныхорганизаций и подразделений, работников центрального аппарата  МЧС,  втом числе, на контрактной основе.    11.  Министру   по  чрезвычайным ситуациям и  гражданской  оборонеКыргызской     Республики    при    осуществлении    непосредственногоруководства действиями в чрезвычайных ситуациях предоставляется право:    -    устанавливать    по   согласованию   с   местными    органамигосударственной   власти  режимы  проживания  и  поведения  граждан  врайонах бедствия, исходя из характера чрезвычайных ситуаций;    -  привлекать   для  ликвидации последствий чрезвычайных  ситуацийнеобходимые     транспортные,     спасательные,     восстановительные,медицинские  и  другие силы и средства, независимо от их ведомственнойпринадлежности;    -    использовать    все    необходимые   материально-технические,медицинские,  продовольственные  и другие ресурсы и запасы,  а  также,в  особых  случаях  использовать  в пределах   прав,   предоставленныхПравительством  Кыргызской Республики, запасы материальных  ценностей,накопленных  в государственном, мобилизационном и других резервах   (споследующим  докладом Президенту Кыргызской Республики и ПравительствуКыргызской Республики);    -   отстранять  от  руководства  работами  должностных   лиц,   необеспечивающих  выполнение возложенных задач в  условиях  чрезвычайныхситуаций,   с   последующим    внесением  в   соответствующие   органыпредложения об освобождении их от занимаемой должности;    - первые  руководители Фонда государственных материальных резервови  Государственной  инспекции  по  надзору  за  безопасностью   труда,производства   и  горному  надзору при  Министерстве  по  чрезвычайнымситуациям  и гражданской обороне Кыргызской Республики назначаются   иосвобождаются  от  должности  Премьер-министром Кыргызской  Республикипо представлению Министра.    12.  В   МЧС  Кыргызской Республики образуется коллегия в  составеМинистра  (председатель коллегии),  заместителей Министра и сотрудникаАппарата  Премьер-министра Кыргызской Республики,  являющихся  членамиколлегии по должности, а также, работников системы МЧС.    Предельная   численность   работников  и   членов   коллегии   МЧСопределяется   Правительством  Кыргызской  Республики,    персональныйсостав   членов  коллегии  утверждается  Премьер-министром  КыргызскойРеспублики по представлению Министра.    Решения коллегии  принимаются большинством голосов от общего числачленов  коллегии.   В  случае разделения голосов  поровну  принимаетсярешение,   за которое голосовал председательствующий.  Не согласные  сданным  решением  члены  коллегии могут  сообщить   свое   решение   вПравительство Кыргызской Республики.    Решения коллегии реализуются приказами Министра.    13.  Прохождение   военной  службы в МЧС Кыргызской  Республики  иподчиненных ему органах государственного управления,  воинских частях,учреждениях,   укомплектованных военнослужащими, является  исполнениемвсеобщей   воинской   обязанности,  а  все  военнослужащие   считаютсянаходящимися на действительной военной службе.    Для   военнослужащих  указанных  органов  государственной  власти,воинских  частей,   подразделений  и учреждений  сохраняются  порядок,условия  и  сроки прохождения службы,  комплектования личным  составомкак  и  для военнослужащих Вооруженных Сил Кыргызской Республики,   наних  распространяются  положения международных  соглашений  КыргызскойРеспублики по вопросам военного сотрудничества.    14.   Военнослужащие,  проходящие  службу  в  воинских  частях   иучреждениях   гражданской   обороны,    обеспечиваются   денежным    инатуральным  видами  довольствия,   страхованием  жизни  по  нормам  всоответствии    с    законодательством   Кыргызской   Республики   длявоеннослужащих Вооруженных Сил Кыргызской Республики.    15.   Очередные    звания  офицерскому  составу   МЧС   КыргызскойРеспублики,   подведомственных органов управления, воинских  частей  иподразделений, учреждений присваиваются в следующем порядке:    - первичные офицерские звания и офицерские  звания  от  майора  дополковника    включительно   присваиваются   приказом   Министра    почрезвычайным ситуациям и гражданской обороне Кыргызской Республики;    -   офицерские   звания   от  младшего  лейтенанта   до   капитанавключительно,   звание "прапорщик" присваиваются приказом  заместителяМинистра   по чрезвычайным ситуациям и гражданской обороне  КыргызскойРеспублики.    16. В МЧС Кыргызской Республики  создается  экспертный  совет  длярассмотрения   наиболее сложных вопросов,  связанных с предупреждениеми   ликвидацией   последствий  стихийных   бедствий,    и    выработкиоптимальных направлений их решения.    Положение   об   экспертном  совете  и  его  персональный   составутверждается Министром по чрезвычайным ситуациям и гражданской оборонеКыргызской Республики.                  VI. Учет, отчетность, контроль в МЧС     17.  МЧС  и  подведомственные организации  имеют   самостоятельныйбаланс,   расчетный  счет  и другие счета, в том  числе,  валютный,  вбанковских учреждениях.    18. МЧС  ведет  оперативный  бухгалтерский  и статистический учет,осуществляет   контроль   за   целевым   использованием    переданногоимущества, предоставляемых кредитов и других средств.    19. МЧС в установленном порядке предоставляет отчетность  по  всемвидам    производственно-хозяйственной  деятельности  и   обеспечиваетдостоверность отчетов и балансов.    20. МЧС обеспечивает в соответствии с законодательством КыргызскойРеспублики  проверку  целевого  использования  выделенных  средств   ипроведение ревизий подведомственных ему организаций.    21.  Бухгалтерский  учет  МЧС ведется по  действующим  правилам  иметодикам,  бухгалтерская  и статистическая отчетность  представляетсяорганизациями и предприятиями Министерства в установленном порядке.    22. Списание с баланса МЧС устаревшего, изношенного и непригодногодля    дальнейшего    использования   имущества     производится     вустановленном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oeeeh9djqghdrrxhds1">
      <w:r>
        <w:rPr>
          <w:rFonts w:ascii="Arial" w:cs="Arial" w:eastAsia="Arial" w:hAnsi="Arial"/>
          <w:color w:val="132D3F"/>
          <w:sz w:val="16"/>
          <w:szCs w:val="16"/>
          <w:u w:val="single"/>
        </w:rPr>
        <w:t xml:space="preserve">dalil.kg/document/6014</w:t>
      </w:r>
    </w:hyperlink>
  </w:p>
  <w:p>
    <w:pPr>
      <w:spacing w:after="0" w:before="40"/>
      <w:jc w:val="center"/>
    </w:pPr>
    <w:hyperlink w:history="1" r:id="rId5juvaeqtabv0wfak1h0t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eae1kb9umotec5m8xsp" Type="http://schemas.openxmlformats.org/officeDocument/2006/relationships/hyperlink" Target="https://dalil.kg/document/7277" TargetMode="External"/><Relationship Id="rIdh9swmokvkq90-4loj_tbh" Type="http://schemas.openxmlformats.org/officeDocument/2006/relationships/hyperlink" Target="https://dalil.kg/document/60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oeeeh9djqghdrrxhds1" Type="http://schemas.openxmlformats.org/officeDocument/2006/relationships/hyperlink" Target="https://dalil.kg/document/6014" TargetMode="External"/><Relationship Id="rId5juvaeqtabv0wfak1h0t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2026-09-25T11:35:35.285Z</dcterms:created>
  <dcterms:modified xsi:type="dcterms:W3CDTF">2026-09-25T11:35:35.285Z</dcterms:modified>
</cp:coreProperties>
</file>

<file path=docProps/custom.xml><?xml version="1.0" encoding="utf-8"?>
<Properties xmlns="http://schemas.openxmlformats.org/officeDocument/2006/custom-properties" xmlns:vt="http://schemas.openxmlformats.org/officeDocument/2006/docPropsVTypes"/>
</file>