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qfgblicil2bzgpqa7rwoy">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2 декабря 1998 года N 784            ПОСТАНОВЛЕНИЕ ПРАВИТЕЛЬСТВА КЫРГЫЗСКОЙ РЕСПУБЛИКИ             О мерах, принимаемых Министерством сельского и          водного хозяйства Кыргызской Республики и местными             государственными администрациями по возврату            бюджетных ссуд, выданных сельскому хозяйству в                            1992-1997 годах     Правительство  Кыргызской  Республики  отмечает,   что   в   целяхорганизованного проведения весенне-полевых и уборочных работ  в  1992-1997   годах   сельскому  хозяйству решениями Правительства КыргызскойРеспублики  были выделены бюджетные ссуды в сумме 702,5 млн.сомов,   втом   числе   в 1992 году в сумме 1,0 млн.сомов,  в 1993 году  -  51,2млн.сомов,   в  1994  году  -  140,0  млн.сомов,  1995  году  -  223,3млн.сомов,  в  1996  году -130,9 млн.сомов  и  в  1997  году  -  156,1млн.сомов.    Эти средства в основном предназначались для целевого  приобретениягорюче-смазочных материалов,  минеральных удобрений,  запасных  частейи семян сельскохозяйственных культур.    Распределение,  целевое  использование  и  возврат  этих   средствПравительство   Кыргызской  Республики  возложило   на    Министерствосельского   и  водного  хозяйства  Кыргызской  Республики  и   местныегосударственные администрации.    Но  несмотря  на  то,  что  Правительством  Кыргызской  Республикипринимаются  определенные  меры,  Министерство  сельского  и   водногохозяйства  Кыргызской  Республики,  Министерство  финансов  КыргызскойРеспублики   и   местные  государственные  администрации  недостаточноработают  над   своевременным возвратом кредитов, выделенных  сельскимтоваропроизводителям.    Из общего объема выделенных в 1992-1997  годах  бюджетных  ссуд  всумме   702,5   млн.сомов  в  1993-1996 годы фактически  возвращено  вбюджет всего лишь 1,8 млн.сомов, или 0,2 процента.    В   1996   году  в  соответствии  с  постановлением  ПравительстваКыргызской  Республики  от  10  июля  1998  года  N  317  "О   порядкезаготовки   сельхозпродукции в счет погашения кредитов,  выделенных  в1994-1996   годах   на   развитие   сельского   хозяйства"    сельскиетоваропроизводители  должны  были возвратить из  урожая  1996  года  вбюджет  309,9  млн.сомов, фактически было возвращено 121,9  млн.сомов,или 39,4 процента к заданию.    Возврат    кредитных     средств    в    основном    осуществлялсясельскохозяйственной  продукцией, которая затем была  выдана  сельскимтоваропроизводителям   в  виде  товарного  кредита  на   сумму   112,7млн.сомов для проведения озимого сева осенью 1996 года.    Однако кредитные  договоры  на  сумму 121,9 млн.сомов для списаниязадолженности  с сельских товаропроизводителей,  возвративших   долги,и  для  переоформления на новых кредиторов Министерством  сельского  иводного  хозяйства  Кыргызской Республики  до  настоящего  времени  непредставлены Министерству финансов Кыргызской Республики.    В 1997 году Министерство сельского и водного хозяйства  КыргызскойРеспублики    по    согласованию    с   областными    государственнымиадминистрациями составило график погашения кредитов из урожая текущегогода  на  сумму  322,7  млн.сомов  и  в  разрезе  районов.  По  даннымМинистерства  сельского  и  водного хозяйства  Кыргызской  Республики,сельскохозяйственной продукцией были погашены кредиты на  сумму  218,9млн.сомов,   или  67,8 процента к предусмотренной  по  графику  сумме.Однако,  через Министерство финансов Кыргызской  Республики фактическизачтен  возврат кредитов всего лишь на сумму 126,1 млн.сомов,  или  39процентов от  предусмотренного  графиком погашения на 1997 год.    Кроме  того,   через  Кыргызскую  сельскохозяйственную  финансовуюкорпорацию погашено сельскими товаропроизводителями 6,6 млн.сомов.    В   целях   упорядочения   возврата   бюджетных   ссуд   сельскимитоваропроизводителями        и       эффективного        использованиясельскохозяйственных продуктов,  собранных в счет погашения  кредитов,постановлением Правительства Кыргызской Республики от 7  августа  1998года   N   524   "О   мерах  по  возврату  бюджетных  ссуд   сельскимитоваропроизводителями  в  1998  году"  поручено  областным,   районнымгосударственным  администрациям,  Министерству  сельского  и   водногохозяйства  Кыргызской Республики обеспечить полный  возврат  кредитов,выданных  в  1993-1997 годах сельским товаропроизводителям,  в  сумме,предусмотренной в доходной части республиканского бюджета  на 1998 год(129,2 млн.сомов).    Министерство сельского и водного хозяйства  Кыргызской  Республикипо   согласованию   с   областными  государственными   администрациямисоставило график погашения в разрезе районов. По утвержденному графикупредусмотрено возвратить в 1998 году 129,2 млн.сомов.    Однако  по  состоянию  на 15 ноября 1998 года  в  счет   погашениябюджетных  ссуд  собрано сельхозпродукции и денежных средств на  сумму73,0 млн.сомов, или выполнение составляет 56,5 процента, в том числе:    -  по  Таласской  области  при задании 13,6  млн.сомов  фактическивозвращено 11,8 млн.сомов, или 86,8 процента;    -  по  Нарынской  области  при задании 14,7  млн.сомов  фактическивозвращено 10,2 млн.сомов, или 69,5 процента;    -  по   Ошской  области  при  задании  26,9  млн.сомов  фактическивозвращено 16,3 млн.сомов, или 60,8 процента;    - по  Иссык-Кульской области при задании 19,4 млн.сомов фактическивозвращено 11,3 млн.сомов, или 58,3 процента;    - по Джалал-Абадской области при задании 17,2 млн.сомов фактическивозвращено 8,4 млн.сомов, или 49,0 процентов;    -  по  Чуйской  области  при  задании  37,4  млн.сомов  фактическивозвращено 14,8 млн.сомов, или 39,7 процента.    Данные о возврате кредитов свидетельствуют о том, что областными ирайонными   государственными  администрациями    график    выполняетсякрайне неудовлетворительно.    Особенно   крайне   медленно  выполняется   график   погашения   вСокулукском  районе (2,3 процента),  Кеминском районе (9,4  процента),Панфиловском  районе (27,8 процента), Жайылском районе (33  процента),Чуйском  районе (37,4 процента),  Уч-Терекском районе (13,8 процента),Чаткальском   районе  (13,8  процента),   Токтогульском   районе   (25процентов),   Ала-Букинском  районе (33,4  процента),  Тогуз-Тороускомрайоне (34,9 процента). Аналогичное положение сохраняется в Ноокатскомрайоне  (32,2   процента),  Тонском районе (41,6  процента),   Тюпскомрайоне  (42,3 процента), ИссыкКульском районе (42,7 процента) и  Кара-Бууринском районе (56,7  процента).    Надо отметить о том, что местными государственными администрациямине   на   должном   уровне  выполняется  постановление   ПравительстваКыргызской  Республики  от 7 августа 1998  года  N  524  "О  мерах  повозврату   бюджетных  ссуд  сельскими  товаропроизводителями   в  1998году".    В  соответствии  с  этим  постановлением  возврат  кредитов,выданных  в 1993-1997 годах сельским  товаропроизводителям,  в  сумме,предусмотренной в доходной части республиканского бюджета на 1998 год,должны   были    обеспечить   местные  государственные   администрацииисключительно  в  денежном  виде,  и только после  выполнения  графикапогашения  бюджетных   ссуд   им  было   разрешено  сдавать   в   счетпогашения    оставшихся  сумм  задолженности   по   бюджетным   ссудампродовольственную  и  семенную пшеницу, шерсть, табак  и  другие  видыпродукции.   Местным  государственным  администрациям  также  порученопродовольственную  пшеницу,  собранную  в  счет  погашения   кредитов,передавать    Фонду    государственных   материальных   резервов   приМинистерстве   по   чрезвычайным  ситуациям  и   гражданской   оборонеКыргызской  Республики  на пополнение госрезерва.    Однако по состоянию на 15 ноября 1998 года из собранных 73,0  млн.сомов  денежные поступления составляют всего лишь 1,0 млн.сомов,   или2   процента,  из  них  перечислено  в  фонд  развития  экономики  приМинистерстве  финансов Кыргызской Республики 125,7 тыс.сомов,   в  томчисле  Ошской  областью  в  фонд развития экономики  было  перечислено125,7  тыс.сомов  из собранных  530,7  тыс.сомов,  из них Кадамжайскийрайон  перечислил 73,4 тыс.сомов из собранных 83 тыс.сомов,  город  Ошперечислил 52,3 тыс.сомов из собранных 52,3 тыс.сомов. Джалал-Абадскойh  Чуйской областями не было перечислено ни одного сома, хотя  собраносоответственно  415,5 и 57,5 тыс.сомов,  из  них   по  Джалал-Абадскойобласти  Ноокенский район собрал 243,5 тыс.сомов,  Сузакский  район  -100,1 тыс.сомов, Ала-Букинский район -  30,0  тыс.сомов,  и по Чуйскойобласти только Жайылский район - 55,6 тыс.сомов.    В виде  продовольственной пшеницы возвращено 3506,6 тонны на сумму10,0  млн.сомов,  из них сдано комбинатам хлебопродуктов  только  1362тонны,   в   том   числе  по Чуйской области собрано в  счет  возвратакредитов 584,3 тонны и полностью сдано комбинатам хлебопродуктов,   поНарынской  области  сдано  комбинатам хлебопродуктов  778,5  тонны  изсобранных  1578,5  тонны.  Джалал-Абадская, Иссык-Кульская,  Ошская  иТаласская   области  вообще  не  сдали  продовольственную  пшеницу   вкомбинаты хлебопродуктов, которая находится в хозяйствах.    В виде  семенной  пшеницы возвращено 8997,6 тонны на сумму 50 млн.сомов,   а  сдано  семеноводческим хозяйствам на  ответхранение  всеголишь  2139,2  тонны на сумму 12,1 млн.сомов,  из них  Чуйская  областьсдала  семеноводческим хозяйствам 1471,7 тонны  из  собранных   1694,3тонны,  Нарынская область 593,3 и 861,1 тонны и Ошская область 74,2  и2456,2  тонны соответственно.  А в Таласской, Джалал-Абадской и Иссык-Кульской областях семенная пшеница находится в хозяйствах.    Проверка,  проведенная  Контрольно-ревизионным  управлением    приМинистерстве    финансов    Кыргызской   Республики   показала,    чтоМинистерство  сельского  и  водного хозяйства  Кыргызской  Республики,областные и районные сельхозуправления не обеспечили должный  контрольза   целевым  использованием  выделенных  бюджетных  кредитов   и   ихсвоевременным возвратом.    Так,  Министерством   сельского   и водного  хозяйства  КыргызскойРеспублики  из  бюджетных  ссуд  было  перечислено   представительствутурецкой   фирмы    "Хекташ"   за   протравитель   семян    "Витовакс"(ядохимикаты)  1,0  млн.сомов, в том числе 250,0 тыс.сомов  за  Бакай-Атинский район (платежное поручение N 8 от 23 марта 1995 года),  375,0тыс.сомов  за Кара-Бууринский район (платежное поручение N  145  от  5апреля  1995 года),  375,0 тыс.сомов  за  Таласский  район  (платежноепоручение N 146 от 5 апреля 1995 года).    В бухгалтерии фирмы "Хекташ" первичные документы о реализации этихпротравителей  семян  по вышеуказанным районам  не  имеются,  то  естьядохимикаты  ею  не  поставлены, бюджетная ссуда до  сего  времени  невозвращена.    Не   по   целевому  назначению  использованы  кредитные   ресурсы,выделенные на закупку минеральных удобрений.    Из 112948,7 тыс.сомов бюджетной ссуды,  выделенной  на  эти  цели,8934,0 тыс.сомов были направлены на закупку семян пшеницы.    Из  них  Министерством  сельского и водного  хозяйства  КыргызскойРеспублики  поручением  от 18 апреля 1996 года перечислена  Российскойкомпании  "Интер-Ас-ЛТД"  за  семена  пшеницы  для  сельхозпредприятийреспублики   бюджетная  ссуда  в  сумме  6803,0  тыс.сомов.    Однако,хозяйства  Ошской области недополучили семян пшеницы на  сумму  1686,4тыс.сомов.   На  эту  сумму   заключен   договор  между  Министерствомсельского и водного хозяйства Кыргызской Республики и Ошским областнымобъединением  "Ош  Айылкомок"  от 18  марта  1997  года  на  получениеобъединением   от   компании  "Интер-Ас-ЛТД"   материально-техническихресурсов, необходимых для сельскохозяйственного производства.  Однако,до  настоящего  времени,  по  данным  бухгалтерии  Ошского  областногообъединения  "Ош  Айылкомок", эти материально-технические  ресурсы  неполучены,   кредит   остается  невозвращенным,  и   деньги   незаконноиспользуются в обороте компании "Интер-Ас-ЛТД".    Министерством сельского  и водного хозяйства Кыргызской Республикив    мае    1996    года   перечислено   обществу    с    ограниченнойответственностью "Кыргызвнешторг"  за  семена  пшеницы  для   хозяйствНарынской  области 1514,0 тыс.сомов.  Однако,  хозяйствующим субъектамНарынской     области    вместо     семенной     пшеницы      отпущенапродовольственная  пшеница по цене 4 сома за 1 кг,  которая  закупленаобществом с  ограниченной  ответственностью  "Кыргызвнешторг" у другиххозяйств  и  населения  по  2  сома 80  тыйынов,   в  результате  чегогосударству   нанесен   ущерб   в  сумме  386,2  тыс.сомов.  Бюджетнаяссуда до настоящего времени не возвращена.    Для возврата бюджетных ссуд при Министерстве сельского  и  водногохозяйства   Кыргызской Республики был создан Фонд  развития  сельскогохозяйства    "Кыргызстан".    Однако   его    руководством    допущенынеобоснованные отвлечения средств, полученных от возврата кредитов.    Так,    за    счет    погашения    бюджетного    кредита    Ошскимпредставительством  Фонда  развития  сельского хозяйства  "Кыргызстан"от  хозяйствующих субъектов области принято 595,5  тонны  табака-сырцана   сумму   8447,5 тыс.сомов.  Из  них,  через  акционерное  общество"Кызыл-Кия-Тамекиси"  341,2  тонны  на  сумму   4875,3   тыс.сомов   иакционерное   общество   "Ош  Дюбек-Тамекиси"  260,6  тонны  на  сумму3572,2 тыс.сомов.    Согласно контракту N 715 (без  даты),  заключенному  между  Фондомразвития   сельского   хозяйства "Кыргызстан"  и  фирмой  "БартертрейдЛТД",  города  Женева,   248,2  тонны  табака-сырца  на  сумму  4325,6тыс.сомов поставлены этой фирме без предоплаты.    В  марте  1998  года фирме "Айренджен" Республики  Беларусь  такжеотпущено 23,2 тонны табака-сырца на сумму 452,5 тыс.сомов.    В  счет  полученного  табака фирмой "Бартертрейд  ЛТД"   отгруженодизельное  топливо в количестве 209,0 тонн на сумму  619,1  тыс.сомов,которое  израсходовано  на  нужды  Ошского   представительства   Фондаразвития  сельского   хозяйства  "Кыргызстан".  На  день  проверки  отреализованного табака недопоступило 4159,0 тыс.сомов.    Джалал-Абадским  представительством   Фонда   развития   сельскогохозяйства  "Кыргызстан" в счет погашения бюджетного  кредита  полученасельхозпродукция от хозяйств области,  в том числе 4,9  тонны  хлопка-волокна  на  сумму 129,0 тыс.сомов,  0,74 тонны меда  натурального  насумму   25,3  тыс.сомов,   3,4   тонны  табака-сырца  на  сумму   47,0тыс.сомов,   и  отпущен  фирме "Брайтеррейд АБ  Мальма"  (Швеция)  безпредоплаты  весь объем  хлопка-волокна. Оплата по настоящее  время  непоступила.    Все  эти  факты  стали  возможными  из-за  отсутствия  надлежащегоконтроля   со  стороны  руководства Министерства сельского  и  водногохозяйства     Кыргызской    Республики,     районных    и    областныхсельхозуправлений,   отсутствия   отчетов    о   движении   выделенныхкредитов,   несоставления  во  многих случаях  кредитных  договоров  идолговых обязательств и  необеспеченности залоговым  имуществом,  а  вряде    случаев    грубого   нарушения   финансовой    дисциплины    излоупотреблений.    Крайне низкая  исполнительская  дисциплина хозяйствующих субъектовпо    возврату   бюджетных   ссуд   ставит   под   угрозу   исполнениереспубликанского бюджета 1998 года.    В  целях  обеспечения  полного возврата бюджетных  ссуд  сельскимитоваропроизводителями   в   1998  году и  исполнения  республиканскогобюджета Правительство Кыргызской Республики постановляет:    1.   Признать   работу,   проводимую  областными  государственнымиадминистрациями по возврату кредитов,  выделенных в 1992-1997 годах наразвитие сельского хозяйства, недостаточной.    2.   Областным  и  районным  государственным   администрациям    иМинистерству сельского и водного хозяйства Кыргызской Республики:    - обеспечить  выполнение  постановления  Правительства  КыргызскойРеспублики   от  7  августа  1998 года N  524  "О  мерах  по  возвратубюджетных ссуд сельскими товаропроизводителями в 1998 году";    - продовольственную  пшеницу,  собранную в счет возврата кредитов,передавать Министерству финансов Кыргызской Республики;    -  семенную  пшеницу,  собранную в счет возврата  кредитов,  сдатьсеменоводческим хозяйствам;    -   денежные  средства,   собранные  в  счет  возврата   кредитов,перечислить  через Центральное казначейство в Фонд развития  экономикипри  Министерстве финансов Кыргызской Республики.    3.   Министерству   сельского  и  водного   хозяйства   КыргызскойРеспублики  принять  безотлагательные  меры к восстановлению кредитныхсредств,  использованных не по целевому назначению,  и  о  результатахдоложить Правительству Кыргызской Республики.    4. Министерству внутренних дел Кыргызской Республики,  Генеральнойпрокуратуре     Кыргызской    Республики   и   Контрольно-ревизионномууправлению  при Министерстве финансов Кыргызской Республики  проверитьвсе  факты  нарушений   в   использовании  Фондом  развития  сельскогохозяйства     "Кыргызстан"     кредитов,    возвращенных     сельскимитоваропроизводителями.    5. Главам  областных  государственных администраций,  Министерствусельского  и  водного хозяйства Кыргызской Республики  и  Министерствуфинансов   Кыргызской   Республики  принять  все  меры  по  выполнениюграфика  возврата  кредитов и до 31 декабря 1998  года  представить  вПравительство Кыргызской Республики информацию о проделанной работе.    6.   Министерству  финансов  Кыргызской  Республики  совместно   сМинистерством  сельского и водного хозяйства Кыргызской  Республики  вустановленном      порядке     документально     оформить      возвратсельскохозяйственных кредитов.    7. Контроль за выполнением настоящего постановления  возложить  наАппарат Премьер-министра Кыргызской Республики.     Премьер-министр Кыргызской Республики             К.Жумалиев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7niks1atldepllskd-s1">
      <w:r>
        <w:rPr>
          <w:rFonts w:ascii="Arial" w:cs="Arial" w:eastAsia="Arial" w:hAnsi="Arial"/>
          <w:color w:val="132D3F"/>
          <w:sz w:val="16"/>
          <w:szCs w:val="16"/>
          <w:u w:val="single"/>
        </w:rPr>
        <w:t xml:space="preserve">dalil.kg/document/6054</w:t>
      </w:r>
    </w:hyperlink>
  </w:p>
  <w:p>
    <w:pPr>
      <w:spacing w:after="0" w:before="40"/>
      <w:jc w:val="center"/>
    </w:pPr>
    <w:hyperlink w:history="1" r:id="rIdwjd71ymuw_1guiy7lk3m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fgblicil2bzgpqa7rwoy"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7niks1atldepllskd-s1" Type="http://schemas.openxmlformats.org/officeDocument/2006/relationships/hyperlink" Target="https://dalil.kg/document/6054" TargetMode="External"/><Relationship Id="rIdwjd71ymuw_1guiy7lk3m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2026-09-23T15:37:11.151Z</dcterms:created>
  <dcterms:modified xsi:type="dcterms:W3CDTF">2026-09-23T15:37:11.151Z</dcterms:modified>
</cp:coreProperties>
</file>

<file path=docProps/custom.xml><?xml version="1.0" encoding="utf-8"?>
<Properties xmlns="http://schemas.openxmlformats.org/officeDocument/2006/custom-properties" xmlns:vt="http://schemas.openxmlformats.org/officeDocument/2006/docPropsVTypes"/>
</file>