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8vrkk8wl7tzjhuvfrqx4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декабря 1998 года N 802                                ПРОГРАММА                   социально-экономического развития            Иссык-Кульской области на период 1999-2009 годы                                Введение     Настоящая Программа  разработана  в  соответствии  с распоряжениемПравительства  Кыргызской Республики от 21 июля 1998 года  N  323-р  инацелена  на  решение вопросов перспективного социально-экономическогоразвития   Иссык-Кульской  области  на  1999-2009  годы.  Актуальностьразработки данной Программы продиктована сложившимся тяжелым социально-экономическим  положением  области,  необходимостью  решения   проблемпроизводственной  и  социальной  сферы,  поддержания  функционированияинфраструктуры, упорядочения внешней помощи.    В результате принимаемых Правительством республики организационныхмер  по  поддержке  населения и экономики  области  были   разработанысоответствующие   республиканские   программы.   В  рамках  реализацииПрограммы государственной поддержки отдаленных и высокогорных  зон  наобъекты  капитального строительства и реконструкции по области в  1997году  выделено 0,75 млн.сомов. По Программе государственной  поддержкималых  городов  поселок   Каджи-Сай в  1997  году  профинансирован  изреспубликанского бюджета на 6,5 млн.сомов.  Осуществлено строительствообъектов из  средств республиканского бюджета на 3 млн.сомов.    На   модернизацию  производства  и  пополнение  оборотных  средствпредприятиям  пищевой промышленности и переработки,  в частности,   АО"Ак-Булак" Каракольский молзавод,  АО "Ак-Жалга" Покровский  сырзавод,АО  "Иссык-Куль"  Чолпон-Атинский  молзавод,  АО  "Ынтымак"  и  другимвыделено около 6,3 млн.сомов.    За  1997   год темпы роста промышленном продукции возросли  в  9,6раза,   сельскохозяйственного  сектора  -  на  127,1   %,   розничноготоварооборота   - на 108,2%  и платных услуг населению  -  на  142.7%.Преимущества  в  объемах  производства сельскохозяйственной  продукциисохраняются за личными и крестьянскими хозяйствами.    Бюджет области за 1997  год  исполнен  в  объеме  168,1  млн.сомов(87,4%),  из  них  за  счет  закрепленных  собственных  доходов   78,8млн.сомов  и  оставшаяся  часть  покрывалась  за  счет  категориальныхгрантов   -   66,4  млн.сомов  и  республиканского  бюджета   -   16,8млн.сомов.    Кризисное состояние экономики,  коренная ломка жизненных устоев  ихозяйственного    уклада,   снижение  жизненного   уровня   населения,большой  дефицит  финансовых ресурсов и  ряд   негативных   социально-экономических  явлений  и  процессов не позволяют  в  настоящее  времярешить все назревшие проблемы одновременно.    Для  решения  наиболее  острых  проблем  развития  региона,  болееполного   использования  его  потенциала,   определения   приоритетныхнаправлений  развития  экономики,  в целях  выравнивания  возможностейразвития  отдельных  территорий региона и создания  прочных  стартовыхусловий  разрабатывается  более детальный вариант Программы социально-экономического развития Иссык-Кульской области до 2009 года. Вместе  стем,   учитывая   практику  трехлетнего  индикативного  экономическогопланирования   и   трехлетнего  (среднесрочного)  финансового   плана,конкретные мероприятия по Программе подкрепляются финансовыми  планамитолько  на соответствующий период (1999-2001 годы), а до 2009  года  ввиде пожеланий к финансированию.                 I. Современное социально-экономическое                           положение области     1.1. Природные условия и ресурсы     Иссык-Кульская  область, имея площадь в 43,1 тыс.кв.км  (22  %  отобщей  площади  республики),   занимает  восточную  часть  республики.Область  на   большом  протяжении граничит с Республикой  Казахстан  иКитайской Народной Республикой.  Внешние связи область осуществляет  вюжном  направлении по автодороге с Нарынской областью, а  также  черезБоомское  ущелье  по  автомобильной  и  железной  дорогам  с   Чуйскойобластью.    Значительная   часть   области   представлена    гористойместностью,    а  население  в  основной  своей  массе  проживает   наприбрежной полосе вокруг озера Иссык-Куль.    В  состав  области  входят 3 города и 5 районов,  областной  центргород Каракол.   --------------------------------------------------------------------  ---  Наименование       | Площадь|  Наличное    |Количество| Плотность  городов, районов   | (тыс.  |  население   |населенных| населения                     | кв. км)| на 1 января  |пунктов на| чел\кв.км                     |        |  1998 года   |1 января  |                     |        |(тыс. человек)|1998 года |  -------------------|--------|--------------|----------|-------------  ---  г. Каракол         |        |     61,2     |   3,0    |  г. Балыкчы         |        |     46,0     |   2,0    |  Ак-Суйский р\н     |  10,1  |     60,4     |  46,0    |   5,98  Джети-Огузский р\н |  14,1  |     73,9     |  46,0    |   5,24  Иссык-Кульский р\н |   4,8  |     72,4     |  30,0    |  15,08  Тонский р\н        |   6,0  |     53,6     |  29,0    |   8,93  Тюпский р\н        |   8,1  |     58,2     |  36,0    |   7,18  Область            |  43,1  |    432,3     | 187,0    |   9,87  --------------------------------------------------------------------  ---    Недра   Иссык-Кульской  области  богаты  разнообразными  полезнымиископаемыми.   На  территории  региона выявлены  месторождения  золота"Кумтор",   "Джангарт",   "Тоголок"  и  золотороссыпные  месторождения"Куйлю"  и "Эчкилиташ". Месторождение "Кумтор" на северном склоне  хр.Акшийрак   детально   разведано.   Карьерные   запасы   отрабатываютсясовместным  Кыргызско-Канадским  предприятием "Кумтор  Голд  компани".По  состоянию  на 7 января 1998 года запасы золота для  первоочереднойотработки   составляют   290  тонн. Требующие   доразведки   запасы  иресурсы  глубоких горизонтов центральной части и флангов месторожденияоцениваются в 400 тонн золота.    Два  перспективных  для промышленного освоения  месторождения,  накоторых    необходимо    проведение    дополнительных    геологическихисследований, известны в бассейне реки Акшийрак - "Тоголок" (20 тонн),"Джангарт" (4 тонны). Ресурсы россыпного золота в количестве  1155  кгсосредоточены  на месторождениях "Эчкилиташ" (675 кг) и  "Куйлю"  (480кг).    В пределах Акшийрак-Сарыджазского рудного района известны  крупныедетально    разведанные   месторождения   оловянно-вольфрамовых    руд"Трудовое"  - (149 тыс.  тонн олова и 95 тыс.тонн триоксида вольфрама)и    оловянных   руд   "Учкошкон"  (60,7  тыс.тонн  олова).    Изученыместорождения  вольфрама "Кенсу" (29.5 тыс.тонн) и  олова  "Сарыбулак"(10  тыс.тонн).  разведано и эксплуатируется  месторождение  Атджайляу(10   тыс.тонн   олова).    В   долине  реки    Джергалан    разведаноместорождение  свинца  "Ики-Чатское"  (98,8 тыс.тонн).  Попутно  можетбыть  извлечено  серебро  в количестве 55,5 тыс.тонн.    Месторождение комплексных уран-молибден-вольфрамовых руд разведанов  бассейне  реки  Сарыджаз (4.8 тонн урана, 10,0 тыс.тонн  молибдена,89,9   тыс.тонн   ванадия).   На  западе  области   перспективна   дляпромышленного   освоения  Кызыл-Омпольская  группа  урано-торианитовыхроссыпей.    Разведаны   угольные     месторождения    "Согуты"    (11млн.тонн)  и  "Джергалан"  (18 млн.тонн).    На территории  области  созданы  предпосылки  для  развития мощнойстройиндустрии.   Ее   сырьевой  базой  могут  служить   месторожденияразличных  видов  минерального  сырья,  используемых для  производствастроительных  материалов.  Сырьем для производства цемента  и  кирпичавысоких    марок,   керамических   изделий   и   аглопорита   являютсяизвестняки и суглинки Курментинского месторождения,  суглинки и  глиныместорождения     Оттукское,   Тонское,     Аксайское,     Покровское,Каракольское, Сасык-Булак и Ак-Булак, запасы которых значительны.    Сырьевой   базой   стекольной   промышленности  области   являетсяместорождение  "Согуты",   представленное  песчаниками  на  каолиновомцементе. В восточной  части Прииссыкулья  известны месторождения гипсаДжергаланское  (1.6  млн.тонн)  и Кургаксайское  (5,1  млн.тонн),   покачеству  пригодного   для  использования в  строительных  изделиях  ипроизводства  портланцемента. Известны десятки месторождении  песчано-гравийно-валунных  отложений, пригодных для использования  в  качествебалласта   при   строительстве  автодорог,   заполнителей   бетона   иприготовления  асфальтобетонной массы - Рыбачинское,   Каменское,  Ак-Суйское,  Барскаунское и др. Балансовые запасы их составляют  1,3-12.5млн.куб.метров.    Перспективным  сырьем  для  производства  супертонкого  волокна  иминеральной  ваты  являются  базальты   Торуайгырского   месторождения(3  млн.куб).   Ценным полезным ископаемым являются лидиты  и  фтанитыОттукского месторождения,  используемые в огнеупорной промышленности иметаллургии.  Сырьем  для  получения  высококачественного   тигельногографита  является  месторождение  "Куйлю"  (117,8  тыс.тонн  графита).Доказана возможность получения алмазного порошка и монокристаллическихалмазов  при  использовании графита в качестве компонентов реакционнойшихты при синтезе алмазов.    Озеро  Иссык-Куль  расположено на высоте 1609 метров  над  уровнемморя.  Площадь  озера  составляет 6,2 тыс.кв.км. Озеро  служит  местомзимовки  лебедей,   диких гусей и уток, в связи  с  чем  на  отдельныхучастках  побережий  введен заповедный режим.  В водах  озера  обитаютчебак,  сазан,  маринка,  волжский судак, севанская  форель  -  основарыбного  хозяйства области. Наиболее крупными реками области  являютсяТюп и Джергалан, находящиеся на востоке области. Все реки используютсядля  орошения.  На  территории  области имеются  значительные  площадиестественных  пастбищ  и  сенокосов, а в пределах  котловины  озера  -ценные пахотные земли.    В  целом  благоприятные биоклиматические условия  котловины  озераявляются  предпосылками  масштабного курортно-рекреационного  освоенияПрииссыкулья.     1.2. Население и трудовые ресурсы     Население области  по  состоянию  на  1 января 1998 гола составило432,3   тыс.    человек,    или  9,3  %   от  численности    населенияреспублики. Плотность населения.  проживающего в области,   равна  9,9чел.  на  кв.км,  что в 2,3 раза меньше плотности  по   республике   вцелом,   что   связано  прежде всего с характером  неравномерного  егорасселения по территории.    Свыше 60 % населения области является сельским. Наиболее городскойчастью  является район, расположенный в северо-восточной части областии  прилегающий  к областному центру - гор.  Каракол с населением  61,2тыс.  чел.,   а  также  п.г.т.   Ак-Булак  (1,1  тыс.   чел.),  п.г.т.Джергалан- 2,2 тыс.чел.  и Пристань-Прожевальск - 3,6 тыс.чел.  Вторымгородским  регионом  следует считать западную часть  области  -  городБалыкчы  с  населением 46.0 тыс.  чел.,  поблизости от него  находитсяп.г.т.  Орто-Токой  (908 чел.) и пгт. Каджи-Сай (7,7 тыс. чел.).    Третьим регионом является гор.  Чолпон-Ата,  центр Иссык-Кульскогорайона    и   основная   база   Иссык-Кульского   санаторно-курортногокомплекса,  где  проживает  около 18 тыс.   человек.   Более  половинынаселения области составляют женщины (50.1%).    Численность экономически активного населения области в  1996  годусоставила  156,6 тыс.  чел. или 73,7% трудовых ресурсов,  35,3%  всегонаселения.  В  целом по области уровень занятости активного  населенияможно  считать   сравнительно  высоким - 89,4%.  В различных  отрасляхнародного  хозяйства иссык-Кульской области в 1996  году  было  занятооколо  140  тыс.  чел.,  из  них в промышленности  -  7,3%,   сельскомхозяйстве  -  44,7%,   в  торговле и общественном  питании  -   10,0%,отраслях   непроизводственной сферы - 26,3%  всего занятого населения.Трудоспособное  население  составляет  примерно  половину   -   51.1%,молодежь  до 18 лет  -  42.7%,  лица старше трудоспособного  возраста-10.5%.   Эти   показатели   характеризуют  довольно   естественную   иблагоприятную   возрастную  структуру  населения,  особенно  с  учетомвысокой доли молодежи в трудоспособном возрасте.    Процессы  естественного  движения  населения  характеризуются   ихизменением  не  в лучшую сторону.  Так, за последние 5 лет  показателирождаемости  снизились на 5 пунктов (с 25,1 до 19,1 промилле),   в  товремя  как  коэффициент  смертности за тот же  период  практически  неизменился  (с  8,2 до 8,4 промилле),  в целом же естественный  приростнаселения   составил только 10,7 промилле.  Ухудшающаяся экономическаяобстановка отразилась на ряде демографических показателей - увеличениюкоэффициента  младенческой  смертности  (с  23,1 промилле в 1996  годудо  30,5 в 1997году) и материнской смертности (с 110,2 в 1996 году  до145,4 в 1997 году).             Демографическая ситуация и миграционный процесс                      в области за 1995-1997 годы                                (человек)  --------------------------------------------------------------------  ---  Годы |Число | Число |Прирост|Число | Число  |Миграционный процесс,       |родив-|умерших|       |прибы-|выбывших|прирост (+), отток (-)       |шихся |       |       |вших  |        |  -----|------|-------|-------|------|--------|-----------------------  ---  1995 |  9899|   3937|   5962|  1235|    2130|      -895  1996 |  8952|   3615|   5337|   939|    1579|      -640  1997 |  8251|   3627|   4624|   726|    1225|      -499  --------------------------------------------------------------------  ---    Определенное влияние оказывают и процессы миграции населения. Еслив  начале  90-х годов преобладала внешняя миграция,  то  за  последниегоды  возросла  так называемая внутренняя миграция. Рост  безработицы,закрытие  большинства промышленных предприятий  привели  к  тому.  чтосельская  молодежь  мигрирует в города.  За 1997 год в потоке выбывшихиз  Иссык-Кульской  области 72%  составляют внутренние  миграции,  чтоотрицательно  сказывается на обеспеченности региона квалифицированнымикадрами.   Для  области характерно то, что здесь  наряду  с  кыргызамипроживает  много  русских, украинцев, татар  и  представителей  другихнародов.     1.3. Промышленность     Промышленность области  характеризуется невысоким уровнем развития-  доля  области  в  общем  объеме продукции республики  в  1996  годусоставляла  всего  1,8  %,  так  как  область  являлась  прежде  всегокурортной  зоной союзного значения и строительство новых и  расширениедействующих  предприятий  ограничивалось.  В  1997  году  в  связи   сфункционированием  СП  "Кумтор Голд Компани"  удельный  вес  продукцииобласти в республике вырос  до 16,4%.    Промышленность  области,   включая  промышленность    коллективныххозяйств,  представлена более чем 200 предприятиями,  в  основном  этопредприятия пищевой и мукомольно-крупяной промышленности -  60,7%   отобщего   количества.  Развиты  электроэнергетика,   машиностроение   иметаллообработка,  промышленность стройматериалов, легкая,  пищевая  имукомольно-крупяная  промышленность,  лесная  и  деревообрабатывающая.Свыше 50 предприятий состоят на самостоятельном балансе.    Промышленный  потенциал  области сосредоточен  главным  образом  вгородах  Каракол,   Балыкчы, и в поселках городского типа.  Финансово-экономическое  состояние многих предприятий области убыточное.  ТолькоГАО"Алтын-Дан"  и  ГАО "Иссык-Кол Дан-Азык"  работают   прибыльно.   Внастоящее   время,  за  исключением  СП  "Кумтор",   из   36   крупныхпромышленных предприятии области действуют всего лишь 17,  большинствоиз которых работают на 30-35% своих мощностей.    Месторождение "Кумтор" разрабатывается СП  "Кумтор  Голд  компани"открытым    карьерным  способом.   Извлечение  золота   осуществляетсяметодом  флотирования  измельченной руды,  с последующей   экстракциейзолота    из   концентрата   цианистыми  щелочами  с  дальнейшим   егоосаждением на активированном угле. Хвосты обогащения после переработкинаправляются по трубопроводу в хвостохранилище, расположенное в долинереки  Ара-Бель,  притока  реки  Кумтор.  Состав  сооружений  комплексатипичен  для  удаленных  золотых  рудников и  включает  сооружения  поочистке  производственных  сточных  вод,   рабочий  городок  (лагерь),водозаборные   сооружения   и   сети,  очистные   сооружения   бытовыхсточных  вод  и  склад  горюче-смазочных материалов.   Транспортировкаоборудования  и  персонала  на  площадку   осуществляется  по  дороге,пролегающей по долинам рек Барскон и Ара-Бель-Суу, а также по воздуху.На  площадке  действует   взлетно-посадочная   полоса   и  вертолетнаяплощадка.   Электроэнергия   подается  на  площадку  наземной  ЛЭП-110кВт,   соединенной  с местной энергосетью. На территории  площадки  непланировалось   никаких   других  источников  электроэнергии,    кромеаварийных дизельных генераторов.    Конечным  продуктом   переработки руды на  обогатительной  фабрикеявляются  золотые  слитки,  произведенные  из  переработанной  руды  вколичестве   около   13  200  тонн  руды  в  сутки.   Эксплуатационныекарьерные  запасы руды составляют 76.6 млн.тонн со средним содержаниемзолота   3.73   г\т.  Разработка месторождения по сегодняшним  оценкамзаймет  более 10 лет.  В процессе подготовки ТЭО и оценки  воздействияна  окружающую  среду   определялись и регулярно  уточнялись  основныевопросы,  связанные с сохранением окружающей среды.    За 1997 год объем валовой продукции составил более 150 млн.  долл.США,   численность работающих около 1100 человек,  более  половины  изних  являются жителями Джеты-Огузского района.  Кроме непосредственнойзанятости населения и доходов в твердой валюте,  в работе на Кумторе вкачестве    субподрядчиков   вовлечен  ряд   предприятий   области   -старательная  артель "Энильчек" Ак-Суйского района  и  другие  местныепредприятия,  занятые строительством дорог и линий электропередач.    Строительство   Сарыджазского   горно-обогатительного    комбинатаначалось  в 1973 году на базе месторождения олова "Трудовое".  С  1992года   по   1996  годы  добыча  осуществлялась  на  участке   Лесистыйстарательской   артелью  "Эныльчек"  и Сарыджазским рудоуправлением  вобъеме  6-9  тыс.тонн  руды в год,  извлечение  низкое.  В  1997  годудобычных работ на месторождении не проводилось,  совместное Кыргызско-Российское  предприятие "Манас" не функционирует  и  в  связи  с  этимведутся поиски инвестора.    ГАО "Шахта Джыргалан" функционирует с 1949 года с производственноймощностью  100  тыс.тонн угля в год и занимает  приоритетное  место  вобщем  топливно-энергетическом балансе области, особенно с ликвидациейугледобывающей шахты "Центральная".  Деятельность шахты поддерживаетсягосударством, доля пакета акций которого составляет 71%.  Максимальнаядобыча угля по шахте  была  достигнута  в  1989-1991  годах  в  объеме102  тыс.тонн,   а   затем  до 1994 года добывалось  в  среднем  70-75тыс.тонн  в  год.  В течение последних 4 лет объем производства  резкостал сокращаться  в основном из-за отсутствия господдержки.  Вместе  стем,  себестоимость угля на шахте всегда выше среднереспубликанской.    В 1997 году было добыто 54.3 тыс.  тонн угля.  За 1 полугодие 1998года    -   8.4   тыс.тонн.    Техническое   состояние   горношахтногооборудования находится  в критическом состоянии,  95%  оборудования необновлялось с 1990 года и его износ составляет 90%. Шахта обеспечиваеткаменным  углем население  и  промышленные предприятия Тюпского,   Ак-Суиского районов и гор.Каракол. В настоящее время шахта, имея  большиезапасы  высококачественных  углей,  пользующихся  спросом,  испытываетфинансово-экономические трудности, связанные с отсутствием средств дляобновления  горно-шахтного оборудования.  В 1998 году из-за возникшегоэндогенного  пожара  с  тяжелыми последствиями добыча  угля  полностьюпрекращена из-за  отсутствия подготовленных  к  выемке  запасов   угляв пределах технической границы шахты.    На 1  сентября  1998  года дебиторская задолженность составила 5,9млн.сомов,   кредиторская задолженность - 9,1 млн.сомов, задолженностьв  бюджет - 1,0 млн.сомов,  задолженность по зарплате - 2,0 млн.сомов,задолженность  Социальному  фонду - 8,6  млн.сомов.  При  этом  убыткипредприятия составляют порядка 1,5 млн.сомов.    Курментинский  цемзавод  был введен в эксплуатацию  в  1954  году.Профилирующая  направленность  ГАО  "Курментыцемент"  -   производствоцемента   и   вновь   освоенного  с  ноября  1996  года   производствастроительной    извести.  Необходимость   возобновления   производстваизвести   возникла  в  связи  с разработкой Кумторского  золоторудногоместорождения.  В 1997 году  было произведено 1.1 тыс. тонн цемента  и11  тыс.  тонн  извести.  Исходным  топливом  в  производстве  являлсякаменный уголь,  завозимый  с  ГАО  "Шахта Джыргалан". Ввиду того, чтоуголь  поступал  со  значительной примесью  породы,   вышла  из  строяугольная  мельница.  В  настоящее  время  производство  переведено  натопочный мазут.    Очень   высок  процент  износа  оборудования,   требуется   полнаяреконструкция и автоматизация производства.  Поэтому сейчас происходитзначительное  снижение производства. В 1 полугодии 1998 года  выпущеноцемента  200  тонн,   извести  -  2,7  тыс.   тонн.   Для  стабильногопроизводства  ГАО" Курментыцемент" необходимо обеспечение  финансовымисредствами.    В   Иссык-Кульской    области   расположены   четыре   предприятияэлектротехнического   и   машиностроительного    комплексов    -    АО"Электротехнический  завод",  АО "Корпорация  Каджи-Сайский  ЭТЗ",  АО"Улан",   СП   "Озеро".  Доля  производимой  ими  товарной   продукциисоставляет менее 1%  от общего объема продукции предприятий,  входящихв систему Минвнешторгпрома.    АО  "Электротехнический  завод"  расположено  в  г.Каракол,  формасобственности  - акционерная, государственная доля акций  -  0.  Объемтоварной  продукции  в 1997 году составил 10.7 млн.сомов  (темп  роста80.0%    к   1996  году),   объем  реализации  более  11,0  млн.сомов,численность работающих 420 человек.    Основная  номенклатура   - электроплитки (1  и  2-х  конфорочные),жарочные  шкафы, электрокамины и другие бытовые приборы.На  протяжениивсего   1997   года  предприятие работало нестабильно.   Были  утеряныосновные  рынки  сбыта в Казахстане и России. За восемь  месяцев  т.г.объем  промышленной   продукции составил  6.9  млн.сомов  (темп  роста91,6%).   На  1 сентября 1998 года дебиторская задолженность  достигла1,3   млн.сомов.    кредиторская   задолженность    -3,6    млн.сомов,задолженность в бюджет -0.4 млн.сомов. задолженность по зарплате - 0.3млн.сомов,  задолженность Социальному фонду -2,7  млн.сомов,   остатокготовой продукции -0,3 млн.сомов.    В соответствии  со  сложившимся финансово-экономическим положениемпредприятие   было  определено  как  неплатежеспособное,    спрос   напродукцию  которого   длительное  время не отвечает  предложению,   напредприятии   не   проводятся  должные  финансовые,   организационные,технические   меры  по улучшению  сложившейся ситуации.  На  1998  годпредусмотрен объем в 11.0 млн.сомов или 96.2% к 1997 году.    АО Корпорация "Каджи-Сайский ЭТЗ" было организовано в 1994 году набазе   старого  электротехнического  завода  союзного   значения    повыпуску  полупроводниковых диодов.Число занятых на предприятии  -  119человек.   В  корпорацию входят ряд  малых  предприятий:   АО   "КЭТЗ-Преобразователь"разрабатывает и производит подготовку  производства  ивыпуск   электротехнических  изделий;   АО  "КЭТЗ-НУР"  -   производиткомплектующие     детали     для    силовых     приборов,      бытовыхэлектроконвекторов:  АО "Уста" - осуществляет производство  прессформ,штампов,  инструмента, ремонт электродвигателей  и   выпуск  водорода,азота;   АО  "КЭТЗ-Гермес" - обеспечивает реализацию полупроводниковыхприборов,  выполняет транспортные услуги,  производит выпечку хлеба.    В 1997 году АО "ККЭТЗ"  произведено  продукции  на  0,3  млн.сомов(темп   роста  64.9%),   447  штук  электроконвекторов,  4,5  тыс.штукэлектровилок.  Всего  отгружено продукции в 1997  году  на  сумму  3,4млн.сомов,  из  них  в  Россию  - 3,0  млн.сомов,   Кыргызстан  -  0,4млн.сомов.   В  1997  году  выделен  государственный  кредит   в   5.0млн.сомов,  на которые приобретены оборудование, сырье и материалы дляпроизводства чипов.    Дочерним     предприятием    "КЭТЗ-Преобразователь"    разработаноавтоматическое  устройство  защиты  (АУЗ).  Это  изделие  обеспечиваетзащиту   человека  от  поражения  электрическим  током,    ограничениепотребления  электроэнергии, автоматическое отключение  электроэнергиипри хищении его потребителем.  Финансово-хозяйственная деятельность за1997   год  и  за  8  месяцев  1998  года  характеризуется  следующимипоказателями:   объем  выпускаемой  продукции  за  1997  год   -   0,3млн.сомов, за 8 месяцев 1998 года - 0,1 млн.сомов,  убытки   составили2.6   и  2,2  млн.сомов  соответственно.   На  1  сентября  1998  годадебиторская  задолженность  составила   1,5   млн.сомов,  кредиторскаязадолженность - 1.6 млн.сомов, в бюджет - 0.2 млн.сомов, в  Социальныйфонд - 0,2 млн.сомов, по заработной плате - 0,7 млн.сомов.    Реализация проекта  по производству диодных чипов средней мощностив  настоящее  время находится на завершающей стадии.   В  июне  месяцетекущего  года запущено производство диодных чипов средней мощности  иполучены обнадеживающие результаты по всем параметрам.  Вместе с  тем,под  угрозой   срыва  выполнение заказа индийских фирм из-за  нехваткисредств  для приобретения сырья,  комплектующих материалов и химикатовна     сумму    100    тыс.долл.США.   Бизнес-проектом   "Производствополупроводниковых диодных чипов" предусматривается сумма вложений  500тыс.долл.США.  На  сегодняшний   день   освоено   6,5  млн.сомов  (360тыс.долл.США),в   том   числе  5,0  млн.сомов   -   заемные   средстваМинистерства   по  чрезвычайным   ситуациям   и  гражданской   оборонеКыргызской Республики.    В   соответствии   с   постановлением   Правительства   КыргызскойРеспублики   от  1  июля 1998 года N 399 "О мерах по стимулированию  иоказанию государственной поддержки предприятиям" АО Корпорация "Каджи-Сайский   ЭТЗ"  выделен  товарный  кредит  на  сумму  1,7   млн.сомов.Внедрение  автоматического устройства защиты  (АУЗ)  даст  возможностьснижения   коммерческих  потерь  энергосберегающих  предприятий,   чтопредполагает   экономию   электроэнергии   в   масштабах    республикиприблизительно на 180 млн.сомов ежегодно, при ныне действующих тарифахна  электроэнергию.  В марте 1998 года Правительством республики решенвопрос   финансирования   бизнеспроекта   "Производство   АУЗ   "КЭТЗ-Преобразователь" в объеме 1,8 млн.сомов.    АО   "Калем"  было  создано  в  1993  году  на  базе  Рыбачинскогообъединения  "Оргтехника".   Важнейшие  виды  выпускаемой   продукции:ручки  шариковые,   фломастеры,   карандаши,   полиэтиленовые  пленки,конус-бобины  (для легкой промышленности). На базе АО "Калем"  созданодочернее предприятие "Полимер К".  Акционерным обществом была полученабюджетная   ссуда   для улучшения финансового состояния  и  увеличенияобъема   выпускаемой  продукции.   Но  АО"Калем"  не  смог  эффективноиспользовать полученную ссуду.  В IV  квартале  1998 года  акционерноеобщество должно погасить по графику остаток ссудной задолженности в  5тыс.долларов США.    АО   "Ак-Жалга"   было  создано  на  базе  филиала   Каракольскогомолкомбината, выпускающая молочную продукцию - сыры, масло  сливочное,цельномолочную  продукцию.  Заготовка  молочного  сырья идет в  Джеты-Огузском  и  Ак-Суйском  районах.   В  марте  1997  года   акционерноеобщество   получило бюджетную  ссуду  на реконструкцию технологическойлинии   и  приобретение  коров  в  1  млн.  сомов.  Готовая  продукцияпользуется  спросом  у  населения. Через Среднеазиатский  американскийфонд   предпринимателей  намечается  получение  кредита  в  сумме   90тыс.долларов США для приобретения оборудования по мелкой фасовке  сыраи масла.    Ананьевский пищекомбинат функционирует с июля 1991 года.  В  своемсоставе    имеет    цеха:    по   розливу   безалкогольных   напитков,переработке   сельскохозяйственной   продукции,   кондитерский    цех.Ассортимент выпускаемой продукции:  лимонад,  квас,  минеральная вода,хлеб  и хлебобулочные изделия (1 тонна в смену),  кондитерские изделия(0,3  тонны),   варенье,  джем,  повидло (1 тонна).  Ввиду  отсутствияоборотных средств производственные мощности используются на 10- 15%.     1.4. Сельское и водное хозяйство     Сельское   хозяйство  является  доминирующим  сектором   экономикирегиона.    С   1994   года  по  1998  год  было   реорганизовано   75сельхозпредприятий, 245,2 тыс. человек получили земельные доли  (140,6тыс га). Организовано 1819 фермерских и 5104 крестьянских хозяйств.    Общая земельная площадь Иссык-Кульской области равна  4314,4  тыс.га,  или  21,6  %  от всей территории республики. Из этого  количестватолько  половина приходится на собственно котловину  озера,   где,  заисключением  площади самого водоема (633.0 тыс.   га),   насчитываетсяпочти  1500  тыс.  га земель.  Сельскохозяйственные угодья  в  областизанимают  всего 1641,8 тыс.  га, или 37,4 % от общей площади, а  в  ихструктуре в основном преобладают пастбища.               Состав сельскохозяйственных угодий области                           (1997 год, тыс.га)  --------------------------------------------------------------------  ---                |Общая площадь  |           В том числе      Районы    |по             |-------------------------------------  ---                |использованию, |сельхоз.|пашня|пастбища|удельный вес                |тыс.га         |угодья  |     |        |пастбищ, %  --------------|---------------|--------|-----|--------|-------------  ---  Тюпский       |     212,1     | 161,9  | 54,2|  103,1 |   63,7  Ак-Суйский    |     991,3     | 354,7  | 49,0|  301,9 |   85,1  Иссык-Кульский|     395,3     | 219,2  | 28,9|  184,7 |   84,2  Тонский       |     705,2     | 390,8  | 24,4|  361,9 |   92,6  Джеты-Огузский|    1449,9     | 510,8  | 44,3|  464,2 |   90,9  г. Каракол    |       4,8     |        |     |        |  г. Балыкчи    |       3,8     |        |     |        |  о. Иссык-Куль |     628,3     |        |     |        |  Итого         |    4390,7     |1641,8  |202,5| 1417,2 |   86,3  --------------------------------------------------------------------  ---    Площадь   обрабатываемых    земель  составляет   12,3%   от   всехсельскохозяйственных  угодий, из них 150,6 га орошается.  На  поливныхземлях  выращивают  пшеницу,  ячмень,  картофель, овощи,  кукурузу  насилос,  кормовые  культуры,  преимущественно  травы.   Некоторый  ростплощади пашен за последнее время объясняется переводом части неудобныхземель  в  эту  категорию в результате освоения последних  и  распашкиземель, находившиеся под многолетними насаждениями.    Из всего набора сельскохозяйственных культур наиболее важными  дляПрииссыккулья  являются зерновые колосовые (озимая и  яровая  пшеница,ячмень)  зернобобовые  (горох,  кормовые  бобы),  кукуруза  на  силос,кормовая   свекла.  масличные,  овощные,  картофель,   плодово-ягодныекультуры,  злаковые  и  бобовые  однолетние  и  многолетние   кормовыекультуры    (травы),    а  также   лекарственные  растения   (ноготки,валериана,  ромашка аптечная и др.).    Сокращение удельного  веса  посевов  кормовых культур за последнеевремя  с  56,2%   до  32,2% объясняется снижением  спроса  в  связи  спадением    численности   поголовья   сельскохозяйственных   животных.Увеличение  удельного веса посевов зерновых культур  за  эти  годы  до47,9   %   (1996  год) против 37 %  (1991 год) объясняется ориентациейнаселения  и местных органов на хлебную независимость,  что привело  кзначительному  снижению интенсивности в отрасли.    Рост  производства  зерна  во  всех  районах  области  продиктованполитикой  хлебной  независимости, а  также  сравнительной  дешевизнойзатрат  на  возделывание,   уборку  и  переработку  зерна.  Увеличениепосевных  площадей зерновых  культур  до 100,2 тыс.  га  в  1997  годупротив  71,2  тыс.   га в 1991 году произошло за счет  роста  площадейзанятых   пшеницей,   удельный  вес   которой   составлял  почти   80%зернового клина.  Значительная часть зерновых колосовых размещается наполивных землях (74 тыс.  га),  а  на богарных землях высевается около25%   их   объема.   Озимые   посевы  (в  основном   озимая   пшеница)распространены  почти  во  всех  регионах  области  и  характеризуютсясильным засорением этих земель сорняками и болезнями растений.    Параллельно   с   политикой   хлебной  независимости   в   областипроводилась  политика  и  сахарного самообеспечения,   выразившаяся  ворганизации  пробного  посева сахарной свеклы.  Абсолютное  отсутствиеопыта,   материально - технических средств и перерабатывающих структурпривели к прекращению этого дела.    Увеличение производства картофеля связано с ростом спроса на  негоза  пределами  области  и из всех видов производимой  (кроме  фруктов)здесь  продукции  он  имеет  наиболее  высокий  уровень  товарности  иобеспечен    за   счет    расширения  посевных  площадей.    Почвенно-климатические  условия  области  позволяют  получать  при   соблюдениирекомендуемой  агротехники  высокие  урожаи  картофеля,   особенно   ввосточной  зоне Прииссыккулья. Средний урожай клубней  по  области  за1991-  1997  годы  не повысился и остался  на уровне 100-135  ц/га,  аплощади  занимаемой  этой культурой возросли почти  в  три  раза  (8,2тыс.га  в  1991 году и 19,4 тыс. га в 1997 году), а объем производствадостиг  248,8 тыс. тонн против 134.9 тыс. тонн в 1991 году.  Одной  изпричин сдерживающих рост урожайности картофеля,  является значительноераспределение  вредителей  и  особенно  болезней,  потери  от  которыхдостигают 20-40 %.    Овощеводство  -  перспективная,   быстро  развивающаяся   отрасль,особенно  в  курортной  зоне Прииссыккулья.  В  1997  году  посевы  ихсоставили 2,2 тыс.га против 1.2 тыс.  га в 1991 году.  Однако  средняяурожайность по области снизилась со 172 центнера с гектара до 123 ц/газа  этот  же период. Наибольший удельный вес в посевах овощных культурв облает имеют капуста, морковь, столовая свекла.    Благодаря   влиянию   незамерзающего  озера  область   располагаетблагоприятными  условиями  для  развития  плодоводства.  Здесь  хорошорастут   и  дают  высокие  урожаи  яблоня,  груша,  абрикос  и  другиекосточковые культуры. В области в начале 1980 годов имелось  более  60тыс.  га садов  и  садоводством  занимались  все хозяйства региона,  внастоящее время имеется около 7,5 тыс./га.  Почти везде сады  посаженыбессистемно,  сорта размещены без учета сроков созревания.  В  отраслиостро   стоит  проблема  с  вредителями  и  болезнями.   Под  ягоднымикультурами   заняты  незначительные площади и наиболее  распространенысмородина,   земляника  и  малина. Ягодные  насаждения  и  сады  имеютширокое  распространение  на  приусадебных участках населения.    Из-за  разрушения  системы семеноводства  в  области  практикуетсяпосев     не    районированными   сортами,    а   сортовыми   смесями,некондиционными семенами.  Во многом это объясняется  тем,   что  быларазрушена   система репродукции семян в крупных хозяйствах,  имевшаясяранее   система  машин  и  оборудования  пришли  в  негодность  (из-заотсутствия ремонтных работ),  а доведенный  до  кондиции (по  чистоте)семенной материал обходится очень дорого, что не по карману фермеру  ион вынужден высевать любой имеющийся семенной материал.    Огромные  по  площади  природные  кормовые  угодья  вследствие  ихотдаленности    и  низкой  продуктивности  пока  не  могут   полностьюудовлетворить  нужды  животноводства  области.  Важнейшим   источникомкормов    для    современного    животноводства    является    полевоекормопроизводство,  продукция которой в  кормовом  балансе  составлялаоколо  50%. В начале 90-х годов посевная площадь в хозяйствах  областина  58%  состояла из кормовых культур,в том числе многолетние травы  -70%,   кукуруза  на  силос  - 18,5%,  в  1997 году  многолетние  травызанимали только 24,8%;  однолетние - 4,7%; кукуруза - 0,2%.    Для проведения  работ  по  защите  сельскохозяйственных культур отвредителей  и  болезней  в  области имеются  Иссык-Кульская  областнаястанция  защиты  растений,  пять районных станций,  пять  лабораторий,областная  лаборатория  по  разведению  биологических  средств  защитырастений.    Число государственных  производственных  объединений  по  борьбе свредителями   и  болезнями,  несмотря  на  многократный   рост   числахозяйствующих субъектов,  увеличилось всего на одну единицу  в  Иссык-Кульском  районе,  а  число комплексных химических  отрядов  и  бригаднепосредственно в хозяйствах увеличилось до 40 против 21 в 1990  году.Однако,   много опрыскивателей, опылителей и другой техники по  защитерастений  устарели и требуют ремонта.  Отсутствие денежных ресурсов  изапасных  частей,  узлов  и  агрегатов  привели  к  тому,   что  частьтехнических  средств  вообще  не участвуют в работе,  а часть работаетс большими простоями по техническим причинам.    За последние  годы  резко  сократился  завоз  в область химическихсредств  защиты  растений. Если в 1990 году в  область  было  завезено302,7  тонны  различных ядохимикатов, то в 1996 году их было  завезеновсего  62,  6  тонны  или  на 240.1 тонны меньше,  чем  в  1990  году.Соответственно  сократился   и их расход на  борьбу  с  вредителями  иболезнями  сельскохозяйственных культур с 314,4 тонны в 1990  году  до79,2  тонны  в  1996  году  или  меньше  на  235,2  тонны.  Недостатокхимических   препаратов   привел   к   резкому   сокращению   площадейсельскохозяйственных  культур,   обработанных  против   вредителей   иболезней.    Почвы зоны земледелия области отличаются большим разнообразием  поплодородию.  Содержание  гумуса  в  пахотном  слое колеблется  от  0,5до 4,5%,  валового азота- от 0,07 до 0.45%,  фосфора от 0.04 до 0,26%,калия-  от  1,5 до 2,6%. Из азотных удобрений в хозяйствах  области  восновном  использовались  мочевина и  аммиачная   селитра.   Фосфорныеудобрения  были  представлены исключительно  в  виде  суперфосфата,  акалийные - в виде хлористого калия.    Резкое снижение  объемов  завоза  минеральных  удобрений в областьпривело     к    значительному    сокращению    их    внесения     подсельскохозяйственные культуры.  Если в 1990 году  удобрения  вносилисьпрактически  на всю площадь посевов сельскохозяйственных культур,   тов   1996   году   площадь,  удобренная   минеральными  удобрениями  непревышала  6,2  тыс.  га из имеющихся более 180 тыс.  га.  В  связи  сотсутствием  оборотных  средств  и недостаточным  выделением  кредитовбольшинство   сельскохозяйственных  мелких   предприятий   минеральныеудобрения в 1996 году вообще не использовали.    В  связи   с  тем,   что хозяйства области имели  животноводческоенаправление,   колхозы и совхозы ежегодно вносили  550-600  тыс.  тонннавоза.  Резкое   сокращение внесения навоза до 15.7 тыс.тонн  в  1996году связано со значительным уменьшением поголовья скота, транспортныхсредств  в  хозяйствах,   а также неадекватная реорганизация  районныхпроизводственных объединении "Кыргызсельхозхимия" и их приватизация.    Структура  земельных   угодий определила  специализацию  сельскогохозяйства    области   как   овцеводческо-скотоводческую,    посколькуналичие больших  пастбищных  территорий с низкотравной растительностьюнаиболее  эффективно в экономическом отношении может быть использованоовцами   и  другими  животными.   С  началом  осуществления  реформ  всельском  хозяйстве  и  в связи с разразившимся кризисом  в  экономикепоголовье скота в области к уровню 90- годов резко сократилось:   овецна  66,8  %,  КРС  - на 36,6 %,  свиней - на 56,2%,  лишь  численностьлошадей  сохранилась   на  одном уровне.  Все поголовье  скота  сейчассодержится на весенне-осенних, присельных пастбищах.    Сокращение  поголовья   привело  к уменьшению  нагрузки  скота  напастбище более чем в 2 раза (поголовье в среднем сократилось  на  56,4%)   и  составляет 0,83 условной овцы на 1 га,  т.е. значительно ниже,чем кормовая емкость 1 га пастбищ в Прииссыккулье,  которая равна 1,14гол/га. Иными словами,  пастбища в Иссык-Кульской области в среднем  всостоянии   без  ущерба  их  качеству  прокормить  большее  количествоживотных, чем имеется в настоящее время.    Птицеводство в области было в основном  развито  в  Иссык-Кульскомрайоне,   где   существовала  птицефабрика  с поголовьем почти  в  450тыс.  кур, что составляло 56,3 % от общей численности птицы в области.К   настоящему  времени  птицефабрики  не  существует,  а  из   общегоколичества птицы в 1258 тыс.  голов сохранилось всего 233,2 тыс.,  или18,5  %,  которая  находится в основном в хозяйствах населения  (86%).Достаточно  специфична отрасль - пчеловодство и в  первую  очередь  еекормовая база. Это одна из  немногих "экологичных" отраслей хозяйства,имеющая достаточный потенциал в перспективном развитии.    В  Иссык-Кульской   области   до  начала реформирования  сельскогохозяйства  разводились:   алатауская порода крупного  рогатого  скота,новокыргызская порода лошадей (частично, на 54 конном заводе,  имелисьдонские и чистокровные животные), кыргызская тонкорунная порода  овец.крупная белая порода свиней и куры яичного направления продуктивности.    В   овцеводстве  повсеместно  разводилась  кыргызская  тонкоруннаяпорода овец и была создана собственная племенная база: государственныйплеменной   завод   "Оргочор",   племенные  хозяйства-репродукторы   -"Улахол"   и  "Тамчи"  -  и ряд племенных ферм:   им.  50-летия  СССР,"Победа",  им.  Карла Маркса,  "Коммунизм" и др.,   которые  полностьюобеспечивали  потребность  товарных  (коммерческих)  стад  области   времонте, а ГПЗ "Оргочор", реализуя ежегодно по 8-10 тыс. молодняка,  втом  числе 5-6 тыс. баранчиков, в значительной мере удовлетворял спросна  последних  и  в  республике. Хорошая  постановка  племенного  делаобеспечивала  высокий  классный  состав стада овец (50-60  %   первогокласса  в  коммерческих стадах и 95-100 %  в племенных)  и  достаточновысокую   продуктивность  животных,  а  также  производство  продукцииовцеводства.  Настриг  шерсти  на  1  овцу  в  области   колебался   взависимости от климатических и кормовых условий года от 1,8  до 2,0 кгмытой шерсти, или от 3,3 до 3,6 кг в оригинале.    С началом реформ в сельском хозяйстве была  ликвидирована  прежняясистема   сбыта  продукции  овцеводства и ничего  не  создано  взамен.Мясо, как продукт питания,  нашло хороший сбыт на местных  рынках,   ашерсть  резко  упала в цене, и разводить тонкорунных  (шерстных)  овецстало  невыгодно. Поэтому повсеместно началось скрещивание тонкорунныховец  с грубошерстными  баранами,  но  тенденция  сокращения поголовьятонкорунных  овец продолжается, поскольку до сих пор в  республике  неоформлена организационно система сбыта шерсти,  несмотря на то,  что вреспублике  уже  более  года  действует проект  развития  овцеводства,финансируемый   Всемирным   банком,   где  предусмотрена   организациясистемы сбора,  обработки и продажи шерсти (маркетинг).    Экономический   кризис  в  животноводстве   затронул   не   толькоколичество  животных,   которое резко снизилось  в  последние  6  лет,одновременно  с  этим  была почти полностью разрушена племенная  база.Резко  сократилось  производство шерсти,  в 1997  году  все  категориихозяйств  произвели  ее лишь 1897 тонн,  что меньше в сравнении с 1991годом  на  71,5  % и объясняется резким сокращением поголовья  (более,чем  на  60%)  и  падением шерстной продуктивности (на 11%).            Производство мяса всех видов в хозяйствах области                          за 1991, 1997 годы                                   (ц)  --------------------------------------------------------------------  ---             |                 Районы                       |             |----------------------------------------------|  Годы       |Иссык-  |Тюпский |Тонский |Джети-  |Ак-Суйский|Область             |Кульский|        |        |Огузский|          |  -----------|--------|--------|--------|--------|----------|---------  ---  1991       |110000  |114000  | 92000  |116000  |  103000  | 535000  1997       | 88020  | 95430  | 71000  | 92000  |  890500  | 444670  Разность, ц|-21980  |-18570  |-21000  |-24000  |  -13950  | -90330            %|   -20,0|   -16,3|   -22,8|   -20,7|     -13,5|    -16,9  --------------------------------------------------------------------  ---    До 1991 года в регионе существовала  государственная  ветеринарнаясеть,   в  которую входили ветучастки,  ветлаборатории,  ветинспекторарайонных  и  городских  ветстанций,   областной  ветотдел,   а   такжеработники мясоконтрольных станций рынков (627 специалистов).   В  1996году  положение с ветеринарным обслуживанием еще более  ухудшилось.  Вгосветсети  осталось   21,4%   врачей  от  прежнего  состава,    а   введомственной ветслужбе -13,5%,  но увеличилось число единиц приватнойветслужбы,   где  работают 223 ветспециалистов  или  около  70%   всехработающих    ветспециалистов.   Основными   причинами    разлаживанияветеринарного  обслуживания  являются  слабая  материально-техническаябаза.   отсутствие   денежных  средств  на  приобретение   необходимыхбиопрепаратов,     антигельминтиков,   медикаментов,   диагностическихсредств и инструментов.    Водное хозяйство.  На территории котловины  формируется  множество(свыше    150)   водотоков,   из  которых  в  той  или  иной   степенииспользуются  для целей орошения 123. из них 45 имеют межхозяйственноеи  77  - внутрихозяйственное значение. Для орошения используются такжегрунтовые воды.    Оросительная  сеть  в  области имеется на  площади  187,5  тыс.га,однако  из  этой площади орошается 168,8 тыс.га (90 %), относящиеся  ккатегории   водообеспеченных  земель.    Из   указанной   площади    кмежхозяйственным системам подвешено 150,6 тыс.га (80 %)  и  36,9  тыс.га    (20    %)    к    внутрихозяйственным.   26%    каналов    имеютпротивофильтрационную   одежду,  81%  межхозяйственной    сети   имеетоблицовку,  облицовано 23%  длины и внутрихозяйственной сети.    В регионе  из общего количества орошаемых земель 18%  орошается изинженерных оросительных систем,  51,3% - из полуинженерных и  30,7%  -из  не  инженерных.  В регионе регулирующая сеть представлена дренами,коллекторами,  подземными трубчатыми водоводами, коллекторно-дренажнаясеть  выполнена в открытой форме и закрытой.  Если в 1991  году  75  %орошаемых  земель поливалось напуском,  то в 1996 году этот показательувеличился  до  96  %.  За  последние годы процент  земель,  орошаемыхпрогрессивным способом (полив по бороздам.  дождеванием),   сократилсяс 25 до 4%.  Полив дождевальными машинами прекратился из-за отсутствиязапчастей и нехватки ГСМ.    Мелиоративное  состояние  орошаемых земель  и  прилегающих  к  ниммассивов  характеризуется так:  практически все  коллекторно-дренажныесети  находятся  в  заросшем  состоянии и заилены:  смотровые  колодцызаилены  или  забиты  мусором: очистка коллекторно-дренажных  сетей  исооружений на ней не проводятся более 7-13 лет; скважины вертикальногодренажа  не  работают  из-за отсутствия наносов и электрооборудования.Все  это  приведет   к  поднятию уровня  грунтовых  вод  и  вторичномузасолению орошаемых земель.    Кроме  орошаемых  (с  высоким  залеганием  уровня  грунтовых  вод)площадей,   по  мнению  службы эксплуатации, в настоящее  время  остростоит  вопрос  о защите следующих населенных пунктов  от  подтопления:Раздольное (Ак-Суйский  район),  Ак-Олен  и  Кара-Тоо (Тонский  район)и Николаевка (Тюпский район).     1.5. Лесное, охотничье и рыбное хозяйство     Лесное хозяйство. Леса имеют большое экологическое и хозяйственноезначение.  Лесистость территории Иссык-Кульской области  на  1  января1996  года  составляла - 2,3 % (по республике 4,2%). Леса, произрастаяна  горных склонах,  выполняют огромную почвозащитную,  водо-охранную,водо-  и  климаторегулирующую,  санитарно-гигиеническую и эстетическуюроль,   а  в  целом  средоформирующую роль.  Основные  массивы  еловыхлесов  республики  (42,0%)  сосредоточены  в  восточной  части  Иссык-Кульской впадины по склонам горных хребтов Терскей и Кунгей Ала-Тоо  иявляются  источником деловой древесины. Площадь еловых  лесов  областисоставляет 65,7 тыс. га.    В Иссык-Кульской  области расположено шесть лесхозов,  выполняющиелесохозяйственные  и  лесокультурные  работы,   работы  по  охране   изащите леса, занимаются подсобным хозяйством.                                (тыс.га)  --------------------------------------------------------------------  ---  Название      |Общая площадь|в том числе покрытая|Нелесная площадь  лесхозов      |             |        лесом       |------------------  ---                |             |                    |пашня   |   сады  --------------|-------------|--------------------|--------|---------  ---  Каракольский  |   101,8     |        20,9        |  87,0  |    5,0  Балыкчинский  |     4,5     |         1,3        |  10,0  |   18,0  Джегы-Огузский|    90,4     |        28,4        | 241,0  |    3,9  Ыссык-Кульский|    50,4     |        12,0        |   9,0  |   13,0  Тонский       |    13,0     |         5,2        |  10,0  |  Тюпский       |    77,0     |         1,2        | 127,0  |  КНПП          |    38,3     |         4,8        |  21,0  |  Область       |   375,4     |        88,8        | 505,0  |   39,9  --------------------------------------------------------------------  ---    В 1997 году лесхозами области проведена посадка  леса  на  площади900,4  га,   в  том числе на землях Гослесфонда 680,4 га  и  220,0  гапротивоэрозионных    насаждений   на    землях    сельскохозяйственныхпредприятий   (2408    тыс.   штук   сеянцев  и   саженцев   древесно-кустарниковых  пород).   В  горной зоне для посадки  использовались  восновном сеянцы местной  лесообразующей породы - ели тяньшанской, а  вдолине саженцы тополя. Для выращивания посадочного материала лесхозамизаложено 14.4 га школ и плантаций древесных и плодовых пород,  посеяно2,6   га   питомников.  На  озеленительные  цепи   лесхозами   областиреализовано   238  тыс.  штук  саженцев древесных пород на  сумму  477тыс. сомов.    В лесах области проводилась рубка ухода и  санитарные  рубки,  прикоторых  заготовлено 10 тыс.  куб.м древесины,   из  них  2  тыс.куб.мделовой.  Дровяная  древесина  реализовывалась  населению  области  наотопительные    цели,    а   деловая   в   основном   перерабатываласьдеревообрабатывающими цехами лесхозов на товары народного потребления,при  этом   реализовано  товарной продукции на  1,3  млн.   сомов.   Вподсобных  хозяйствах лесхозов содержатся 428 голов  овец,   78  головКРС,   440 голов лошадей. Лесхозами области  за  1997  год заготовленосена  -  1083  тонны,  картофеля - 71,4 тонны,  овощей -  11,9  тонны,плодов  -  41,6 тонны. реализовано своим работникам - 7.7 тонны  мяса,меда - 1,5 тонны, 1880 литров кумыса, зерна - 88,9 тонны.    Начиная с  1948 года из посаженных лесных культур сохранилось 13,5тыс.   га.  В  еловой  зоне продолжаются лесовосстановительные  работыпутем  создания  лесных  культур 4-5 летними сеянцами ели тянь-шанскойкак  основной  лесообразующей породы, сосны, лиственницы сибирской,  атакже березы бородавчатой и 2- летними сеянцами.    Решение проблемы получения  деловой  древесины  для  хозяйственныхнужд   явилось   одним  из  направлений  ведения  лесного   хозяйства.Санитарные    рубки   направлены   на   поддержание    насаждений    вудовлетворительном   санитарном   состоянии.   Основными    факторами,негативно  воздействующими на экологический ресурсный лесной потенциалобласти,   являются  бессистемный  выпас  скота  в  лесах,  чрезмернаянагрузка  на  лесные  угодья,  лесные пожары  и  самовольные  порубки,отсутствие авиационной охраны лесов.    В республике в настоящее время разрабатывается и реализуется новаялесная   политика,    вбирающая   во   многом    основные    положенияПрограммы  "Лес".   Конкретные  шаги  в  этом  направлении  сделаны  вобласти на базе Ананьевского лесхоза с помощью Швейцарского  агентствапо  развитию  и сотрудничеству.    Охотничье  хозяйство. На территории по состоянию  на  начало  1998года   расположены   приписные  охотничьи угодья  охотничьих  хозяйств(охотпользователей): областное охотничье хозяйство, общество охотникови рыболовов,  производственное объединение "Кыргыз-Тоо". Общая площадьзакрепленных  охотугодий  на территории области  на  сегодняшний  деньсоставляет 2361,7 тыс.га. Указанные охотпользователи на своих  угодьяхорганизуют спортивно-любительские охоты,  промысловую охоту на  пушныхзверей,   весеннюю  охоту  на  уток,  а  также  осуществляется   приеминостранных туристов-охотников.  В общем объеме промысловой пушнины 50-55%   занимает  сурок,  25- 30% - ондатра, 2-3% -  лисица.  Из  мясныхвидов охотфауны большое значение имеют сибирский горный козел-козерог,косуля,  кабан, фазан, кеклик. На территориях охотхозяйств проводилисьпопытки  акклиматизации ондатры,  белки-телеутки, енотовидной  собаки.Вблизи хозяйств выпускали колонков.    Анализ  данных  охотничьих хозяйств показывает,  что  в  настоящеевремя  сложилось  явно  недостаточное  обеспечение  егерской  охраной;биотехнические мероприятия осуществляются лишь в общедоступных местах,материально-техническое   обеспечение  не  соответствует   минимальнымпотребностям хозяйств.    В  настоящее  время  охотничьи угодья деградированы   частично   врезультате  перевыпаса в прошлом сельхозживотных в летнее время  года,особенно в местах, доступных транспортным средствам (высокогорная зоналетом,  низкогорная  -  зимой), нерегулируемого  потока  отдыхающих  итуристов в угодьях.    Рыбное хозяйство.  В Иссык-Кульской области доля рыбного хозяйствав  валовой  продукции промышленности невелика:  в 1997 году  доход  отрыбной  промышленности  составил  1,3  %   от  общего  дохода  пищевойпромышленности (численность занятых 100 человек).    В водоемах области обитает 35-37 видов рыб.  Промысловыми являютсялишь  рыбы  озера  Иссык-Куль:  сазан,   карп,  маринка,  осман,  лещ,форель,  сиг,  судак, чебак и чебачок (из 28 видов, зарегистрированныхк   настоящему   времени).   Зарегистрировано   11   рыбохозяйствующихсубъектов, из них только рыборазводное хозяйство "Тонский филиал"  (с.Бокомбаево)   является   государственным  и  финансируется   бюджетом.Остальные   приватизированы,  преобразованы  в   ОсОО   или    частныепредприятия.  Все  рыбохозяйствующие субъекты находятся на  территорииИссык-Кульского,  Тонского районов и в г.  Каракол.  На Орто-Токойскомводохранилище  в  настоящее  время рыбохозяйственной  деятельности  неведется (кроме браконьерства).    Для искусственного воспроизводства промысловых рыб на южном берегуозера   Иссык-Куль в 1964 году был пущен Тонский рыборазводный  завод,а   затем  и  Каракольский.   Они  специализируются  на  искусственномразведении   форели,    османа   и  сигов,    так   как   естественноевоспроизводство  этих видов, особенно лососевых и  сиговых,  осложненоусловиями  нереста  и подращивания молоди.  Производственная  мощностьэтих  заводов была достаточно велика.  С 1965 по 1985 года на их  базебыло  получено  99,3 млн. шт. личинок форели, 142,0 млн.  шт.  личиноксига  и  67,5  млн.  шт.  мальков голого  османа.   В  последние  годыпроизводительность  заводов  снизилась,  в 1997 г.  было получено лишь500 тыс. личинок форели на Тонском рыборазводном заводе.  Каракольскийзавод  практически  разрушен,  на нем не ведется рыборазводных  работ.Однако,  если  не  продолжать работы по искусственному воспроизводствуценных промысловых рыб - форели, сига, пеляди, голого  османа - то  ихчисленность в озере постепенно утратит свое промысловое значение.    Сокращение  с   70-х  годов  среднегодовых  уловов  рыбы  в  озереИссык-Куль произошло в основном за счет уменьшения численности чебачкаи  почти  полной  потери  промысла сазана,   маринки,  голого  османа.Причинами  уменьшения  запасов  промысловых  рыб  послужило   усилениеофициального  промысла  на  эти виды,  падение уровня  озера,   разборводы  из  притоков  на орошение полей,  неправильная организация  ловаразных  видов рыб на промысловых  участках,  в  частности,  применениесетей   с   крупной  ячейкой.  Кроме  того,   снижению  общих  запасовпромысловых рыб послужили эпизоотии 1969 и 1976 годов.    В пределах Иссык-Кульской области (и частью в Нарынской) находитсяОрто-Токойское  водохранилище  площадью  2320  га(при НПГ) и  глубинойу  плотины  40  м.  В  свое время в него выпускались  производители  исеголетки  голого  османа,   карпа,   иссыккульской  форели.  Исконнаяихтиофауна - маринка,  тяньшанский голец,  гольян, речная форма гологоосмана  - представляет малую ценность для промысла,  но могут  служитьобъектами кормовой базы для крупных рыб.  Водохранилище может  служитькак   водоем   для  нагульного   рыбного   хозяйства,   для  садковоговыращивания молоди рыб и товарной рыбы.     1.6. Туризм и курортно-рекреационная деятельность, спорт     В   настоящее   время  туристическая  инфраструктура   в   областипредставлена  123  различными учреждениями с общим  количеством  42660мест.   Это  курорты,   санатории-профилактории,   пансионаты,    домаотдыха,    турбазы,  альпийские  лагеря,   детские  и  оздоровительныелагеря. Обслуживанием туристов занято больше 15 тыс.  человек. В целомэти объекты характеризуются  большой степенью морального и физическогоизноса,   низким  уровнем  комфортности проживания  и  предоставляемыхуслуг,    отсутствием   специально   обученного,    квалифицированногоперсонала  среднего звена и менеджеров. Несмотря на наличие в  регионебогатейших  природно-рекреационных   ресурсов,  международный   туризмпрактически не развит.    Курорты, санатории,  в основном, являются собственностью Федерациипрофсоюзов  Кыргызстана.   До 1992 года общая  пропускная  способностьобъектов курортно-оздоровительного назначения составляла в среднем 400-600  тыс.   человек   в  год.   В  связи с экономическими  трудностямипереходного   периода   фактический  поток   отдыхающих   на   сегоднясоставляет   в   среднем 150-250 тыс. человек и имеет явно  выраженныйсезонный характер.    К  достопримечательностям  края  относятся  культурно-историческиепамятники  области,  из них под государственной охраной находятся  320объектов;   зарегистрированы 1500 памятников каменного,  бронзового  ижелезного  веков,   каменные  скульптуры,   письмена  древних  тюрков,городища и поселения средневековья.    Основными   проблемами   недостаточного  развития   международноготуризма  являются  отсутствие  современной  инфраструктуры  туризма  ислабая   материально-техническая  база:  слабое развитие коммуникаций;отсутствие  аэропорта  международного уровня,  обеспечивающего  прямоерегулярное  сообщение с крупными зарубежными странами Европы  и  Азии:малоизвестность   Кыргызстана  в  мировом   сообществе   как   страны,благоприятной для развития международного туризма.    На 1 октября 1998 года областное управление по  туризму  и  спортуобъединяет   269  коллективов физической культуры и спорта  (КФК),   втом числе 183 (КФК) в общеобразовательных школах,  6 -ССУЗ, 9-ПТУ, 8 -ДЮСШ  и  4  спортивных клуба в вузах. Физической культурой  и  спортомзанимаются  около  30  тысяч  человек.  С ними  работают  415  штатныхфизкультурных  работников, имеющих специальное образование.    В области культивируются 22 вида спорта, из них опорными являются:бокс,   греко-римская  борьба,   легкая атлетика,  дзюдо  и  отдельныенациональные виды спорта (ордо, тогуз коргоон, куреш, улактартыш).    В настоящее  время в области сложилось неблагоприятное положение ввопросах   развития  физической  культуры  и  спорта.   Не   законченатенденция сокращения  количества детских спортивных школ,  плоскостныхспортивных    площадок,    залов,   сельских   стадионов:   упраздненыфизкультурно-оздоровительные  общества  "Колхозчу",   "Алга",   "Эмгекрезерви".  На  фоне острого недостатка необходимых финансовых  средствпроисходит   закрытие   клубов   и  секций   физического   воспитания,сокращение  инструкторов-методистов физической культуры и тренеров  повидам   спорта,  резкое  повышение  абонентной  платы  за  пользованиефизкультурно-оздоровительными   сооружениями,    передача   спортивныхсооружений многих предприятий и организаций  коммерческим структурам споследующим перепрофилированием.     1.7 Внешняя торговля и потребительский рынок     За последние  три  года внешнеторговый оборот области возрос болеечем   в   8   раз   за  счет   роста   импорта   товаров.    Сложилосьотрицательное  сальдо   внешнеторгового  оборота:   1995  год  -   0,8млн.сомов,  1996 год 11,3 млн.сомов, 1997 год - 53,3 млн.сомов.              Структура внешней торговли за 1995-1997 годы                             (млн.долларов)  --------------------------------------------------------------------  ---   Годы  |  Внешнеторговый оборот  |   Экспорт      |    Импорт  -------|-------------------------|----------------|-----------------  ---  1995   |          8,6            |     3,9        |      4,7  1996   |         19,9            |     4,3        |     15,6  1997   |         69,9            |     8,3        |     61,6  --------------------------------------------------------------------  ---    Сохранилась тенденция экспорта  в  основном  сельскохозяйственногосырья  (мясо  и  субпродукты  пищевые,  крупный  рогатый  скот,  шкурыкрупного  рогатого  скота,  овец и ягнят),   прокат  черных  металлов,отходы  и   лом  медные,   печи  и другое.   В  область  импортируютсяпшеница,  топливо,  газ, уголь,  шины,  соединения  цветных  металлов,комбайны, автомобили грузовые.    На   территории  области  функционируют  таможенная  служба    СЭЗ"Каракол" и пункт регистрации грузов "Каркыра" в Тюпском районе.    Общий объем розничного товарооборота в 1997  году  составил  856,6млн.сомов,   а  его  структура аналогична  общереспубликанской:   долягосударственной  собственности составила 1.3%,   негосударственной   -98,7%.  Объем   реализации платных услуг населению за  тот  же  периодсоставил  180  млн.сомов, удельный вес в общем объеме по республике  -6,6%.    В области  на  1 января 1998 года функционировало 23 кооперативныхорганизаций  и  предприятий,  количество  их  за  последние  два  годасократилось  на 41%,  из них потребительские кооперативы -  8  единиц,заготовительные организации - 4,  хозрасчетные общепиты -  1,  торгово-рыночные предприятия - 1 единица и прочие.    Объемы  платных  услуг,  оказываемых населению,   увеличиваются  восновном  за счет роста цен и тарифов, причем в значительной  мере  науслуги   первой  необходимости:   жилищно-коммунальные,  пассажирскоготранспорта, бытовые, связи, детских дошкольных учреждений.     1.8. Капитальное строительство     С  1994   года  объем  капитальных вложений в области  значительновозрос  в  связи с освоением Кумторского золоторудного  месторождения,доля  прямых иностранных инвестиций в общем объеме капвложений областисоставила в 1994 году - 87,5%, 1995 году - 97%, 1996 году - 86,7%.    Обеспеченность объектами социальной сферы, отвечающими требованиямсейсмики  и  строительным нормам,  составляет : шкодами и  дошкольнымиучреждениями  -  60%,  медицинскими учреждениями  -  50%,   клубами  ибанями 40%.     1.9. Инвестиционная деятельность     К настоящему времени областью уже  получена  значительная  внешняяпомощь,   в   частности  от  ЮСАИД,  ЕБРР,  Европейского   сообщества,Швейцарии, Германии и др.    Ярким результатом  привлечения  прямых  инвестиций с участием ЕБРРстало  окончание  в  декабре 1996 года строительства  золотодобывающейфабрики  проекта Кумтор.  Это первая иностранная частная инвестиция  вКыргызстане.   Она состоит из большого вклада "Камеко",   кредитов  отМФК   и  Канадской  корпорации  развития  экспорта,   а  также  группыкоммерческих  банков,   возглавляемых банком Сhаsе  Маnhattan.   Общаястоимость проекта 360 млн. долл. США.    Правительством Швейцарии выделен грант в сумме 1,3 млн.  долл. СШАна  строительство  сыроваренного завода  в  Тюпском  районе  в  рамкахпроекта  "Развитие  молочного  сектора сельского  хозяйства  в  Иссык-Кульской  области".   Было  создано АО  "Сут-Булак",  где  акционерамиявляются  местные жители,  регулярно сдающие молоко на  завод.   Грантполностью реализован в 1996 году, когда и состоялось открытие завода.    Под   эгидой   USAID   в   городе   Каракол   реализуется   проект"Муниципальные  финансы и управление" в виде гранта  на  сумму  1992,2тыс.  долл.  США. Основные аспекты и результаты внедрения программногообеспечения  финансовой  базы  данных  для  городского  налогового   ифинансового департамента.    В  виде  гранта  на сумму 77,4 тыс. долл. США оказана  техническаяпомощь    по   линии   АО  "Кыргызэнерго"  (проект:   "Развитие   сетипередач") и направлена на укрепление сети высокого напряжения в Иссык-Кульской   области.   Проект успешно реализован:   в  дальнейшем  былапостроена ЛЭП-200 на золотой рудник Кумтор.    Правительством Германии  выделен грант по проекту "Замеры радиациив  Иссык-Кульской  области" стоимостью 160 тыс. ДМ, согласно  которомурадиационная  обстановка  в котловине озера не вызывает беспокойства ине оказывает какого-либо влияния на население и отдыхающих.    "Пилотный   проект   развития  сектора   сельского   хозяйства   ипродовольствия"  реализует Европейское сообщество на  сумму  400  тыс.долл.     США   и   получателями   его   являются   фермеры   области.Стратегической   задачей   проекта   является   проведение   программыреформирования    рыночной    экономики   путем   развития   структур,ориентированных на рынок.    "Программа поддержки женщин" осуществляется с помощью ШвейцарскогоПравительства   на  условиях гранта в сумму 400  тыс  долл.   США.   Врамках  проекта были предоставлены кредиты женщинам для реализации  ихтехнических и финансовых жизнеспособных бизнес-идей.  Весь проект  былсконцентрирован на деятельности в отдаленных регионах. Для  начала  ондействовал в Тонском районе Иссык-Кульской области.    Планируется  строительство  ЛЭП-220  Тамга-Каракол,   продолжаетсяработа по определению источника инвестирования.    В области реализуется пилотный проект поддержки управления леснымиресурсами,  начатый  в  Иссык-Кульском районе по  линии  ПравительстваШвейцарии,   который  в  дальнейшем планируется  расширить  на  другиерайоны области.    Правительством  Японии  выделены  гранты  по  линии   Министерствасельского    и    водного  хозяйства  республики  на   поставку   ГСМ,сельскохозяйственной техники,  запасных деталей,  удобрений и  пр.  Полинии Турецкого кредита выделены автобусы.    Через  Министерство  внешней  торговли  и  промышленности  оказанаподдержка    на   АО   "Каджи-Сайский  электротехнический   завод"   -производство  полупроводников, АО "Бугу-Эне" -  модернизацию  швейногопроизводства, АО "Ак-Булун" - производство пивоваренного  солода,  ГАО"Шумкар" - реанимацию Иссык-Кульской птицефабрики, АО "Калем" -  новоепроизводство по изготовлению полиэтиленовой пленки.    Американо-Кыргызской  совместной  комиссией   по   агробизнесу   иразвитию  села профинансировано 47 проектов по Иссык-Кульской  областина  сумму  6,2  млн.   сомов, но в данное время деятельность  комиссииприостановлена.    Расширение  доступа  сельских  товаропроизводителей  к   кредитнымресурсам   и  развитие системы кредитования на принципах коммерческогофинансирования   является  необходимым  фактором  развития   сельскогохозяйства в области.     1.10. Транспорт     Общая  протяженность   автомобильных  дорог   общего   пользованияИссык-Кульской  области составляет - 3005 км, в том числе  автодороги:международного  значения  -  1019 км,  государственного значения - 798км,  местного  значения  - 1188 км.  с усовершенствованным  покрытием:цементно-бетонным - 4,7 км, асфальтобетонным - 632 км, черно-гравийным-  266, гравийным покрытием - 1847 км.  грунтовые дороги - 255 км.  Потехническим  категориям :  II - 85 км, III - 368 км,  IV-1302  км,  V-1251км. Почти 70%  дорог не имеет усовершенствованного покрытия  (2101км). Физический износ дорог общего пользования составляет 72% и только21  %  дорог  имеют дорожные одежды капитального типа.  Состояние  60%искусственных  сооружений  на дорогах общего пользования  не  отвечаеттребованиям норм и стандартов, необходима их полная реконструкция  иликапитальный  ремонт.  Особенно требуется реконструкция  автомагистралиБалыкчи  -  Чолпон-Ата - Каракол - Боконбаево - Балыкчи с  выходом  наКеген  (Республика   Казахстан)  -   общая  протяженность  -  514  км.(Северное  полукольцо - 218 км,  Южное полукольцо -  220  км,   Тюп  -Кеген   -  76  км)  с  приведением  в  соответствие  с  международнымистандартами.    Автомобильный   транспорт  в  области  является  основным    видомтранспорта.  Им  перевозится 3,9 млн.тонн грузов  в  год,  выполняетсяпассажирооборот  в  объеме  237,3  млн.пасс.км.  Регулярные  перевозкипассажиров  осуществляются 184 автобусами на 77 городских, пригородныхи   междугородных  маршрутах  протяженностью   7762   км.   Регулярныепассажирские   маршруты  обеспечивают   три   автовокзала   и   четыреавтостанции.   Автотранспортные предприятия расположены  в  городах  ирайонных  центрах  области  и крупнейшие из  них  расположены  в  гор.Балыкчы - транспортном узле большого региона,  через город традиционнопролегает маршрут на КПП  "Торугарт"  и развивающиеся торговые связи сКитаем обуславливают рост объема перевозок в двух направлениях.    Протяженность железнодорожных путей от станции Бишкек-1 до станцииРыбачье  -  164  км,   путь  -  однопутный,  ширина  колеи  1520   мм,руководящий  подъем   19%  .  Ежедневно  курсирует  один  пассажирскийпоезд и три пары грузовых.    Общая протяженность  водных  путей  по  озеру Иссык-Куль - 576 км.Водный  транспорт  представлен ГАО"Иссык-Кульское пароходство".   Флотпароходства  состоит из 3 буксирных теплоходов, 9 барж, двух  грузовыхтеплоходов   грузоподъемностью  600  тонн,   а    также    располагаеттехническим  флотом  Земснаряд-Амурская - 2, рейдовый  теплоход  "Сан-Таш",  инспекционное судно "Альбатрос" и три катера.  Перевозки грузовосуществляются   от  порта  Балыкчи  до  Пристани-Каракол.    Портовоехозяйство   пароходства  обстоит  из  портов   Рыбачье,    Пржевальск.пристаней  Курменты  и  Покровка. Для переработки   грузов  имеется  9портальных  и  4  плавучих крана,  складские помещения закрытого  типаобщей площадью 4156,5 кв.м, открытые складские площадки - 15188 кв.км.В   настоящее   время   ГАО"Иссык-Кульское  пароходство"   практическибездействует  из-за  отсутствия спроса на  перевозки.   За  1997   годперевезено грузов 10,4 тыс.тонн,  в 1998 году ожидается - 10 тыс.тонн.    Воздушный    транспорт    в   области   представлен   Каракольскимавиапредприятием.  Функционируют аэропорты в гг.  Каракол, Чолпон-Ата,способные  принимать   самолеты  типа Як-40 и воздушные  суда  авиацииспецприменени для нужд народного хозяйства.    Через  воздушное   пространство  Иссык-Кульской  области  проходятследующие международные воздушные линии 1 категории:  Манас - Каракол,Манас   - Чолпон-Ата;  Алматы - Каракол,  Каракол - Алматы;  Алматы  -Чолпон-Ата;  международные воздушные линии II категории:   Каракол   -Чолпон-Ата  -  Манас;  Каракол - Сары-Джаз - Нарын; Каракол  -  Шилек,Тамга  Каракол,   Тамга - Кумтор;  Манас - Каракол  (через  Тамгу).  Вперспективе открытие  коридора  через государственную границу с Китаемили выход на коридор РЕВКИ на границе Республики Казахстан с КитайскойНародной Республикой.  В  связи с планированием открытия международнойтрассы   через   Каракол   целесообразна   установка    навигационногооборудования   UОR  ДМЕ (Всенаправленного  азимутального радиомаяка  сдальномерной  приставкой),  замена   трастового   радиолокатора.   Длядальнейшего      функционирования   предприятия   необходима    заменаоборудования,  выработавшего  ресурс.  Дальнейшее  продление   ресурсанецелесообразно,  так  как  оборудование морально  устарело.  Запасныечасти отсутствуют.     1.11. Связь и телекоммуникации     Услуги электросвязи области предоставляет Иссык-Кульский филиал АО"Кыргызтелеком",   включающий 82 автоматических  телефонных   станций,из  них   12   городских  АТС и 70 сельских АТС,  общей  монтированнойемкостью  50154  номеров  и  использованной  емкостью  36490  номеров.Филиал   в   основном   базируется   на   оборудовании   координатных,квазиэлектронных   и  декадношаговых  станций.    Все   районы   имеютавтоматизированный выход на междугородную сеть.  Количество телефонныхаппаратов  на  100 человек ГТС составляет 14,0 аппаратов,  СТС  -  4.0аппарата,  на  100  семей ГТС составляет 53,7 аппарата,   СТС  -  14,4аппарата.    Для   организации   связи  между   населенными   пунктамиустановлены аналоговая и цифровая аппаратуры  уплотнения.    В области 102 отделений связи,  из них 2 не телефонизированы.  Приузлах   имеются   119  отделений связи с численностью  работающих  455человек.   Узлы связи занимаются также перевозкой почты по  районам  иселам. Установлено 190 почтовых ящиков, из них 108 ящиков в сельской и82   ящика  в  городской  местности.Головное  предприятие  обслуживаетмеждугородние и международные линии и каналы.    Линии   междугородной   связи  проложены  кабелем   воздушными   ирадиорелейными   линиями  связи.  Все эти  линии  заходят  в  линейно-аппаратный   цех  гор.   Каракол  и  подключаются  к  каналообразующейаппаратуре  типа   К-300,  К-120,   К-60,   В-13-3  и  т.д.   Линейно-аппаратный  цех  гор. Каракол имеет оборудование на 846  монтированныхканалов  междугородней связи. Коммутационной  системой   междугороднейсвязи  является автоматическая междугородная телефонная станция "АМТС-КВАРЦ",   монтированная  емкость  которой  составляет   1380   каналовмеждугородней  и  внутризоновой связи.   Каналы  ручного  обслуживаниязаведены  на  междугородние коммутаторы и обслуживаются  круглосуточнотелефонистками.    В 1997 году за счет кредитов Всемирного банка  построены  цифровыеАТС  по  3000  номеров  в  гг.  Каракол,  Чолпон-Ата,   которые  имеютвозможность  выхода  на  международную  сеть  через  спутник    связи.Цифровая  АТС имеет  свои  цифровые каналы на участке Каракол - Бишкеки Чолпон-Ата Бишкек.     1.12. Электроснабжение     Электроснабжение области  осуществляется  централизованно,   черезразвитую   систему  электрических  сетей  от подстанции (п/с)  220/110кВ "Иссык-Кульская" (гор.  Балыкчы),  куда электроэнергия поступает отп/с  "Быстровка" по двум линиям электропередачи (ЛЭП)  длиной  79,4  и70,8  км,  напряжением  220  кВ  каждая.   Иссык-Кульское  предприятиеэлектросетей   АО "Кыргызэнерго" осуществляет эксплуатацию,  ремонт  иоперативное  обслуживание электрических сетей 0.4-6-10-35-110-220  кВ,находящихся в границах области.    В составе предприятия семь районных электрических  сетей,  имеющиходноименные   названия  с  административными районами.   Электрическиесети   области  относятся  к  наиболее  старым  сетям  и  их    работахарактеризуется частыми отключениями оборудований.  В 1997  году  ростнарушений работоспособности оборудования подстанций возрос с 4  до  28по  сравнению с 1996 годом,  удельное число отключений равнялось  2,3,т.е.  самое  высокое  по сравнению с соответствующими  данными  другихпредприятий   электрических  сетей. Сроки службы  многих  оборудованийчрезмерно истекли.    Общее количество в области  понизительных  подстанций  напряжением220\110\35  кВ  составляет 57 единиц, а протяженность  эксплуатируемыхЛЭП 220- 0.4 кВ-9361 км.    Развитая   система    электроснабжения   полностью   удовлетворяетпотребности  в  области электроэнергии, которые составляют  около  750млн.  кВт/ч в  год.  Потребление  электроэнергии по отраслям народногохозяйства    за    1997   год   распределилось   следующим    образом:промышленность-  11%,   сельское хозяйство - 12%,  коммунально-бытовыепотребители  -  27% и население - 50%.  Ростпотребления электроэнергиинаселением   вызван,    в    основном,   повсеместным   использованиемэлектроэнергии для обогрева помещений,  подогрева воды и приготовленияпищи,  в  связи  с  чем  за  последние годы  резко  увеличилось  числонелегальных подключений к электрическим сетям.     1.13. Коммунальное хозяйство     Подача питьевой воды населению, организациям и предприятиям городаи  районным  центрам  области  осуществляют  предприятия   "Водоканал"Иссык-Кульского   производственного  объединения жилищно-коммунальногохозяйства.    Для  обеспечения   населения и других абонентов питьевой  водой  вобласти  функционируют  23  подземных  водозабора,  состоящих  из   50артезианских  скважин.   Протяженность  уличных  водопроводных   сетейсоставляет  2413  км. Очистка сточных вод в гг.Каракол,  Чолпон-Ата  иБалыкчи  производится на  канализационных очистных  сооружениях  общейпроизводительностью   92,2  тыс.куб  м\сутки.  Протяженность   уличныхканализационных сетей составляет 153,3 км.    Существующие  водозаборы и водопроводные сети  строились  в  50-60годы  и  имеют запредельный износ,  что обуславливает перебои в подачеводы   населению.   В  гор.   Каракол  открытый  водозабор   "Каракол"построен   без  проектно-сметной   документации.   Из-за  техническогонесовершенства  (отсутствие  комплекса очистных  сооружений)  питьеваявода,   особенно в  паводковый  период,  не отвечает требованиям  ГОСТ2874-82  "Вода  питьевая"  по органолептическим  и  бактериологическимпоказателям.   С  ростом  благоустройства   жилых  районов   требуетсязначительная   реконструкция  водопроводных  сетей   и   водоводов   сувеличением  мощности водозаборных сооружений из подземных источников.В  связи  с  этим, в 1988 году проектным институтом "Киргизгипрострой"была  разработана   проектно-сметная   документация  на  строительствозонного водоснабжения города (1.2 и 3 зоны).    В  гор.Балыкчи  канализационные очистные  сооружения  строились  втечение  23  лет  и были сданы со значительными недоделками.  Работаеттолько  механическая очистка.  Сточные воды,  не пройдя  биологическойочистки,  сбрасываются  в  биологические  пруды.  Необходимо  провестипусконаладочные  работы технологического оборудования,   что  устранитугрозу  загрязнения озера Иссык-Куль.    В гор.  Чолпон-Ата была разработана проектно-сметная  документацияна     проект    "Аварийные    резервуары    при   насосных   станцияхканализации", т.к.  в городе на расстоянии 120 км от  уреза  береговойлинии   оз.Иссык-Куль функционирует главная насосная станция,  котораяпостоянно работает в аварийном режиме.    Все   насосные  станции  области  не  имеют  достаточного  резерваагрегатов.     Физический   износ   коммунальных    водопроводных    иканализационных  сетей  составляет более 70%.   Дальнейшее  увеличениеизноса  приведет  к  резкому  нарастанию аварийности,  ущерб  которогозначительно превысит затраты на его предупреждение.    В составе Иссык-Кульского производственного объединения  действуют53  котельных  и 6 тепловых пунктов,  обеспечивающие теплом  во  времяотопительных  сезонов  не  только  население  области,  но  и  объектысоциального  назначения   -   школы,  больницы  и  др.   25  котельныхработают  на  твердом топливе, 5 - на жидком и 23 - на  электротопливе(электрокотельные).    Среднегодовая  балансовая  стоимость  предприятий   теплоснабжения20087,4  тыс.сомов.  Суммарная располагаемая  мощность   котельных   -59 Гкал\час.  За 1997 год произведено 176,4 тыс.Гкал тепловой энергии.Со  стороны  приобретено  :   у ИПЭС -  13,8   тыс.Гкал.   Реализованотепловой  энергии  населению - 72,4 тыс.Гкал,   соцсфере  и  бюджетнымпотребителям  22,4 тыс.Гкал,  потери в тепловых сетях  составили  18,9тыс.Гкал.   Протяженность  тепловых  паровых  сетей   в   двух-трубномисчислении - 120,2 км.    В  целом  состояние  отрасли находится  в  критическом  состоянии,обусловленном отсутствием необходимых средств на приобретение техники,оборудования,   приборов  учета  отпуска  тепла,   химпрепаратов   дляводоподготовки,  а  также невыделением госкапвложений на строительствои реконструкцию существующих отопительных комплексов.     1.14. Приватизация     Начиная  с  1991  года  в  области началось  разгосударствление  иприватизация  предприятий.  Первоначальный  этап приватизации  включалвыпуск  акций  и передачу в собственность предприятий.   С  1994  годаначался  второй  этап,  включающий  первоначально  купонные,  а  затемденежные  аукционы.  В  настоящее время  в  области  приватизированныхпредприятий  с  остатком государственной  доли  осталось  34,  из  них13 хозяйствующих субъектов имеют госпакет акций менее 51%.  Начиная  с1991  года  по настоящее время приватизировано  742  предприятия,   изобщего   числа приватизированных предприятий в торговле и общественномпитании - 43.3%, бытовом обслуживании - 23.7%,  промышленности - 7,1%,непроизводственной  сфере  -  6,7%,  строительстве  -  5,1%,  сельскомхозяйстве - 5,0%, транспорте - 3% и прочих отраслях - 6,1%.     1.15. Развитие малого и среднего бизнеса     Проводимая экономическая  реформа  по  радикальной реформе секторакрупных   промышленных   предприятий,   направленная   на   ликвидациюнежизнеспособных   производств  и  реструктуризацию   и   приватизациюжизнеспособных,  привела  к образованию большого  количества  малых  исредних предприятий.    В  области  действует  1379 малых,  средних  предприятий,  включаясовместные.   Предприятия  малого  и  среднего  бизнеса  занимаются  восновном  в  сфере  торговли  и  общественного питания  -  366  единиц(26,5%    от  числа  действующих),   промышленности  -  199   (14.4%),коммерческой  деятельностью  - 119 (8.6%),  сельском  хозяйстве  -  61(4,4%) предприятие.    Несмотря на значительный прогресс в создании благоприятной деловойсреды,   предприятия  продолжают  сталкиваться   с   трудностями   какпревалирование   бартерной   торговли,   недостатки   в   общественнойинфраструктуре,  отсутствие  современных  банковских  услуг,  нехваткакредитов.     1.16. Система социальной защиты     Социальное страхование    В 1997 году среднемесячная заработная плата в области с учетом  СП"Кумтор"   составила  -  963.0  сомов.   По  уровню  заработной  платынаиболее  благополучными являются Иссык-Кульский район и гг.Балыкчы  иКаракол.  За тот же период минимальный потребительский бюджет составил649,9 сомов.    По области численность льготников  и  получателей  государственныхпособий  составляет 112,5 тыс.человек (26,0%  населения  области),   втом  числе  пенсионеры  -  57,3 тыс.чел.,  получатели  государственныхпособий  55,2  тыс.  чел. Состоит на учете 28300 человек, пользующихсяразличными  видами  льгот,  из  них:  инвалиды  Великой  Отечественнойвойны-  937 чел.(3,3%),  участники Великой Отечественной войны -  1580(5.6%),   труженники  тыла  - 3527 (12,5%),  вдовы  умерших  инвалидовВеликой   Отечественной  войны 1119 (4%),  дети-инвалиды  детства-2988(10.6%) и прочие.    Повсеместно составлены карты бедности:  крайне бедные - 4400 семей(4,1%   населения  области),  бедные  - 6619 семей (6,1%);  малоимущие20300 семей (13%).     Социальная помощь    В текущем  году ветеранам Великой Отечественной войны выделено 269санаторно-курортных  путевок,   выплачена  единовременная  компенсация6656  ветеранам  войны,   выделено  22  единицы  гужевого  транспорта.Осуществлено льготное обеспечение электроэнергией и бесплатный проезд.15 инвалидов - участников ликвидации аварии на ЧАЭС получили ссуду дляулучшения жилищно-бытовых условий на сумму  67,5  тыс.  сомов.   Такжеинвалидам    и   участникам   ликвидации   аварии  на  ЧАЭС   выделеныкомпенсационные  выплаты  на  сумму 118.4 тыс.сомов.   Государственнаяподдержка  оказывается  лицам,  проживающим   и   работающим   в    69высокогорных и отдаленных населенных пунктах области в виде  доплат  кзаработной плате  и  другим  социальным выплатам.     Служба занятости    По  состоянию  на  1  января  1998 года   численность   официальнозарегистрированных  безработных  составила 5780 человек,  основная  ихмасса  сосредоточена  в  Джеты-Огузском районе  и  городах  Балыкчы  иКаракол.  За 1 полугодие  1998  года  количество безработных  возрослодо  8122  человека или в 1,4 раза больше по сравнению с началом  года,из  них 5192 женщины (64%), молодежи в возрасте от 16 до 29 лет - 2305человек (28.3%).          Данные о безработных по возрасту, полу и образованию            (на 1 января 1998 года и I полугодие 1998 года)                                (человек)  --------------------------------------------------------------------  ---          Показатели              | 1997 год|  I полугодие 1998 года  --------------------------------|---------|-------------------------  ---  Безработные всего               |   5780  |           8122  По возрасту:                    |         |  с 16 до 18 (несовершеннолетние) |    270  |            326  с 18 до 29 лет (молодежь)       |   1718  |           1979  с 29 до 55 лет                  |   3655  |           5705  с 55 до 60                      |    137  |  По полу                         |         |  женщины                         |   3645  |           5192  мужчины                         |   2133  |           2930  По образованию                  |         |  высшее                          |    713  |           1135  среднее специальное             |   1583  |           2000  среднее общее                   |   3140  |           4268  не имеющие сред.образования     |    344  |            719  --------------------------------------------------------------------  ---     1.17. Образование и культура     В Иссык-Кульской области имеется 188  общеобразовательных  школ  сконтингентом 96,6 тыс.учащихся, 28 дошкольных учреждений  -  2,6  тыс.детей,  областной  детский  дом на 110 мест.  В  3  школах  развернутыпришкольные   интернаты  со  105 воспитанниками.   Имеется  8  детско-юношеских спортивных школ с контингентом 3518 учащихся.  В гг Каракол,Балыкчы,   в  Иссык-Кульском,  Тонском  районах  открыты   4   детскихобразовательных центра. В районах работают центры детского творчества.Функционируют  8  школ-лицеев,  4  школы-гимназии.  В  селе  Мин-БулакТюпского района открыта начальная негосударственная школа.    В  области   функционирует   9  ПТУ с контингентом  учащихся  1954человек,   занимающиеся подготовкой рабочих кадров по  34  профессиям.Практически   во   всех   училищах,  имеющих   учебно-производственныемастерские, организовано производство промышленной продукции и товаровнародного  потребления.  В  1997 году произведено продукции и  оказаноуслуг  населению  на  сумму  1,3 млн. сомов.  Определены  приоритетныенаправления подготовки рабочих кадров:  ведение фермерского хозяйства,развитие      гостинично-туристического     хозяйства,     переработкасельскохозяйственного сырья, развитие автосервиса,   оказание  бытовыхуслуг    населению.   Помимо   профобучения   молодежи   к     системепрофессионального   образования   добавляются   такие  функции,    какобучение,  переобучение, повышение квалификации взрослого населения.    Хотя   в   области   продолжает   оставаться   довольно   развитаяинфраструктура, обеспеченность детскими дошкольными учреждениями детейдо  6  лет  в области в 1997 году составила 4,35 на 10 тыс человек  (в1994  г. - 6,5), обеспеченность школами - 4,3 на 10 тыс. чел., (в 1994г. - 4,5).    В настоящее время в области функционирует 118 клубов, 150 массовыхбиблиотек,   3  государственных музея,  парк культуры  и  отдыха   им.А.С.   Пушкина,    10   детских  музыкальных   школ,   государственноемузыкальное  училище,  областной драматический театр. В  них  работаютоколо 600 человек. В 1997 году из фонда "Сорос Кыргызстан" в областнуюбиблиотеку  были  переданы книги на сумму 121 тыс  сомов.   Совместнымпредприятием    "Кумтор   Оперейтинг   Компани"    выделено    детскойбиблиотеке  им.Дзержинского  5 тыс.сомов.     1.18. Здравоохранение     173 учреждений здравоохранения Иссык-Кульской области обеспечиваютмедицинское    обслуживание    430   тысячного   населения    области.Обеспеченность  населения  области  врачами  составляет  1,9  на  1000человек  (по  республике - 3,0),  средними медицинскими работниками  -4,9  (по республике - 8,2).  Самая низкая обеспеченность врачами в Ак-Суйском, Джеты-Огузском,  Тонском районах (0,9), низкая обеспеченностьсредними медработниками во всех районах области (в пределах от 2,7  до3,5),   что связано с сокращением  штатных  единиц  врачей и  среднегомедицинского персонала. Для оказания стационарной помощи  населению  влечебных     учреждениях     области    имеется    3088    койко\мест.Обеспеченность населения области больничными койками составляет на  10тыс.  человек - 71,6 (по республике  83,2).   --------------------------------------------------------------------  ---  Год  |Число       |Число|Обеспеченность|Число учреждений|Их мощность       |учреждений, |коек |койками на 10 |оказывающих     |(число       |оказывающих |в них|тыс. населения|амбулаторно-    |посещений в       |больничную  |     |              |поликлиническую |смену)       |помощь      |     |              |помощь          |  -----|------------|-----|--------------|----------------|-----------  ---  1991 |    38      |4685 |     109,3    |     66         |     4915  1997 |    34      |3088 |     71,6     |     69         |     5650  --------------------------------------------------------------------  ---    Анализируя  уровень   финансирования  отрасли  здравоохранения  запоследние  годы (только до 57%  от потребности),  необходимо  отметитьрост  заболеваемости в области.  И хотя Иссык-Кульская область явиласьпервым  регионом в республике,  где начались  процессы  реформированиясектора  здравоохранения,  уровень  бюджетных  расходов  в  системе  врасчете  на 1 жителя имели тенденцию к снижению (в 1996 году  -  120,2сомов,  в  1997 году -118,0 сомов).    В  динамике  за  анализируемые 5 лет в  группе  кишечных  инфекцийтенденцию  к  росту  имели на 100 тыс.  населения бруцеллез,  вирусныегепатиты.   В   группе  капельных  инфекций  за   эти   годы   выросламенингококковая  инфекция,  коклюш,  туберкулез,  дифтерия.  Снизилисьуровни  заболеваемости таких инфекций как корь в 21,7 раза,   грипп  иОРЗ  -  в  11,1 раза. Из паразитарных  заболеваний тенденцию  к  ростуимеет  тениаринхоз - 1,6 раза, эхинококкоз - 1,0 раза,   а  аскаридоз,геминодепидоз и знтеробиоз пошли на спад.                  Инфекционные заболевания за январь-июнь                            1997-1998 годов -----------------------------------------------------------------------            |         Показатель на 100 тыс.человек населения         |------------|---------------------------------------------------------|            |  Туберкулез  |  Сифилис    |  Бруцеллез  | Вир.гепатит  |------------|--------------|-------------|-------------|--------------|            | 1997 | 1998  | 1997 | 1998 | 1997 | 1998 | 1997 | 1998  |------------|------|-------|------|------|------|------|------|-------|Республика  | 35.1 | 52.6  | 80.6 | 69.6 |  9.2 | 10.0 |103.9 | 209.5 |Область     | 26.2 | 70.3  | 85.8 | 84.4 | 20.6 | 28.7 | 85.4 | 141.9 |г.Балыкчи   | 34.8 | 50.0  |104.5 |126.3 |  4.3 | 15.2 | 63.1 | 143.7 |г.Каракол   | 14.8 | 47.4  |137.9 |124.6 | 19.2 | 22.2 |115.7 | 193.7 |Ак-Суйский  | 30.4 | 63.4  | 71.1 | 46.7 | 35.5 | 33.3 |118.5 | 168.5 |Джеты-Огуз. | 21.0 | 51.2  | 85.4 | 66.6 | 16.8 | 28.2 | 74.2 |  84.6 |Ис.-Кульский| 33.3 |133.7  | 82.6 | 64.5 | 21.7 | 28.5 | 76.8 | 133.7 |Тонский     | 26.8 | 82.3  | 40.2 | 45.0 | 30.6 | 45.0 | 55.5 |  99.9 |Тюпский     | 26.6 | 57.0  | 78.0 | 87.2 | 14.2 | 26.8 | 90.6 | 164.4 |----------------------------------------------------------------------------------------------------------------------------------------------|                     |    Гепатит В      |          ОКЗ|---------------------|-------------------|----------------------------|                     |  1997   |  1998   |    1997   |     1998|---------------------|---------|---------|-----------|----------------|Республика           |  12.6   |  14.0   |   102.7   |      84.6|Область              |   5.7   |   9.2   |    64.3   |      56.6|г.Балыкчи            |   0     |   6.5   |    34.8   |      10.8|г.Каракол            |   5.9   |  10.3   |   133.5   |      10.8|Ак-Суйский           |  16.9   |  28.3   |   118.5   |      60.0|Джеты-Огузский       |   2.8   |   6.4   |    57.4   |      76.9|Исык-Кульский        |         |         |    28.9   |      25.5|Тонский              |  11.4   |   3.9   |    44.0   |      60.7|Тюпский              |   3.5   |   8.3   |    21.3   |      31.8-----------------------------------------------------------------------    Выросла младенческая  смертность  с  22,1 (6 месяцев 1997 года) до24,2   (6   месяцев   1998  года).   Из  7  детских  молочных   кухоньфункционирует   только  2  (Джеты-Огузский  район,   г.Каракол).    Посравнению  с  1996  годом отмечается рост заболеваемости  среди  детейинфекционным гепатитом, острой дезинтерией.    Имеет  место  крайне  низкое  финансирование  противотуберкулезныхучреждений   на   питание  больных  и  медикаменты  (значительно  нижереспубликанского  показателя),   не  решен   вопрос   оплаты   проездатуберкулезных    больных     в    противотуберкулезные     учреждения,медицинское   оборудование  (флюоро  и  рентген   аппараты)   моральноустарело,     требуется   их   замена.   Не   улучшаются    показателипрофилактических  прививок,  диагностики,  оздоровления  и  смертностинаселения  от  туберкулеза.  Мероприятия  по  снижению  заболеваемостивенерическими    болезнями   проводятся  крайне   недостаточно   из-занедофинансирования  лечебно-профилактических  учреждений  области    иоблкожвендиспансера (смета утверждена на 36%).    Начаты работы по введению обязательного медицинского  страхования.В  области  работают 4 больницы во взаимодействии с ФОМС.  Мероприятияпо   снижению    заболеваемости    венерическими    болезными    из-заограничения средств  проводятся недостаточно.  Отсутствуют средства наприобретение  медикаментов для лечения больных вирусным  гепатитом.  Всвязи  с  недостаточным материальным обеспечением населения около  20%лиц,    переболевших   бруцеллезом,   не   являются   для    полученияпротиворецидивного лечения.    Средняя продолжительность жизни мужчин составляет 61,2 лет, женщин69,9  лет.   которая  имеет  тенденцию к  снижению.  Общая  смертностьнаселения  на 1000 человек имеет тенденцию к росту.  Если в 1992  годуэтот показатель был 7,5, то в 1996 году стал 8,4.    Санитарно-техническое   состояние    водоснабжения    в    областиухудшается.   Из-за  отсутствия  финансовых  средств   не   проводятсяремонтные   работы.  промывка  и  дезинфекция  сетей  и  водопроводныхсооружений,    не  проводится  обеззараживание  воды.   По   указаннымпричинам отмечается прогрессирующее ухудшение качества питьевой  воды.Так,  в  1997 году из 4525 исследованных проб воды 1941 или  20,7%  несоответствует  требованиям ГОСТа, а за I полугодие   1998   года  этотпоказатель достиг 29%,  в гор.Каракол и Джеты-Огузском районе составил45%.    В   17   сельских  населенных  пунктах   области  существующиеводопроводы не функционируют.    Санитарный  фон  области за 1995 - 1996  и  7  месяцев  1997  годасохраняется  неблагополучным.  Процент отклонений  от  нормы  питьевойводы составил 22,4%,  причем наибольшее отклонение отмечалось в летниемесяцы  и  наблюдались  на предприятиях торговой сети и  общественногопитания,    на   молокоперерабатывающих  предприятиях  и   в   детскихдошкольных учреждениях.     1.19. Охрана окружающей среды     Основными вопросами охраны окружающей среды Иссык-Кульской областиявляются     вопросы    нормального   функционирования    водоочистныхсооружений, снабжения населения питьевой водой,  реконструкции и вводав    действие   объектов   коллекторно-дренажной   сети,   консервациихвостохранилищ,  сохранения  ландшафтного  биоразнообразия,  генофондарастительного и животного мира.    Крупнейшие  загрязнители окружающей среды  -  очистные  сооружениягородов Каракол,  Чолпон-Ата,  Балыкчи,  санаторно-курортной зоны.  Из75  комплексов - 37 работают неэффективно. Из-за отсутствия средств непроводится   мониторинг   озера  Иссык-Куль.  Происходит   интенсивноезагрязнение   земельных   площадей   сточными   водами   городов     иоздоровительно-курортных   учреждений.    Серьезная     проблема     -снабжение  питьевой  водой  городов и сел.  Город  Каракол  снабжаетсяпитьевой  водой  на 50% из открытых источников, что приводит  к  ростуинфекционных заболеваний.    Очистные   сооружения  и  водопроводная  сеть  требуют  проведениякапитального  ремонта  и  модернизации.  Наиболее  опасными  факторамидеградации земельных ресурсов являются эрозия, засоление, затопление изаболачивание,  а также химическое загрязнение. Из-за несвоевременногоили полного отсутствия ремонта существующей коллекторно-дренажной сетиувеличиваются площади мелиоративно- неблагополучных земель.    Самыми   крупными   объектами  загрязнения  атмосферного   воздухаявляются    котельные   городов,    Курментинский   цементный   завод,автозаправочные станции (АЗС) и автомобильный транспорт. На территорииобласти  функционируют  157 АЗС, необходимо существенно  уменьшить  ихколичество, особенно контейнерного типа,  а также ужесточить  контрольза техническим состоянием автомобильного транспорта.    В  области  имеется  6 хвостохранилищ,  за ними постоянно  ведетсямониторинг.    Наиболее   серьезные  проблемы  вызывает   Каджисайскоехвостохранилище,   где,  несмотря на  проведение  комплекса  работ  поограждению, отводу талых и дождевых вод, ремонту дамбы и рекультивациичасти  территории,   остается угроза повышенного  радиационного   фонаиз-за   раскопок  местным населением участков с  захоронением  цветныхметаллов. Необходимо полностью завершить работы по реабилитации  этогохвостохранилища.    Проблемы   сохранения    ландшафтного   разнообразия,    генофондарастительного  и животного мира решаются  на  уровне  Иссык-Кульского,Сарычат-Эрташского и Нарынского заповедников, лесхозов области.  Из-заограниченного финансирования реальна угроза исчезновения многих  видоврастительного и животного мира, в том числе эндемичных.     1.20. Система государственного управления     Иссык-Кульская  область  объединяет  пять  сельских  районов,  двагорода  областного  подчинения и один город районного  подчинения,  63айыл  окмоту.  Постановлением облгосадминистрации от 22 июля 1998 годаN  89  утверждена структура исполнительной власти области в количестве30   управлений,   комитетов   и  фондов,   из   них,   состоящих   нареспубликанском бюджете - 11,  местном бюджете - 8,  финансируемых  изфондов - 4, хозрасчетов 6.     1.21. СЭЗ "Каракол"     Свободная экономическая  зона  "Каракол" была образована 12 января1994  года.   На  20  мая 1998 года в СЭЗ  "Каракол"  зарегистрировано131 субъект различного вида деятельности (из них 46 субъектов подлежатликвидации как не занимающиеся никакой деятельностью).              Основные показатели деятельности СЭЗ"Каракол"                           за 1994-1998 годы   -----------------------------------------------------------------------Годы| Кол-во  |Выручка от реализации|Объем          | Темпы роста    |субъектов|товаров, продукции,  |производства,  | производства, %    |         |услуг (тыс.сомов)    |тыс.сомов      |----|---------|---------------------|---------------|------------------1994|    6    |         839,6       |               |1995|   17    |         894,2       |               |1996|   43    |        2472,1       |    1198,8     |1997|  145    |       38940,0       |    8875,0     |    640    |         |                     |               |(1997г, 1996г.)1998|  128    |        7326,7       |     773,3     |I кв|         |                     |               |-----------------------------------------------------------------------    Согласно Устава субъектов СЭЗ производственную деятельность должныосуществлять  57  хозяйствующих  субъектов.  Фактически  производствомтоваров   (работ и услуг) занимаются 13 субъектов СЭЗ,  их них экспортсвоей  продукции  осуществляют 3 субъекта: ОсОО "Рио ЛТД"  по  выпуску(расфасовке)  индийского  чая,  ОсОО "Иссык-Куль-Фарм"  и  предприятие"БЭТЭС", организующие сбор и заготовку лекарственных растений.    Из   общего    числа   участников  СЭЗ  17  предприятий   являютсясовместными,  ими произведено в 1997 году товарной продукции  на   8,6млн.сомов,  реализовано  товаров,  продукции  и   оказано   услуг   на12,1  млн.сомов. ОсОО"Восток", ОсОО "Бакыт", ОсОО "Элис", ОсОО  "ОлжасЛТД"   функционируют   в   сезон   заготовок   сельхозпродукции,    неосуществляется деятельность Индийской компанией "Звезда Холдинг".  ----------------------------------------------------------------------- N| Наименование   |  Вид деятельности  |Объем произ- | Объем товаро-  | предприятия    |                    |водства това-| оборота,  |                |                    |рной продук- | платных услуг  |                |                    |ции в СЭЗ,   | тыс.сомов  |                |                    |тыс.сомов    |  |                |                    |-------------|----------------  |                |                    |1997г.| I кв.| 1997г.| I кв.  |                |                    |      |1998г.|       |1998г.--|----------------|--------------------|------|------|-------|-------- 1|Кыргызско-      |производство и      |      |      |       |  |Российское      |реализация товаров  |      |      |       |  |предприятие     |технического        |      |      |       |  |"Универсал"     |назначения          |      |      |       | 2|Кыргызско-      |геолого-разведочные |8647,4| 777,9|       |  |Британское      |и буровые работы    |      |      |       |  |СП "Энельбур"   |                    |      |      |       | 3|ОсОО "Иссык-Куль|организация туризма |      |      |       |  |Экзотик-Тревел" |                    |      |      |       | 4|Совместное      |автоуслуги          |      |      |  171,7|  |Кыргызско-      |                    |      |      |       |  |Казахское       |                    |      |      |       |  |предприятие     |                    |      |      |       |  |"Каркыра и К"   |                    |      |      |       | 5|СП "Руланд-     |поставка и          |      |      | 8055,0|  |Каракол"        |реализация топлива  |      |      |       | 6|Кыргызско-      |автоуслуги          |      |      |       |  |Казахское       |                    |      |      |       |  |предприятие     |                    |      |      |       |  |"Дельта         |                    |      |      |       |  |капитал"        |                    |      |      |       | 7|Турецкое        |поставка и          |      |      | 1687,0|679,9  |предприятие     |реализация          |      |      |       |  |"Хижрет"        |продовольственных   |      |      |       |  |                |товаров             |      |      |       | 8|ОсОО "Як-Тур-   |организация туризма |      |      |   46,0|  |Каракол"        |                    |      |      |       | 9|Индийская       |расфасовка и продажа|      |      |       |  |компания        |чая                 |      |      |       |  |"Звезда         |                    |      |      |       |  |Холдинг"        |                    |      |      |       |10|СП "Компас"     |буровые, геолого-   |      |      | 1052,5|  |                |разведочные работы  |      |      |       |11|СП "Надежда"    |производство масла  |   1,9|   0,9|       |12|Филиал          |производство        |      |      |  568,4|101,3  |Кыргызско-      |фотопродукции,      |      |      |       |  |Венесуэльского  |фотоуслуги          |      |      |       |  |предприятия     |                    |      |      |       |  |ОсОО "Азия-     |                    |      |      |       |  |Экспресс"       |                    |      |      |       |13|ОсОО "Восток"   |переработка         |      |      |  473,0| 18,0  |                |сельхозпродукции    |      |      |       |14|СП ОсОО "Бакыт" |переработка         |      |      |       |  |                |сельхозпродукции    |      |      |       |15|Дочерняя фирма  |выпуск              |      |      |       |  |"ТПК"           |винно-водочных      |      |      |       |  |                |изделий             |      |      |       |16|ОсОО "Элис"     |переработка         |      |      |       | 54,9  |                |сельхозпродукции    |      |      |       |17|СП "Олжас ЛТД"  |розлив натуральных  |      |      |       |  |зарег. 3 марта  |соков               |      |      |       |  |1997 г.         |                    |      |      |       |  |                |Итого               |8649,3| 778,8|12144  |875,9-----------------------------------------------------------------------    В СЭЗ "Каракол" зарегистрировано 12 туристических  организаций.  В1997  году  ими оказано услуг на 550,3 тыс.сомов, за 1 полугодие  1998года  -  346,4 тыс.сомов.  В части привлечения иностранных  инвестицийГенеральной   дирекцией СЭЗ"Каракол" ведется слабая работа  по  поискупартнеров.   Поступления от деятельности СЭЗ" Каракол" характеризуютсяследующими данными    1997  год  -  НДС  -  99,6  тыс.сомов,  акцизы  -  7.1  тыс.сомов,таможенные пошлины - 45.1 тыс.сомов;    1 кв.1998 года :  НДС - 153,4 тыс.сомов, акцизы - 126,9 тыс.сомов,таможенные пошлины- 11,6 тыс.сомов.    Отчисления в Социальный Фонд составили соответственно 560 и  331,1тыс.сомов.     1.22. Финансы области     Бюджет Иссык-Кульской  области  на  1998 года планируется в объеме194,5  млн.сомов,  из них финансируются из республиканского   бюджета:в  виде категориальных грантов 91,0 млн.сомов, выравнивающих грантов -7,9  млн.сомов,   что  в  сумме составляет 50,9  %.   Доходы  местногобюджета  утверждены   в   сумме 95,6 млн.сомов.   из  которых  в  видеземельного  налога  поступает 56,7 млн.сомов или  59,3  %   от  общегодохода.  Остальную часть занимают подоходный налог - 12.6 %,  налог наприбыль - 3,7 %, акцизы 1,9 %.    Расходная часть  местного  бюджета  на  1998  год составляет 194,5млн.сомов  (50,9 % расходной части местного бюджета поступают  в  видекатегориальных    и    выравнивающих  грантов).    На   финансированиеобразования  направляются  94,6  млн.сомов  или   48,6%,    от    всехрасходуемых  средств местного бюджета,  здравоохранение - 61 млн.сомовили  31,3 %, государственные услуги общего назначения - 10,4 млн.сомовили 5,3 %.           II. Природные и социально-экономические предпосылки                    перспективного развития области     Недра   Иссык-Кульской   области  богаты  полезными   ископаемыми.Промышленное   освоение   известных   месторождений   золота,   олова,вольфрама,  свинца,   угля  и  разнообразных   видов  нерудного  сырьяобеспечит дальнейшее экономическое развитие региона,  позволит  решитьотдельные    проблемы   социального    характера.     Целенаправленноегеологическое   изучение  и  рациональное  использование   минерально-сырьевых  ресурсов области  будет  способствовать дальнейшему  подъемуэкономики республики.    В области имеется большой потенциал  сельскохозяйственных  угодий,пастбищных   ресурсов,   есть возможность более полного  использованияпахотного  фонда.   Одной  из  проблем  сельского  хозяйства  являетсявынужденная  ориентация на внутреннее потребление в связи  с  ценовымифакторами.   В  сфере  сельского  хозяйства  функционирует   множествоиностранных   и   международных  проектов,   оказывающих  техническую,консультативную и финансовую помощь на местах.    Природные предпосылки  благоприятны  для  перспективного  развитиялесного,    охотничьего   и  рыбного  хозяйств  области.   Становлениеназванных  отраслей   в  местном  и  далее  в  международном  масштабеневозможно   без   организационно-финансовой  поддержки   со   стороныцентральных органов  власти, без заинтересованных инвесторов.    Продолжается миграционный отток населения,  особенно  молодежи,  вболее     развитые     регионы   республики,    наблюдается    высокаяинтенсивность  убытия.   Снижается  естественный  прирост   населения.Значительный    рост   уровня  бедности,   недостаточное   обеспечениенаселения  и  лечебных  учреждений качественной питьевой  водой  из-запрекращения       строительства      водопроводов,      лекарственнымипрепаратами,    дезинфицирующими    средствами   привели    к    ростузаболеваемости населения.  Растет  младенческая  смертность.    Уникальные   природно-сырьевые  и  рекреационные  ресурсы   городаКаракол   и  прилегающих к нему районов являются хорошей  предпосылкойдля  интенсивного  развития свободной экономической  зоны  как  центрамеждународного туризма. центра экспорто-ориентированных производств попереработке   сельскохозяйственной   продукции,   природного    камня,лекарственных растений.    Озеро Иссык-Куль,  леса,  многочисленные термальные  источники,  атакже     самобытное    ремесло    и   промысел   населения   являютсяпредпосылками    дальнейшего   развития   туризма   и    рекреационнойдеятельности.  Масштабы  использования имеющихся  ресурсов  ограниченыдефицитом финансовых средств, основными источниками которых в условияхСЭЗ могли быть иностранные инвестиции.          III. Основные направления социального экономического                           развития области     3.1. Промышленность     Для создания крупного промышленного комплекса  в  области  имеетсязначительный  природно-экономический  потенциал  и  в  первую  очередьместорождения  полезных  ископаемых,   материально-техническая   база,трудовые ресурсы, а также сеть разнообразной инфраструктуры.    Приоритетами в развитии промышленности в долгосрочной  перспективеявляются:    - горнодобывающая отрасль и топливно-энергетический комплекс;    -   пищевая  промышленность,   базирующаяся  на  местных  сырьевыхресурсах и не требующая больших затрат и капитальных вложений;    - фармацевтическая промышленность на базе лекарственных растений идругих лечебных ресурсов в СЭЗ" Каракол";    - организация  производства  деловой  древесины  и мебели в рамкахКыргызско-Швейцарской программы поддержки лесного хозяйства.    В объеме  промышленной  продукции области к 2001 году доля цветнойметаллургии сохранится на уровне 95%.    Карьерные    запасы   Кумторского   золоторудного    месторожденияобеспечивают  ежегодную добычу 18-20 тонн золота примерно   до   2010-2012     годов.    Для    предотвращения   перерыва   в   деятельностизолотодобывающего  предприятия  в 2001-2005  годы  будет  осуществленоразведочное   бурение  на  глубоких  горизонтах    месторождения   дляобеспечения  последующего  проектирования и  строительства  подземногорудника.   При наличии  инвестора  промышленное освоение месторождениязолота  "Тоголок" (20 тонн) может начаться параллельно  с  проведениемдополнительных геологоразведочных работ.  Подобная схема применима и косвоению золотых россыпей бассейна реки Сарыджаз.    Промышленные    запасы    угольного   месторождения    "Джергалан"обеспечивают  работу действующей на нем шахты на весь период настоящейПрограммы.   Для  промышленного  освоения  подготовлены  месторожденияоблицовочных  сиенитов  "Ак-Улен".  При наличии потребителей  возможнаорганизация  добычных  работ  на  месторождениях  графита  "Куйлю"   ибазальтов "Торуайгыр".    В    результате    выполненных   технико-экономических    расчетовустановлено,   что вольфрамовое месторождение "Кенсу" как относительнонебольшой объект  имеет  значительную  промышленную  ценность и на егобазе   может   быть   организовано  рентабельное  горно-обогатительноепредприятие  с   последовательным   ведением   открытых   и  подземныхгорных  работ.  Продукция этого предприятия - вольфрамовый  концентратмарки  КМШ-2  предполагается отправлять ГМЗ Карабалтинского  комбинатадля  последующего передела. Запасы месторождения могут быть  увеличеныза   счет   доразведки  участков "Верхнее Кенсу",  зон  "Ригельная"  и"Восточная".    Проведение  дальнейших  геологических исследований  на  территорииобласти    за  счет  средств  государственного  бюджета  и  зарубежныхинвестиций   обеспечит  наращивание  минерально-сырьевого   потенциаларегиона.    Для    улучшения   производственной   деятельности    промышленныхпредприятий предусматривается на:    ГАО "Шахта  Джыргалан"  - подготовка нового горизонта +2100м,  чтопотребует  2,5-3  года  усиленных  работ.   При  этом  будет   вскрытошахтное поле с промышленными запасами около 1 млн.тонн.  По сути,  этобудет новая шахта с производственной мощностью до 100 тыс.  тонн  угляв  год   со сметной стоимостью строительства порядка 30 млн.сомов  или1.5   млн.долл.  США  по  курсу  на  сентябрь  1998  года.    Учитываясложившееся положение дел по снабжению твердым топливом Иссык-Кульскойкотловины,  существует необходимость капитального вложения средств  настроительство  и  освоение нового  горизонта  +2100  м  на ГАО"  ШахтаДжыргалан" с целью насыщения потребности области в твердом топливе.    АО "Электротехнический  завод"  -  улучшение  работы маркетинговойслужбы  с  целью освоения новых рынков сбыта;  освоение  принципиальноновых   видов  продукции,  отвечающих  требованиям  рынка;  накоплениесобственных    оборотных   средств   путем   взыскивания   дебиторскойзадолженности.    АО "Корпорация  Каджи-Сайский ЭТЗ" - реализация программы развитияАО  "ККЭТЗ".  предусматривающая  организацию  производства  диодных  итиристорных  чипов  большой  мощности  по  полному  циклу,   то  есть,изготовление безтигельного монокремния больших диаметров,  пластин  изнего,  структур и,  наконец,  чипов:  подложек больших и сверх больших(до  12 дюймовых) диаметров;  фотоэлектрических преобразователей (ФЭП)больших  (6-8  дюймов)  диаметров  на  покупных  кремниевых  пластинахпроизводства  ГАО "КХМЗ", на базе поликремния ГАО "Кристалл".    АО  "Улан"  -  освоение  выпуска  новых  видов  товаров  народногопотребления  с использованием свободных мощностей  для  удовлетворенияспроса центральноазиатского рынка.    СП  "Озеро"  -  в  связи с уникальными природными и климатическимиусловиями    перспективно    развитие  в   существующем   направлении;выполнение заказов по существующему профилю.     3.2. Сельское и водное хозяйство     В   целом  на  перспективу  одним  из  приоритетов  агрономическойполитики    области   должно  быть  сокращение  посевных  площадей   иувеличение  урожайности возделываемых культур,  совершенствуя  системучередования  культур, улучшая сортовой состав накладывая  определенныйкапитал  в  технологию производства,  позволяющий сохранить  почвенноеплодородие.   Площади  занятые   под   овощные   культуры   не  должнысокращаться в связи с ростом спроса.    Многолетние насаждения  на  территории  области  рекомендуются  нетолько  из-за удовлетворения спроса на их продукты, а как биологическии   агрономически   необходимый,   оздоравливающий  окружающую   средукомпонент. Кроме этого,  фруктовый сад, кустарники, ягодники - объектытрудоемкие,  маломеханизированные,  требующие  много ручного  труда  ипри  интенсивной технологии их возделывания,  население области  можнозанять эффективным трудом.    В Прииссыккулье началось восстановление животноводства, по крайнеймере   в  количественном отношении.  Увеличение не очень значительное,в  пределах 3-5 %,  и наблюдается не повсеместно и свидетельствует   окачественном   изменении  процессов,   происходящих  в  животноводствеобласти.   Содержание  нынешнего  малочисленного  поголовья   животныхприведет  к   частичному недоиспользованию летних  пастбищных  кормов.Расчеты   показывают,  что  в  Иссык-Кульской  области  возможно   безнарушения  экологического  равновесия  в  летнее  время  содержать  напастбищах 764,6 тыс.  овец,  132,5 тыс. крупного рогатого скота и 75,0тыс. лошадей.    Изменения в  структуре посевных площадей и планируемая урожайностьвозделываемых   кормовых  культур  при  экологически   ориентированномземлепользовании    обеспечивают   производство   кормов   для    нуждживотноводства  в количестве 385,2 тыс. тонн кормовых  единиц  в  год.Такое  количество  кормов  будет  заготовляться  к  концу  переходногопериода (к 2006 году).    При окончательном внедрении проекта развития овцеводства  цены  нашерсть  должны повыситься в 2-3 раза (до уровня 60-80 %  от  мировых),что  сделает рентабельным разведение тонкорунных овец. С учетом этого,будет  целесообразным в области иметь от общего поголовья овец  60-65%кыргызских  тонкорунных для внешнего рынка и  легкой   промышленности,10-15   % тяньшаньских полутонкорунных для некоторых хозяйств Тюпскогои  Ак-Суйского районов и 20-25 % курдючных мясо-сальных  для  местногорынка.    Перспективное  птицеводство  возможно  лишь  путем  восстановленияптицефабрики  на  поголовье  в 0,5 млн.  птицы,  что  требует  большихкапитальных  затрат  и  вряд  ли  осуществимо  в  ближайшем   будущем.Продукция  свиноводства и птицеводства несомненно  должна  найти  свойместный  рынок  сбыта  в   связи   с курортно-рекреационным  освоениемрегиона.    Но   вместе  с  тем,  необходимо  иметь  ввиду,    что   вперспективном  развитии  данных  отраслей должны  быть   предусмотреныдостаточно  жесткие  меры  экологической  безопасности   в   связи   сособенностями технологии  выращивания  и  разведения свиней и птиц.                 Продуктивность и производство продукции                        по области к 2006 году  -----------------------------------------------------------------------      Показатели       |               Районы               |Область                       |------------------------------------|                       |Иссык-  |Тюпс-|Тонс-|Джети-  |Ак-Су-|                       |Кульский|кий  |кий  |Огузский|йский |-----------------------------------------------------------------------                                 ОВЦЫ-----------------------------------------------------------------------количество.тыс.гол     | 156    |179  |293  |  397   |155   | 1180ср. настриг шерсти, кг |   4,0  |  3,8|  4,2|    4,2 |  3,8 |    4,0вых. ягнят на 100 маток|  95    | 93  |100  |   98   | 93   |   96-----------------------------------------------------------------------                                  КРС-----------------------------------------------------------------------количество, тыс. гол.  |  11    |   40|   21|    34  |   24 |  130ср. удой. кг           |2800    | 3200| 2600|  2800  | 3000 | 2880вых. телят на 100 коров|  80    |   90|   75|    80  |   85 |   82-----------------------------------------------------------------------                                ЛОШАДИ:-----------------------------------------------------------------------количество, тыс. гол.  |   7    |   18|   17|    18  |   14 |   74вых. жеребят на 100    |  65    |   60|   70|    65  |   60 |   64кобыл                  |        |     |     |        |      |-----------------------------------------------------------------------    Уровень продуктивности по шерсти при этом возрастает на 32,5%,  повыходу  ягнят  на  17,7%,  по молочной продуктивности  на  33,9%,   повыходу  телят  на 32,9%  и по выходу жеребят на 35,9%. По производствупродукции рост  составляет:  по  шерсти  - 62,9%,  по молоку  -  52,7%и по мясу 34,4%.    Водное хозяйство.  Поддержание  современного состояния и повышениеэффективности  эксплуатации имеющейся ирригационной  системы   областина   период    1999-2009   годы  требует  принятия   конкретных   мер,подкрепленных  соответствующими финансовыми ресурсами. Для  содержаниясуществующих  водохозяйственных   объектов  потребность  в  финансовыхсредствах  на указанный период составляет 46,6 млн.сомов.  По  проекту"Реабилитация  ирригационных  систем",   осуществляемого  на  средстваиностранных  инвестиций,  в  области  необходимо  провести  работы  почетырем объектам. Первоочередными мерами  в  области является созданиеассоциации  водопользователей  и  совершенствование  работы  по  сборусредств за услуги по подаче воды потребителям.     3.3. Лесное, охотничье и рыбное хозяйство     Лесное хозяйство. Основным направлением развития лесного хозяйстваявляется   увеличение  покрытой  лесом  площади  за  счет   проведенияпосадки  лесных  культур  в  государственном  лесном  фонде;  закладкипротивоэрозионных  насаждений; охране лесов от самовольных  порубок  иболезней леса. На 1999- 2001 годы в гослесфонде будут посажены  лесныекультуры на площади 2100 га, на землях хозяйств будут заложены  лесныенасаждения на площади 960 га.  Ежегодно будут переводиться в  покрытуюлесом площадь по 110 га лесных культур.  Создание лесных культур будетпроводиться по швейцарскому методу биогруппами.    Кыргызско-Швейцарская программа  поддержки лесного хозяйства имеетбольшое   значение   для  развития  лесного    хозяйства.    При    ееспонсорской  поддержке   по  мере  возможности  будут  обновляться   влесхозах деревообрабатывающие станки. Путем расширения ассортимента  иреализации  выпускаемых  столярных  изделий  и  мебели  будет  заложенфундамент для самостоятельного развития деревообрабатывающих цехов прилесхозах.    За период с 1999 по 2001 годы будет произведено товарной продукциина   сумму  6,6-8,0  млн.   сомов.   В  лесхозах  области  разработанапрограмма развития овцеводства и пчеловодства до 2001 года.  Одним  изприоритетных направлений является развитие экотуризма.  Для этой  целиразработаны  и утверждены маршруты.    Необходимо запланировать  проведение лесовосстановительных культурпутем  создания  лесных  культур арчи по  площадям  не  менее  300  гаежегодно  и   содействие  естественному возобновлению  путем  закрытияотдельных  урочищ на 10 - 15 лет. Выращивание тополевых плантаций  дляускоренного    получения    деловой   древесины   является    вопросомгосударственного  значения.  Кроме выращивания  плантаций  тополя,  неменее  важным для области является закладка плантаций ивы.   древесинакоторой используется для изготовления каркасов юрт.    Для   удовлетворения  потребностей  населения  и   организаций   впосадочном    материале   необходимо   поднять    уровень     развитияпитомнического   хозяйства  за  счет  установления  ежегодного  объемавыращивания стандартного посадочного материала,  строительства  теплицвегетативного   размножения хвойных и лиственных пород  (7000  шт.)  ивыращивания  посадочного  материала  с  закрытой  корневой   системой,выращивания  на  плантациях новогодних елок в объеме  400  тыс.шт.,  атакже  наиболее ценного крупномерного посадочного материала лиственныхпород  и  хвойных.   К  2000 году селекционным посадочным   материаломдолжны  быть  обеспечены 50%  площади,  намечаемой для  искусственноговосстановления лесов.    По всем лесам области планируется проведение  санитарных  рубок  ирубок  ухода всего в объеме 10,8 тыс.  куб.м. Для улучшения  охраны  изащиты  лесов  необходимо предусмотреть создание  авиаотряда  в  целяхсвоевременного    обнаружения    и   локализации    лесных    пожаров;строительство противопожарных дорог,  мостов и минерализованных полос,за   счет  улучшения  технической  оснащенности  лесной  охраны  резкосократить количество самовольных порубок леса и потрав лесных культур.    Охотничье хозяйство области имеет большие перспективы  развития  всвязи   с   курортно-рекреационным   освоением   территории.    Охранаохотничьих  животных  включает в себя следующие основные   направлениядеятельности:  сохранение   мест обитания,  борьба  с  браконьерством,определение  оптимальных  норм отстрела, уничтожение  волка  и  другихвредных   хищников.   Задачей   проведения  комплекса   биотехническихмероприятий является улучшение охотничьих угодий за счет повышения  ихкормовой   емкости,   защитности,   гнездопригодности.  В   результатерегулярной  подкормки  и осуществления других мероприятий  численностьвидов охотничьей фауны  должна  возрасти до оптимальной.    Для более  эффективной  и  стабильной организации хозяйств изъятияможно  разбить  по  трем категориям:  промысловая охота,  любительскаяохота,  охота с привлечением иностранных туристов,  а также живоотлов,так  как  при этом идет реализация лицензий,  продажа охотнику   мяса,услуги сервиса, а также реализация трофей иностранному туристу.    Рыбное хозяйство. Для регуляции рыболовства необходимо: запрещениелова  рыбы  в устьях рек и их нижних участках; установление  запретныхдля   рыболовства  сроков  и  установление  предельных  размеров   длявылавливаемой  рыбы.   ограничения в орудиях и способах  лова  (размерячей  сетей, размер и число орудий, запрещение некоторых  орудий  и  тд.).   Необходимо   организовать   дополнительное   заповедование   научастках,   составляющих  единое целое с устьями крупных и  нерестовыхрек  (Тюп,   Джергалан, Джуука, Тон, Актерек) не  только  в  отношениилова,  но  и других видов деятельности человека,  чтобы сохранить  этирайоны  в естественном состоянии. Выделение заповедных участков  будетспособствовать  сохранению на них условий  для естественного  нереста,нагула молоди и сохранения естественных популяций рыб-аборигенов.    Для правильной  организации  рыбного  промысла на озере Иссык-Кульнеобходимо  составить долгосрочный промысловый   прогноз,   основанныйна ежегодной оценке состояния запасов рыб. Такая оценка не проводиласьуже  в течении 10 лет, а для рыбной промышленности важно иметь прогнозвылова на каждый очередной год, так как запасы рыб сильно колеблются.    Ежегодный выпуск подрощенной молоди форели,  15  млн.  подрощенныхличинок  (или  1,5  млн.  сеголеток) сигов и  1  млн.  мальков  османапозволит поддерживать численность этих ценных видов рыб на достаточномдля рыбохозяйственных  целей  уровне.  Так как естественные условия  возере  Иссык-Куль  для размножения сигов неблагоприятны,  то  основнымнаправлением интродукции сигов следует считать выпуск в озеро личинок,подрощенных  в искусственных условиях до стадии перехода на   активноепитание.   Кроме  того, нужно использовать площади  небольших  озер  вПрииссыккулье для организации на них полиосистемных сиговых  хозяйств.Таких  озер в бассейне озера  Иссык-Куль  насчитывается 278,   из  них261  с  площадью  0,11 кв.км каждое.  Эти небольшие озера  могут  бытьиспользованы как выростные площади для подращивания молоди и получениясеголетков,  так и для выращивания товарной рыбы.     3.4. Туризм и курортно-рекреационная деятельность, спорт     Политика  развития  туризма  в  Кыргызстане  находится  на  стадииразработки.  Общими целями этого сектора является создание  среды,   вкоторой   возможно  развитие  туризма,   как  существенного  источникадоходов  и  занятости   в  области.  Для  успешного  развития  туризманеобходимо   создание  стройной  системы  функционирования   индустриитуризма, разработку которой следует в ближайшее время осуществить.    В стратегии развития туризма в  Иссык-Кульской  области  придаетсяособое  значение  следующим  двум аспектам:  1)  развитие  прибрежноготуризма  со  строительством отельных комплексов, 2) развитие  частногосектора,    обслуживающего    отельный    комплекс,     3)    развитиеприключенческого туризма (альпинизм, треккинг, охота и т.п.).    Во избежание  загрязнения  и нарушения экологического баланса,  недопускать  к  береговой зоне малоэффективные  объекты,   так  как  ониэкономически   не  состоятельны и не могут обеспечить  в  полной  мереприродоохранных мер.  Данный принцип будет основополагающим в  будущейсхеме   развития   индустрии  туризма,  в  частности  при   разработкетуристической зоны, отельного комплекса в районе гор. Чолпон-Ата.    Успешное  развитие   туризма в регионе будет  зависеть  от  многихфакторов,  основными из которых будут:  а)  нормативно-правовая  база;б)  привлечение инвестиций;  в) уровень обслуживания по  международнымстандартам.    В перспективе туризм должен стать эффективным средством содействияэкономическому  росту  и  занятости  населения.  Согласно   проектногопредложения  Госагентства  по  туризму  и  спорту  для  переустройстватуристической  зоны Иссык-Куля (строительство 10 отелей  и  аэропорта)потребуется   350  млн. долл. США. В целом идея заслуживает  внимания.Она  нуждается  в  тщательной проработке по ряду вопросов  -  созданиенормативно-правовой базы по  свободной туристической зоне и  отельномукомплексу,   перерасчет финансово-экономических  показателей  проекта,заключение  экологов  о  допустимой нагрузке на  ограниченный  участокакватории озера и прибрежной зоны.    Необходимо  восстановить   и  укрепить  позиции  Кыргызстана   кактуристической  страны  на  внешних  туристических  рынках   за    счетмаркетинговой  работы и проведения рекламных мероприятий.  В  связи  сэтим  представляется целесообразным создание при Генеральной  дирекциисвободной   туристической зоны структуры, которая  объединила  бы  всеимеющиеся на побережье курортно-рекреационные объекты (КРО).  Созданиетакой  структуры  необходимо  в  плане  координации  действий  КРО  нарынках   стран   дальнего  зарубежья  и  СНГ.  Она  будет   заниматьсяорганизацией   различных   акций  по  привлечению    туристов    путемпроведения     различных    песенных,     танцевальных,    фольклорныхкинофестивалей,  шоу и представлений, организации рекламных туров,  носамой главной задачей является производство рекламной продукции.    В   сфере    развития  физической  культуры  и  спорта   областнойгосударственной  администрации  необходимо  разработать   региональнуюпрограмму развития физической культуры и спорта, в которой должно бытьпредусмотрено  развитие массовых видов спорта  среди  подростков,  чтосоответственно  ведет  к  сокращению правонарушений и дает достаточнуюподготовку  к  службе  в  Вооруженных Силах  Республики.   Посредствомфизической  культуры и спорта будет проводиться профилактика  здоровьявсего населения области.    Конкретными мероприятиями на ближайшие годы являются : организацияв   гг.   Каракол,   Балыкчи  и  Чолпон-Ата  спортивно-оздоровительныхцентров  по  различным  видам борьбы,  легкой атлетике и водным  видамспорта   для  проведения   учебно-тренировочных   сборов   спортсменовкруглогодично   с  приглашениями их с ближнего и  дальнего  зарубежья,организация  проведения  фестивалей  по  национальным  видам   спорта,ежегодных  соревнований по общей  физической  подготовке  по программе"Ден соолук" для студентов, учащихся, трудящихся.     3.5. Внешняя торговля и потребительский рынок     В  перспективе  ожидается довольно быстрый рост торговли  и  сферыуслуг,   который   обеспечит   значительные возможности  для  развитиямалых  и  средних  предприятий.  Потребительская  кооперация   областирасполагает   значительным   потенциалом  для   дальнейшего   развитияпроизводства   и  переработки  сельскохозяйственной  продукции.    Дляпредотвращения    распыления  кожевенного  сырья,  организации   сборадикорастущих  плодов и ягод необходимо лицензирование указанных  видовзакупок  и  промысла  в виде монополии единого  заготовителя   в  лицеассоциации  кооперативов.Для  осуществления  этих  функций  в  системеимеются   все  структурные  подразделения,  необходимое  оборудование,хранилища, перерабатывающие цеха.    В развитии внешней торговли необходима  дальнейшая  интеграция  состранами   СНГ  и  дальним  зарубежьем.   Предусматривается  оказыватьвсемерную   поддержку  внешнеэкономической  деятельности   предприятийвсех  форм собственности.     3.6. Инвестиционная деятельность     Финансирование государственных инвестиций в Иссык-Кульской областиосуществляется  через отраслевые инвестиционные  программы,   входящиев национальную  Программу Государственных Инвестиций (ПГИ).  Программапо  области  охватывает проекты, связанные с развитием инфраструктуры,услуг  и  включает  в  себя правительственное  финансирование  как  извнешних,   так  и  из внутренних источников, которые используются  дляподдержки  развития в секторе предприятий.  Около 85  %   средств  дляфинансирования  ПГИ,  как ожидается, поступит из  внешних  источников.Общие  региональные государственные  инвестиции  по программе на 1997-1999 годы оцениваются в около 50,2 млн. долл. США.    В   Программе   предусмотрены   ниже  перечисленные   региональныеподпрограммы государственных инвестиций для Иссык-Кульской области  напериод 1997-1999 годы.   -----------------------------------------------------------------------Код    |    Название  подпрограммы                      |Планируемыеподпро-|                                                |расходы награммы |                                                |1997-1999гг-------|------------------------------------------------|--------------ИК  01 |Услуги для развития сельского хозяйства         | 3,5ИК  02 |Земельная реформа и реструктуризация хозяйств   | 0,4ИК  03 |Сельские финансовые услуги                      | 8,0ИК  04 |Улучшение основной ирригационной  инфраструктуры| 0,8ИК  05 |Поддержка реструктуризации и развития           | 4,3       |предприятий                                     |ИК  06 |Развитие малых и средних предприятий            | 2,0ИК  07 |Восстановление  и эксплуатация дорог            | 1,1ИК  08 |Услуги железнодорожного транспорта              | 0,2ИК  09 |Модернизация телекоммуникаций и почтовой  службы| 3,0ИК  11 |Передача и распределение энергии                |17,1ИК  12 |Городские службы водоснабжения и охраны         | 1,4       |окруж. среды                                    |ИК  13 |Сельские дороги                                 | 0,4ИК  14 |Сельские службы водоснабжения и охраны          | 0,6       |окруж.  среды                                   |ИК  15 |Поддержка системы общего образования            | 1,9ИК  16 |Поддержка высшего и среднего образования        | 0,1ИК  17 |Реформа и реструктуризация здравоохранения      | 2,6ИК  18 |Сеть социальной  зашиты и службы занятости      | 0,3ИК  19 |Сельский фонд социальных инвестиций             | 0,1ИК  20 |Реформа региональных органов                    | 0,6       |государствен. управления                        |ИК  21 |Фонд поддержки регионального развития           | 0,6ИК  22 |Охрана окружающей среды                         | 1,0       |Итого                                           |50,2-----------------------------------------------------------------------      Учитывая, что  область  является  в основном аграрной,  инвестициитребуются   в  первую  очередь  в  эту  отрасль  с   ориентацией    надальнейшую  переработку  сырья. Значительные  инвестиции  требуются  вкурортно-рекреационную и туристическую сферы, так как существующее  ихсостояние   далеко   не   отвечает  требованиям  мировых   стандартов.Достаточно  обширно  потенциальное инвестиционное  поле  в  индустрии:горная   промышленность,  машиностроение,  пищевая и  легкая.  Крупныхинвестиций   требует  система  инженерных  коммуникаций,   энергетика,транспорт и пр.     3.7. Транспорт     Географическое   положение  территории  области   благоприятствуетразвитию   в  перспективе  всех  имеющихся  видов  транспорта.   Черезтерриторию области пролегают автомобильные пути во внутренние  регионыТянь-Шаня,  на   Казахстан  через  перевал "Санташ",  на  высокогорныесырты  к  местам  разработки месторождений полезных  ископаемых  и   ккультурным   сезонным  центрам  животноводов.   Немаловажное  значениеимеет  автомобильный транспорт и в обслуживании энергетиков,   ученых,военных и пр.  Перспективы развития транспорта также связаны с  ростомкурортно-рекреационного значения региона.    В ближайшей  перспективе в качестве приоритетов выдвинуты проблемыпо  улучшению  состояния  дорог  в сельской  местности  и  капитальныйремонт  кольцевой  дороги  вокруг озера,  что  обусловлено  не  толькопотребностями в обслуживании населения и хозяйствующих субъектов, но инеобходимостью    поддержания   надлежащего    состояния    инженерныхсооружений, оказывающих то или иное влияние на окружающую среду.    Для   Иссык-Кульской  области  является  приоритетом  реабилитацияавтодороги через Кеген в Республику Казахстан. В настоящее  время,  поинициативе    областной   госадминистрации   из   средств    областныхорганизаций идет строительство автодороги Чолпон-Ата - Алма-Ата.    Вопросы перспективного  развития автомобильного транспорта областисвязаны  с  проблемами экологизации автотранспорта  в  целях  сниженияобъемов   и   уровня  токсичности выбросов  отработанных  газов,   чтопотребует   регулярных   мер   по  контролю   качества   выбросов   наэкологических постах.    Железнодорожный транспорт  сохранит  решающую  роль  в обеспечениимежрайонных   транспортно-экономических  связей  и   некоторой   частивнутрирайонной.  И все же железнодорожный транспорт будет иметь важноезначение в перевозках таких массовых грузов, как уголь, нефтепродукты,строительные   и  лесные  ресурсы,   продукция  машиностроения  и  др.Дальнейшее развитие железнодорожной сети будет осуществляться согласнонациональной  стратегии:  от  станции  Балыкчы  через Внутренний Тянь-Шань   будут  построены  ветки  в  Ферганскую  долину  через   (перваяочередь)    Кабакский  угольный   бассейн,   а  также  на   территориюКитайской Народной Республики через КПП "Торугарт" (на Кашгар). Перваяветка   должна   обеспечить  доступ  к   разрабатываемому    угольномуместорождению   и  далее  связать  кратчайшим  железнодорожным   путемсеверные и южные регионы республики. Вторая ветка по  замыслу являетсячастью   трансазиатской  железной  дороги  и   "подключение"   к   нейобеспечивает республике широкий выход в Юго-Восточную Азию.    Водный   транспорт   в  своем  развитии  ограничен  экологическимитребованиями  в  связи  с  природными  особенностями  самого  озера  -замкнутостью    стока,     относительно    замедленными     процессамисамовосстановления   и  пр.  В  дальнейшем  целесообразно   продолжитьпрактику  перевозки  только   сухих   и  сыпучих  грузов,    а   такжеобслуживания   туристов  и  отдыхающих.  Парк  машин   также   требуетобновления,   как  и  портово-причальные хозяйства в  реконструкции  икапитальном  ремонте.  Естественным образом  возрастают  экологическиетребования к выбросам в озеро от морских судов и от  мест  стоянок.    Развитие  воздушного  транспорта тесно  связано  с   перспективамитуристической    и   курортно-рекреационной  сферы,    что   потребуетобновления  парка воздушных судов,  ремонта взлетно-посадочных  полос,специального   оборудования   и  пр.   Кроме   того,   на   территориицелесообразно  использовать имеющиеся ресурсы  для  ввода  в  действиеновых    аэропортов   (с.   Чоктал),  модернизации   грунтовых  полос.Необходимо   рассмотреть  вопрос  о  возможности  и   целесообразностиорганизации прямых международных  перевозок  в области.    В перспективе развития Каракольского филиала  АО  НАК  "Кыргызстанаба  жолдору"  до  2009  года имеется возможность  открыть  полеты  помаршрутам:   1) Каракол - Чолпон-Ата - Ташкент - в летний  период;  2)Каракол  Чолпон-Ата  - Алматы - 3 раза в неделю;  3) Каракол - Чолпон-Ата  - Джалал-Абад - 3 раза в неделю; 4) Каракол - Бишкек - ежедневно.Необходимо  открыть  полеты  по туристическим  маршрутам:   внутренниелинии  -  полеты в район Хан-Тенгри и пик Победы,  полеты над   озеромЫсык-Куль  из  Чолпон-Ата  в  период курортного сезона;  внешние линии-  полеты  в Бухару, Самарканд.  Для этих целей необходимо привлечениеинвестиций,   чтобы   отремонтировать   самолеты,   взлетно-посадочнуюполосу  и  провести  обучение  авиаспециалистов.   Так  как  перевозкапассажиров  по   местным  линиям  во всем мире является убыточным,  токомпенсировать  затраты  можно  путем  использования  некоторой  частисамолетного  парка  для  авиационных   работ   в  ближнем  и   дальнемзарубежье.    Инвестиционная потребность  на  восстановление   самолетомоторногопарка,  на  ремонт  взлетной полосы и обеспечение  деятельности  службаэропорта гор. Каракол составляет 13.6 миллионов долларов США.     3.8. Связь и телекоммуникации     В   долгосрочной  перспективе  для  улучшения  связи  в    областипредусматривается расширение АТС на 50 номеров в селах Саруу,  Дархан,на  100  номеров  в  селе Ой-Тал;  строительство  здания  АТС  в  селеТеплоключенка,  кабельной  линии  в  селе Тюп,   установка  аппаратурыИМК-30  на  участках  Чолпон-Ата  - Бозтери,   Чолпон-Ата  -  Кара-Ой,аппаратуры  АОН на  АТС  в с.Чельпек; комплектов ИКЗСЛ на  АТС  Джеты-Огуз, дизель-генератора на АТС в селе Григорьевка;  развитие городскойи сельской телефонной  сети  на 3000 номеров и прочие.     3.9. Электроснабжение     По  прогнозу   потребление электроэнергии по области  в  1998-2001годах составит (в млн.кВт.ч.): 1999 год - 1313, 2000 год - 1325,  2001год  -  1358.  Одним из основных направления развития электроснабженияобласти  является  поддержание в рабочем состоянии всей  электрическойсистемы  области,   проведение  реконструкции распределительных  сетей0,4-10 кВ для снижения технических потерь.    До 2009 года предусматривается сооружение:    - второй цепи ВЛ 110 кВ. Тамга-Каракол протяженностью 125 км;    - второй цепи ВЛ 110 кВ. Комсомол-Каракол протяженностью 149 км;    - другие объекты электроэнергетики, приведенные в приложении.    В настоящее  время  начинаются  работы  с привлечением иностранныхфирм  по  обследованию всех рек региона с  целью  оценки   мероприятийпо   восстановлению  разрушенных  и  строительству  новых  ГЭС   малоймощности.   В  первом  приближении, около 36 рек, впадающих  в  озеро,можно  использовать для  строительства  малых ГЭС.  Крайне необходимымдля области является определение источника внешнего финансирования дляначала  строительства ЛЭП 220 кВТ Тамга-Каракол.     3.10. Коммунальное хозяйство     Основные  направления   развития   системы   жилищно-коммунальногохозяйства   области  в  основном  ориентированы  на  реконструкцию   истроительство   новых   водоводов  для   микрорайонов   индивидуальнойзастройки,  где отсутствует питьевая вода.  Кроме того,  предусмотренареконструкция ряда головных  водозаборных сооружений.  По линии системводоотведения   программой   предусмотрена   реконструкция    очистныхсооружений за счет  привлечения иностранных кредитов.    Предусмотрена  большая  работа  по  переводу  электрокотельных  натвердое  и  жидкое  топливо,  реконструкции  и  ликвидации  маломощныхкотельных,  строительству резервных вводов энергоснабжения  и  наладкетепловых   сетей. Реформа жилищно-коммунального хозяйства предполагаетплавный    переход   к   самофинансированию    организаций    жилищно-коммунального    хозяйства  путем  прекращения   выделения   бюджетныхассигнований;   поэтапное  увеличение тарифов на  жилищно-коммунальныеуслуги для населения до экономически обоснованного уровня.     3.11. Приватизация     Программа  разгосударствления и приватизации  в  области  включаетреализацию   через   денежный  аукцион  и  коммерческий   конкурс    6приватизированных  предприятий  -  ГАО  "Иссык-Нан",  АО  "Ак-Шумкар",ГАО "Каракол-КПД-проектстрой",  АО "Иссык-Кульское ППП",  АО "Куручу",АО "Тазалык".  Признаны  неплатежеспособными и подлежат банкротству  2предприятия:     ГАО    "Шахта    Джыргалан",    ГАО    "Шумкар-ЫККФ".Зарезервированы  до  особого  решения  Правительства   республики  ГАО"Автовнештранс",    ГАО  "Алтын-Дан",    ГАО    "Автомобилист"     ГАО"Чолпон-ПАТП",     ГАО     "Иссык-Кол-Дан-Азык",  ГАО  "Иссык-Кол  Суукурулуш", ГАО "Балыкчы Жургунчу".    Осуществление   процесса  приватизации  в   области   предполагаетвыполнение Программы разгосударствления и приватизации государственнойсобственности   на  1998-2000  годы,   определение  неплатежеспособныхпредприятий,  дальнейшую их реструктуризацию и создание малых  частныхпредпритий,     совершенствование    работы    с    приватизированнымипредприятиями по управлению государственными долями.     3.12. Развитие малого и среднего бизнеса     В    перспективе   инвестиционные   возможности    республики    ииндивидуальных  лиц  ограничены,  поэтому  сектор  малого  и  среднегопредпринимательства  области является главным  катализатором  созданияновых  и дополнительных рабочих мест.  Одним из руководящих документовпо   перспективам  развития   малого   и   среднего  бизнеса  являетсяпостановление  Правительства Кыргызской Республики от 21  апреля  1998года N 206 "О мерах по развитию малого и среднего бизнеса в КыргызскойРеспублике".    Для  развития  и  поддержки малого и среднего  бизнеса  необходимоосуществление  следующих  мероприятий:  организация  отдела  малого  исреднего  бизнеса  при  облрайгорадминистрациях;  открытие  областногоконсультационного  центра  по  малому и среднему  предпринимательству;разработка  программ  малого предпринимательства  на  1999-2000  годы;содействие   созданию  малых  производств  на  предприятиях   области,подлежащих     реструктуризации,    а    также    на    бездействующихпроизводственных площадях;  проведение выездных семинаров,   совещанийпо   малому   и   среднему  бизнесу:   финансирование   жизнеспособныхинвестиционных проектов малых и средних предприятий.     3.13. Система социальной защиты     Основной целью реализации программы по социальной защите  наиболееуязвимых   слоев  населения  на 1999-2009  годы  является  обеспечениемаксимально  возможного  смягчения  негативных  последствий   сниженияуровня   жизни  наименее  защищенных  категорий  граждан,   совокупныйсреднедушевой  доход  которых  ниже  установленного   гарантированногоминимального   уровня  потребления   путем   оказания   им  социальнойпомощи  в  различных формах с целью обеспечения условий их  выживания,создания    необходимых   условий  предоставления   возможностей   длясамообеспечения, реализации собственного потенциала.    В сфере  социальной  защиты  населения предусматривается повышениеадресности     оказываемой     государством     социальной     помощи,усовершенствование  системы  определения нуждаемости  малообеспеченныхслоев населения; разработка региональных программ по социальной защитенаселения   в    разрезе   районов,   айыл   окмоту;   создание   сетинеправительственных   организаций.  оказывающих   социальные   услуги;акцентирование  на  поддержку  инициатив общественных  организаций  поснижению бедности.    Основными мероприятиями по преодолению бедности являются  усилениесоциальной   защиты   нетрудоспособных  и  социально  уязвимых   группнаселения;  выработка механизмов своевременной выплаты государственныхтрансфертов;  социальная поддержка пенсионеров; дальнейшее  сокращениеразрыва    между   минимальной   заработной   платой   и   минимальнымпотребительским  бюджетом.   -----------------------------------------------------------------------       |    1998 год   |   1999 год   |   2000 год   |   2001 год-------|---------------|--------------|--------------|-----------------       | кол-во|потреб.|кол-во|потреб.|кол-во|потреб.|кол-во|потреб.       |  чел. |млн.сом| чел. |млн.сом| чел. |млн.сом| чел. |млн.сом-------|-------|-------|------|-------|------|-------|------|----------Пенси- |  57271|  237.9| 56699|  264.0| 56472|  291.2| 56022|  311.8онные  |       |       |      |       |      |       |      |выплаты|       |       |      |       |      |       |      |-----------------------------------------------------------------------    Существенный  вклад  по преодолению бедности  внесут  внебюджетныеисточники  финансирования  со  стороны  различных  неправительственныхорганизаций  и  гуманитарной помощи,  широкое распространение  системымикрокредитования.    Услугами   микрокредитования   будут    охваченынаиболее  бедные жители  области.  Большинство  из этих людей не имеютзалога,    не   могут  составить  развернутый  бизнес-план,   оплатитьконсультативные   услуги.  Поэтому   эффективной   формой   вовлечениятрудоспособного населения в активную экономическую деятельность нарядус  малым  и  средним  предпринимательством может стать бизнес наиболеемалых  размеров  и  форм  - микробизнес (индивидуальное  или  семейноепредпринимательство).   В  связи  с  чем  отдел  социальной  помощи  врайонах  совместно  с центрами занятости должен оказывать  помощь  присоставлении бизнес-проектов  малоимущим  семьям  и гражданам.    Основные   направления  активной  политики  в  области   занятостинаселения  заключаются в обеспечении максимальной занятости населения,повышения  качества и конкурентоспособности рабочей силы,  мобильноститрудовых  ресурсов   путем  оптимизации процессов  трудовой  миграции;оказании содействия в трудоустройстве на имеющиеся в регионе вакансии;развитии  и  поддержке  инициатив  местных  общин в области  занятостипутем   развития   системы   кредитования;  содействии   перехода   отбезработицы  к  самозанятости   путем   создания   малых   и   среднихпредприятий;  выполнении Программы "Рынок труда и содействия занятостинаселения Иссык-Кульской области на 1998-2001 годы и на период до 2005года".             Прогноз создания и восстановления рабочих мест                           на 1999-2009 годы                               (кол.мест)     Привлечение к этой работе представителей  местных  государственныхадминистраций,   профсоюзов   и   работодателей   окажет    позитивноевоздействие на стабилизацию и рост социально-экономического  состояниярегиона.            Прогноз обеспечения занятости населения органами          государственной службы занятости на 1999-2009 годы                                (человек) -----------------------------------------------------------------------            Мероприятия                 |1991г.|2000г.|2001г.| 2009г.----------------------------------------|------|------|------|---------Обеспеченность занятостью               |  4380|  4420|  4440| 30560        в том числе:                    |      |      |      |на вакансии  хозяйствующих  субъектов   |  1810|  1840|  1750|  8000на оплачиваемые общественные работы     |   860|   860|   900|  7440Профобучение и переподготовка           |   540|   540|   550|  3000Организация собственного дела(занятость)|  1170|  1180|  1240| 12120-----------------------------------------------------------------------    Регулирование внутренней миграции населения из региона  необходимоосуществлять  путем  детальных исследований  проблем  этого  процесса,разработки   мероприятий   со  стороны  местных    администраций    постабилизации  внутренней  миграции,  реализации  комплексных  мер  дляустойчивого  развития  отраслей экономики региона.  Необходимо  решитьвопрос  о  целесообразности   создания   территориальных   структурныхподразделений Управления миграции населения.     3.14. Образование и культура     Реализация национальной образовательной Программы "Билим" включаетподдержку системы народного образования.    По линии Азиатского Банка Развития "Развитие сектора  образования"по  Иссык-Кульской  области намечено техническое оснащение  133  школ,лицея,   гимназии.  В  1999-2000 годах предусматривается  приобретениекомпьютеров,  телевизоров,  видеомагнитофонов, магнитофонов,  классныхдосок,  классных  столов  и стульев преподавателей,   книжных  шкафов,классных  досок,  печатных машинок,  копировальных машин, учебников  иучебных пособий, отопительных систем.    Основными  направлениями развития образования  на  1999-2009  годыявляются:      дальнейшее    развитие    многообразия,     углубления-дифференциации  и  индивидуализации обучения;   обновление  содержанияобразования.   Широкое  внедрение в учебный процесс  новых  технологийобучения:  обеспечение целенаправленной  социальной защитой учителей иучащихся;   обновление  содержания  системы  воспитательной  работы  вучреждениях    образования:    укрепление   учебно-материальной   базыобразования,   сохранение  существующей сети дошкольных  учреждений  ишкол;   развитие  платных   форм  обучения   и  предоставления  другихобразовательных услуг.    Для  активизации  привлечения инвестиций на  развитие  культуры  иискусства  необходимо:   установление  культурных  связей  с   другимигосударствами:   пропаганда ценностей народного творчества;   созданиецентра  работников  культуры; создание инвестиционного  фонда;  вопроскомпьютеризации учреждений культуры, библиотек.    Основные   направления  развития  культуры  на   1999-2009   годы:дальнейшее   развитие  и  совершенствование  культуры   и   искусства;повышение    роли   учреждений  культуры  и  искусства   в   духовном,нравственном  и эстетическом воспитании,  дальнейшее совершенствованиеформ   культурного   обслуживания  населения,    организации   досуга;укрепление  правовых основ и социальной защиты учреждений и работниковкультуры;    укрепление   материально-технической    базы   учрежденийкультуры и искусства,  проведение паспортизации учреждений культуры.     3.15. Здравоохранение     Направления   в  области  охраны  здоровья  населения   определеныНациональной программой реформы здравоохранения "Манас".    Для улучшения системы здравоохранения в области  предусматриваетсявыполнение  следующих  мероприятий:  1)  изучение  состояния  здоровьянаселения:   2)   обеспечение  медицинских  учреждений  лекарственнымисредствами,   медицинским   оборудованием,    питанием,    постельнымипринадлежностями;   3)   выполнение   законов,    государственных    инациональных  программ  "Туберкулез",  "Кыз-Бала",  "Здоровая  нация","Аялзат",   постановлений   Правительства   по   здравоохранению;   4)обеспечение   бесперебойного  снабжения  вакцинами    для   проведенияплановой   иммунизации   детей   и   профилактических   прививок    поэпидпоказаниям;  5) завершение строительства  терапевтического корпусаЦРБ  в  с.Тюп;   6) создание сети частных медицинских  учреждений;  7)расширение   медицинского  страхования  в   области;   8)   проведениемониторинга    инфекционной  заболеваемости  и  плановой   иммунизациинаселения области.    В 1999-2000  годы  на  цели здравоохранения (обучение медицинскогоперсонала  и  обеспечение  их  специальной  литературой  по   семейноймедицине) предусмотрено выделение 1,1 тыс.долларов США.     3.16. Охрана окружающей среды     Основные  направления  и  меры по сохранению  окружающей  среды  вобласти:   осуществление мероприятий по охране земель,  восстановлениюее   плодородия,   противоэрозионные  работы,  восстановление   лесов,озеленение  городов,   сел, транспортных и ирригационных  магистралей;ведение  постоянного  мониторинга за  водными,  земельными  ресурсами,лесными  насаждениями,   животным и растительным  миром:   активизациядеятельности местного населения и общественности на защиту  окружающейсреды,  обеспечение широкого участия народных масс в  мероприятиях  поозеленению   регионов,  обеспечение   его   современной,   достовернойэкологической   информацией,  проведение  непрерывного  экологическогообразования населения; благоустройство городов и сел, контроль  за  ихсанитарно-эпидемиологическим состоянием;  экологическая  паспортизациявсех   объектов  природопользования;  осуществление  мер  по   очисткевоздуха,   воды  от  загрязнения, обеспечение всех населенных  пунктовпитьевой водой.    Необходимо обратить  самое  серьезное  внимание на полномасштабноепроведение   в   регионе  Государственных  Программ  "Лес",   "Земля","Плодородие",   "Овца", "Здоровая нация" и других.  В  целом  проблемыохраны  окружающей  среды в области должны координироваться  в  рамкахбиосферной территории "Ысык-Кель".     3.17. Внешнеэкономические связи     В   целях  наиболее  полного  использования  выгодного  экономико-географического    положения   региона    и    дальнейшего    развитиявнешнеэкономических   связей   необходимо    привлечение   иностранныхинвестиций на:  1) развитие приоритетной отрасли - цветной металлургиина  лицензионных  объектах  Карасай-Ирташской,  Сарыджазской, Сонкуль-Кумторской, Кокджарской, Кумторской площадях совместными предприятиямиАОЗТ   "Тянь-Шань   Голд   Компани",   "Сарыджаз",   "Алтын-Тоо";   2)реформирование   сельскохозяйственного  сектора  в   рамках   проектовВсемирного  Банка  "Финансирование села",   "Овцеводство",  "Поддержкасельскохозяйственных  служб",  проектов  Азиатского   Банка   развития"Сельские   финансовые   институты",  "Второго   сельскохозяйственногопроекта";    3)    разработка   ТЭО  и  строительство   Иссык-Кульскойкольцевой  дороги  с  выходом  в Казахстан  (Балыкчы  -  Чолпон-Ата  -Каракол  -   Бокомбаево - Тюп - Кеген),  капитальный ремонт автодорогиБарскоон Арабель-Суу; 4) проведение поэтапного оснащения школ  учебнымоборудованием,  мебелью,  перевод школ на  электроотопление  в  рамкахкредита Азиатского Банка Развития.     3.18. СЭЗ "Каракол"     Движение по пути вовлечения в СЭЗ различных хозяйственных структуруже  началось, и субъекты хозяйственной деятельности начали внедрятьсяв  те  отрасли  хозяйства,   которые  обещают  быть  перспективными  иважнейшими  для  СЭЗ  (в  частности, переработка  сельскохозяйственнойпродукции).    На   базе   лекарственных  растений  и  других  лечебных  ресурсовпродвигается    решение    вопроса   о    развитии    фармацевтическойпромышленности,  т.е.  создание экологически  чистой  производственнойбазы,   работающей  на  местном  сырье  растительного,   животного   иминерального происхождения (БЭТЭС, Иссык-Куль-Фарм, Южный).  В  легкойпромышленности  создаются  фирмы  с  ориентацией  на  новый,  еще   неудовлетворяемый   спрос.  В  горнодобывающей  промышленности   имеютсясовместные    Кыргызско-Американские   предприятия    "Сары-Джаз"    и"Энельбург",    занимающиеся  поисковыми  работами   на   золото.    Вперспективном  направлении  СЭЗ по электротехнике  и  радиоэлектроникесоздано    совместное  Кыргызско-Российское  предприятие  "Универсал",которое   намечает   наладить  производство  сложной  высокачественнойэлектробытовой техники (стиральные машины, электроплиты  для  обогревапомещений, кассовые аппараты).  В сфере туристического бизнеса  создантурбизнес-инкубатор  "Кыргыз-Тоо" рыночно-инфраструктурного  типа  дляподдержки   и   развития  малого  и  среднего  бизнеса  туристическогонаправления  и  сферы  его обслуживания. Расширение деятельности  СЭЗ"Каракол"  потребует роста используемых энергоресурсов, в связи  с  чемГенеральная  дирекция СЭЗ занимается  поиском инвесторов для  созданияминигидроэлектростанций на природных ресурсах (воде).    Прогноз  ожидаемых   результатов   СЭЗ"  Каракол"  до  2000   годапредусматривает рост производства продукции на 70%,  доли  прибыли  отреализации продукции - на 15%,  доли отчислений в бюджет СЭЗ -  на  1%от  суммы  выручки  реализованной продукции, доли заработной  платы  встоимости  реализованной  продукции - на 20%;  числа  рабочих  мест  взависимости от возросшего в 1,5 раза уровня производительности труда.                    IV. Организационное и финансовое                         обеспечение Программы     4.1. Республиканский бюджет, государственный бюджет, средства         Кыргызской сельскохозяйственной финансовой корпорации -----------------------------------------------------------------------Наименование мероприятий   |Объем |1999 |2000 |2001 |2002-|Источник                           |всего |год  |год  |год  |2009 |финансирова-                           |      |     |     |     |годы |ния---------------------------|------|-----|-----|-----|-----|------------Промышленность             |      |     |     |     |     |Проведение крупномасштабных|      |     |     |     |     |комплексных поисковых работ|      |     |     |     |     |на Шыргыйской площади      |  0,4 | 0,4 |     |     |     |гос.бюджетПроведение крупномасштабных|      |     |     |     |     |комплексных поисковых работ|      |     |     |     |     |на Кунгейской площади      |  1,1 | 1,1 |     |     |     |гос.бюджетПроведение крупномасштабных|      |     |     |     |     |комплексных поисковых работ|      |     |     |     |     |на Восточно-Терскейской    |      |     |     |     |     |площади                    | 10,0 |     |     |     |10,0 |гос.бюджетИтого                      | 11,5 | 0,4 | 1,1 |     |10,0 |Сельское хозяйство         |      |     |     |     |     |Предоставление кредитов    |      |     |     |     |     |Кыргызскаяхозяйствующим субъектам    |      |     |     |     |     |финансоваяаграрного сектора          | 95,0 | 20,0|30,0 |45,0 |     |корпорация                           |      |     |     |     |     |(КСФК)Итого                      | 95,0 | 20,0|30,0 |45,0 |     |Капитальное строительство: |      |     |     |     |     |- народное образование     |      |     |     |     |     |  и культура               | 41,72| 7,25| 0,96| 3,8 |29,7 |респ.бюджет- народное образование     |      |     |     |     |     |  и культура               | 12,72|     |     |     |12,72|гос.бюджет- здравоохранение          |  1,35| 1,35|     |     |     |респ.бюджет- коммунальное хозяйство   | 25,12| 4,79| 3,25| 7,63| 9,45|респ.бюджет- объекты МЧС и ГО         |  8,9 | 8,9 |     |     |     |респ.бюджетИтого                      | 89,8 |22,29| 4,21|11,43|51,87|рес.бюджетВсего                      |196,3 |42,69|35,31|56,43|61,87|-----------------------------------------------------------------------      4.2. Средства местных бюджетов                                                             (млн.сомов)-----------------------------------------------------------------------Наименование мероприятий   |Объем|1999|2000|2001|2002-|Источник                           |всего|год |год |год |2009 |финансирования                           |     |    |    |    |годы |---------------------------|-----|----|----|----|-----|----------------Социальная сфера           |     |    |    |    |     |Проведение капитального ре-|     |    |    |    |     |монта учреждений образов-я | 11.0| 1.0| 1.0| 1.0|  8.0|местн. бюджетВсего:                     | 11.0| 1.0| 1.0| 1.0|  8.0|-----------------------------------------------------------------------      4.3. Иностранные инвестиции                                                             (млн.сомов)-----------------------------------------------------------------------Наименование мероприятий                  |Объем   |1999   |    2000  |                                          |всего   |год    |    год   |                                          |        |       |          |------------------------------------------|--------|-------|----------|Образование                               |        |       |          |Реконструкция систем отопления школ       |   4.8  | 2.4   |  2.4     |Организация работ поэтапного обеспечения  |        |       |          |школ учебной мебелью                      |   0.55 |       |  0.27    |Проведение поэтапной компьютеризации,     |        |       |          |технического переоснащения школ           |   1.77 | 0.3   |  0.3     |Итого:                                    |   7.12 | 2.7   |  2.97    |Промышленность                            |        |       |          |Реконструкция ГАО "Шахта Джыргалан"       |  30.0  |15.0   | 10.0     |Проведение геологоразведочных работ на    |        |       |          |Карасай-Ирташской площади                 |   0.2  | 0.2   |          |Проведение геологоразведочных работ на    |        |       |          |Сарыджазской площади                      |   0.2  | 0.2   |          |Проведение геологоразведочных работ на    |        |       |          |Сонкуль-Кумторской площади                |   1.5  |       |  1.5     |Проведение геологоразведочных работ на    |        |       |          |Кокджарской площади                       |   4.05 |       |  4.05    |Проведение геологоразведочных работ на    |        |       |          |Кумторской площади                        |   7.0  |       |          |Проведение геологоразведочных работ на    |        |       |          |месторождении Кумтор (подземные запасы)   |  55.0  |       |          |Итого:                                    |  97.95 |15.4   | 15.55    |Лесное хозяйство                          |        |       |          |Организация и ведение мониторинга лесного |        |       |          |биогеоценоза Барскаунского ущелья         |   2.75 | 0.25  |  0.25    |Итого:                                    |   2.75 | 0.25  |  0.25    |Транспорт                                 |        |       |          |Разработка ТЭО и строительство            |        |       |          |Иссык-Кульской кольцевой дороги с выходом |        |       |          |в Казахстан (Балыкчы - Чолпон-Ата -       |        |       |          |Каракол - Бокомбаево - Тюп - Кеген)       |2640    |       |          |Капремонт автодороги Барскоон-Арабель-Суу | 237.6  |       |          |Итого                                     |2877.6  |       |          |Туризм и спорт                            |        |       |          |Строительство отелей и аэропорта в        |        |       |          |Иссык-Кульском районе                     |   0.7  |       |          |Создание рекламно-информационных центров в|        |       |          |гор. Чолпон-Ата и Каракол                 |   0.4  |       |          |Реконструкция и модернизация гостиницы    |        |       |          |"Иссык-Куль" в гор.Каракол                |  10.0  |       |          |Реконструкция и модернизация РСДЮШОР по   |        |       |          |гребле и парусному спорту                 |   2.0  |       |          |Итого:                                    |  13.1  |       |          |Капстроительство                          |        |       |          |народное образование и культура           |   4.5  |       |          |водное хозяйство                          |  44.8  |31.8   | 13.0     |коммунальное хозяйство                    |   1.3  | 1.3   |          |Итого:                                    |  50.6  |33.1   | 13.0     |Всего:                                    |3049.1  |51.4   | 31.8     |----------------------------------------------------------------------------------------------------------------------------------------------|      2001       |2002-          |Источник|      год        |2009           |финансирования|                 |годы           ||-----------------|---------------|------------------------------------|                 |               ||                 |               |кредит АБР|                 |               ||  0.28           |               |кредит АБР|                 |               ||  0.3            |   0.87        |кредит АБР|  0.58           |   0.87        ||                 |               ||  5.0            |               |внешние гранты|                 |               ||                 |               |СП"Сары-Джаз"|                 |               ||                 |               |СП"Сары-Джаз"|                 |               ||                 |               |СП"Алтын-Тоо"|                 |               ||                 |               |АОЗТ "Тянь-Шань Голд Компани"|                 |               ||                 |   7.0         |АОЗТ "Кумтор Голд Компани"|                 |               ||                 |  55.0         |АОЗТ  "Кумтор Голд Компани"|  5.0            |  62.0         ||                 |               ||                 |               ||  0.25           |   2.0         |внешние гранты|  0.25           |   2.0         ||                 |               ||                 |               ||                 |               ||                 |               ||                 |2640           |иностранные инвестиции|237.6            |               |иностранные инвестиции|237.6            |2640           ||                 |               ||                 |               ||  0.7            |               |проект "Алтын-Тор"|                 |               ||  0.2            |   0.2         |иностранные инвестиции|                 |               || 10.0            |               |иностранные инвестиции|                 |               ||  2.0            |               |иностранные инвестиции| 12.9            |   0.2         ||                 |               |грант Японии|  4.5            |               ||                 |               |проект "Реабилитация|                 |               |ирригационных систем"|                 |               |иностранные инвестиции|  4,5            |               ||260,8            |2705,1         |-----------------------------------------------------------------------     Примечание: курс долл. США - 22.0 сомов      4.4. Сводный план организационно-финансового обеспечения          Программы социально-экономического развития области на          1999-2009 годы                                                             (млн.сомов)-----------------------------------------------------------------------Наименование мероприятий             | Объем|1999|2000|2001 |2002-                                     | всего|год |год |год  |2009                                     |      |    |    |     |годы-------------------------------------|------|----|----|-----|----------Республиканский бюджет, госбюджет,   |      |    |    |     |РСФК                                 | 196.3|42.7|35.3| 56.4|  61.9местный  бюджет                      |  11.0| 1.0| 1.0|  1.0|   8.0иностранные инвестиции               |3049.1|51.4|31.8|260.8|2705.1Всего:                               |3256.4|95.1|68.1|318.2|2775.0-----------------------------------------------------------------------                              Заключение     Для улучшения  материально-технической  базы  социальной  сферы на1999-2009   годы   предусмотрено  строительство  13   школ   на   6210ученических  мест, учебного комплекса производственного  лицея  N  22,терапевтического корпуса центральной районной больницы в селе  Тюп  на30   коек,  2  клубов  в  селах   Маяк  и  Кабак.   Перечень  объектовкапитального  строительства согласно настоящей  Программе  приведен  вприложении.    Изменится структурное  соотношение  в  балансе  трудовых ресурсов,численность  занятых в отраслях экономики  увеличится  к   2009   годуна  17165 рабочих мест, в том числе за счет развития малого и среднегобизнеса  и  индивидуальной  трудовой  деятельности   -   5400    мест.расширения предприятий - 4760,  развития сельского хозяйства  -  3335,предпринимательства - 2645 мест. привлечения иностранных инвестиций  -645 мест.    Объем промышленного производства к 2001 году (в действующих ценах)составит  4642,2 млн.сомов,  из  них  продукция  цветной   металлургии4189,4   млн.сомов  (90,2  %);  валовая  продукция сельского хозяйства2697,6 млн.сомов.    Реализуемые  мероприятия   будут осуществляться  за  счет  средствреспубликанского,     местного   бюджетов   и   средств     Кыргызскойсельскохозяйственной финансовой корпорации, но при  этом  значительнаядоля   финансовых   средств  предполагается   за   счет    привлеченияиностранных  инвестиций  и собственных средств АО НАК "Кыргызстан  абажоддору",  АО "Телеком", Иссык-Кульского производственного объединенияКыргызжилкоммунсоюза.    Для финансирования  настоящей  программы  социально-экономическогоразвития   Иссык-Кульской  области  на   1999-2009   годы   необходимо3256,4  млн.сомов,  в  том числе на 1999 год - 95.1  млн.сомов,   2000год  -  68.1 млн.сомов,  2001 год - 318.2 млн.сомов, 2002-2009 годы  -2775.0  млн.сомов.   Основные   мероприятия  по  реализации  настоящейпрограммы   увязаны  с  параметрами  индикативного  плана   социально-экономического  развития  Иссык-Кульской области на 1999-2001 годы.    В    план   мероприятий   по   реализации   Программы   социально-экономического развития Иссык-Кульской области не включены мероприятияпо  программе  обеспечения  жизнедеятельности  "малых  городов"  (пгт.Каджи-Сай,   Ак-Булак,  Пристань-Пржевальск,  Джергалан,  Орто-Токой),финансирование  по которым предусмотрено на 1998-2001  годы  в  объеме60,55 млн.сомов.                                 Утвержден                     постановлением Правительства                         Кыргызской Республики                     от 7 декабря 1998 года N 802                                  ПЛАН    мероприятий по реализации Программы социально-экономического           развития Иссык-Кульской области на 1999-2009 годы   ----------------------------------------------------------------------- N|Содержание          |Форма   |Источ- |Объем,|Срок  |Ответственные  |мероприятий         |реализа-|ник фи-|млн.  |испол-|за  |                    |ции     |нанси- |сомов |нения |исполнение  |                    |        |рования|      |      |-----------------------------------------------------------------------                     Образование, наука и культура-----------------------------------------------------------------------1 |Проведение поэтапной|по плану|в рам- |  0,3 |1999г.|Министерство  |компьютеризации,    |меропри-|ках    |  0,3 |2000г.|образования,  |технического        |ятий    |кредита|  0,3 |2001г.|науки и  |переоснащения школ  |        |АБР    |  0,87|2002 -|культуры,  |                    |        |"Разви-|      |2009  |Минфин,  |                    |        |тие    |      |гг.   |облгосадминистр-  |                    |        |сектора|      |      |ация  |                    |        |образо-|      |      |Госинвесткомитет  |                    |        |вания",|      |      |  |                    |        |средст-|      |      |  |                    |        |ва спо-|      |      |  |                    |        |нсоров,|      |      |  |                    |        |местный|      |      |  |                    |        |бюджет |      |      |2 |Реконструкция систем|по плану|в рам- |  2,4 |1999г.|Министерство  |отопления школ      |меропри-|ках    |  2,4 |2000г.|образования,  |                    |ятий    |кредита|      |      |науки и  |                    |        |АБР    |      |      |культуры,  |                    |        |"Разви-|      |      |Минфин,  |                    |        |тие    |      |      |облгосадминистр-  |                    |        |сектора|      |      |ация  |                    |        |образо-|      |      |Госинвесткомитет  |                    |        |вания" |      |      |3 |Организация работ   |по плану|в рам- |  0,27|2000г.|Министерство  |поэтапного          |меропри-|ках    |  0,28|2001г.|образования,  |обеспечения школ    |ятий    |кредита|      |      |науки и  |учебной мебелью     |        |АБР    |      |      |культуры,  |                    |        |"Разви-|      |      |Минфин,  |                    |        |тие    |      |      |облгосадминистр-  |                    |        |сектора|      |      |ация,  |                    |        |образо-|      |      |Госинвесткомитет  |                    |        |вания" |      |      |4 |Сохранение сети     |по плану|местный|с еже-|1999 -|облгосадминистр-  |дошкольных,         |меропри-|бюджет |годным|2009  |ация,  |внешкольных         |ятий    |       |уточ- |гг.   |Министерство  |учреждений,         |        |       |нением|      |образования,  |общеобразовательных |        |       |      |      |науки и культуры  |школ                |        |       |      |      |5 |Организация   работы|по плану|средст-|  4,2 |1999г.|Министерство  |по обеспечению  школ|меропри-|ва     |  5,0 |2000г.|образования,  |учебниками,  учебной|ятий    |издате-|  9,0 |2001г.|науки и  |литературой         |        |льств, | 80,1 |2002 -|культуры,  |                    |        |респуб-|      |2009  |облгосадминистр-  |                    |        |ликанс.|      |гг.   |ация  |                    |        |бюджет |      |      |6 |Проведение          |практи- |местный|  1,0 |1999г.|облгосадминистр-  |капитального ремонта|ческие  |бюджет |  1,0 |2000г.|ация,  |учреждений          |действия|       |  1,0 |2001г.|Министерство  |образования         |        |       |  8,0 |2002 -|образования,  |                    |        |       |      |2009  |науки и культуры  |                    |        |       |      |гг.   |7 |Реконструкция       |внесение|спонсо-| 25,9 |1999г.|Министерство  |оздоровительного    |предло- |рская  |      |      |образования,  |лагеря              |жения   |помощь,|      |      |науки и  |Кыргоспедуниверсите-|        |спецс- |      |      |культуры,  |та им. Арабаева     |        |редства|      |      |облгосадминистр-  |"Асель"             |        |       |      |      |ация8 |Создание            |практи- |центры |  0,5 |2001г.|облгосадминистр-  |бизнес-инкубаторов  |ческие  |занято-|  4,0 |2002 -|ация,  |на базе 2-3 училищ  |действия|сти    |      |2009  |Минсоцтруд  |области             |        |       |      |гг.   |9 |Ходатайство перед   |по зака-|спецс- |      |1999г.|Гостурагентство,  |Министерством       |зу Аген-|редства|      |      |Министерство  |народного           |тства по|       |      |      |образования,  |образования, науки и|туризму |       |      |      |науки и  |культуры об открытии|и спорту|       |      |      |культуры,  |филиала КГИФК при   |облгос- |       |      |      |облгосадминистр-  |Иссык-Кульском      |админис-|       |      |      |ация  |государственном     |трации  |       |      |      |  |университете        |        |       |      |      |10|Развитие женского   |практи- |центры |  0,01|1999г.|Минсоцтруд,  |предпринимательства |ческие  |занято-|  0,01|2000г.|облгосадминистр-  |- открытие          |действия|сти    |  0,01|2001г.|ация  |специализированных  |        |       |  0,08|2002 -|  |курсов для обучения |        |       |      |2009  |  |женщин до 20 человек|        |       |      |гг.   |  |в год               |        |       |      |      |11|Подготовка          |практи- |центры |  0,02|1999г.|Минсоцтруд,  |специалистов по     |ческие  |занято-|  0,02|2000г.|облгосадминистр-  |туристическому и    |действия|сти    |  0,02|2001г.|ация  |гостиничному бизнес)|        |       |  0,16|2002 -|  |из числа взрослого  |        |       |      |2009  |  |населения на базе   |        |       |      |гг.   |  |лицея N 14 и филиала|        |       |      |      |  |Института           |        |       |      |      |  |Менеджмента, Бизнеса|        |       |      |      |  |и Туризма гор.      |        |       |      |      |  |Каракол до 40       |        |       |      |      |  |человек в год       |        |       |      |      |12|Проведение          |практи- |       |      |IV кв.|облгосадминистр-  |паспортизации       |ческие  |       |      |1999г.|ация,  |учреждений культуры |действия|       |      |      |Министерство  |                    |        |       |      |      |образования,  |                    |        |       |      |      |науки и культуры-----------------------------------------------------------------------                           Здравоохранение----------------------------------------------------------------------- 1|Расширение          |практи- |       |      |1999г.|Минздрав, ФОМС,  |медицинского        |ческие  |       |      |      |облгосадминистр-  |страхования в       |действия|       |      |      |ация  |области             |        |       |      |      | 2|Обеспечение         |практи- |местный|по    |1999 -|облгосадминистр-  |вакцинными          |ческие  |бюджет,|мере  |2009  |ация, Минздрав,  |препаратами,        |действия|респуб-|посту-|годы  |Минфин,  |сывороткой в целях  |        |ликанс-|пления|      |Госинвесткомитет  |профилактики        |        |кий    |гума- |      |  |инфекционных        |        |бюджет,|нитар-|      |  |заболеваний         |        |гумани-|ной   |      |  |                    |        |тарная |помощи|      |  |                    |        |помощь,|гран- |      |  |                    |        |гранты |тов   |      | 3|Обеспечение         |практи- |местный|по    |1999 -|облгосадминистр-  |лекарственными      |ческие  |бюджет,|плану |2009  |ация, Минздрав,  |препаратами и       |действия|респуб-|финан-|годы  |Минфин  |питанием            |        |ликанс-|сиро- |      |  |туберкулезных и     |        |кий    |вания |      |  |венерических больных|        |бюджет |      |      | 4|Обеспечение         |Програм-|иност- |по    |1999 -|облгосадминистр-  |медицинским         |мы      |ранные |мере  |2009  |ация, Минздрав,  |оборудованием       |Здоровая|ивести-|посту-|годы  |Госинвесткомитет  |лечебно-профилактич-|нация,  |ции:   |пления|      |  |еские учреждения    |"Иммуно-|Всемир-|креди-|      |  |области             |профила-|ный    |тов,  |      |  |                    |ктика", |Банк,  |гран- |      |  |                    |"Тубер- |Немец- |тов   |      |  |                    |кулез"  |кий    |      |      |  |                    |        |Банк   |      |      |  |                    |        |разви- |      |      |  |                    |        |тия    |      |      | 5|Обеспечение мягким  |практи- |местный|по    |1999 -|облгосадминистр-  |инвентарем          |ческие  |бюджет,|мере  |2009  |ация, Минздрав  |лечебно-профилактич-|действия|гумани-|посту-|годы  |  |еские учреждения    |        |тарная |пления|      |  |области             |        |помощь,|гума- |      |  |                    |        |гранты |нитар-|      |  |                    |        |       |ной   |      |  |                    |        |       |помощи|      |  |                    |        |       |гран- |      |  |                    |        |       |тов   |      | 6|Организация частных |практи- |средст-|      |посто-|облгосадминистр-  |медицинских         |ческие  |ва на- |      |янно  |ация  |учреждений          |действия|селения|      |      |-----------------------------------------------------------------------                            Промышленность----------------------------------------------------------------------- 1|Реконструкция    ГАО|практи- |внешние| 15,0 |1999г.|Минвнештрогпром,  |"Шахта Джыргалан"   |ческие  |гранты | 10,0 |2000г.|облгосадминистр-  |                    |действия|       |  5,0 |2001г.|ация  |                    |        |       |      |      | 2|Проведение          |        |       |      |      |  |крупномасштабных    |        |       |      |      |  |комплексных         |        |       |      |      |  |поисковых работ.    |        |       |      |      |  |Оценка    выявленных|        |       |      |      |  |объектов:           |        |       |      |      |  |Шыргыйская площадь  |практи- |госуда-|  0,4 |1999г.|Госгеолагентство  |                    |ческие  |рствен-|      |      |облгосадминистр-  |                    |действия|ный    |      |      |ация  |                    |        |бюджет |      |      |  |Кунгейская площадь  |практи- |госуда-|  1,1 |1999 -|Госгеолагентство  |                    |ческие  |рствен-|      |2000  |облгосадминистр-  |                    |действия|ный    |      |годы  |ация  |                    |        |бюджет |      |      |  |Восточно-Терекейская|практи- |госуда-| 10,0 |2001 -|Госгеолагентство  |площадь             |ческие  |рствен-|      |2009  |облгосадминистр-  |                    |действия|ный    |      |годы  |ация  |                    |        |бюджет |      |      | 3|Проведение          |        |       |      |      |  |геологоразведочных  |        |       |      |      |  |работ на            |        |       |      |      |  |лицензионных        |        |       |      |      |  |объектах:           |        |       |      |      |  |Карасай-Ирташская   |практи- |иност- |  0,2 |1999г.|СП "Сарыджаз",  |площадь             |ческие  |ранные |      |      |Ньюмонт  |                    |действия|инвес- |      |      |Кыргызстан Голд  |                    |        |тиции  |      |      |Лимитед,  |                    |        |       |      |      |Госгеолагентство  |Сарыджазская площадь|практи- |иност- |  0,2 |1999г.|СП "Сарыджаз",  |                    |ческие  |ранные |      |      |Ньюмонт  |                    |действия|инвес- |      |      |Кыргызстан Голд  |                    |        |тиции  |      |      |Лимитед,  |                    |        |       |      |      |Госгеолагентство  |Сонкуль-Кумторская  |практи- |иност- |  1,5 |1999 -|СП"Алтын-Тоо",  |площадь             |ческие  |ранные |      |2000  |ТЭК Корпорейшн,  |                    |действия|инвес- |      |годы  |Канада,  |                    |        |тиции  |      |      |Госгеолагентство  |Кокджарская площадь |практи- |иност- |  4,05|1999 -|АОЗТ "Тянь-Шань  |                    |ческие  |ранные |      |2000  |Голд Компани",  |                    |действия|инвес- |      |годы  |Камеко, Канада  |                    |        |тиции  |      |      |Госгеолагентство  |Кумторская площадь  |практи- |иност- |  7,0 |1999 -|АОЗТ "Кумтор  |                    |ческие  |ранные |      |2002  |Голд Компани",  |                    |действия|инвес- |      |годы  |Камеко, Канада  |                    |        |тиции  |      |      |Госгеолагентство  |месторождение Кумтор|практи- |иност- | 55,0 |2001 -|АОЗТ "Кумтор  |(подземные запасы)  |ческие  |ранные |      |2005  |Голд Компани",  |                    |действия|инвес- |      |годы  |Камеко, Канада  |                    |        |тиции  |      |      |Госгеолагентство 4|Интеграция сельских |практи- |       |      |IV кв.|Минсельводхоз,  |товаропроизводителей|ческие  |       |      |2001г.|Фонд  |с предприятиями     |действия|       |      |      |госимущества,  |переработки через   |        |       |      |      |облгосадминистр-  |союзы и             |        |       |      |      |ация  |акционирование      |        |       |      |      |-----------------------------------------------------------------------                  Привлечение иностранных инвестиций----------------------------------------------------------------------- 1|Организация         |практи- |СЭЗ    |      |1999 -|Госинвесткомитет  |совместной работы по|ческие  |"Кара- |      |2009  |Минвнешторгпром,  |подготовке          |действия|кол",  |      |годы  |СЭЗ "Каракол",  |информационных      |        |внешние|      |      |облгосадминистр-  |материалов, печатных|        |гранты |      |      |ация  |рекламных изданий по|        |       |      |      |  |инвестиционным      |        |       |      |      |  |возможностям        |        |       |      |      |  |Иссык-Кульской      |        |       |      |      |  |области и СЭЗ       |        |       |      |      |  |"Каракол" в         |        |       |      |      |  |приоритетных        |        |       |      |      |  |отраслях            |        |       |      |      | 2|Организация работы  |практи- |СЭЗ    |      |1999 -|Госинвесткомитет  |по привлечению      |ческие  |"Кара- |      |2009  |Минвнешторгпром,  |потенциальных       |действия|кол",  |      |годы  |Фонд  |иностранных         |        |внешние|      |      |госимущества,  |инвесторов в процесс|        |гранты |      |      |СЭЗ "Каракол",  |для реализации новых|        |       |      |      |облгосадминистр-  |инвестиционных      |        |       |      |      |ация  |проектов            |        |       |      |      | 3|Организация работы  |практи- |СЭЗ    |      |1999г.|Госинвесткомитет  |по привлечению      |ческие  |"Кара- |      |      |Минвнешторгпром,  |потенциональных     |действия|кол",  |      |      |Фонд  |иностранных         |        |внешние|      |      |госимущества,  |инвесторов в процесс|        |гранты |      |      |СЭЗ "Каракол",  |реструктуризации и  |        |       |      |      |облгосадминистр-  |модернизации        |        |       |      |      |ация  |существующих        |        |       |      |      |  |промышленных        |        |       |      |      |  |предприятий по      |        |       |      |      |  |разработке          |        |       |      |      |  |перспективных       |        |       |      |      |  |проектов, реанимация|        |       |      |      |  |прежних             |        |       |      |      |  |сельскохозяйственных|        |       |      |      |  |предприятий         |        |       |      |      | 4|Организация отдела  |внесение|внешние|      |IV кв.|Госинвесткомитет  |по привлечению      |предло- |гранты |      |1999г.|облгосадминистр-  |иностранных         |жения   |       |      |      |ация  |инвестиций при      |        |       |      |      |  |облгосадминистрации |        |       |      |      | 5|Создание учебных    |внесение|внешние|      |IV кв.|Госинвесткомитет  |центров по правовым |предло- |гранты |      |1999г.|облгосадминистр-  |вопросам,           |жения   |       |      |      |ация  |менеджменту,        |        |       |      |      |  |составлению         |        |       |      |      |  |бизнес-планов,      |        |       |      |      |  |организация сети    |        |       |      |      |  |информационных      |        |       |      |      |  |консультационных и  |        |       |      |      |  |маркетинговых услуг |        |       |      |      |-----------------------------------------------------------------------                  Развитие малого и среднего бизнеса----------------------------------------------------------------------- 1|Организация отдела  |практи- |местный|      |IV кв.|облгосадминистр-  |по поддержке малого |ческие  |бюджет |      |1998г.|ация,  |и среднего бизнеса  |действия|       |      |I кв. |Минвнешторгпром,  |при                 |        |       |      |1999г.|Госфонд  |облрайгорадминистра-|        |       |      |      |поддержки малого  |циях                |        |       |      |      |и среднего  |                    |        |       |      |      |бизнеса 2|Создание областного |практи- |Взносы |      |1999г.|Госфонд  |консультационного   |ческие  |учреди-|      |      |поддержки малого  |центра по малому и  |действия|телей  |      |      |и среднего  |среднему            |        |при по-|      |      |бизнеса, проект  |предпринимательству |        |ддержке|      |      |ПРООН  |                    |        |донор. |      |      |  |                    |        |програ-|      |      |  |                    |        |ммы,   |      |      |  |                    |        |техн.  |      |      |  |                    |        |помощь |      |      | 3|Разработка программ |практи- |       |      |II кв.|облгосадминистр-  |малого              |ческие  |       |      |1999г.|ация,  |предпринимательства |действия|       |      |      |Минвнешторгпром,  |на 1999 - 2000 годы |        |       |      |      |Минсельводхоз 4|Содействие участию  |практи- |       |      |посто-|Минвнешторгпром,  |субъектов малого и  |ческие  |       |      |янно  |Госфонд  |среднего бизнеса в  |действия|       |      |      |поддержки малого  |области в           |        |       |      |      |и среднего  |республиканских,    |        |       |      |      |бизнеса,  |международных       |        |       |      |      |Минсельводхоз,  |семинарах и         |        |       |      |      |Госинвесткомитет  |совещаниях          |        |       |      |      |облгосадминистр-  |                    |        |       |      |      |ация 5|Обучение в          |практи- |       |      |1999 -|Минсоцтруд,  |бизнес-инкубаторах  |ческие  |       |      |2009  |Минвнешторгпром,  |начинающих          |действия|       |      |годы  |Госфонд  |предпринимательскую |        |       |      |      |поддержки малого  |деятельность,       |        |       |      |      |и среднего  |расширение          |        |       |      |      |бизнеса, проект  |микрокредитования   |        |       |      |      |ПРООН,  |безработных         |        |       |      |      |облрайгосадмини-  |                    |        |       |      |      |страция 6|Содействовать       |практи- |       |      |1999 -|Минвнешторгпром,  |созданию малых      |ческие  |       |      |2000  |облрайгосадмини-  |производств на      |действия|       |      |годы  |страция  |предприятиях        |        |       |      |      |  |области, подлежащих |        |       |      |      |  |реструктуризации, а |        |       |      |      |  |также на            |        |       |      |      |  |бездействующих      |        |       |      |      |  |производственных    |        |       |      |      |  |площадях            |        |       |      |      | 7|Проведение  выездных|практи- |кредит-|      |еже-  |Минвнешторгпром,  |семинаров, совещаний|ческие  |ные    |      |годно |министерства и  |по малому и среднему|действия|линии  |      |      |ведомства,  |бизнесу             |        |финан- |      |      |облрайгосадмини-  |                    |        |совых  |      |      |страция  |                    |        |органи-|      |      |  |                    |        |заций и|      |      |  |                    |        |стран- |      |      |  |                    |        |доноров|      |      |-----------------------------------------------------------------------                             Приватизация----------------------------------------------------------------------- 1|Выполнение Программы|практи- |средст-|      |1998 -|Фонд  |разгосударствления и|ческие  |ва пре-|      |2000  |госимущества,  |приватизации в      |действия|дприя- |      |годы  |облгосадминистр-  |области             |        |тий    |      |      |ация 2|Повышение           |практи- |       |      |1999 -|Фонд  |эффективности       |ческие  |       |      |2009  |госимущества,  |управления          |действия|       |      |годы  |облгосадминистр-  |государственным     |        |       |      |      |ация  |пакетом акции       |        |       |      |      |  |приватизированных   |        |       |      |      |  |предприятий         |        |       |      |      |-----------------------------------------------------------------------                          Сельское хозяйство----------------------------------------------------------------------- 1|Создание сети       |практи- |       |      |1999 -|облгосадминистр-  |маркетинговых       |ческие  |       |      |2009  |ация,  |центров во всех     |действия|       |      |годы  |Минсельводхоз  |районах с           |        |       |      |      |  |консультационно-инф-|        |       |      |      |  |ормационными        |        |       |      |      |  |услугами для        |        |       |      |      |  |частного сектора    |        |       |      |      |  |товаропроизводителей|        |       |      |      | 2|Разработка          |практи- |       |      |1999г.|Минсельводхоз,  |бизнес-проектов для |ческие  |       |      |      |Минфин,  |улучшения племенного|действия|       |      |      |облгосадминистр-  |овцеводства,        |        |       |      |      |ация  |коневодства,        |        |       |      |      |  |яководства          |        |       |      |      | 3|Организация 9       |практи- |частные|      |1998 -|облгосадминистр-  |хлебопекарен малой  |ческие  |инвес- |      |1999  |ация  |мощности в городах  |действия|тиции  |      |годы  |  |Балыкчи, Иссык-Куль,|        |       |      |      |  |селах Тюп, Ак-Суу,  |        |       |      |      |  |Джеты-Огуз, Тон     |        |       |      |      | 4|Организация 13 цехов|практи- |частные|      |1998 -|облгосадминистр-  |по производству     |ческие  |инвес- |      |1999  |ация  |макаронных,         |действия|тиции  |      |годы  |  |кондитерских        |        |       |      |      |  |изделий, переработке|        |       |      |      |  |сельхозпродукции и  |        |       |      |      |  |сырья               |        |       |      |      | 5|Создание 5 подсобных|практи- |частные|      |1999 -|облгосадминистр-  |хозяйств по         |ческие  |инвес- |      |2000  |ация  |выращиванию птицы,  |действия|тиции  |      |годы  |  |кроликов, крупного  |        |       |      |      |  |рогатого скота      |        |       |      |      | 6|Расширение сферы    |практи- |средст-|      |1999 -|Лизинговая  |услуг региональной  |ческие  |ва рег-|      |2009  |компания  |лизинговой компании |действия|иональ-|      |годы  |Минсельводхоза,  |                    |        |ной    |      |      |облгосадминистр-  |                    |        |Лизин- |      |      |ация  |                    |        |говой  |      |      |  |                    |        |компа- |      |      |  |                    |        |нии    |      |      | 7|Кредитование средств|практи- |КСФК   |  20,0|1999г.|КСФК,  |для приобретения    |ческие  |       |  30,0|2000г.|облгосадминистр-  |минеральных         |действия|       |  45,0|2001г.|ация,  |удобрений,          |        |       |      |      |Минсельводхоз  |гербицидов,         |        |       |      |      |  |пестицидов, семян   |        |       |      |      |  |элитных культур,    |        |       |      |      |  |племенного скота,   |        |       |      |      |  |сельхозтехники, ГСМ |        |       |      |      | 8|Проведение          |практи- |       |      |1999 -|Госземкартограф-  |мероприятий по      |ческие  |       |      |2009  |ия,  |улучшению земель    |действия|       |      |годы  |облгосадминистр-  |согласно программ   |        |       |      |      |ация  |"Земля" и           |        |       |      |      |  |"Национальной       |        |       |      |      |  |программы развития  |        |       |      |      |  |сельского хозяйства |        |       |      |      |  |Кыргызской          |        |       |      |      |  |Республики на       |        |       |      |      |  |2000-2010 годы"     |        |       |      |      |-----------------------------------------------------------------------                           Водное хозяйство----------------------------------------------------------------------- 1|Довести собираемость|практи- |средст-|   8,0|1999г.|облгосадминистр-  |средств за услуги по|ческие  |ва во- |   8,0|2000г.|ация,  |подаче воды         |действия|дополь-|   8,0|2001г.|Минсельводхоз  |потребителям до 8   |        |зовате-|      |      |  |млн. сомов, которые |        |лей    |      |      |  |будут направлены на |        |       |      |      |  |улучшение           |        |       |      |      |  |эксплуатации        |        |       |      |      | 2|Создание ассоциаций |практи- |       |      |1999г.|облгосадминис-  |водопользователей по|ческие  |       |      |      |трация,  |улучшению           |действия|       |      |      |Минсельводхоз  |использования       |        |       |      |      |  |ирригационной сети  |        |       |      |      | 3|Проведение          |практи- |иност- |      |1999 -|облгосадминистр-  |ирригационных       |ческие  |ранные |      |2009  |ация,  |мероприятий согласно|действия|инвес- |      |годы  |Минсельводхоз,  |проекта             |        |тиции  |      |      |Госинвесткомитет  |"Реабилитация       |        |       |      |      |  |ирригационных       |        |       |      |      |  |систем"             |        |       |      |      |-----------------------------------------------------------------------                               Транспорт----------------------------------------------------------------------- 1|Разработка ТЭО и    |Заявка  |иност- |120   |1999 -|Госинвесткомитет  |строительство       |на выде-|ранные |млн.  |2009  |Минтранскоммуни-  |Иссык-Кульской      |ление   |инвес- |долл. |годы  |каций,  |кольцевой автодороги|инвести-|тиции, |США   |      |облгосадминистр-  |с выходом в         |ций на  |респуб-|      |      |ация  |Казахстан (Балыкчи -|разрабо-|ликан- |      |      |  |ЧолпонАта - Каракол |тку ТЭО |ский   |      |      |  |- Бокомбаево - Тюп -|и строи-|бюджет |      |      |  |- Кеген)            |тельство|       |      |      | 2|Капремонт автодороги|практи- |Дорож- |   8,4|1999 -|Минтранскоммуни-  |Тюп - Кеген         |ческие  |ный    |      |2001  |каций,  |                    |действия|фонд   |      |годы  |облгосадминистр-  |                    |        |       |      |      |ация 3|Капремонт автодороги|практи- |Средст-|10,8  |1999 -|СП "Кумтор  |Барскоон - Арабель- |ческие  |ва СП  |млн.  |2001  |Оперейтинг  |Суу                 |действия|"Кумтор|долл. |годы  |компани",  |                    |        |Оперей-|США   |      |Минтранскоммуни-  |                    |        |тинг ко|      |      |каций,  |                    |        |мпани",|      |      |облгосадминистр-  |                    |        |респуб-|      |      |ация  |                    |        |ликан- |      |      |  |                    |        |ский   |      |      |  |                    |        |бюджет |      |      | 4|Завершение          |практи- |средст-|   5,0|1999г.|НАК "Кыргызстан  |строительства здания|ческие  |ва НАК |      |      |аба жолдору",  |и лаборатории склада|действия|"Кыргы-|      |      |облгосадминистр-  |ГСМ аэропорта       |        |зстан  |      |      |ация  |"Каракол"           |        |аба жо-|      |      |  |                    |        |лдору" |      |      | 5|Восстановление      |практи- |средст-|   3,0|2000г.|НАК "Кыргызстан  |ограждения аэропорта|ческие  |ва НАК |      |      |аба жолдору",  |"Каракол"           |действия|"Кыргы-|      |      |облгосадминистр-  |                    |        |зстан  |      |      |ация  |                    |        |аба жо-|      |      |  |                    |        |лдору" |      |      | 6|Ремонт искусственной|практи- |средст-|   1,0|1999г.|НАК "Кыргызстан  |взлетно-посадочной  |ческие  |ва НАК |      |      |аба жолдору",  |полосы, рулежной    |действия|"Кыргы-|      |      |облгосадминистр-  |дороги и перрона    |        |зстан  |      |      |ация  |аэропорта "Каракол" |        |аба жо-|      |      |  |                    |        |лдору" |      |      | 7|Установка           |практи- |иност- |3 млн.|2001г.|НАК "Кыргызстан  |светосигнального    |ческие  |ранные |долл. |      |аба жолдору",  |оборудования типа   |действия|инвес- |США   |      |облгосадминистр-  |"огни малой         |        |тиции  |      |      |ация  |интенсивности" (ОМИ)|        |       |      |      |  |аэропорта "Каракол" |        |       |      |      | 8|Восстановление      |практи- |средст-|   3,0|2000г.|НАК "Кыргызстан  |ограждения аэропорта|ческие  |ва НАК |      |      |аба жолдору",  |"Чолпон-Ата"        |действия|"Кыргы-|      |      |облгосадминистр-  |                    |        |зстан  |      |      |ация  |                    |        |аба жо-|      |      |  |                    |        |лдору" |      |      | 9|Ремонт искусственной|практи- |средст-|   0,8|1999г.|НАК "Кыргызстан  |взлетно-посадочной  |ческие  |ва НАК |      |      |аба жолдору",  |полосы, рулежной    |действия|"Кыргы-|      |      |облгосадминистр-  |дороги и перрона    |        |зстан  |      |      |ация  |аэропорта           |        |аба жо-|      |      |  |"Чолпон-Ата"        |        |лдору" |      |      |10|Обновить            |практи- |средст-|   0,2|1999г.|НАК "Кыргызстан  |маркировочные знаки |ческие  |ва НАК |      |      |аба жолдору",  |аэропорта "Тамга"   |действия|"Кыргы-|      |      |облгосадминистр-  |                    |        |зстан  |      |      |ация  |                    |        |аба жо-|      |      |  |                    |        |лдору" |      |      |11|Выполнить ограждение|практи- |средст-|   3,5|2000г.|НАК "Кыргызстан  |аэропорта "Тамга"   |ческие  |ва НАК |      |      |аба жолдору",  |                    |действия|"Кыргы-|      |      |облгосадминистр-  |                    |        |зстан  |      |      |ация  |                    |        |аба жо-|      |      |  |                    |        |лдору" |      |      |12|Обновление          |практи- |средст-|   0,9|1999г.|НАК "Кыргызстан  |метеоприборов       |ческие  |ва НАК |      |      |аба жолдору",  |аэропорта "Тамга"   |действия|"Кыргы-|      |      |облгосадминистр-  |                    |        |зстан  |      |      |ация  |                    |        |аба жо-|      |      |  |                    |        |лдору" |      |      |13|Обновление          |поиск   |иност- |3 млн.|1999 -|НАК "Кыргызстан  |отслужившей срок    |инвесто-|ранные |долл. |2002  |аба жолдору",  |автотехники,        |ров     |инвес- |США   |годы  |облгосадминистр-  |перронов механизации|        |тиции  |      |      |ация  |радиотехнических    |        |       |      |      |  |средств в аэропортах|        |       |      |      |-----------------------------------------------------------------------                        Коммунальное хозяйство----------------------------------------------------------------------- 1|Ремонт и            |практи- |собст- |   0,3|1999г.|облгосадминистр-  |восстановление      |ческие  |венные |   0,3|2000г.|ация,  |водозаборных        |действия|средст-|   0,3|2001г.|Иссык-Кульское  |колонок, колодцев,  |        |ва     |      |      |производственное  |пожарных гидратов в |        |       |      |      |объединение  |гор. Каракол        |        |       |      |      |Кыргызжилкоммун-  |                    |        |       |      |      |союза 2|Капремонт           |практи- |собст- |   0,3|1999г.|облгосадминистр-  |водопроводной и     |ческие  |венные |   0,3|2000г.|ация,  |канализационной     |действия|средст-|   0,3|2001г.|Иссык-Кульское  |лаборатории в гор.  |        |ва     |      |      |производственное  |Каракол             |        |       |      |      |объединение  |                    |        |       |      |      |Кыргызжилкоммун-  |                    |        |       |      |      |союза-----------------------------------------------------------------------                       Связь и телекоммуникации-----------------------------------------------------------------------1 |Расширение АТС на 50|практи- |средст-| 0,2  |1999г.|облгосадминистр-  |номеров в с. Саруу  |ческие  |ва Ис- |      |      |ация,  |                    |действия|сык-Ку-|      |      |Иссык-Кульский  |                    |        |льского|      |      |филиал АО  |                    |        |филиала|      |      |"Кыргызтелеком"  |                    |        |АО "Кы-|      |      |  |                    |        |ргызте-|      |      |  |                    |        |леком" |      |      |2 |Расширение АТС на 50|практи- |средст-| 0,2  |1999г.|облгосадминистр-  |номеров в с. Дархан |ческие  |ва Ис- |      |      |ация,  |                    |действия|сык-Ку-|      |      |Иссык-Кульский  |                    |        |льского|      |      |филиал АО  |                    |        |филиала|      |      |"Кыргызтелеком"  |                    |        |АО "Кы-|      |      |  |                    |        |ргызте-|      |      |  |                    |        |леком" |      |      |3 |Развитие городской и|практи- |средст-| 0,3  |1999 -|облгосадминистр-  |сельской  телефонной|ческие  |ва Ис- |      |2009  |ация,  |ной  сети   дополни-|действия|сык-Ку-|      |годы  |Иссык-Кульский  |тельно на 3000 номе-|        |льского|      |      |филиал АО  |ров                 |        |филиала|      |      |"Кыргызтелеком"  |                    |        |АО "Кы-|      |      |  |                    |        |ргызте-|      |      |  |                    |        |леком" |      |      |4 |Установка аппаратуры|практи- |средст-| 0,6  |2000г.|облгосадминистр-  |импульсно-кодовой   |ческие  |ва Ис- |      |      |ация,  |модуляции  ИКМ-30 на|действия|сык-Ку-|      |      |Иссык-Кульский  |участке Чолпон-Ата -|        |льского|      |      |филиал АО  |Бозтери             |        |филиала|      |      |"Кыргызтелеком"  |                    |        |АО "Кы-|      |      |  |                    |        |ргызте-|      |      |  |                    |        |леком" |      |      |5 |Установка аппаратуры|практи- |средст-| 0,6  |1999 -|облгосадминистр-  |импульсно-кодовой   |ческие  |ва Ис- |      |2000  |ация,  |модуляции ИКМ-30  на|действия|сык-Ку-|      |годы  |Иссык-Кульский  |участке Чолпон-Ата -|        |льского|      |      |филиал АО  |Кара-Ой             |        |филиала|      |      |"Кыргызтелеком"  |                    |        |АО "Кы-|      |      |  |                    |        |ргызте-|      |      |  |                    |        |леком" |      |      |6 |Строительство здания|практи- |средст-| 1,5  |до    |облгосадминистр-  |АТС в  с.  Теплоклю-|ческие  |ва Ис- |      |2005  |ация,  |ченка               |действия|сык-Ку-|      |года  |Иссык-Кульский  |                    |        |льского|      |      |филиал АО  |                    |        |филиала|      |      |"Кыргызтелеком"  |                    |        |АО "Кы-|      |      |  |                    |        |ргызте-|      |      |  |                    |        |леком" |      |      |7 |Строительство здания|практи- |средст-| 1,7  |2000 -|облгосадминистр-  |переговорного пункта|ческие  |ва Ис- |      |2002  |ация,  |в гор. Чолпон-Ата   |действия|сык-Ку-|      |годы  |Иссык-Кульский  |                    |        |льского|      |      |филиал АО  |                    |        |филиала|      |      |"Кыргызтелеком"  |                    |        |АО "Кы-|      |      |  |                    |        |ргызте-|      |      |  |                    |        |леком" |      |      |8 |Строительство здания|практи- |средст-| 1,2  |до    |облгосадминистр-  |переговорного пункта|ческие  |ва Ис- |      |2005  |ация,  |в с. Бозтери        |действия|сык-Ку-|      |года  |Иссык-Кульский  |                    |        |льского|      |      |филиал АО  |                    |        |филиала|      |      |"Кыргызтелеком"  |                    |        |АО "Кы-|      |      |  |                    |        |ргызте-|      |      |  |                    |        |леком" |      |      |9 |Расширение АТС в  с.|практи- |средст-| 0,05 |1999г.|облгосадминистр-  |Ой-Тал  Тюпского ра-|ческие  |ва Ис- |      |      |ация,  |йона на 100 номеров |действия|сык-Ку-|      |      |Иссык-Кульский  |                    |        |льского|      |      |филиал АО  |                    |        |филиала|      |      |"Кыргызтелеком"  |                    |        |АО "Кы-|      |      |  |                    |        |ргызте-|      |      |  |                    |        |леком" |      |      |10|Строительство    ка-|практи- |средст-| 0,015|1999г.|облгосадминистр-  |бельной линии 50х2 в|ческие  |ва Ис- |      |      |ация,  |с. Тюп              |действия|сык-Ку-|      |      |Иссык-Кульский  |                    |        |льского|      |      |филиал АО  |                    |        |филиала|      |      |"Кыргызтелеком"  |                    |        |АО "Кы-|      |      |  |                    |        |ргызте-|      |      |  |                    |        |леком" |      |      |11|Установка  исходящих|практи- |средст-| 0,03 |1999г.|облгосадминистр-  |комплектов  заказных|ческие  |ва Ис- |      |      |ация,  |соединительных линий|действия|сык-Ку-|      |      |Иссык-Кульский  |(ИКЗСЛ)  для органи-|        |льского|      |      |филиал АО  |зации автоматической|        |филиала|      |      |"Кыргызтелеком"  |междугородней  связи|        |АО "Кы-|      |      |  |в с. Барскоон       |        |ргызте-|      |      |  |                    |        |леком" |      |      |12|Установка аппаратуры|практи- |средст-| 0,02 |1999г.|облгосадминистр-  |автоматического  оп-|ческие  |ва Ис- |      |      |ация,  |ределения     номера|действия|сык-Ку-|      |      |Иссык-Кульский  |(АОН) на  АТС  в  с.|        |льского|      |      |филиал АО  |Чельпек             |        |филиала|      |      |"Кыргызтелеком"  |                    |        |АО "Кы-|      |      |  |                    |        |ргызте-|      |      |  |                    |        |леком" |      |      |13|Установка  исходящих|практи- |средст-| 0,025|1999г.|облгосадминистр-  |комплектов  заказных|ческие  |ва Ис- |      |      |ация,  |соединительных линий|действия|сык-Ку-|      |      |Иссык-Кульский  |(ИКЗСЛ)  для органи-|        |льского|      |      |филиал АО  |зации исходящей  ав-|        |филиала|      |      |"Кыргызтелеком"  |томатической   связи|        |АО "Кы-|      |      |  |на АТС Джеты-Огуз   |        |ргызте-|      |      |  |                    |        |леком" |      |      |14|Установка дизель-ге-|практи- |средст-| 0,025|1999г.|облгосадминистр-  |нератора на АТС в с.|ческие  |ва Ис- |      |      |ация,  |Григорьевка         |действия|сык-Ку-|      |      |Иссык-Кульский  |                    |        |льского|      |      |филиал АО  |                    |        |филиала|      |      |"Кыргызтелеком"  |                    |        |АО "Кы-|      |      |  |                    |        |ргызте-|      |      |  |                    |        |леком" |      |      |15|Строительство второй|практи- |средст-| 0,02 |1999г.|облгосадминистр-  |очереди АТС-5 в гор.|ческие  |ва Ис- |      |      |ация,  |Чолпон-Ате          |действия|сык-Ку-|      |      |Иссык-Кульский  |                    |        |льского|      |      |филиал АО  |                    |        |филиала|      |      |"Кыргызтелеком"  |                    |        |АО "Кы-|      |      |  |                    |        |ргызте-|      |      |  |                    |        |леком" |      |      |-----------------------------------------------------------------------                           Лесное хозяйство----------------------------------------------------------------------- 1|Лесовосстановление и|практи- |местный| 10,0 |1999г.|Гослеагентство  |лесоразведение      |ческие  |бюджет,| 10,0 |2000г.|облгосадминистр-  |                    |действия|спецс- | 10,0 |2001г.|ация  |                    |        |редства| 80,0 |2002 -|  |                    |        |лесхо- |      |2009  |  |                    |        |зов    |      |годы  | 2|Обновление          |практи- |спецс- |  1,0 |1999г.|Гослеагентство  |материально-техниче-|ческие  |редства|  1,0 |2000г.|облгосадминистр-  |ской базы всех      |действия|лесхо- |  1,0 |2001г.|ация  |лесхозов            |        |зов    |      |      | 3|Организация и       |практи- |внешние|  0,25|1999г.|Гослеагентство  |ведение мониторинга |ческие  |гранты |  0,25|2000г.|облгосадминистр-  |лесного биогеоценоза|действия|       |  0,25|2001г.|ация  |Барскаунского ущелья|        |       |  2,0 |2002 -|  |                    |        |       |      |2009  |  |                    |        |       |      |годы  | 4|Организация базового|разрабо-|спецс- |  0,5 |1999г.|Гослеагентство  |лесного хвойного    |тка     |редства|  0,5 |2000г.|облгосадминистр-  |питомника с         |проекта |лесхо- |  0,5 |2001г.|ация  |современным         |        |зов    |      |      |  |техническим         |        |       |      |      |  |оснащением          |        |       |      |      |-----------------------------------------------------------------------                       Система электроснабжения----------------------------------------------------------------------- 1|Привлечение         |поиск   |иност- |      |2000г.|Госинвесткомитет  |иностранных         |инвесто-|ранные |      |      |АО  |инвестиций для      |ров     |инвес- |      |      |"Кыргызэнерго"  |строительства       |        |тиции  |      |      |  |высоковольтной линии|        |       |      |      |  |ВЛ 220 кВ Тамга -   |        |       |      |      |  |Каракол с ПС        |        |       |      |      |  |220\110\10кв        |        |       |      |      |  |"Каракол"           |        |       |      |      | 2|Строительство       |практи- |местный|по    |1999 -|облгосадминистр-  |воздушной линии ВЛ  |ческие  |бюджет |полану|2009  |ация,  |0.4- 10 кВ          |действия|       |финан-|годы  |Иссык-Кульское  |                    |        |       |сиро- |      |предприятие  |                    |        |       |вания |      |электрических  |                    |        |       |      |      |сетей 3|Разработка          |практи- |средст-|   0,1|1999г.|облгосадминистр-  |технико-экономическ-|ческие  |ва АО  |   0,1|2000г.|ация, АО  |их обоснований      |действия|"Кыргыз|      |      |"Кыргызэнерго",  |строительства       |        |энерго"|      |      |Кыргызский  |первоочередных малых|        |частные|      |      |научно-техничес-  |ГЭС                 |        |и инос-|      |      |кий центр  |                    |        |транные|      |      |"Энергия"  |                    |        |инвес- |      |      |  |                    |        |тиции, |      |      |  |                    |        |средст-|      |      |  |                    |        |ва акц-|      |      |  |                    |        |ионеров|      |      |-----------------------------------------------------------------------                          Занятость населения----------------------------------------------------------------------- 1|Выполнение Программы|практи- |Фонд   |      |1998 -|Минсоцтруд,  |"Рынок труда и      |ческие  |содейс-|      |2005  |облгосадминистр-  |содействие занятости|действия|твия   |      |годы  |ация  |населения           |        |занято-|      |      |  |Иссык-Кульской      |        |сти    |      |      |  |области на 1998-2001|        |       |      |      |  |годы и на период до |        |       |      |      |  |2005 года"          |        |       |      |      | 2|Строгий контроль за |постоян-|       |      |посто-|облгосадминистр-  |фактами             |ный     |       |      |янно  |ация,  |необоснованного     |контроль|       |      |      |министерства,  |сокращения и        |        |       |      |      |ведомства  |высвобождения       |        |       |      |      |  |работников          |        |       |      |      | 3|Содействие          |обучение|Фонд   |      |1999 -|Минсоцтруд,  |трудоустройству     |финансо-|содейс-|      |2001  |облгосадминистр-  |безработных граждан |вая под-|твия   |      |годы  |ация  |путем обучения и    |держка  |занято-|      |      |  |переобучения,       |        |сти,   |      |      |  |оказания финансовой |        |местный|      |      |  |поддержки желающим  |        |бюджет,|      |      |  |заниматься          |        |инвес- |      |      |  |предпринимательской |        |тиции  |      |      |  |деятельностью и     |        |       |      |      |  |организацией        |        |       |      |      |  |оплачиваемых        |        |       |      |      |  |общественных работ  |        |       |      |      | 4|Разработка          |разрабо-|       |      |IV кв.|облгосадминистр-  |эффективной системы |тка "По-|       |      |1998г.|ация,  |поиска вакансий на  |ложения |       |      |      |Минсоцтруд,  |промышленных        |о поряд-|       |      |      |министерства и  |предприятиях и в    |ке пре- |       |      |      |ведомства  |сельскохозяйственных|достав- |       |      |      |  |организациях        |ления   |       |      |      |  |                    |инфор-  |       |      |      |  |                    |мации   |       |      |      | 5|Разработка и        |разрабо-|       |      |1999 -|Минсоцтруд,  |распространение     |тка "По-|       |      |2009  |облгосадминистр-  |системы             |ложения |       |      |годы  |ация  |микрокредитования за|о систе-|       |      |      |  |счет средств Фонда  |ме креди|       |      |      |  |содействия занятости|тования"|       |      |      |  |и других источников |        |       |      |      |-----------------------------------------------------------------------                           Социальная защита----------------------------------------------------------------------- 1|Совершенствование   |практи- |       |      |1999 -|Нацстаткомитет  |мониторинга         |ческие  |       |      |2009  |Минсоцтруд  |бедности:           |действия|       |      |годы  |  |организация учета   |        |       |      |      |  |реальных доходов    |        |       |      |      |  |населения,          |        |       |      |      |  |определение         |        |       |      |      |  |категорий бедности и|        |       |      |      |  |малообеспеченности  |        |       |      |      | 2|Повышение адресности|практи- |       |      |посто-|облгосадминистр-  |оказываемой         |ческие  |       |      |янно  |ация, Минсоцтруд  |государственной     |действия|       |      |      |  |помощи,             |        |       |      |      |  |усовершенствование  |        |       |      |      |  |системы определения |        |       |      |      |  |нуждаемости         |        |       |      |      |  |малообеспеченных    |        |       |      |      |  |слоев населения     |        |       |      |      | 3|Развитие сети       |план    |       |      |1999 -|Минсоцтруд,  |неправительственных |меропри-|       |      |2009  |облгосадминистр-  |организаций,        |ятий    |       |      |годы  |ация  |оказывающих         |        |       |      |      |  |социальные услуги   |        |       |      |      | 4|Организация         |аналити-|местный|      |1999 -|Минсоцтруд,  |подворного обхода и |ческая  |бюджет |      |2009  |облгосадминистр-  |обследование        |работа с|       |      |годы  |ация  |жилищно-бытовых     |выездом |       |      |      |  |условий для         |на места|       |      |      |  |определения бедных, |        |       |      |      |  |крайне бедных и     |        |       |      |      |  |малоимущих граждан  |        |       |      |      | 5|Введение социальных |практи- |местный|      |1999 -|Минсоцтруд,  |паспортов малоимущим|ческие  |бюджет |      |2009  |облгосадминистр-  |семьям, информация о|действия|       |      |годы  |ация  |которых вводится в  |        |       |      |      |  |областной банк      |        |       |      |      |  |данных и в          |        |       |      |      |  |компьютерную сеть   |        |       |      |      | 6|Создание в районах, |практи- |       |      |1999 -|Ассоциация  |городах и айыл      |ческие  |       |      |2009  |социальных  |окмоту области      |действия|       |      |годы  |работников  |фондов социальной   |        |       |      |      |Кыргызстана,  |помощи и ассоциации |        |       |      |      |облгосадминистр-  |социальных          |        |       |      |      |ация  |работников для      |        |       |      |      |  |оказания помощи     |        |       |      |      |  |наиболее уязвимым   |        |       |      |      |  |слоям населения     |        |       |      |      | 7|Улучшение социальной|практи- |местный|      |1999 -|облгосадминистр-  |защиты населения    |ческие  |бюджет |      |2009  |ация, Минсоцтруд  |путем дополнительной|действия|внебюд-|      |годы  |  |социальной помощи,  |        |жетные |      |      |  |оказываемой органами|        |средст-|      |      |  |социальной помощи из|        |ва     |      |      |  |средств местных     |        |       |      |      |  |бюджетов льготным   |        |       |      |      |  |категориям граждан  |        |       |      |      | 8|Привлечение         |практи- |негосу-|      |1999 -|Минсоцтруд,  |негосударственных   |ческие  |дарст- |      |2009  |облгосадминистр-  |источников          |действия|венные |      |годы  |ация  |финансирования для  |        |источ- |      |      |  |оказания            |        |ники   |      |      |  |дополнительной      |        |финан- |      |      |  |поддержки           |        |сирова-|      |      |  |малообеспеченным    |        |ния    |      |      |  |семьям              |        |       |      |      | 9|Для реализации      |практи- |       |      |1999 -|Минсоцтруд,  |президентской       |ческие  |       |      |2009  |облгосадминис-  |программы "Кадры XXI|действия|       |      |годы  |трация  |века" создать       |        |       |      |      |  |условия,            |        |       |      |      |  |стимулирующие       |        |       |      |      |  |постоянное повышение|        |       |      |      |  |профессионального   |        |       |      |      |  |уровня работников   |        |       |      |      |  |сферы социальной    |        |       |      |      |  |защиты              |        |       |      |      |-----------------------------------------------------------------------                         Потребительский рынок----------------------------------------------------------------------- 1|Строительство       |практи- |частные|      |1999 -|Коммерческо-  |крытого рынка в     |ческие  |инвес- |      |2001  |производствен-  |гор.Каракол         |действия|тиции  |      |годы  |ная фирма  |                    |        |       |      |      |"Ак-Тилек"-----------------------------------------------------------------------                            Туризм и спорт----------------------------------------------------------------------- 1|Разработка проекта  |практи- |       |      |1999г.|Гостурагентство,  |закона "О свободных |ческие  |       |      |      |облгосадминистр-  |туристических       |действия|       |      |      |ация  |зонах". Подготовка  |        |       |      |      |  |необходимых         |        |       |      |      |  |нормативно -правовых|        |       |      |      |  |основ для создания  |        |       |      |      |  |на территории       |        |       |      |      |  |Иссык-Кульского     |        |       |      |      |  |района свободной    |        |       |      |      |  |туристической зоны  |        |       |      |      | 2|Строительство отелей|практи- |иност- |  0,7 |1999 -|облгосадминистр-  |и аэропорта в       |ческие  |ранные |      |2001  |ация,  |Иссык-Кульском      |действия|инвес- |      |годы  |Гостурагентство  |районе в рамках     |        |тиции  |      |      |  |проекта "Алтын-Тор" |        |       |      |      | 3|Создание            |практи- |иност- |  0,2 |2001г.|облгосадминистр-  |рекламно-информацио-|ческие  |ранные |  0,2 |2001 -|ация,  |нных центров в г.   |действия|инвес- |      |2005  |Гостурагентство  |Чолпон-Ата и Каракол|        |тиции  |      |годы  | 4|Реконструкция и     |практи- |иност- |  2,0 |1999 -|облгосадминистр-  |модернизация        |ческие  |ранные |      |2001  |ация,  |республиканской     |действия|инвес- |      |годы  |Гостурагентство  |спортивной          |        |тиции  |      |      |  |детско-юношеской    |        |       |      |      |  |школы олимпийского  |        |       |      |      |  |резерва (РСДЮШОР) по|        |       |      |      |  |гребле и парусному  |        |       |      |      |  |спорту              |        |       |      |      | 5|Реконструкция и     |практи- |иност- | 10,0 |1999 -|облгосадминистр-  |модернизация        |ческие  |ранные |      |2001  |ация,  |гостиницы           |действия|инвес- |      |годы  |Гостурагентство  |"Иссык-Куль" в гор. |        |тиции  |      |      |  |Каракол             |        |       |      |      | 6|Создание ремесленных|практи- |частные|  0,03|1999 -|облгосадминистр-  |производств по      |ческие  |инвес- |      |2008  |ация,  |изготовлению изделий|действия|тиции  |      |годы  |Гостурагентство  |народных промыслов  |        |       |      |      |  |(сувениров)         |        |       |      |      | 7|Разработка и        |практи- |иност- |  0,5 |1999г.|облгосадминистр-  |создание            |ческие  |ранные |      |      |ация,  |региональной        |действия|инвес- |      |      |Гостурагентство  |горноспасательной   |        |тиции, |      |      |  |службы              |        |междун-|      |      |  |                    |        |ародные|      |      |  |                    |        |органи-|      |      |  |                    |        |зации, |      |      |  |                    |        |фонды  |      |      | 8|Изучение состояния  |практи- |местный|      |1999 -|облгосадминистр-  |существующих        |ческие  |бюджет |      |2005  |ация,  |спортивных          |действия|       |      |годы  |  |сооружений, их      |        |       |      |      |  |возможностей по     |        |       |      |      |  |обеспечению         |        |       |      |      |  |потребности         |        |       |      |      |  |населения в занятиях|        |       |      |      |  |спортом. Принятие   |        |       |      |      |  |необходимых мер по  |        |       |      |      |  |реконструкции,      |        |       |      |      |  |ремонту и           |        |       |      |      |  |восстановлению      |        |       |      |      |  |имеющихся           |        |       |      |      |  |спортсооружений,    |        |       |      |      |  |подростковых клубов |        |       |      |      | 9|Создание повсеместно|практи- |       |      |1999 -|облгосадминистр-  |физкультурно-оздоро-|ческие  |       |      |2009  |ация,  |вительных клубов для|действия|       |      |годы  |Гостурагентство  |инвалидов           |        |       |      |      |-----------------------------------------------------------------------                       Охрана окружающей среды----------------------------------------------------------------------- 1|Рекультивация       |практи- |средст-|  0,37|1998г.|ГАО  |нарушенных земель от|ческие  |ва ГАО |      |      |"Кыргызкомурхол-  |деятельности        |действия|"Кыргыз|      |      |динг"  |угледобывающих      |        |комурх-|      |      |  |предприятий (ГАО    |        |олдинг"|      |      |  |"Шахта Джыргалан")  |        |       |      |      | 2|Захоронение         |поиск   |       |150   |1999г.|Кара-Балтинский  |промышленных отходов|инвесто-|       |тыс.  |      |горнорудный  |в районе поселка    |ров     |       |долл. |      |комбинат,  |Каджисай            |        |       |США   |      |облгосадминистр-  |                    |        |       |      |      |ация 3|Капремонт           |практи- |собст- |  0,1 |1999г.|Иссык-Кульское  |золоуловителей в    |ческие  |венные |  0,1 |2000г.|предприятие  |городе Каракол      |действия|средст-|  0,5 |2001 -|электрических  |                    |        |ва     |      |2005  |сетей  |                    |        |       |      |годы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njxyggiurkmpkqlkqup4">
      <w:r>
        <w:rPr>
          <w:rFonts w:ascii="Arial" w:cs="Arial" w:eastAsia="Arial" w:hAnsi="Arial"/>
          <w:color w:val="132D3F"/>
          <w:sz w:val="16"/>
          <w:szCs w:val="16"/>
          <w:u w:val="single"/>
        </w:rPr>
        <w:t xml:space="preserve">dalil.kg/document/6079</w:t>
      </w:r>
    </w:hyperlink>
  </w:p>
  <w:p>
    <w:pPr>
      <w:spacing w:after="0" w:before="40"/>
      <w:jc w:val="center"/>
    </w:pPr>
    <w:hyperlink w:history="1" r:id="rIdkqs12juxx6cezbobmohd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vrkk8wl7tzjhuvfrqx4i" Type="http://schemas.openxmlformats.org/officeDocument/2006/relationships/hyperlink" Target="https://dalil.kg/document/6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njxyggiurkmpkqlkqup4" Type="http://schemas.openxmlformats.org/officeDocument/2006/relationships/hyperlink" Target="https://dalil.kg/document/6079" TargetMode="External"/><Relationship Id="rIdkqs12juxx6cezbobmohd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2026-09-24T15:16:31.199Z</dcterms:created>
  <dcterms:modified xsi:type="dcterms:W3CDTF">2026-09-24T15:16:31.199Z</dcterms:modified>
</cp:coreProperties>
</file>

<file path=docProps/custom.xml><?xml version="1.0" encoding="utf-8"?>
<Properties xmlns="http://schemas.openxmlformats.org/officeDocument/2006/custom-properties" xmlns:vt="http://schemas.openxmlformats.org/officeDocument/2006/docPropsVTypes"/>
</file>