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8 мая 1996 года N 17                       ЗАКОН КЫРГЫЗСКОЙ РЕСПУБЛИКИ       О республиканском бюджете Кыргызской Республики на 1996 год          (В редакции Законов КР от </w:t>
      </w:r>
      <w:hyperlink w:history="1" r:id="rId_izocvzvk07effvdvb8a5">
        <w:r>
          <w:rPr>
            <w:rFonts w:ascii="Arial" w:cs="Arial" w:eastAsia="Arial" w:hAnsi="Arial"/>
            <w:color w:val="1D4ED8"/>
            <w:sz w:val="24"/>
            <w:szCs w:val="24"/>
            <w:u w:val="single"/>
          </w:rPr>
          <w:t xml:space="preserve">30 октября 1996 года N 57</w:t>
        </w:r>
      </w:hyperlink>
      <w:r>
        <w:rPr>
          <w:rFonts w:ascii="Arial" w:cs="Arial" w:eastAsia="Arial" w:hAnsi="Arial"/>
          <w:sz w:val="24"/>
          <w:szCs w:val="24"/>
        </w:rPr>
        <w:t xml:space="preserve">,                        </w:t>
      </w:r>
      <w:hyperlink w:history="1" r:id="rIdeenmieltsx72ox_ekqez1">
        <w:r>
          <w:rPr>
            <w:rFonts w:ascii="Arial" w:cs="Arial" w:eastAsia="Arial" w:hAnsi="Arial"/>
            <w:color w:val="1D4ED8"/>
            <w:sz w:val="24"/>
            <w:szCs w:val="24"/>
            <w:u w:val="single"/>
          </w:rPr>
          <w:t xml:space="preserve">6 января 1997 года N 4</w:t>
        </w:r>
      </w:hyperlink>
      <w:r>
        <w:rPr>
          <w:rFonts w:ascii="Arial" w:cs="Arial" w:eastAsia="Arial" w:hAnsi="Arial"/>
          <w:sz w:val="24"/>
          <w:szCs w:val="24"/>
        </w:rPr>
        <w:t xml:space="preserve">)     Статья 1.     Утвердить республиканский бюджет Кыргызской Республики на 1996 годпо   доходам  в  сумме  2736726,4  тыс.сомов  и   расходам   в   сумме4090307,4  тыс.сомов, в  том числе бюджет текущих расходов - 3919718,1тыс.сомов и бюджет развития - 170589,3 тыс.сомов.    Установить предельный  размер дефицита республиканского бюджета на1996 год в сумме 1353581 тыс.сомов.    Направить на покрытие дефицита республиканского бюджета:    источники внутреннего финансирования - в сумме  655700  тыс.сомов,включая доходы от казначейских векселей;    источники внешнего финансирования - в сумме 887300 тыс.сомов.     Статья 2.     Установить, что начиная с 1 января  1996  года  подоходный  налог,взимаемый   с   граждан,  является  общегосударственным   регулирующимналогом.     Статья 3.     Установить, что  начиная  с 1 января 1996 года акцизы на импортнуюпродукцию,    таможенные  пошлины,  налог  на  добавленную  стоимость,взимаемые таможенными органами, зачисляются в республиканский бюджет.     Статья 4.     Определить, что  доходная  часть  республиканского бюджета на 1996год   формируется   за   счет  поступлений  по  источникам    согласноприложению 1.    Установить,  что  доходы  республиканского  бюджета  на  1996  годформируются за счет отчислений от:    - налога на прибыль в размере 271333,1 тыс.сомов;    - акцизов - 332613 тыс.сомов;    - налога на добавленную стоимость - 659857,9 тыс.сомов;    -  налога   с  товарооборота  розничной торговли и услуг населению24611,5 тыс.сомов;    -  подоходного  налога, удерживаемого работодателем  и  налоговымиорганами - 210564,2 тыс.сомов.     Статья 5.     Утвержденные   на  1996  год  расходы  республиканского    бюджетанаправить на финансирование мероприятий в размерах согласно приложению2.     Статья 6.     Учитывая ограниченность  государственных  финансовых  ресурсов,  атакже  необходимость  соблюдения  приоритетности  их  расходования,  впорядке  исключения установить предельные расходы местных бюджетов  наобразование и здравоохранение в следующих размерах (тыс.сомов):                   образование        здравоохранение     по Чуйской области             128389                86747    по Иссык-Кульской области       71450                50772,2    по Джалал-Абадской области     158129                80656    по Нарынской области            92301                37657    по Ошской области              323865               134854    по Таласской области            39783                24110    по городу Бишкек               107957,1              84128,5     Статья 7.     Утвердить следующий перечень защищенных  статей  текущих  расходовреспубликанского  и  местного бюджетов,  подлежащих  финансированию  вполном  объеме:  заработная  плата  (денежное  довольствие)  с  учетомотчислений в  Социальный фонд при Правительстве Кыргызской Республики;стипендии;  государственные пособия;  дотации Социальному  фонду   приПравительстве    Кыргызской   Республики;     питание;    приобретениемедикаментов и перевязочных средств.     Статья 8.     Установить, что финансирование расходов  республиканского  бюджетаза  исключением  защищенных статей производится в пределах  фактическиполученных  доходов,  внешнего и внутреннего  финансирования  дефицитабюджета.     Статья 9.     Установить,  что  недофинансированные  в  1995  году  расходы   поотдельным  группам  расходов республиканского  бюджета  компенсируетсятолько   за счет и в пределах ассигнований из республиканского бюджетана 1996 год, определенных статьей 5 настоящего Закона.     Статья 10.     Рекомендовать   местным   кенешам  всех   уровней   компенсироватьнедофинансированные в 1995 году по отдельным группам  расходы  местныхбюджетов  за  счет и в пределах ассигнований,  предусмотренных  в   ихбюджетах  на 1996 год.     Статья 11.     Утвердить   оборотную  кассовую  наличность  по   республиканскомубюджету  Кыргызской  Республики на 1 января 1997  года  в  сумме  3000тыс.сомов.     Статья 12.     Утвердить на 1996 год для местных бюджетов нормативы отчислений:    - от налога на прибыль предприятий, объединений и организаций всехформ собственности;    - от налога на добавленную стоимость;    - от налога с товарооборота розничной торговли и услуг населению;    - от акцизного налога;    - от подоходного налога с населения:    по Ошской,  Джалал-Абадской,  Иссык-Кульской, Нарынской, Таласскойобластям  -  100  процентов,  Чуйской области - 44,3 процента,  городуБишкек - 22 процента.     Статья 13.     Утвердить  на  1996  год  размеры  субвенций  местным  кенешам  изреспубликанского бюджета:    по Джалал-Абадской области -  24233,1 тыс.сомов;    по Нарынской области       - 115446,9 тыс.сомов;    по Таласской области       -  38592,3 тыс.сомов;    по Ошской области          -  24276,1 тыс.сомов;    по Иссык-Кульской области  -  10000,0 тыс.сомов.    Установить,  что  субвенции  имеют строго  целевое  назначение   инаправляются   на   финансирование   расходов   по  заработной   платеработников бюджетных учреждений.     Статья 14.     В целях обеспечения защиты  расходов  республиканского  бюджета  иполноты     мобилизации    в   нем   финансовых   ресурсов   разрешитьПравительству  Кыргызской Республики в случаях  нарушения   отдельнымисубъектами   Кыргызской   Республики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территориях  указанных   субъектов    КыргызскойРеспублики,  а также передачу средств по взаимным расчетам,  бюджетнымссудам и кредитам.     Статья 15.     Установить на территории Кыргызской Республики на 1996 год  тарифывзносов   на   государственное  социальное  страхование  в   следующихразмерах:    - для предприятий,  учреждений и организаций  независимо  от  формсобственности   и  хозяйствования,   а  также  граждан,   занимающихсяпредпринимательской  деятельностью, -  33  процента  от  фонда  оплатытруда;    - для совхозов, колхозов, малых сельскохозяйственных предприятий икооперативов,    птицефабрик,   инкубаторно-птицеводческих    станций,граждан,  работающих  у  отдельных лиц по найму в сельскохозяйственномпроизводстве, - 23 процента от фонда оплаты труда;    -  для  общественных  организаций инвалидов и пенсионеров,   Фондамилосердия  и  здоровья,   Фонда мира, Общества  Красного  Полумесяца,Республиканского  штаба  студенческих отрядов  и  подведомственных  импредприятий - 5 процентов от фонда оплаты труда;    -   для  фермерских,  крестьянских  хозяйств  -  23  процента   оттрехкратного  размера  минимальной  заработной  платы  с   ежемесячнойвыплатой   страховых   взносов  в Социальный  фонд  при  ПравительствеКыргызской Республики;    - для  адвокатов - 5 процентов от их доходов после удержания с нихсумм на общие нужды коллегии адвокатов;    - для работающих граждан - 2,5 процента от их заработной платы,  втом   числе   0,5   процента  в  Социальный  фонд  при   ПравительствеКыргызской Республики.     Статья 16.     Установить   обязательные   страховые   взносы   работодателей   вСоциальный фонд при Правительстве Кыргызской Республики в размере  1,5процента от фонда оплаты труда.     Статья 17.     Свободные средства  Социального фонда при Правительстве КыргызскойРеспублики   в   размере   не   менее  70  процентов   размещаются   вгосударственные ценные бумаги Кыргызской Республики.    Правительству  Кыргызской  Республики  разработать  и   установитьпорядок размещения вышеуказанных средств.     Статья 18.     Сохранить  в  1996  году выплату дотаций из  бюджета  на  покрытиеубытков котельных хозяйств и от ритуальных услуг.    Установить дотацию  Социальному фонду при Правительстве КыргызскойРеспублики в сумме 314 млн.сомов.     Статья 19.     Правительству Кыргызской Республики ввести единые нормы  денежногосодержания   и  других надбавок стимулирующего характера и  социальнойзащиты  военнослужащих и аттестованных сотрудников органов  внутреннихдел  в  пределах  ассигнований на 1996 год, направляемых  на  денежноедовольствие   по   соответствующим  министерствам  и  административнымведомствам.     Статья 20.     Предоставить Правительству  Кыргызской  Республики  право  вноситьуточнения   во взаимные расчеты республиканского бюджета  с  бюджетамиобластей  и города Бишкек,  вытекающие из принимаемых соответствующимиорганами   нормативных актов,  а также изменений объемов  производства(работ,   услуг),  уровней цен, темпов инфляции  и  других  процессов,происходящих в республике.     Статья 21.     Установить,   что  решения  Правительства  Кыргызской  Республики,влекущие дополнительные государственные расходы и сокращающие доходнуюбазу   республиканского   бюджета,  вступают в  силу  после  одобренияЖогорку Кенешем Кыргызской Республики.     Статья 22.     Установить,  что  в  1996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 предоставленныхкредитов.     Статья 23.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формгосударственной поддержки, в том числе отсрочки налоговых платежей;    -  взимания  штрафа в размере двойной действующей  учетной  ставкиНационального банка Кыргызской Республики.    Установить, что в 1996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24.     Установить, что,  начиная с 1 января 1996 года, земельный налог заиспользование   сельскохозяйственных  угодий  по  всем    районам    иобластям  республики  перечисляется в размере 100 процентов в  местныйбюджет,  из которых 25 процентов направляются на поддержку земельной иаграрной  реформы  и 75 процентов - на содержание социально-культурнойинфраструктуры села данной территории.    Не использованные  в течение года остатки средств аккумулируются ииспользуются по целевому назначению в последующие годы.    Правительству   Кыргызской   Республики   совместно   с   местнымигосударственными  администрациями  и  местным  самоуправлением  городаБишкек   разработать   и  установить  порядок  использования  средств,поступающих в виде земельного налога.     Президент Кыргызской Республики                         А.Акаев                               Приложение 1                               (тыс.сом.) Общие доходы и полученные официальные трансферты (I-IV)      2736726,4Текущие доходы (I-II)                                        2273573,9I. Налоговые поступления                                     2090206,0  1. Подоходный налог, удерживаемый работодателем и           205650,2     налоговыми органами  2. Налог на прибыль                                         302875,8  3. Прочие неклассифицированные налоги                         7775,6     в том числе:     - конфискации и штрафы и другие штрафные санкции           6772,0       налоговыми органами     - налог на доходы от акций, от долевого участия в          1003,6       совместных предприятиях  4. Налог на добавленную стоимость                           659782,7  5. Налог с товарооборота розничной торговли и услуг          34619,2     населению  6. Акцизные сборы                                           225188,6  7. Налоги на услуги специального характера                       6,0  8. Лицензии на ведение предпринимательской и     профессиональной деятельности                              7490,2  9. Налог с юридических лиц - владельцев транспортных        112154,0     средств  10. Поступление средств на предупреждение и ликвидацию      235233,1      чрезвычайных ситуаций  11. Поступление средств на развитие и воспроизводство        29275,7      минерально-сырьевой базы  12. Плата за пользование водными ресурсами                    3730,5  13. Таможенные пошлины                                      266424,4II. Неналоговые поступления                                   336830,9  1. Прибыль Национального банка  2. Прочие доходы от собственности и предпринимательской      38772,0     деятельности     в том числе:     - проценты по кредитам, выданным государством             37300,0  3. Административные сборы и платежи, доходы от              181633,6     некоммерческих и побочных продаж     из них:     - плата и сбор за выдачу разрешений и лицензий            18497,0     - поступления от оказания услуг и от других специальных  158239,6       средств учреждений, состоящих на бюджете     - государственная пошлина, взимаемая органами              4000,0       арбитражного суда и органами внутренних дел за       реализацию населению паспортов     - плата за оказание разных видов услуг                      897,0  4. Поступление по штрафам и санкциям                         10660,0  5. Прочие неналоговые поступления                           105765,3     в том числе:     - плата за регистрацию автомобилей                        46548,0III. Доходы от операций с капиталом                             2532,0     в том числе:     - поступления от продажи гражданам квартир                 2532,0IV. Полученные официальные трансферты                         277157,5    в том числе:    1. Поступление от встречных фондов (гранты)               277157,5    2. Средства, полученные по взаимным расчетамV. Свободные остатки бюджетных средств, обращаемые на          30000,0   покрытие расходов                                                             Приложение 2 ----------------------------------------------------------------------- N  |                             |Всего    |Заработ-|Отчисле-|Коман- |    |                             |расходов |ная     |ния в   |диров- |    |                             |         |плата   |Социаль-|очные  |    |                             |         |        |ный фонд|расходы|    |                             |         |        |        |       |----|-----------------------------|---------|--------|--------|-------|    |              А              |    1    |   2    |   3    |   4   |----|-----------------------------|---------|--------|--------|-------|I   |ГОСУДАРСТВЕННЫЕ УСЛУГИ ОБЩЕГО| 495615,6|135397,6| 38494,9|13029,9|    |НАЗНАЧЕНИЯ                   |         |        |        |       |    |из них:                      |         |        |        |       |    |  расходы, производимые за   |   1851,9|   310,5|   125,2|   59,0|    |счет доходов от оказания     |         |        |        |       |    |платных услуг и от других    |         |        |        |       |    |специальных средств          |         |        |        |       |1   |Исполнительные и             | 121033,8| 26764,0|  7933,7| 4651,7|    |законодательные органы       |         |        |        |       |    |из них:                      |         |        |        |       |    |  расходы, производимые за   |    450,0|    70,0|    25,0|   35,0|    |счет доходов от оказания     |         |        |        |       |    |платных услуг и от других    |         |        |        |       |    |специальных средств          |         |        |        |       |    |в том числе:                 |         |        |        |       |    |  Комитеты, комиссии и       |  15529,3|  5550,3|  1738,7|  904,0|    |аппарат Законодательного     |         |        |        |       |    |собрания Жогорку Кенеша      |         |        |        |       |    |  Комитеты, комиссия и       |   9319,0|  1623,0|   505,0| 1764,0|    |аппарат Собрания народных    |         |        |        |       |    |представителей Жогорку       |         |        |        |       |    |Кенеша                       |         |        |        |       |    |  Администрация Президента   |   9237,0|  2679,8|   817,9|  600,0|    |  Аппарат Правительства      |  10710,0|  2592,3|   777,5|  763,0|    |  Прочие расходы Законода-   |   9635,2|   837,2|   256,3|   65,3|    |тельного собрания Жогорку    |         |        |        |       |    |Кенеша Кыргызской Республики |         |        |        |       |    |(без финхозуправления)       |         |        |        |       |    |  Прочие расходы Собрания    |  15223,8|   505,8|   149,7|   38,7|    |народных представителей      |         |        |        |       |    |Жогорку Кенеша Кыргызской    |         |        |        |       |    |Республики (без              |         |        |        |       |    |финхозуправления)            |         |        |        |       |2   |Финансовая и налогово-       | 100849,3| 61062,7| 18235,6| 3487,8|    |бюджетная деятельность       |         |        |        |       |3   |Внешнеполитическая           | 158463,1| 16029,2|  2055,9| 3488,0|    |деятельность                 |         |        |        |       |4   |Фундаментальные научные      |  24473,3| 12750,8|  4400,3|  347,0|    |исследования                 |         |        |        |       |5   |Общее планирование,          |  72598,8| 13696,8|  4503,5|  532,4|    |статистические службы и      |         |        |        |       |    |прочие услуги                |         |        |        |       |    |из них:                      |         |        |        |       |    |  расходы, производимые за   |    483,9|    20,0|     6,9|    2,0|    |счет доходов от оказания     |         |        |        |       |    |платных услуг и от других    |         |        |        |       |    |специальных средств          |         |        |        |       |6   |Прочие государственные услуги|  18197,3|  5094,1|  1365,9|  523,0|    |общего назначения            |         |        |        |       |    |из них:                      |         |        |        |       |    |  расходы, производимые за   |    918,0|   220,5|    93,3|   22,0|    |счет доходов от оказания     |         |        |        |       |    |платных услуг и от других    |         |        |        |       |    |специальных средств          |         |        |        |       |II  |ОБОРОНА                      | 393158,3| 63862,4|  4108,8| 1077,0|    |из них:                      |         |        |        |       |    |  расходы, производимые за   |  26721,5|  1309,8|        |  200,0|    |счет доходов от оказания     |         |        |        |       |    |платных услуг и от других    |         |        |        |       |    |специальных средств          |         |        |        |       |    |в том числе:                 |         |        |        |       |    |  Государственная комиссия по| 170000,0|        |        |       |    |чрезвычайным ситуациям и     |         |        |        |       |    |гражданской обороне          |         |        |        |       |III |ОБЩЕСТВЕННЫЙ ПОРЯДОК И       | 381742,4|147051,0| 10522,1| 3911,9|    |БЕЗОПАСНОСТЬ                 |         |        |        |       |    |из них:                      |         |        |        |       |    |  расходы, производимые за   |  12105,9|  3017,6|   161,6|  327,2|    |счет доходов от оказания     |         |        |        |       |    |платных услуг и от других    |         |        |        |       |    |специальных средств          |         |        |        |       |IV  |ОБРАЗОВАНИЕ                  | 341675,1|101026,3| 34340,6|  581,2|    |в том числе:                 |         |        |        |       |    |  расходы, производимые за   |  30748,3|  7366,5|  2540,3|  101,0|    |счет доходов от оказания     |         |        |        |       |    |платных услуг и от других    |         |        |        |       |    |специальных средств          |         |        |        |       |V   |ЗДРАВООХРАНЕНИЕ              | 181436,9| 49109,6| 16051,2|  817,5|    |в том числе:                 |         |        |        |       |    |  расходы, производимые за   |  10052,2|  3035,9|  1048,0|  106,5|    |счет доходов от оказания     |         |        |        |       |    |платных услуг и от других    |         |        |        |       |    |специальных средств          |         |        |        |       |VI  |СОЦИАЛЬНОЕ СТРАХОВАНИЕ И     | 976572,7|  4175,8|  1438,0|  595,0|    |СОЦИАЛЬНОЕ ОБЕСПЕЧЕНИЕ       |         |        |        |       |VII |ЖИЛИЩНО-КОММУНАЛЬНОЕ         | 124100,0|   301,0|   104,0|    5,0|    |ХОЗЯЙСТВО                    |         |        |        |       |VIII|ОРГАНИЗАЦИЯ ОТДЫХА И         |  61199,9| 12530,1|  4220,5| 6657,0|    |КУЛЬТУРНО-РЕЛИГИОЗНАЯ        |         |        |        |       |    |ДЕЯТЕЛЬНОСТЬ                 |         |        |        |       |    |в том числе:                 |         |        |        |       |1   |Физическая культура          |  13541,9|   303,6|   100,5| 6378,0|2   |Культура                     |  32023,0|  7506,4|  2491,7|  108,0|3   |Телевидение и радиовещание,  |  14112,0|  4629,1|  1597,3|  121,0|    |издательские учреждения и    |         |        |        |       |    |службы                       |         |        |        |       |4   |Религиозная и прочая         |   1523,0|    91,0|    31,0|   50,0|    |общественная деятельность    |         |        |        |       |IX  |ТОПЛИВНО-ЭНЕРГЕТИЧЕСКИЙ      |         |        |        |       |    |КОМПЛЕКС                     |         |        |        |       |X   |СЕЛЬСКОЕ И ВОДНОЕ ХОЗЯЙСТВО, | 250102,0| 41866,4| 14179,6| 4448,3|    |ЛЕСНОЕ ХОЗЯЙСТВО             |         |        |        |       |    |из них:                      |         |        |        |       |    |  расходы, производимые за   |  66771,0|  5500,0|  1900,0|  500,0|    |счет доходов от оказания     |         |        |        |       |    |платных услуг и от других    |         |        |        |       |    |специальных средств          |         |        |        |       |    |в том числе:                 |         |        |        |       |1   |Сельское хозяйство           |  50819,8|  9648,6|  3074,7| 3185,0|    |в том числе:                 |         |        |        |       |    |  расходы, производимые за   |    282,0|   141,0|    49,0|       |    |счет доходов от оказания     |         |        |        |       |    |платных услуг и от других    |         |        |        |       |    |специальных средств          |         |        |        |       |2   |Водное хозяйство             | 187583,0| 28154,2|  9704,8|  743,0|    |из них:                      |         |        |        |       |    |  расходы, производимые за   |  63771,0|  5500,0|  1900,0|  200,0|    |счет доходов от оказания     |         |        |        |       |    |платных услуг и от других    |         |        |        |       |    |специальных средств          |         |        |        |       |3   |Лесное хозяйство             |  11469,8|  3982,9|  1372,4|  513,3|    |из них:                      |         |        |        |       |    |  расходы, производимые за   |   3000,0|        |        |  300,0|    |счет доходов от оказания     |         |        |        |       |    |платных услуг и от других    |         |        |        |       |    |специальных средств          |         |        |        |       |4   |Рыболовство и охота          |    229,4|    80,7|    27,7|    7,0|XI  |ГОРНОДОБЫВАЮЩАЯ              |  49502,6|  5626,0|  1920,5|  336,0|    |ПРОМЫШЛЕННОСТЬ И МИНЕРАЛЬНЫЕ |         |        |        |       |    |РЕСУРСЫ (ЗА ИСКЛЮЧЕНИЕМ      |         |        |        |       |    |ТОПЛИВА), ОБРАБАТЫВАЮЩАЯ     |         |        |        |       |    |ПРОМЫШЛЕННОСТЬ, СТРОИТЕЛЬСТВО|         |        |        |       |    |из них:                      |         |        |        |       |1   |Геологоразведочные работы    |  43310,0|  2420,0|   835,0|  150,0|2   |Строительство                |   4444,9|  2008,6|   689,0|   89,0|XII |ТРАНСПОРТ И СВЯЗЬ            | 112127,5|   737,0|     3,5|  692,0|    |из них:                      |         |        |        |       |    |  расходы, производимые за   |    140,0|        |        |       |    |счет доходов от оказания     |         |        |        |       |    |платных услуг и от других    |         |        |        |       |    |специальных средств          |         |        |        |       |XIII|ПРОЧИЕ УСЛУГИ, СВЯЗАННЫЕ С   |  84568,4|  8843,4|  3050,0|   67,0|    |ЭКОНОМИЧЕСКОЙ ДЕЯТЕЛЬНОСТЬЮ  |         |        |        |       |    |из них:                      |         |        |        |       |    |  расходы, производимые за   |    180,0|        |        |   10,0|    |счет доходов от оказания     |         |        |        |       |    |платных услуг и от других    |         |        |        |       |    |специальных средств          |         |        |        |       |XIV |РАСХОДЫ, НЕ ОТНЕСЕННЫЕ К     | 638506,0|-10176,0|     9,0|   40,0|    |ОСНОВНЫМ ГРУППАМ             |         |        |        |       |    |                             |         |        |        |       |    |ИТОГО                        |4090307,4|559274,5|128136,0|32257,8|    |из них:                      |         |        |        |       |    |  расходы, производимые за   | 111433,8| 11473,3|  2646,1| 1211,7|    |счет доходов от оказания     |         |        |        |       |    |платных услуг и от других    |         |        |        |       |    |специальных средств          |         |        |        |       |----------------------------------------------------------------------------------------------------------------------------------------------|Приобретение |Приобретение|Питание |Плата за во-|Наем и     |Выплата ||оборудования,|медикаментов|        |ду, электри-|содержание |процен- ||инвентаря и  |и перевязоч-|        |чество, газ,|собственных|тов     ||материалов   |ных средств |        |отопление и |транспорт- |        ||             |            |        |телефон     |ных средств|        ||-------------|------------|--------|------------|-----------|--------||      5      |     6      |   7    |     8      |     9     |   10   ||-------------|------------|--------|------------|-----------|--------||     19169,2 |        3,0 |   798,0|    40014,3 |   26634,0 |        ||             |            |        |            |           |        ||             |            |        |            |           |        ||       210,0 |            |   230,0|       80,0 |     195,0 |        ||             |            |        |            |           |        ||             |            |        |            |           |        ||             |            |        |            |           |        ||      8692,9 |            |    12,0|    11419,7 |   19991,1 |        ||             |            |        |            |           |        ||             |            |        |            |           |        ||        50,0 |            |        |       40,0 |     150,0 |        ||             |            |        |            |           |        ||             |            |        |            |           |        ||             |            |        |            |           |        ||             |            |        |            |           |        ||      3015,8 |            |        |      770,0 |           |        ||             |            |        |            |           |        ||             |            |        |            |           |        ||       800,0 |            |        |      690,0 |           |        ||             |            |        |            |           |        ||             |            |        |            |           |        ||             |            |        |            |           |        ||       320,5 |            |        |     1180,8 |    2107,0 |        ||       320,4 |            |        |     1844,0 |    2566,3 |        ||             |            |        |      221,8 |    3254,6 |        ||             |            |        |            |           |        ||             |            |        |            |           |        ||             |            |        |            |           |        ||       485,0 |            |        |      129,2 |    1966,4 |        ||             |            |        |            |           |        ||             |            |        |            |           |        ||             |            |        |            |           |        ||             |            |        |            |           |        ||      2860,0 |            |   332,0|     6563,1 |    3284,0 |        ||             |            |        |            |           |        ||      3432,0 |            |        |    14810,0 |    1414,0 |        ||             |            |        |            |           |        ||       414,0 |            |    12,0|     3202,8 |     434,0 |        ||             |            |        |            |           |        ||      1395,0 |        1,0 |   380,0|     2608,5 |     418,0 |        ||             |            |        |            |           |        ||             |            |        |            |           |        ||             |            |        |            |           |        ||        20,0 |            |   180,0|       20,0 |      15,0 |        ||             |            |        |            |           |        ||             |            |        |            |           |        ||             |            |        |            |           |        ||      3229,1 |        2,0 |    62,0|     1410,2 |    1092,9 |        ||             |            |        |            |           |        ||             |            |        |            |           |        ||       140,0 |            |    50,0|       20,0 |      30,0 |        ||             |            |        |            |           |        ||             |            |        |            |           |        ||             |            |        |            |           |        ||     13171,0 |      425,0 | 70557,7|    34873,0 |   16312,7 |        ||             |            |        |            |           |        ||      4328,0 |            |  5294,7|     3500,0 |    8229,0 |        ||             |            |        |            |           |        ||             |            |        |            |           |        ||             |            |        |            |           |        ||             |            |        |            |           |        ||             |            |        |            |           |        ||             |            |        |            |           |        ||             |            |        |            |           |        ||     27573,7 |     1676,4 | 75501,2|    20594,6 |   20134,2 |        ||             |            |        |            |           |        ||             |            |        |            |           |        ||      1398,5 |       49,4 |  1577,6|     1201,4 |     943,4 |        ||             |            |        |            |           |        ||             |            |        |            |           |        ||             |            |        |            |           |        ||     23218,5 |       72,0 | 39117,2|    50821,3 |    2945,6 |        ||             |            |        |            |           |        ||      3257,0 |            |   368,0|     6770,0 |     111,0 |        ||             |            |        |            |           |        ||             |            |        |            |           |        ||             |            |        |            |           |        ||     13019,3 |    31365,4 | 25010,2|    26096,0 |    3693,8 |        ||             |            |        |            |           |        ||       927,3 |      221,4 |  1252,2|      554,6 |     101,8 |        ||             |            |        |            |           |        ||             |            |        |            |           |        ||             |            |        |            |           |        ||       575,0 |      227,0 |  2403,0|     1823,3 |     272,0 |        ||             |            |        |            |           |        ||       232,0 |        4,0 |   137,0|      108,0 |     110,0 |        ||             |            |        |            |           |        ||      1164,8 |            |  1500,0|     1313,0 |    -370,0 |        ||             |            |        |            |           |        ||             |            |        |            |           |        ||             |            |        |            |           |        ||      1364,8 |            |  1500,0|      146,0 |      30,0 |        ||       135,6 |            |        |     3449,8 |    1008,8 |        ||       100,0 |            |        |     2195,0 |     800,0 |        ||             |            |        |            |           |        ||             |            |        |            |           |        ||             |            |        |      163,0 |      60,0 |        ||             |            |        |            |           |        ||             |            |        |            |           |        ||             |            |        |            |           |        ||     40905,0 |            |   504,4|    18704,0 |   12522,6 |        ||             |            |        |            |           |        ||             |            |        |            |           |        ||     21400,0 |            |        |     2600,0 |    4000,0 |        ||             |            |        |            |           |        ||             |            |        |            |           |        ||             |            |        |            |           |        ||             |            |        |            |           |        ||       950,0 |            |   497,0|     2515,4 |    2174,0 |        ||             |            |        |            |           |        ||             |            |        |            |           |        ||             |            |        |            |           |        ||             |            |        |            |           |        ||             |            |        |            |           |        ||     39900,0 |            |        |    14324,0 |    8521,0 |        ||             |            |        |            |           |        ||     21400,0 |            |        |     1400,0 |    2500,0 |        ||             |            |        |            |           |        ||             |            |        |            |           |        ||             |            |        |            |           |        ||        50,0 |            |     7,4|     1834,6 |    1803,6 |        ||             |            |        |            |           |        ||             |            |        |     1200,0 |    1500,0 |        ||             |            |        |            |           |        ||             |            |        |            |           |        ||             |            |        |            |           |        ||         5,0 |            |        |       30,0 |      24,0 |        ||       592,5 |       -7,0 |    80,0|      542,9 |     747,0 |        ||             |            |        |            |           |        ||             |            |        |            |           |        ||             |            |        |            |           |        ||             |            |        |            |           |        ||             |            |        |            |           |        ||             |            |    80,0|      285,0 |     500,0 |        ||       640,0 |            |        |      207,8 |     228,0 |        ||        53,0 |            |        |       86,0 |     220,0 |        ||             |            |        |            |           |        ||         7,0 |            |        |       12,0 |     120,0 |        ||             |            |        |            |           |        ||             |            |        |            |           |        ||             |            |        |            |           |        ||      1344,0 |            |   566,0|     1863,0 |    1710,0 |        ||             |            |        |            |           |        ||             |            |        |            |           |        ||        30,0 |            |        |      125,0 |      10,0 |        ||             |            |        |            |           |        ||             |            |        |            |           |        ||             |            |        |            |           |        ||             |            |        |       51,0 |      14,0 |156761,2||             |            |        |            |           |        ||             |            |        |            |           |        ||    142667,0 |    34185,8 |216174,7|   201861,4 |   87607,7 |156761,2||             |            |        |            |           |        ||     27890,8 |      270,8 |  7124,5|     8061,0 |   13479,2 |        ||             |            |        |            |           |        ||             |            |        |            |           |        ||             |            |        |            |           |        |----------------------------------------------------------------------------------------------------------------------------------------------| Дотации | Субвенции |  Пенсии и  |Стипендии |Капитальное|Капитальный|         |           |  пособия   |          |вложение   |ремонт|         |           |            |          |           ||         |           |            |          |           ||         |           |            |          |           ||---------|-----------|------------|----------|-----------|------------|    11   |    12     |     13     |    14    |    15     |    16|---------|-----------|------------|----------|-----------|------------|         |           |            |    417,4 |   5000,0  |  24314,7|         |           |            |          |           ||         |           |            |          |           ||         |           |            |          |           |    200,0|         |           |            |          |           ||         |           |            |          |           ||         |           |            |          |           ||         |           |            |          |   5000,0 *|  13731,0 *|         |           |            |          |           ||         |           |            |          |           ||         |           |            |          |           ||         |           |            |          |           ||         |           |            |          |           ||         |           |            |          |           ||         |           |            |          |           ||         |           |            |          |           ||         |           |            |          |           ||         |           |            |          |           ||         |           |            |          |           ||         |           |            |          |           ||         |           |            |          |           ||         |           |            |          |           ||         |           |            |          |           ||         |           |            |          |           |    320,0|         |           |            |          |           |   5000,0|         |           |            |          |           ||         |           |            |          |           ||         |           |            |          |           ||         |           |            |          |   5000,0  |   6685,0|         |           |            |          |           ||         |           |            |          |           ||         |           |            |          |           ||         |           |            |          |           ||         |           |            |          |           |   3200,0|         |           |            |          |           ||         |           |            |          |           |   1500,0|         |           |            |          |           ||         |           |            |    410,4 |           |    700,0|         |           |            |          |           ||         |           |            |      7,0 |           |    468,6|         |           |            |          |           ||         |           |            |          |           ||         |           |            |          |           ||         |           |            |          |           |    200,0|         |           |            |          |           ||         |           |            |          |           ||         |           |            |          |           ||         |           |            |          |           |    454,8|         |           |            |          |           ||         |           |            |          |           ||         |           |            |          |           ||         |           |            |          |           ||         |           |            |          |           ||         |           |            |          |           ||         |           |            |          |   2000,0  |   2665,0|         |           |            |          |           ||         |           |            |          |   2000,0  |   1500,0|         |           |            |          |           ||         |           |            |          |           ||         |           |            |          |           ||         |           |            |          |           ||         |           |            |          |           ||         |           |            |          |           ||         |           |            |          |           ||         |           |            |     70,0 |   3500,0  |   8888,6|         |           |            |          |           ||         |           |            |          |           ||         |           |            |          |           |    224,3|         |           |            |          |           ||         |           |            |          |           ||         |           |            |          |           ||         |           |            |  45543,3 |           |   9030,0|         |           |            |          |           ||         |           |            |    159,0 |           |   3075,0|         |           |            |          |           ||         |           |            |          |           ||         |           |            |          |           ||         |           |            |   -317,0 |           |   9669,7|         |           |            |          |           ||         |           |            |          |           |    110,7|         |           |            |          |           ||         |           |            |          |           ||         |           |            |          |           || 314000,0|           |   565719,6 |          |           |    652,0|         |           |            |          |           || 123053,0|           |            |          |           ||         |           |            |          |           ||         |           |            |   1162,0 |           |   2900,0|         |           |            |          |           ||         |           |            |          |           ||         |           |            |          |           ||         |           |            |   1162,0 |           ||         |           |            |    750,0 |           |   2900,0|         |           |            |          |           ||         |           |            |          |           ||         |           |            |          |           ||         |           |            |          |           ||         |           |            |          |           ||         |           |            |          |           ||         |           |            |          |           ||         |           |            |     43,0 |    450,0  |  72160,0|         |           |            |          |           ||         |           |            |          |           ||         |           |            |          |           |  29371,0|         |           |            |          |           ||         |           |            |          |           ||         |           |            |          |           ||         |           |            |          |           ||         |           |            |     32,0 |    450,0  |    715,0|         |           |            |          |           ||         |           |            |          |           ||         |           |            |          |           ||         |           |            |          |           ||         |           |            |          |           ||         |           |            |     11,0 |           |  71431,0|         |           |            |          |           ||         |           |            |          |           |  29371,0|         |           |            |          |           ||         |           |            |          |           ||         |           |            |          |           ||         |           |            |          |           |     14,0|         |           |            |          |           ||         |           |            |          |           ||         |           |            |          |           ||         |           |            |          |           ||         |           |            |          |           ||         |           |            |          |           ||         |           |            |          |           |     46,8|         |           |            |          |           ||         |           |            |          |           ||         |           |            |          |           ||         |           |            |          |           ||         |           |            |          |           ||         |           |            |          |           ||         |           |            |          |           |     29,8|         |           |            |          |           ||         |           |            |          |           ||         |           |            |          |           ||         |           |            |          |           ||         |           |            |          |           ||         |           |            |          |           ||         |           |            |          |           ||         |           |            |          |           ||         |           |            |          |           ||         |           |            |          |           ||         |           |            |          |           ||         |           |            |          |           ||         |           |            |          |           ||         |  212548,4 |            |          |  73623,0  ||         |           |            |          |           ||         |           |            |          |           || 437053,0|  212548,4 |   565719,6 |  47668,7 |  84573,0  | 130326,8|         |           |            |          |           ||         |           |            |          |   2000,0  |  31358,0|         |           |            |          |           ||         |           |            |          |           ||         |           |            |          |           |-----------------------------------------------------------------------      Примечание:     * - Порядок использования средств,  предусмотренных  в  разделе  1приложения 2 настоящего Закона, в сумме 5000,0 тыс.сомов на капитальныевложения и 10000,0 тыс.сомов на капитальный ремонт здания Жогорку Кене-ша,  а также на содержание гаража Жогорку Кенеша будет рассмотрен в за-конодательном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e_1frwmowrwethluez6">
      <w:r>
        <w:rPr>
          <w:rFonts w:ascii="Arial" w:cs="Arial" w:eastAsia="Arial" w:hAnsi="Arial"/>
          <w:color w:val="132D3F"/>
          <w:sz w:val="16"/>
          <w:szCs w:val="16"/>
          <w:u w:val="single"/>
        </w:rPr>
        <w:t xml:space="preserve">dalil.kg/document/624</w:t>
      </w:r>
    </w:hyperlink>
  </w:p>
  <w:p>
    <w:pPr>
      <w:spacing w:after="0" w:before="40"/>
      <w:jc w:val="center"/>
    </w:pPr>
    <w:hyperlink w:history="1" r:id="rIdys6ucuip7cfrrx_rswt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izocvzvk07effvdvb8a5" Type="http://schemas.openxmlformats.org/officeDocument/2006/relationships/hyperlink" Target="https://dalil.kg/document/664" TargetMode="External"/><Relationship Id="rIdeenmieltsx72ox_ekqez1" Type="http://schemas.openxmlformats.org/officeDocument/2006/relationships/hyperlink" Target="https://dalil.kg/document/5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e_1frwmowrwethluez6" Type="http://schemas.openxmlformats.org/officeDocument/2006/relationships/hyperlink" Target="https://dalil.kg/document/624" TargetMode="External"/><Relationship Id="rIdys6ucuip7cfrrx_rswt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2026-09-24T03:39:33.726Z</dcterms:created>
  <dcterms:modified xsi:type="dcterms:W3CDTF">2026-09-24T03:39:33.726Z</dcterms:modified>
</cp:coreProperties>
</file>

<file path=docProps/custom.xml><?xml version="1.0" encoding="utf-8"?>
<Properties xmlns="http://schemas.openxmlformats.org/officeDocument/2006/custom-properties" xmlns:vt="http://schemas.openxmlformats.org/officeDocument/2006/docPropsVTypes"/>
</file>