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kf1yb9yepmuozub5zq_t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29 апреля 2002 года N 266  г.Бишкек, Дом Правительстваот 3 мая 2001 года N 209            ПОСТАНОВЛЕНИЕ ПРАВИТЕЛЬСТВА КЫРГЫЗСКОЙ РЕСПУБЛИКИ                О мерах по подготовке отраслей экономики                   и населения Кыргызской Республики                к осенне-зимнему периоду 2001/2002 года      Правительство Кыргызской Республики отмечает,  что министерствами,государственными комитетами,  административными  ведомствами,  местнымигосударственными  администрациями и местным самоуправлением города Биш-кек, предприятиями топливно-энергетического комплекса проделана опреде-ленная работа по выполнению решений Правительства Кыргызской Республикиоб обеспечении надежной  работы  топливно-энергетического  комплекса  иподготовке  отраслей  экономики  и  населения  к осенне-зимнему периоду2000/2001 года.     Акционерным обществом "Кыргызэнерго" был своевременно выполнен ре-монт основного оборудования тепловых и гидроэлектростанций  и  подстан-ций. Продолжалось строительство Таш-Кумырской и Шамалды-Сайской ГЭС, накоторых получен прирост мощности 25 МВт.     Потребление электрической  энергии  за  2000  год  составило 11866млн.кВтч, или 105,7 процента.     Из-за прекращения подачи природного газа населению республики мак-симальное значение потребляемой электрической мощности  составило  2725МВт,  что на 124 МВт больше максимального значения 2000 года.  При этомпотребление электрической энергии достигало 60,6 млн.кВтч в сутки,  илина  9,1 процента выше уровня 2000 года.  В связи с этим увеличились по-пуски воды из Токтогульского водохранилища,  объем воды в котором на  1апреля 2001 года составил 8,7 млрд.куб.м,  что на 2,3 млрд.куб.м меньшепо сравнению с соответствующим периодом 2000 года.     Из-за неисполнения  министерствами и ведомствами отдельных поруче-ний постановления Правительства Кыргызской Республики от  13  мая  2000года  N  266  "О  подготовке отраслей экономики Кыргызской Республики косенне-зимнему периоду 2000/2001 года" имели место трудности в  прохож-дении осенне-зимнего периода.     Местные государственные администрации, местное самоуправление гор.Бишкек не выполнили в полном объеме задания по ремонту отопительных ко-тельных и заготовке топлива, что привело к определенной социальной нап-ряженности при прохождении отопительного сезона 2000/2001 года.     Не были до конца решены вопросы финансового обеспечения  мероприя-тий по подготовке и прохождению осенне-зимнего периода 2000/2001 года.     Министерством финансов Кыргызской Республики не  в  полном  объемебыли  профинансированы предприятия угольной промышленности,  несвоевре-менно были выделены средства для создания сезонных запасов  топлива  накотельных,  не в полном объеме профинансировано потребление электричес-кой и тепловой энергии бюджетными организациями.  Несвоевременно прово-дились взаимозачеты по бюджетным организациям.     Министерство внешней торговли и промышленности Кыргызской  Респуб-лики  не  в  полной мере выполнило задания по поставке угля и мазута натепловые станции акционерного  общества  "Кыргызэнерго".  Не  выполненытакже задания по поставкам угля на ТЭЦ гор.  Бишкек из местных угольныхместорождений:  при плане 100 тыс.тонн поставлено на 1 апреля 2001 годавсего  63,0 тыс.тонн.  Акционерным обществом "Кыргызэнерго" не выполненплан завоза на ТЭЦ гор.  Бишкек  и  импортного  мазута,  при  плане  20тыс.тонн завезено 7,4 тыс.тонн.     Из-за недостаточности финансовых средств областными  государствен-ными  администрациями  и местным самоуправлением гор.  Бишкек построеновсего 11,65 км воздушных линий электропередачи и дополнительно установ-лено  117 трансформаторных подстанций при плане 372,7 км линий электро-передачи и 54 трансформаторные подстанции, что составляет соответствен-но 3,1 и 216,6 процента от задания.  Высокий процент установки дополни-тельных подстанций в основном выполнен за счет населения. В Иссык-Куль-ской, Таласской и Нарынской областях строительство ЛЭП и трансформатор-ных подстанций за счет местных бюджетов вообще не велось.     Дебиторская задолженность  потребителей  электрической  и тепловойэнергии,  финансируемых из бюджета, по состоянию на 1 января 2001 года,составила 139,5 млн.сомов, в том числе из республиканского бюджета 56,1млн.сомов, или сократилась на 25,5 млн.сомов по сравнению с аналогичнымпериодом 2000 года.     Неудовлетворительно был решен вопрос по созданию  запасов  топливадля учреждений Министерства здравоохранения Кыргызской Республики и Ми-нистерства образования и культуры Кыргызской  Республики:  на  1  марта2001 года 70 и 69,5 процента соответственно от необходимого количества.     Из 120 объектов Министерства  образования  и  культуры  КыргызскойРеспублики  на 60 не были завершены работы по реконструкции котельных итепловых сетей,  которые финансировались Азиатским Банком  Развития,  котопительному периоду.     Местным самоуправлением гор.  Бишкек не были выполнены задания  пообеспечению отопительных котельных, работающих на газе, резервным видомтоплива,  что при отсутствии природного газа в январе-феврале 2001 годаповлекло возмущение и протест среди населения гор. Бишкек.     Все вышеизложенное привело к неконтролируемому  росту  потребленияэлектрической энергии,  авариям и повреждению оборудования.  В электри-ческих сетях 35-500 кВ количество нарушений составило 188 раз,  а в се-тях  10-0,4  кВ - 8572 раза,  хотя по сравнению с 1999 годом оно значи-тельно сократилось (в 1999 году нарушений  было  соответственно  293  и9873 раза).     Для обеспечения надежного функционирования топливно-энергетическо-го комплекса Кыргызской Республики в осенне-зимний период 2001/2002 го-да Правительство Кыргызской Республики постановляет:     1. Образовать республиканский штаб по подготовке отраслей экономи-ки и населения Кыргызской Республики к осенне-зимнему периоду 2001/2002года в составе согласно приложению </w:t>
      </w:r>
      <w:hyperlink w:history="1" r:id="rIdenuu6ueky478elzkl47ar">
        <w:r>
          <w:rPr>
            <w:rFonts w:ascii="Arial" w:cs="Arial" w:eastAsia="Arial" w:hAnsi="Arial"/>
            <w:color w:val="1D4ED8"/>
            <w:sz w:val="24"/>
            <w:szCs w:val="24"/>
            <w:u w:val="single"/>
          </w:rPr>
          <w:t xml:space="preserve">1</w:t>
        </w:r>
      </w:hyperlink>
      <w:r>
        <w:rPr>
          <w:rFonts w:ascii="Arial" w:cs="Arial" w:eastAsia="Arial" w:hAnsi="Arial"/>
          <w:sz w:val="24"/>
          <w:szCs w:val="24"/>
        </w:rPr>
        <w:t xml:space="preserve">.     Штабу ежемесячно на своих заседаниях рассматривать ход  подготовкиотраслей  экономики  и населения Кыргызской Республики к осенне-зимнемупериоду 2001/2002 года.     2. Главам областных государственных администраций,  местного само-управления города Бишкек, министерствам, государственным комитетам, ад-министративным  ведомствам,  государственным  комиссиям  и организациямсовместно с руководителями акционерных обществ "Кыргызгаз", "Кыргызнеф-тегаз", "Кыргызэнерго", Кыргызжилкоммунсоюза:     - в месячный срок разработать организационно-технические мероприя-тия  по  подготовке  к предстоящему осенне-зимнему периоду с учетом ре-зультатов прохождения отопительного периода 2000/2001 года;     - создать  постоянно  действующие  штабы  по подготовке к работе взимних условиях и регулярно рассматривать на их заседаниях  ход  подго-товки  объектов  отраслей экономики и населения в осенне-зимний период,обратив особое внимание на обеспеченность топливом населения.  Ввести всостав штабов, представителей Государственной инспекции по энергетике игазу при Государственном агентстве по энергетике при Правительстве Кыр-гызской Республики в соответствии с территориальным обслуживанием;     - до 1 сентября 2001 года подготовить промышленные, отопительные икоммунальные котельные, котельные Министерства здравоохранения Кыргызс-кой Республики,  Министерства образования и культуры Кыргызской Респуб-лики,  Министерства внутренних дел Кыргызской Республики,  Министерстваобороны Кыргызской Республики к работе в осенне-зимний период 2001/2002года;     - обеспечить распределение электрической энергии между  потребите-лями  и создать необходимый запас топлива на котельных в соответствии сзаданиями, установленными согласно приложениям </w:t>
      </w:r>
      <w:hyperlink w:history="1" r:id="rIdez_0_gbgi0fjsiogprmbu">
        <w:r>
          <w:rPr>
            <w:rFonts w:ascii="Arial" w:cs="Arial" w:eastAsia="Arial" w:hAnsi="Arial"/>
            <w:color w:val="1D4ED8"/>
            <w:sz w:val="24"/>
            <w:szCs w:val="24"/>
            <w:u w:val="single"/>
          </w:rPr>
          <w:t xml:space="preserve">2</w:t>
        </w:r>
      </w:hyperlink>
      <w:r>
        <w:rPr>
          <w:rFonts w:ascii="Arial" w:cs="Arial" w:eastAsia="Arial" w:hAnsi="Arial"/>
          <w:sz w:val="24"/>
          <w:szCs w:val="24"/>
        </w:rPr>
        <w:t xml:space="preserve">-</w:t>
      </w:r>
      <w:hyperlink w:history="1" r:id="rIdde84w3izatqhrt_zanbjp">
        <w:r>
          <w:rPr>
            <w:rFonts w:ascii="Arial" w:cs="Arial" w:eastAsia="Arial" w:hAnsi="Arial"/>
            <w:color w:val="1D4ED8"/>
            <w:sz w:val="24"/>
            <w:szCs w:val="24"/>
            <w:u w:val="single"/>
          </w:rPr>
          <w:t xml:space="preserve">9</w:t>
        </w:r>
      </w:hyperlink>
      <w:r>
        <w:rPr>
          <w:rFonts w:ascii="Arial" w:cs="Arial" w:eastAsia="Arial" w:hAnsi="Arial"/>
          <w:sz w:val="24"/>
          <w:szCs w:val="24"/>
        </w:rPr>
        <w:t xml:space="preserve">.     3. Министерству  внешней торговли и промышленности Кыргызской Рес-публики, акционерному обществу "Кыргызнефтегаз" обеспечить поставку уг-ля,  мазута  на тепловые станции акционерного общества "Кыргызэнерго" иприродного газа населению в соответствии с заданием согласно приложени-ям </w:t>
      </w:r>
      <w:hyperlink w:history="1" r:id="rId7fxflhx9ryiyrur0f0wh9">
        <w:r>
          <w:rPr>
            <w:rFonts w:ascii="Arial" w:cs="Arial" w:eastAsia="Arial" w:hAnsi="Arial"/>
            <w:color w:val="1D4ED8"/>
            <w:sz w:val="24"/>
            <w:szCs w:val="24"/>
            <w:u w:val="single"/>
          </w:rPr>
          <w:t xml:space="preserve">10</w:t>
        </w:r>
      </w:hyperlink>
      <w:r>
        <w:rPr>
          <w:rFonts w:ascii="Arial" w:cs="Arial" w:eastAsia="Arial" w:hAnsi="Arial"/>
          <w:sz w:val="24"/>
          <w:szCs w:val="24"/>
        </w:rPr>
        <w:t xml:space="preserve">-</w:t>
      </w:r>
      <w:hyperlink w:history="1" r:id="rIdjyeagbwcnyymwru9qqlkf">
        <w:r>
          <w:rPr>
            <w:rFonts w:ascii="Arial" w:cs="Arial" w:eastAsia="Arial" w:hAnsi="Arial"/>
            <w:color w:val="1D4ED8"/>
            <w:sz w:val="24"/>
            <w:szCs w:val="24"/>
            <w:u w:val="single"/>
          </w:rPr>
          <w:t xml:space="preserve">11</w:t>
        </w:r>
      </w:hyperlink>
      <w:r>
        <w:rPr>
          <w:rFonts w:ascii="Arial" w:cs="Arial" w:eastAsia="Arial" w:hAnsi="Arial"/>
          <w:sz w:val="24"/>
          <w:szCs w:val="24"/>
        </w:rPr>
        <w:t xml:space="preserve">.     4. Местному самоуправлению гор. Бишкек ежемесячно в счет дебиторс-кой  задолженности за потребленную электрическую и тепловую энергию пе-речислять:     - по  2,5  млн.сомов на ТЭЦ гор.  Бишкек для приобретения запасныхчастей, реагентов и проведения ремонтных работ;     - по  2,0 млн.сомов акционерному обществу открытого типа "Корпора-ция Кыргызкомур" для транспортировки угля с угольных  предприятий  Кыр-гызской  Республики  на ТЭЦ гор.  Бишкек с заключением соответствующегодоговора о взаиморасчетах между мэрией гор.  Бишкек,  акционерными  об-ществами "Кыргызэнерго", "Корпорация Кыргызкомур".     5. Министерству финансов Кыргызской Республики:     - до  1  июля 2001 года провести сверку и погасить дебиторскую за-долженность бюджетных потребителей по состоянию на 1 января  2001  годапо тепловой, электрической энергии, природному газу и углю;     - своевременно проводить взаимозачеты между акционерными общества-ми "Кыргызэнерго",  "Кыргызгаз", Кыргызжилкоммунсоюзом, угледобывающимипредприятиями АООТ "Корпорация Кыргызкомур" и  потребителями  тепловой,электрической энергии, природного газа и угля, финансируемых из респуб-ликанского бюджета;     - в  установленном порядке рассмотреть вопрос о предоставлении ак-ционерным обществам "Кыргызэнерго",  "Кыргызгаз",  "Кыргызкомур" и Кыр-гызжилкоммунсоюзу  отсрочки по выплате НДС от средств,  направляемых насезонную заготовку топлива, выплата которых должна производиться по ме-ре расходования топлива;     - до 1 мая 2001 года выделить акционерному обществу "Кыргызэнерго"4,5  млн.сомов для завершения строительства ВЛ 35 кВ "Дыйкан-Кара-Кече"и подстанции 35/6 кВ "Кара-Кече";     - предусмотреть в проекте Закона Кыргызской Республики "О внесениидополнений и изменений в </w:t>
      </w:r>
      <w:hyperlink w:history="1" r:id="rIdwnlaejxwkkhsnlqeepkiw">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республиканскомбюджете  Кыргызской  Республики  на 2001 год" выделение 50 млн.сомов постатье капитальные вложения на развитие  угольной  промышленности  Кыр-гызской Республики.     6. Главам областных государственных администраций,  местного само-управления города Бишкек,  Министерству финансов Кыргызской Республики,Министерству труда и социальной защиты Кыргызской Республики обеспечитьсвоевременные выплаты компенсаций малоимущим слоям населения за потреб-ленный природный газ и тепловую энергию.     7. Главам областных государственных администраций,  местного само-управления города Бишкек,  руководителям  министерств,  государственныхкомитетов,  административных ведомств, государственных комиссий принятьнеобходимые меры по:     - переводу котельных,  использующих природный газ, на альтернатив-ные виды топлива,  кроме использования электрической энергии, с обеспе-чением необходимого запаса топлива;     - погашению дебиторской задолженности перед акционерными общества-ми   "Кыргызэнерго",  "Кыргызгаз",  Кыргызжилкоммунсоюзом  и  угольнымипредприятиями республики;     - недопущению перерасхода установленных лимитов потребления элект-рической и тепловой энергии бюджетными организациями.     8. Областным государственным администрациям, местному самоуправле-нию гор. Бишкек:     - провести  разъяснительную работу среди населения о необходимостиперехода от газового отопления к альтернативным видам топлива;     - разработать   топливно-энергетический   баланс  по  регионам  на2001/2002 годы с учетом прекращения потребления природного газа, сниже-ния  потребления электрической энергии,  увеличения использования угля,сжиженного газа и других альтернативных видов топлива по сезонам года ив  срок  до 1 июля 2001 года представить в Государственное агентство поэнергетике при Правительстве Кыргызской Республики;     - организовать реализацию местного угля населению и предприятиям;     - до 1 мая 2001 года определить перечень  промышленных  котельных,которые будут осуществлять теплоснабжение объектов социально-культурно-го и жилищно-коммунального назначения (включая восстановление законсер-вированных котельных), и установить задание по созданию запасов топливак осенне-зимнему периоду;     - обеспечить проведение работ и подготовку объектов к отопительно-му сезону и их функционирование в отопительный период согласно приложе-нию 12;     - в месячный срок представить в Правительство Кыргызской Республи-ки графики погашения дебиторской задолженности за потребленную электри-ческую и тепловую энергию, природный газ и уголь;     - принять неотложные меры по снижению дебиторской задолженности попотребленной электрической и тепловой энергии до  двухмесячного  объемаотпущенной товарной продукции (энергии);     - совместно с акционерными обществами "Кыргызэнерго",  "Кыргызгаз"и  Государственной  инспекцией по энергетике и газу при Государственномагентстве по энергетике при Правительстве Кыргызской Республики в 2-ме-сячный срок провести инвентаризацию бесхозных электрических, тепловых игазовых сетей и внести в Правительство Кыргызской Республики  предложе-ния о передаче их на баланс соответствующих ведомств.     9. Акционерному обществу "Кыргызэнерго":     - обеспечить  подготовку тепловых и гидроэлектростанций,  электри-ческих и тепловых сетей к эксплуатации в осенне-зимний период 2001/2002года в соответствии с планом согласно </w:t>
      </w:r>
      <w:hyperlink w:history="1" r:id="rIdzojcpduylspbbbds4ieud">
        <w:r>
          <w:rPr>
            <w:rFonts w:ascii="Arial" w:cs="Arial" w:eastAsia="Arial" w:hAnsi="Arial"/>
            <w:color w:val="1D4ED8"/>
            <w:sz w:val="24"/>
            <w:szCs w:val="24"/>
            <w:u w:val="single"/>
          </w:rPr>
          <w:t xml:space="preserve">приложению 13</w:t>
        </w:r>
      </w:hyperlink>
      <w:r>
        <w:rPr>
          <w:rFonts w:ascii="Arial" w:cs="Arial" w:eastAsia="Arial" w:hAnsi="Arial"/>
          <w:sz w:val="24"/>
          <w:szCs w:val="24"/>
        </w:rPr>
        <w:t xml:space="preserve">;     - продолжить строительство Таш-Кумырской,  Шамалды-Сайской  ГЭС  ивывести Таш-Кумырскую ГЭС на проектную мощность в декабре 2001 года;     - отключать потребителей,  имеющих дебиторскую задолженность и до-пускающих  перерасход лимитов бюджетных ассигнований на оплату электри-ческой и тепловой энергии;     - обеспечить  получение из Республики Казахстан 20 тыс.тонн топоч-ного мазута для ТЭЦ гор.  Бишкек по Межправительственному соглашению на2001 год;     - к 1 ноября 2001 года заготовить на ТЭЦ гор.  Бишкек 400 тыс.тоннугля, в том числе 100 тыс.тонн с кыргызских месторождений.     10. Государственному агентству  по  энергетике  при  ПравительствеКыргызской Республики:     - обеспечить методическое руководство и контроль за  своевременнойразработкой и представлением областными государственными администрация-ми и местным самоуправлением гор.  Бишкек региональных топливно-энерге-тических  балансов  на  2001/2002 годы,  провести анализ и на их основеразработать топливно-энергетический баланс по республике  на  2001/2002годы;     - постоянно проводить анализ соблюдения  бюджетными  организациямилимитов потребления тепловой, электрической энергии и природного газа иежемесячно информировать Правительство Кыргызской Республики.     11. Государственной  инспекции  по энергетике и газу при Государс-твенном агентстве по энергетике при Правительстве Кыргызской  Республи-ки:     - совместно с представителями министерств, государственных комите-тов, административных ведомств, государственных комиссий, предприятий иорганизаций до 1 июля 2001 года завершить обследование  котельных  осу-ществляющих  теплоснабжение объектов социально-культурного назначения инаселения,  включая электрокотельные, и представить информацию в Прави-тельство Кыргызской Республики;     - до 1 августа 2001 года провести ревизию отопительных  котельных,не работавших по каким-либо причинам в 1999-2000 годах,  и внести пред-ложения по их дальнейшему использованию;     - совместно с местными государственными администрациями, акционер-ными обществами "Кыргызгаз" и "Кыргызэнерго" рассмотреть вопрос прекра-щения  функционирования  газовых котельных,  расположенных в зоне цент-рального теплоснабжения ТЭЦ городов Бишкек и Ош,  с последующим подклю-чением потребителей к тепловым сетям.     12. Акционерному обществу "Кыргызгаз" обеспечить:     - транспортировку  и  подачу  на  ТЭЦ  городов  Бишкек  и  Ош  700млн.куб.м природного газа,  поставляемого по Межправительственному сог-лашению с Республикой Узбекистан;     - поставку в Кыргызскую Республику и реализацию по  областям  сжи-женного  газа  в  соответствии с региональными топливно-энергетическимибалансами и природного газа из Республики Узбекистан  для  населения  ипромышленности Кыргызской Республики в объемах согласно </w:t>
      </w:r>
      <w:hyperlink w:history="1" r:id="rIdmv320oqnoyugh1nmrsmin">
        <w:r>
          <w:rPr>
            <w:rFonts w:ascii="Arial" w:cs="Arial" w:eastAsia="Arial" w:hAnsi="Arial"/>
            <w:color w:val="1D4ED8"/>
            <w:sz w:val="24"/>
            <w:szCs w:val="24"/>
            <w:u w:val="single"/>
          </w:rPr>
          <w:t xml:space="preserve">приложению 14</w:t>
        </w:r>
      </w:hyperlink>
      <w:r>
        <w:rPr>
          <w:rFonts w:ascii="Arial" w:cs="Arial" w:eastAsia="Arial" w:hAnsi="Arial"/>
          <w:sz w:val="24"/>
          <w:szCs w:val="24"/>
        </w:rPr>
        <w:t xml:space="preserve">.     13. Кыргызжилкоммунсоюзу обеспечить заготовку топлива для  котель-ных согласно </w:t>
      </w:r>
      <w:hyperlink w:history="1" r:id="rIdhgh1c4lyj2tkk1oj5kekh">
        <w:r>
          <w:rPr>
            <w:rFonts w:ascii="Arial" w:cs="Arial" w:eastAsia="Arial" w:hAnsi="Arial"/>
            <w:color w:val="1D4ED8"/>
            <w:sz w:val="24"/>
            <w:szCs w:val="24"/>
            <w:u w:val="single"/>
          </w:rPr>
          <w:t xml:space="preserve">приложению 15</w:t>
        </w:r>
      </w:hyperlink>
      <w:r>
        <w:rPr>
          <w:rFonts w:ascii="Arial" w:cs="Arial" w:eastAsia="Arial" w:hAnsi="Arial"/>
          <w:sz w:val="24"/>
          <w:szCs w:val="24"/>
        </w:rPr>
        <w:t xml:space="preserve">.     14. Акционерному обществу "Кыргызнефтегаз" обеспечить поставку  25тыс.тонн топочного мазута на ТЭЦ гор. Ош.     15. Генеральной прокуратуре  Кыргызской  Республики,  Министерствувнутренних  дел Кыргызской Республики совместно со Службой национальнойбезопасности Кыргызской Республики усилить  контроль  за  рассмотрениемуголовных дел по хищению природного и сжиженного газа,  электрической итепловой энергии.     16. Республиканскому  и  областным  штабам  по  подготовке к осен-не-зимнему периоду 2001/2002 года регулярно информировать население че-рез  средства массовой информации о ходе подготовки и прохождения осен-не-зимнего периода в Кыргызской Республике,  политике  ограничения  ис-пользования природного газа и электроэнергии на цели отопления и приме-нении альтернативных видов топлива.     17. Областным  штабам,  штабу города Бишкек,  Министерству внешнейторговли и промышленности Кыргызский Республики,  Министерству финансовКыргызской Республики,  Министерству здравоохранения Кыргызской Респуб-лики, Министерству образования и культуры Кыргызской Республики, Минис-терству внутренних дел Кыргызской Республики, Министерству обороны Кыр-гызской Республики,  Министерству труда и социальной защиты  КыргызскойРеспублики, акционерным обществам "Кыргызэнерго", "Кыргызгаз", "Кыргыз-нефтегаз",  "Корпорация Кыргызкомур",  Кыргызжилкоммунсоюзу,  Государс-твенному агентству по энергетике при Правительстве Кыргызской Республи-ке ежемесячно,  не позднее 15 числа,  представлять в Правительство Кыр-гызской  Республики информацию о ходе выполнения настоящего постановле-ния     18. Признать утратившими силу постановления Правительства Кыргызс-кой Республики:     - от  20  апреля  1998 года N 204 "О неотложных мерах по повышениюнадежности функционирования топливно-энергетического комплекса и эффек-тивному использованию энергоресурсов на 1998-2000 годы";     - от 13 мая 2000 года N 266 "О подготовке отраслей экономики и на-селения Кыргызской Республики к осенне-зимнему периоду 2000/2001 года";     - от 12 сентября 2000 года N 559 "О ходе подготовки отраслей  эко-номики  и  населения  Кыргызской  Республики  к  осенне-зимнему периоду2000/2001 года";     - от  17  ноября  2000 года N 681 "О состоянии готовности отраслейэкономики и населения Кыргызской Республики  к  осенне-зимнему  периоду2000/2001 года".     19. Контроль за ходом исполнения настоящего  постановления  возло-жить  на  Первого  вице-премьер-министра  Кыргызской Республики ТанаеваН.Т.      Премьер-министр Кыргызской Республики             К.Бакиев                                            </w:t>
      </w:r>
      <w:r>
        <w:rPr>
          <w:rFonts w:ascii="Arial" w:cs="Arial" w:eastAsia="Arial" w:hAnsi="Arial"/>
          <w:sz w:val="24"/>
          <w:szCs w:val="24"/>
        </w:rPr>
        <w:t xml:space="preserve">        Приложение 1</w:t>
      </w:r>
      <w:r>
        <w:rPr>
          <w:rFonts w:ascii="Arial" w:cs="Arial" w:eastAsia="Arial" w:hAnsi="Arial"/>
          <w:sz w:val="24"/>
          <w:szCs w:val="24"/>
        </w:rPr>
        <w:t xml:space="preserve">                                          к постановлению Правительства                                              Кыргызской Республики                                            от 3 мая 2001 года N 209                                 СОСТАВ             республиканского штаба по подготовке отраслей              экономики и населения Кыргызской Республики                к осенне-зимнему периоду 2001/2002 года      Танаев Н.Т.      - Первый вице-премьер-министр Кыргызской  Респуб-                        лики, председатель штаба.                              Члены штаба:      Мейманалиев Т.С. - Министр здравоохранения Кыргызской Республики;     Шаршекеева К.Д.  - Министр образования и культуры Кыргызской  Рес-                        публики;     Кельдибеков А.К. - заместитель Министра финансов  Кыргызской  Рес-                        публики;     Анапияев Э.А.    - первый заместитель Министра внешней торговли  и                        промышленности Кыргызской Республики;     Абдыкеримов А.   - заместитель главы Чуйской  областной  государс-                        твенной администрации;     Масаитов И.И.    - первый заместитель главы Ошской областной госу-                        дарственной администрации;     Туменбаева Д.Т.  - первый заместитель  главы  Джалал-Абадской  об-                        ластной государственной администрации;     Тойчубеков Ю.Д.  - первый заместитель главы  Баткенской  областной                        государственной администрации;     Кумаров Б.С      - первый заместитель  главы  Нарынской  областной                        государственной администрации;     Каптагаев Э.С.   - первый заместитель главы Иссык-Кульской област-                        ной государственной администрации;     Рысалиев К.И.    - первый заместитель  главы  Таласской  областной                        государственной администрации;     Кулбаев А.С.     - вице-мэр гор. Бишкека;     Сартказиев Б.Э.  - генеральный директор   акционерного    общества                        "Кыргызэнерго";     Кулмурзаев Т.Н.  - генеральный директор   акционерного    общества                        "Кыргызгаз";     Зарипов А.З.     - председатель Кыргызжилкоммунсоюза;     Ефремов Н.П.     - генеральный директор государственного предприя-                        тия по поставкам нефтепродуктов "Мунай";     Иордан А.А.      - советник Премьер-министра Кыргызской  Республи-                        ки;     Жумадилов К.А.   - референт отдела топливно-энергетического,  про-                        мышленного  и строительного комплексов и комму-                        никаций  Аппарата  Премьер-министра  Кыргызской                        Республики.      Руководитель Аппарата Премьер-министра     Министр Кыргызской Республики                     К.Укулов                                            </w:t>
      </w:r>
      <w:r>
        <w:rPr>
          <w:rFonts w:ascii="Arial" w:cs="Arial" w:eastAsia="Arial" w:hAnsi="Arial"/>
          <w:sz w:val="24"/>
          <w:szCs w:val="24"/>
        </w:rPr>
        <w:t xml:space="preserve">        Приложение 2</w:t>
      </w:r>
      <w:r>
        <w:rPr>
          <w:rFonts w:ascii="Arial" w:cs="Arial" w:eastAsia="Arial" w:hAnsi="Arial"/>
          <w:sz w:val="24"/>
          <w:szCs w:val="24"/>
        </w:rPr>
        <w:t xml:space="preserve">                                          к постановлению Правительства                                              Кыргызской Республики                                            от 3 мая 2001 года N 209                                 ЗАДАНИЕ              Жалал-Абадской областной госадминистрации,           министерствам и ведомствам, Кыргызжилкоммунсоюзу            по подготовке области к осенне-зимнему периоду                            2001/2002 года -----------------------------------------------------------------------|N |    Наименование мероприятий    |Апрель| Май | Июнь | Июль |Август||  |                                |      |     |      |      |      ||--|--------------------------------|------|-----|------|------|------|| 1|                  2             |   3  |  4  |   5  |   6  |   7  ||--|--------------------------------|------|-----|------|------|------||1 |Распределение и потребление     | 69,0 |55,5 | 55,0 | 55,0 | 56,4 ||  |электрической энергии           |      |     |      |      |      ||  |(млн.кВт.час)                   |      |     |      |      |      ||2 |Подготовка промышленных         |  -   |  -  |  -   |  1   |  1   ||  |котельных связанных с           |      |     |      |      |      ||  |теплоснабжением населения       |      |     |      |      |      ||  |(ед.)                           |      |     |      |      |      ||3 |Подготовка котельных по         |  -   |  -  | 56   | 77   |125   ||  |учреждениям Министерства        |      |     |      |      |      ||  |здравоохранения Кыргызской      |      |     |      |      |      ||  |Республики (ед.)                |      |     |      |      |      ||4 |Подготовка котельных по         |  -   |  -  |114   |100   |100   ||  |учреждениям Министерства        |      |     |      |      |      ||  |образования и культуры          |      |     |      |      |      ||  |Кыргызской Республики (ед.)     |      |     |      |      |      ||5 |Подготовка котельных по         |  -   |  -  |  10  | 10   | 10   ||  |объектам Кыргызжилкоммунсоюза   |      |     |      |      |      ||  |(ед.)                           |      |     |      |      |      ||6 |Обеспечение населения ТЭР       |      |     |      |      |      ||  |- уголь (тыс.тонн)              |  -   |  -  |  5,0 |  9,77| 16,53||7 |Обеспечить топливом учреждения  |      |     |      |      |      ||  |Министерства здравоохранения    |      |     |      |      |      ||  |Кыргызской Республики           |      |     |      |      |      ||  |газ (млн.куб.м)                 |  -   |  -  |  -   |  -   |  -   ||  |мазут (тыс.т)                   |  -   |  -  |  -   |  -   |  -   ||  |уголь (тыс.т)                   |  -   | 0,66|  0,66|  0,66|  0,66||8 |Обеспечить топливом учреждения  |      |     |      |      |      ||  |Министерства образования и      |      |     |      |      |      ||  |культуры Кыргызской Республики  |      |     |      |      |      ||  |газ (млн.куб.м)                 |  -   |  -  |  -   |  -   |  -   ||  |мазут (тыс.т)                   |  -   |  -  |  -   |  -   |  -   ||  |уголь (тыс.т)                   |  -   |  -  |  3,2 |  4,5 |  4,5 ||9 |Обеспечить топливом учреждения  |      |     |      |      |      ||  |Министерства внутренних дел     |      |     |      |      |      ||  |Кыргызской Республики           |      |     |      |      |      ||  |газ (млн.куб.м)                 |  -   |  -  |  -   |  -   |  -   ||  |мазут (тыс.т)                   |  -   |  -  |  -   |  -   |  -   ||  |уголь (тыс.т)                   |  -   |  -  |  -   |  0,25|  0,25||10|Обеспечить топливом учреждения  |      |     |      |      |      ||  |Министерства обороны            |      |     |      |      |      ||  |Кыргызской Республики           |      |     |      |      |      ||  |газ (млн.куб.м)                 |  -   |  -  |  -   |  -   |  -   ||  |мазут (тыс.т)                   |  -   |  -  |  -   |  -   |  -   ||  |уголь (тыс.т)                   |  -   |  -  |  -   |  -   |  -   ||11|Обеспечить топливом объекты     |      |     |      |      |      ||  |Кыргызжилкоммунсоюза            |      |     |      |      |      ||  |газ (млн.куб.м)                 |  -   |  -  |  -   |  -   |  -   ||  |мазут (тыс.т)                   |  -   |  -  |  0,1 |  0,1 |  0,1 ||  |уголь (тыс.т)                   |  -   |  -  |  0,5 |  0,5 |  0,5 ||12|Перевести котельные работающие  |  -   |  -  |  -   |  -   |  -   ||  |на электроэнергии на местные    |      |     |      |      |      ||  |топливные ресурсы (ед.)         |      |     |      |      |      |----------------------------------------------------------------------------------------------------------------------------------------------|Сентябрь|Октябрь|Ноябрь |Декабрь| Январь |Февраль|  Март  |Примечание||        |       |       |       |  2002  |  2002 |  2002  |          ||--------|-------|-------|-------|--------|-------|--------|----------||    8   |   9   |  10   |   11  |   12   |   13  |   14   |     15   ||--------|-------|-------|-------|--------|-------|--------|----------||  53,0  | 59,0  |106,8  |171,0  |  164,0 | 163,0 | 126,0  |          ||        |       |       |       |        |       |        |          ||        |       |       |       |        |       |        |          ||   1    |   -   |  -    |   -   |    -   |   -   |   -    |          ||        |       |       |       |        |       |        |          ||        |       |       |       |        |       |        |          ||        |       |       |       |        |       |        |          ||  56    |   -   |  -    |   -   |    -   |   -   |   -    |          ||        |       |       |       |        |       |        |          ||        |       |       |       |        |       |        |          ||        |       |       |       |        |       |        |          || 100    |   -   |  -    |   -   |    -   |   -   |   -    |          ||        |       |       |       |        |       |        |          ||        |       |       |       |        |       |        |          ||        |       |       |       |        |       |        |          ||  10    |  4    |  -    |   -   |    -   |   -   |   -    |          ||        |       |       |       |        |       |        |          ||        |       |       |       |        |       |        |          ||        |       |       |       |        |       |        |          ||  16,34 |  7,0  |  0,9  |   -   |    -   |   -   |   -    |          ||        |       |       |       |        |       |        |          ||        |       |       |       |        |       |        |          ||        |       |       |       |        |       |        |          ||   -    |   -   | 20    | 70    |   70   |  70   |  20    |          ||   -    |   -   |  -    |   -   |    -   |   -   |   -    |          ||   0,66 |   -   |  -    |   -   |    -   |   -   |   -    |          ||        |       |       |       |        |       |        |          ||        |       |       |       |        |       |        |          ||        |       |       |       |        |       |        |          ||   -    |   -   |  6    | 18    |   18   |  18   |   6    |          ||   -    |   -   |  -    |   -   |    -   |   -   |   -    |          ||   0,703|  0,216|  0,216|  0,216|    -   |   -   |   -    |          ||        |       |       |       |        |       |        |          ||        |       |       |       |        |       |        |          ||        |       |       |       |        |       |        |          ||   -    |   -   |  -    |   -   |    -   |   -   |   -    |          ||   -    |   -   |  -    |   -   |    -   |   -   |   -    |          ||   0,25 |  0,25 |  -    |   -   |    -   |   -   |   -    |          ||        |       |       |       |        |       |        |          ||        |       |       |       |        |       |        |          ||        |       |       |       |        |       |        |          ||   -    |   -   |  -    |   -   |    -   |   -   |   -    |          ||   -    |   -   |  -    |   -   |    -   |   -   |   -    |          ||   -    |   -   |  -    |   -   |    -   |   -   |   -    |          ||        |       |       |       |        |       |        |          ||        |       |       |       |        |       |        |          ||   -    |   -   |  -    |   -   |    -   |   -   |   -    |          ||   0,1  |  0,1  |  -    |   -   |    -   |   -   |   -    |          ||   0,5  |  0,5  |  -    |   -   |    -   |   -   |   -    |          ||   -    |   -   |  -    |   -   |    -   |   -   |   -    |          ||        |       |       |       |        |       |        |          ||        |       |       |       |        |       |        |          |-----------------------------------------------------------------------       Руководитель Аппарата Премьер-министра     Министр Кыргызской Республики                     К.Укулов                                                    Приложение 3                                          к постановлению Правительства                                              Кыргызской Республики                                            от 3 мая 2001 года N 209                                 ЗАДАНИЕ           Ошской областной госадминистрации, министерствам           и ведомствам, Кыргызжилкоммунсоюзу по подготовке            области к осенне-зимнему периоду 2001/2002 года -----------------------------------------------------------------------|N |   Наименование мероприятий  |Апрель| Май | Июнь|  Июль  | Август ||  |                             |      |     |     |        |        ||--|-----------------------------|------|-----|-----|--------|--------|| 1|                  2          |   3  |  4  |   5 |   6    |   7    ||--|-----------------------------|------|-----|-----|--------|--------||1 |Распределение и потребление  |107,0 |83,0 |78,0 | 74,0   | 68,0   ||  |электрической энергии        |      |     |     |        |        ||  |(млн.кВт.час)                |      |     |     |        |        ||2 |Подготовка промышленных      |  -   | -   | -   |  -     |  2     ||  |котельных связанных с        |      |     |     |        |        ||  |теплоснабжением населения    |      |     |     |        |        ||  |(ед.)                        |      |     |     |        |        ||3 |Подготовка котельных по      |  -   | -   | -   |134     |136     ||  |учреждениям Министерства     |      |     |     |        |        ||  |здравоохранения Кыргызской   |      |     |     |        |        ||  |Республики (ед.)             |      |     |     |        |        ||4 |Подготовка котельных по      |  -   |50   |50   |149     |149     ||  |учреждениям Министерства     |      |     |     |        |        ||  |образования и культуры       |      |     |     |        |        ||  |Кыргызской Республики (ед.)  |      |     |     |        |        ||5 |Подготовка котельных по      |  -   |11   |11   | 11     | 12     ||  |объектам Кыргызжилкоммунсоюза|      |     |     |        |        ||  |(ед.)                        |      |     |     |        |        ||6 |Обеспечение населения ТЭР    |      |     |     |        |        ||  |- уголь (тыс.тонн)           |  -   | -   | -   |  -     | 30     ||7 |Обеспечить топливом по       |      |     |     |        |        ||  |учреждениям Министерства     |      |     |     |        |        ||  |здравоохранения Кыргызской   |      |     |     |        |        ||  |Республики                   |      |     |     |        |        ||  |газ (млн.куб.м)              |  -   | -   | -   |  -     |  -     ||  |мазут (тыс.т)                |  -   | -   | -   |  -     |  -     ||  |уголь (тыс.т)                |  -   | -   | -   |  -     |  0,368 ||8 |Обеспечить топливом по       |      |     |     |        |        ||  |учреждениям Министерства     |      |     |     |        |        ||  |образования и культуры       |      |     |     |        |        ||  |Кыргызской Республики        |      |     |     |        |        ||  |газ (млн.куб.м)              |  -   | -   | -   |  -     |  -     ||  |мазут (тыс.т)                |  -   | -   | -   |  -     |  -     ||  |уголь (тыс.т)                |  -   | -   | -   |  1,771 |  1,771 ||9 |Обеспечить топливом по       |      |     |     |        |        ||  |учреждениям Министерства     |      |     |     |        |        ||  |внутренних дел Кыргызской    |      |     |     |        |        ||  |Республики                   |      |     |     |        |        ||  |газ (млн.куб.м)              |  -   | -   | -   |  -     |  -     ||  |мазут (тыс.т)                |  -   | -   | -   |  -     |  -     ||  |уголь (тыс.т)                |  -   | -   | -   |  0,0425|  0,0425||10|Обеспечить топливом по       |      |     |     |        |        ||  |учреждениям Министерства     |      |     |     |        |        ||  |обороны Кыргызской Республики|      |     |     |        |        ||  |газ (млн.куб.м)              |  -   |  -  |  -  |  -     |  -     ||  |мазут (тыс.т)                |  -   |  -  |  -  |  -     |  -     ||  |уголь (тыс.т)                |  -   |  -  |  -  |  1,791 |  1,791 ||11|Обеспечить топливом объекты  |      |     |     |        |        ||  |Кыргызжилкоммунсоюза         |      |     |     |        |        ||  |газ (млн.куб.м)              |  0,03| 0,03| 0,03|  0,03  |  0,03  ||  |мазут (тыс.т)                |  -   |  -  | 0,2 |  0,2   |  0,2   ||  |уголь (тыс.т)                |  -   |  -  | 0,7 |  0,7   |  0,7   ||12|Перевести котельные          |  -   |  -  |  -  |  -     |  -     ||  |работающие на электроэнергии |      |     |     |        |        ||  |на местные топливные ресурсы |      |     |     |        |        ||  |(ед.)                        |      |     |     |        |        |----------------------------------------------------------------------------------------------------------------------------------------------|Сентябрь|Октябрь |Ноябрь |Декабрь| Январь |Февраль|  Март  |  Приме- ||        |        |       |       |  2002  |  2002 |  2002  |  чание  ||--------|--------|-------|-------|--------|-------|--------|---------||    8   |   9    |  10   |   11  |   12   |   13  |   14   |     15  ||--------|--------|-------|-------|--------|-------|--------|---------|| 68,5   |110,0   |150,0  |204,0  |207,0   |197,0  | 176,0  |         ||        |        |       |       |        |       |        |         ||        |        |       |       |        |       |        |         ||  4     |   -    |  -    |   -   |    -   |   -   |   -    |         ||        |        |       |       |        |       |        |         ||        |        |       |       |        |       |        |         ||        |        |       |       |        |       |        |         ||137     |   -    |  -    |   -   |    -   |   -   |   -    |         ||        |        |       |       |        |       |        |         ||        |        |       |       |        |       |        |         ||        |        |       |       |        |       |        |         ||149     | 50     |  -    |   -   |    -   |   -   |   -    |         ||        |        |       |       |        |       |        |         ||        |        |       |       |        |       |        |         ||        |        |       |       |        |       |        |         || 12     | 10     |  -    |   -   |    -   |   -   |   -    |         ||        |        |       |       |        |       |        |         ||        |        |       |       |        |       |        |         ||        |        |       |       |        |       |        |         || 34     | 40     | 30    |  6    |    -   |   -   |   -    |         ||        |        |       |       |        |       |        |         ||        |        |       |       |        |       |        |         ||        |        |       |       |        |       |        |         ||        |        |       |       |        |       |        |         ||   -    |   -    |  -    |   -   |    -   |   -   |   -    |         ||   -    |   -    |  -    |   -   |    -   |   -   |   -    |         ||  1,200 |  1,600 |  1,092|   -   |    -   |   -   |   -    |         ||        |        |       |       |        |       |        |         ||        |        |       |       |        |       |        |         ||        |        |       |       |        |       |        |         ||        |        |       |       |        |       |        |         ||   -    |   -    |  -    |   -   |    -   |   -   |   -    |         ||   -    |   -    |  -    |   -   |    -   |   -   |   -    |         ||  1,771 |  3,900 |  4,000|  3,700|  3,200 |  2,500|   -    |         ||        |        |       |       |        |       |        |         ||        |        |       |       |        |       |        |         ||        |        |       |       |        |       |        |         ||        |        |       |       |        |       |        |         ||   -    |   -    |  -    |   -   |    -   |   -   |   -    |         ||   -    |   -    |  -    |   -   |    -   |   -   |   -    |         ||  0,0425|  0,0425|  -    |   -   |    -   |   -   |   -    |         ||        |        |       |       |        |       |        |         ||        |        |       |       |        |       |        |         ||        |        |       |       |        |       |        |         ||   -    |   -    |  -    |   -   |    -   |   -   |   -    |         ||   -    |   -    |  -    |   -   |    -   |   -   |   -    |         ||  1,791 |  1,791 |  -    |   -   |    -   |   -   |   -    |         ||        |        |       |       |        |       |        |         ||        |        |       |       |        |       |        |         ||  0,03  |  0,03  |  0,45 |  0,65 |  0,40  |  0,14 |   -    |         ||  0,2   |  0,2   |  -    |   -   |    -   |   -   |   -    |         ||  0,7   |  0,7   |  -    |   -   |    -   |   -   |   -    |         ||   -    |    -   |  -    |   -   |    -   |   -   |   -    |         ||        |        |       |       |        |       |        |         ||        |        |       |       |        |       |        |         ||        |        |       |       |        |       |        |         |-----------------------------------------------------------------------      Руководитель Аппарата Премьер-министра     Министр Кыргызской Республики                     К.Укулов                                                    Приложение 4                                          к постановлению Правительства                                              Кыргызской Республики                                            от 3 мая 2001 года N 209                                 ЗАДАНИЕ                  Чуйской областной госадминистрации,                      министерствам и ведомствам,              Кыргызжилкоммунсоюзу по подготовке области                к осенне-зимнему периоду 2001/2002 года -----------------------------------------------------------------------|N |  Наименование мероприятий   |Ап-  | Май | Июнь  | Июль  | Август ||  |                             |рель |     |       |       |        ||--|-----------------------------|-----|-----|-------|-------|--------|| 1|                  2          |   3 |  4  |  5    |  6    |   7    ||--|-----------------------------|-----|-----|-------|-------|--------||1 |Распределение и потребление  | 148 |110,4|104    |104    | 104    ||  |электрической энергии        |     |     |       |       |        ||  |(млн.кВт.час)                |     |     |       |       |        ||2 |Подготовка промышленных      |  -  |  -  |  -    |  2    |   2    ||  |котельных связанных с        |     |     |       |       |        ||  |теплоснабжением населения    |     |     |       |       |        ||  |(ед.)                        |     |     |       |       |        ||3 |Подготовка котельных по      |  -  |  -  | 51    |110    | 110    ||  |учреждениям Министерства     |     |     |       |       |        ||  |здравоохранения Кыргызской   |     |     |       |       |        ||  |Республики (ед.)             |     |     |       |       |        ||4 |Подготовка котельных по      |  -  |  -  | 50    | 50    | 100    ||  |учреждениям Министерства     |     |     |       |       |        ||  |образования и культуры       |     |     |       |       |        ||  |Кыргызской Республики (ед.)  |     |     |       |       |        ||5 |Подготовка котельных по      |  -  |  -  | 10    | 10    |  15    ||  |объектам Кыргызжилкоммунсоюза|     |     |       |       |        ||  |(ед.)                        |     |     |       |       |        ||6 |Обеспечение населения ТЭР    |     |     |       |       |        ||  |- уголь (тыс.тонн)           |  -  |  -  |  -    | 15    |  50    ||7 |Обеспечить топливом по       |     |     |       |       |        ||  |учреждениям Министерства     |     |     |       |       |        ||  |здравоохранения Кыргызской   |     |     |       |       |        ||  |Республики                   |     |     |       |       |        ||  |газ (млн.куб.м)              |  -  |  -  |  -    |  -    |  -     ||  |мазут (тыс.т)                |  -  |  -  |  -    |  -    |  -     ||  |уголь (тыс.т)                |  -  |  -  |  0,939|  0,939|   0,939||8 |Обеспечить топливом по       |     |     |       |       |        ||  |учреждениям Министерства     |     |     |       |       |        ||  |образования и культуры       |     |     |       |       |        ||  |Кыргызской Республики        |     |     |       |       |        ||  |газ (млн.куб.м)              |  -  |  -  |  -    |  -    |    -   ||  |мазут (тыс.т)                |  -  |  -  |  -    |  -    |    -   ||  |уголь (тыс.т)                |  -  |  -  |  4,164|  4,164|   4,164||9 |Обеспечить топливом по       |     |     |       |       |        ||  |учреждениям Министерства     |     |     |       |       |        ||  |внутренних дел Кыргызской    |     |     |       |       |        ||  |Республики                   |     |     |       |       |        ||  |газ (млн.куб.м)              |  -  |  -  |  -    |  -    |    -   ||  |мазут (тыс.т)                |  -  |  -  |  -    |  -    |    -   ||  |уголь (тыс.т)                |  -  |  -  |  -    |  1,088|   1,088||10|Обеспечить топливом по       |     |     |       |       |        ||  |учреждениям Министерства     |     |     |       |       |        ||  |обороны Кыргызской Республики|     |     |       |       |        ||  |газ (млн.куб.м)              |  -  |  -  |  -    |  -    |    -   ||  |мазут (тыс.т)                |  -  |  -  |  -    |  -    |    -   ||  |уголь (тыс.т)                |  -  |  -  |  -    |  1,208|   1,208||11|Обеспечить топливом объекты  |     |     |       |       |        ||  |Кыргызжилкоммунсоюза         |     |     |       |       |        ||  |газ (млн.куб.м)              |  -  |  -  |  -    |    -  |    -   ||  |мазут (тыс.т)                |  -  |  -  |  0,32 |  0,32 |   0,32 ||  |уголь (тыс.т)                |  -  |  -  |  2,2  |  2,2  |   2,2  ||12|Перевести котельные          |  -  |  -  |  5    |  5    |   5    ||  |работающие на электроэнергии |     |     |       |       |        ||  |на местные топливные ресурсы |     |     |       |       |        ||  |(ед.)                        |     |     |       |       |        |----------------------------------------------------------------------------------------------------------------------------------------------|Сентябрь|Октябрь|Ноябрь|Декабрь| Январь |Февраль|  Март  |Примечание ||        |       |      |       |  2002  |  2002 |  2002  |           ||--------|-------|------|-------|--------|-------|--------|-----------||    8   |   9   |  10  |   11  |   12   |   13  |   14   |     15    ||--------|-------|------|-------|--------|-------|--------|-----------|| 104    |193    |  261 |  300  |   319  |  296  |  258   |           ||        |       |      |       |        |       |        |           ||        |       |      |       |        |       |        |           ||   -    |   -   |  -   |   -   |    -   |   -   |   -    |           ||        |       |      |       |        |       |        |           ||        |       |      |       |        |       |        |           ||        |       |      |       |        |       |        |           ||   -    |   -   |  -   |   -   |    -   |   -   |   -    |           ||        |       |      |       |        |       |        |           ||        |       |      |       |        |       |        |           ||        |       |      |       |        |       |        |           || 124    |   -   |  -   |   -   |    -   |   -   |   -    |           ||        |       |      |       |        |       |        |           ||        |       |      |       |        |       |        |           ||        |       |      |       |        |       |        |           ||  10    |   -   |  -   |   -   |    -   |   -   |   -    |           ||        |       |      |       |        |       |        |           ||        |       |      |       |        |       |        |           ||        |       |      |       |        |       |        |           ||  50    | 28    |  -   |   -   |    -   |   -   |   -    |           ||        |       |      |       |        |       |        |           ||        |       |      |       |        |       |        |           ||        |       |      |       |        |       |        |           ||        |       |      |       |        |       |        |           ||   -    |   -   |  -   |   -   |    -   |   -   |   -    |           ||   -    |   -   |  -   |   -   |    -   |   -   |   -    |           ||   0,939|   -   |  -   |   -   |    -   |   -   |   -    |           ||        |       |      |       |        |       |        |           ||        |       |      |       |        |       |        |           ||        |       |      |       |        |       |        |           ||        |       |      |       |        |       |        |           ||   -    |   -   |  -   |   -   |    -   |   -   |   -    |           ||   -    |   -   |  -   |   -   |    -   |   -   |   -    |           ||   4,164|  4,164|  -   |   -   |    -   |   -   |   -    |           ||        |       |      |       |        |       |        |           ||        |       |      |       |        |       |        |           ||        |       |      |       |        |       |        |           ||        |       |      |       |        |       |        |           ||   -    |   -   |  -   |   -   |    -   |   -   |   -    |           ||   -    |   -   |  -   |   -   |    -   |   -   |   -    |           ||   1,088|  1,088|  -   |   -   |    -   |   -   |   -    |           ||        |       |      |       |        |       |        |           ||        |       |      |       |        |       |        |           ||        |       |      |       |        |       |        |           ||   -    |   -   |  -   |   -   |    -   |   -   |   -    |           ||   -    |   -   |  -   |   -   |    -   |   -   |   -    |           ||   1,208|  1,208|  -   |   -   |    -   |   -   |   -    |           ||        |       |      |       |        |       |        |           ||        |       |      |       |        |       |        |           ||   -    |   -   |  -   |   -   |    -   |   -   |   -    |           ||   0,32 |  0,32 |  -   |   -   |    -   |   -   |   -    |           ||   2,2  |  2,2  |  -   |   -   |    -   |   -   |   -    |           ||   -    |   -   |  -   |   -   |    -   |   -   |   -    |           ||        |       |      |       |        |       |        |           ||        |       |      |       |        |       |        |           ||        |       |      |       |        |       |        |           |-----------------------------------------------------------------------      Руководитель Аппарата Премьер-министра     Министр Кыргызской Республики                     К.Укулов                                                    Приложение 5                                          к постановлению Правительства                                              Кыргызской Республики                                            от 3 мая 2001 года N 209                                 ЗАДАНИЕ          Таласской областной госадминистрации, министерствам           и ведомствам, Кыргызжилкоммунсоюзу по подготовке            области к осенне-зимнему периоду 2001/2002 года -----------------------------------------------------------------------|N |     Наименование мероприятий   |Апрель|Май |Июнь|  Июль | Август ||  |                                |      |    |    |       |        ||--|--------------------------------|------|----|----|-------|--------|| 1|                  2             |   3  | 4  |  5 |  6    |     7  ||--|--------------------------------|------|----|----|-------|--------||1 |Распределение и потребление     | 20,0 |13,0|12,0|12,0   | 12,0   ||  |электрической энергии           |      |    |    |       |        ||  |(млн.кВт.час)                   |      |    |    |       |        ||2 |Подготовка промышленных         |  -   | -  | -  | -     |    -   ||  |котельных связанных с           |      |    |    |       |        ||  |теплоснабжением населения       |      |    |    |       |        ||  |(ед.)                           |      |    |    |       |        ||3 |Подготовка котельных по         |  -   | -  | -  |31     | 31     ||  |учреждениям Министерства        |      |    |    |       |        ||  |здравоохранения Кыргызской      |      |    |    |       |        ||  |Республики (ед.)                |      |    |    |       |        ||4 |Подготовка котельных по         |  -   | -  | -  |39     | 49     ||  |учреждениям Министерства        |      |    |    |       |        ||  |образования и культуры          |      |    |    |       |        ||  |Кыргызской Республики (ед.)     |      |    |    |       |        ||5 |Подготовка котельных по         |  -   | -  | -  | 3     |  4     ||  |объектам Кыргызжилкоммунсоюза   |      |    |    |       |        ||  |(ед.)                           |      |    |    |       |        ||6 |Обеспечение населения ТЭР       |      |    |    |       |        ||  |- уголь (тыс.тонн)              |  -   | -  | -  | 5,0   | 18,0   ||7 |Обеспечить топливом по          |      |    |    |       |        ||  |учреждениям Министерства        |      |    |    |       |        ||  |здравоохранения Кыргызской      |      |    |    |       |        ||  |Республики                      |      |    |    |       |        ||  |газ (млн.куб.м)                 |  -   | -  | -  | -     |    -   ||  |мазут (тыс.т)                   |  -   | -  | -  | -     |    -   ||  |уголь (тыс.т)                   |  -   | -  | -  | -     |  0,040 ||8 |Обеспечить топливом по          |      |    |    |       |        ||  |учреждениям Министерства        |      |    |    |       |        ||  |образования и культуры          |      |    |    |       |        ||  |Кыргызской Республики           |      |    |    |       |        ||  |газ (млн.куб.м)                 |  -   | -  | -  | -     |    -   ||  |мазут (тыс.т)                   |  -   | -  | -  | -     |    -   ||  |уголь (тыс.т)                   |  -   | -  | -  | -     |  0,682 ||9 |Обеспечить топливом по          |      |    |    |       |        ||  |учреждениям Министерства        |      |    |    |       |        ||  |внутренних дел Кыргызской       |      |    |    |       |        ||  |Республики                      |      |    |    |       |        ||  |газ (млн.куб.м)                 |  -   | -  | -  | -     |    -   ||  |мазут (тыс.т)                   |  -   | -  | -  | -     |    -   ||  |уголь (тыс.т)                   |  -   | -  | -  | 0,0125|  0,0125||10|Обеспечить топливом по          |      |    |    |       |        ||  |учреждениям Министерства        |      |    |    |       |        ||  |обороны Кыргызской Республики   |      |    |    |       |        ||  |газ (млн.куб.м)                 |  -   | -  | -  | -     |    -   ||  |мазут (тыс.т)                   |  -   | -  | -  | -     |    -   ||  |уголь (тыс.т)                   |  -   | -  | -  | -     |    -   ||11|Обеспечить топливом по          |      |    |    |       |        ||  |объектам Кыргызжилкоммунсоюза   |      |    |    |       |        ||  |газ (млн.куб.м)                 |  -   | -  | -  | -     |    -   ||  |мазут (тыс.т)                   |  -   | -  | -  | 0,100 |  0,100 ||  |уголь (тыс.т)                   |  -   | -  | -  | 0,5   |  0,5   ||12|Перевести котельные             |  -   | -  | -  | -     |    -   ||  |работающие на электроэнергии    |      |    |    |       |        ||  |на местные топливные ресурсы    |      |    |    |       |        ||  |(ед.)                           |      |    |    |       |        |----------------------------------------------------------------------------------------------------------------------------------------------|Сентябрь|Октябрь|Ноябрь|Декабрь| Январь |Февраль|  Март  |Примечание ||        |       |      |       |  2002  |  2002 |  2002  |           ||--------|-------|------|-------|--------|-------|--------|-----------||    8   |   9   |  10  |   11  |   12   |   13  |   14   |     15    ||--------|-------|------|-------|--------|-------|--------|-----------|| 11,0   |28,0   |41,0  |  52,9 |   63,0 |  57,0 |  45,0  |           ||        |       |      |       |        |       |        |           ||        |       |      |       |        |       |        |           ||  -     |   -   |  -   |   -   |    -   |   -   |   -    |           ||        |       |      |       |        |       |        |           ||        |       |      |       |        |       |        |           ||        |       |      |       |        |       |        |           || 31     |   -   |  -   |   -   |    -   |   -   |   -    |           ||        |       |      |       |        |       |        |           ||        |       |      |       |        |       |        |           ||        |       |      |       |        |       |        |           || 40     |   -   |  -   |   -   |    -   |   -   |   -    |           ||        |       |      |       |        |       |        |           ||        |       |      |       |        |       |        |           ||        |       |      |       |        |       |        |           ||  4     |   -   |  -   |   -   |    -   |   -   |   -    |           ||        |       |      |       |        |       |        |           ||        |       |      |       |        |       |        |           ||        |       |      |       |        |       |        |           || 25,0   |10,1   |  -   |   -   |    -   |   -   |   -    |           ||        |       |      |       |        |       |        |           ||        |       |      |       |        |       |        |           ||        |       |      |       |        |       |        |           ||        |       |      |       |        |       |        |           ||   -    |   -   |  -   |   -   |    -   |   -   |   -    |           ||   -    |   -   |  -   |   -   |    -   |   -   |   -    |           ||  0,316 | 0,300 | 0,136|   -   |    -   |   -   |   -    |           ||        |       |      |       |        |       |        |           ||        |       |      |       |        |       |        |           ||        |       |      |       |        |       |        |           ||        |       |      |       |        |       |        |           ||  -     |  -    |  -   |   -   |    -   |   -   |   -    |           ||  -     |  -    |  -   |   -   |    -   |   -   |   -    |           ||  1,382 | 1,582 | 0,592|   -   |    -   |   -   |   -    |           ||        |       |      |       |        |       |        |           ||        |       |      |       |        |       |        |           ||        |       |      |       |        |       |        |           ||        |       |      |       |        |       |        |           ||   -    |   -   |  -   |   -   |    -   |   -   |   -    |           ||   -    |   -   |  -   |   -   |    -   |   -   |   -    |           ||  0,0125| 0,0125|  -   |   -   |    -   |   -   |   -    |           ||        |       |      |       |        |       |        |           ||        |       |      |       |        |       |        |           ||        |       |      |       |        |       |        |           ||   -    |   -   |  -   |   -   |    -   |   -   |   -    |           ||   -    |   -   |  -   |   -   |    -   |   -   |   -    |           ||  0,010 | 0,010 | 0,040|   -   |    -   |   -   |   -    |           ||        |       |      |       |        |       |        |           ||        |       |      |       |        |       |        |           ||   -    |   -   |  -   |   -   |    -   |   -   |   -    |           ||  0,100 |   -   |  -   |   -   |    -   |   -   |   -    |           ||  0,5   | 0,5   |  -   |   -   |    -   |   -   |   -    |           ||   -    |   -   |  -   |   -   |    -   |   -   |   -    |           ||        |       |      |       |        |       |        |           ||        |       |      |       |        |       |        |           ||        |       |      |       |        |       |        |           |-----------------------------------------------------------------------      Руководитель Аппарата Премьер-министра     Министр Кыргызской Республики                     К.Укулов                                                    Приложение 6                                          к постановлению Правительства                                              Кыргызской Республики                                            от 3 мая 2001 года N 209                                 ЗАДАНИЕ          Нарынской областной госадминистрации, министерствам           и ведомствам, Кыргызжилкоммунсоюзу по подготовке            области к осенне-зимнему периоду 2001/2002 года -----------------------------------------------------------------------|N |    Наименование мероприятий    |Ап-  |Май | Июнь |  Июль |Август ||  |                                |рель |    |      |       |       ||--|--------------------------------|-----|----|------|-------|-------|| 1|                  2             |   3 | 4  |  5   |    6  |    7  ||--|--------------------------------|-----|----|------|-------|-------||1 |Распределение и потребление     | 41  |29  |27    |26,3   |26     ||  |электрической энергии           |     |    |      |       |       ||  |(млн.кВт.час)                   |     |    |      |       |       ||2 |Подготовка промышленных         |  -  | -  | -    | -     |  -    ||  |котельных связанных с           |     |    |      |       |       ||  |теплоснабжением населения       |     |    |      |       |       ||  |(ед.)                           |     |    |      |       |       ||3 |Подготовка котельных по         |  -  | -  | -    |12     |39     ||  |учреждениям Министерства        |     |    |      |       |       ||  |здравоохранения Кыргызской      |     |    |      |       |       ||  |Республики (ед.)                |     |    |      |       |       ||4 |Подготовка котельных по         |  -  |23  |53    |43     |35     ||  |учреждениям Министерства        |     |    |      |       |       ||  |образования и культуры          |     |    |      |       |       ||  |Кыргызской Республики (ед.)     |     |    |      |       |       ||5 |Подготовка котельных по         |  -  | 2  | 4    | 4     |10     ||  |объектам Кыргызжилкоммунсоюза   |     |    |      |       |       ||  |(ед.)                           |     |    |      |       |       ||6 |Обеспечение населения ТЭР       |     |    |      |       |       ||  |- уголь (тыс.тонн)              |  -  | -  | 3,200| 3,600 | 3,600 ||7 |Обеспечить топливом по          |     |    |      |       |       ||  |учреждениям Министерства        |     |    |      |       |       ||  |здравоохранения Кыргызской      |     |    |      |       |       ||  |Республики                      |     |    |      |       |       ||  |газ (млн.куб.м)                 |  -  | -  | -    |  -    |  -    ||  |мазут (тыс.т)                   |  -  | -  | -    |  -    |  -    ||  |уголь (тыс.т)                   |  -  | -  | -    |  -    |  -    ||8 |Обеспечить топливом по          |     |    |      |       |       ||  |учреждениям Министерства        |     |    |      |       |       ||  |образования и культуры          |     |    |      |       |       ||  |Кыргызской Республики           |     |    |      |       |       ||  |газ (млн.куб.м)                 |  -  | -  | -    |  -    |  -    ||  |мазут (тыс.т)                   |  -  | -  | -    |  -    |  -    ||  |уголь (тыс.т)                   |  -  | -  | 1,866| 1,866 | 1,866 ||9 |Обеспечить топливом по          |     |    |      |       |       ||  |учреждениям Министерства        |     |    |      |       |       ||  |внутренних дел Кыргызской       |     |    |      |       |       ||  |Республики                      |     |    |      |       |       ||  |газ (млн.куб.м)                 |  -  | -  | -    |   -   |  -    ||  |мазут (тыс.т)                   |  -  | -  | -    |   -   |  -    ||  |уголь (тыс.т)                   |  -  | -  | -    | 0,0667| 0,0667||10|Обеспечить топливом по          |     |    |      |       |       ||  |учреждениям Министерства        |     |    |      |       |       ||  |обороны Кыргызской Республики   |     |    |      |       |       ||  |газ (млн.куб.м)                 |  -  | -  | -    |   -   |   -   ||  |мазут (тыс.т)                   |  -  | -  | -    |   -   |   -   ||  |уголь (тыс.т)                   |  -  | -  | -    | 1,167 | 1,167 ||  |дрова (куб.м)                   |  1,6| 1,6| 1,6  | 1,6   | 1,6   ||11|Обеспечить топливом по          |     |    |      |       |       ||  |учреждениям                     |     |    |      |       |       ||  |Кыргызжилкоммунсоюза            |     |    |      |       |       ||  |газ (млн.куб.м)                 |  -  | -  | -    |  -    |  -    ||  |мазут (тыс.т)                   |  -  | -  | -    |  -    |  -    ||  |уголь (тыс.т)                   |  -  | -  | 0,5  | 0,5   | 0,5   ||12|Перевести котельные             |  -  | -  | 1    | 2     | 1     ||  |работающие на электроэнергии    |     |    |      |       |       ||  |на местные топливные ресурсы    |     |    |      |       |       ||  |(ед.)                           |     |    |      |       |       |----------------------------------------------------------------------------------------------------------------------------------------------|Сентябрь|Октябрь|Ноябрь|Декабрь| Январь |Февраль|  Март  |Примечание ||        |       |      |       |  2002  |  2002 |  2002  |           ||--------|-------|------|-------|--------|-------|--------|-----------||    8   |   9   |  10  |   11  |   12   |   13  |   14   |     15    ||--------|-------|------|-------|--------|-------|--------|-----------|| 24     |38     |55    |  67   |  85    |  83   |   66   |           ||        |       |      |       |        |       |        |           ||        |       |      |       |        |       |        |           ||   -    |  -    |  -   |   -   |    -   |   -   |   -    |           ||        |       |      |       |        |       |        |           ||        |       |      |       |        |       |        |           ||        |       |      |       |        |       |        |           || 50     |47     |  -   |   -   |    -   |   -   |   -    |           ||        |       |      |       |        |       |        |           ||        |       |      |       |        |       |        |           ||        |       |      |       |        |       |        |           ||  4     | 3     |  -   |   -   |    -   |   -   |   -    |           ||        |       |      |       |        |       |        |           ||        |       |      |       |        |       |        |           ||        |       |      |       |        |       |        |           ||  7     | 2     |  -   |   -   |    -   |   -   |   -    |           ||        |       |      |       |        |       |        |           ||        |       |      |       |        |       |        |           ||        |       |      |       |        |       |        |           ||  3,600 | 3,500 |  -   |   -   |    -   |   -   |   -    |           ||        |       |      |       |        |       |        |           ||        |       |      |       |        |       |        |           ||        |       |      |       |        |       |        |           ||        |       |      |       |        |       |        |           ||  -     |   -   |  -   |   -   |    -   |   -   |   -    |           ||  -     |   -   |  -   |   -   |    -   |   -   |   -    |           ||  0,775 | 0,775 | 0,516|   -   |    -   |   -   |   -    |           ||        |       |      |       |        |       |        |           ||        |       |      |       |        |       |        |           ||        |       |      |       |        |       |        |           ||        |       |      |       |        |       |        |           ||  -     |   -   |  -   |   -   |    -   |   -   |   -    |           ||  -     |   -   |  -   |   -   |    -   |   -   |   -    |           ||  1,866 | 1,866 | 1,866|   -   |    -   |   -   |   -    |           ||        |       |      |       |        |       |        |           ||        |       |      |       |        |       |        |           ||        |       |      |       |        |       |        |           ||        |       |      |       |        |       |        |           ||   -    |   -   |  -   |   -   |    -   |   -   |   -    |           ||   -    |   -   |  -   |   -   |    -   |   -   |   -    |           ||  0,0667| 0,0667|  -   |   -   |    -   |   -   |   -    |           ||        |       |      |       |        |       |        |           ||        |       |      |       |        |       |        |           ||        |       |      |       |        |       |        |           ||   -    |   -   |  -   |   -   |    -   |   -   |   -    |           ||   -    |   -   |  -   |   -   |    -   |   -   |   -    |           ||  1,167 | 1,167 |  -   |   -   |    -   |   -   |   -    |           ||  1,6   | 1,6   | 1,6  |   1,8 |   1,8  |   1,8 |    1,8 |           ||        |       |      |       |        |       |        |           ||        |       |      |       |        |       |        |           ||        |       |      |       |        |       |        |           ||   -    |  -    |  -   |   -   |    -   |   -   |   -    |           ||   -    |  -    |  -   |   -   |    -   |   -   |   -    |           ||  0,5   | 0,5   | 0,5  |   -   |    -   |   -   |   -    |           ||  1     |   -   |  -   |   -   |    -   |   -   |   -    |           ||        |       |      |       |        |       |        |           ||        |       |      |       |        |       |        |           ||        |       |      |       |        |       |        |           |-----------------------------------------------------------------------      Руководитель Аппарата Премьер-министра     Министр Кыргызской Республики                     К.Укулов                                                    Приложение 7                                          к постановлению Правительства                                              Кыргызской Республики                                            от 3 мая 2001 года N 209                                 ЗАДАНИЕ              Иссык-Кульской областной госадминистрации,           министерствам и ведомствам, Кыргызжилкоммунсоюзу                по подготовке области к осенне-зимнему                        периоду 2001/2002 года -----------------------------------------------------------------------|N |    Наименование мероприятий    |Ап-  |Май  |Июнь | Июль  |Август ||  |                                |рель |     |     |       |       ||--|--------------------------------|-----|-----|-----|-------|-------|| 1|                  2             |   3 | 4   |  5  |   6   |   7   ||--|--------------------------------|-----|-----|-----|-------|-------||1 |Распределение и потребление     | 81,0|62,0 |58,0 |58,0   |58,0   ||  |электрической энергии           |     |     |     |       |       ||  |(млн.кВт.час)                   |     |     |     |       |       ||2 |Подготовка промышленных         |  -  | -   | -   | 2     | 2     ||  |котельных связанных с           |     |     |     |       |       ||  |теплоснабжением населения       |     |     |     |       |       ||  |(ед.)                           |     |     |     |       |       ||3 |Подготовка котельных по         | 10  |20   |35   |35     |35     ||  |учреждениям Министерства        |     |     |     |       |       ||  |здравоохранения Кыргызской      |     |     |     |       |       ||  |Республики (ед.)                |     |     |     |       |       ||4 |Подготовка котельных по         | 10  |25   |35   |35     |35     ||  |учреждениям Министерства        |     |     |     |       |       ||  |образования и культуры          |     |     |     |       |       ||  |Кыргызской Республики (ед.)     |     |     |     |       |       ||5 |Подготовка котельных по         |  -  | -   |10   |10     |10     ||  |объектам Кыргызжилкоммунсоюза   |     |     |     |       |       ||  |(ед.)                           |     |     |     |       |       ||6 |Обеспечение населения ТЭР       |     |     |     |       |       ||  |- уголь (тыс.тонн)              |  5,0|10,0 |10,0 |10,0   |10,0   ||7 |Обеспечить топливом по          |     |     |     |       |       ||  |учреждениям Министерства        |     |     |     |       |       ||  |здравоохранения Кыргызской      |     |     |     |       |       ||  |Республики                      |     |     |     |       |       ||  |газ (млн.куб.м)                 |  -  | -   |  -  |  -    |  -    ||  |мазут (тыс.т)                   |  -  | -   |  -  |  -    |  -    ||  |уголь (тыс.т)                   |  -  | 0,1 | 0,1 | 0,1   | 0,2   ||8 |Обеспечить топливом по          |     |     |     |       |       ||  |учреждениям Министерства        |     |     |     |       |       ||  |образования и культуры          |     |     |     |       |       ||  |Кыргызской Республики           |     |     |     |       |       ||  |газ (млн.куб.м)                 |  -  | -   |  -  |  -    |  -    ||  |мазут (тыс.т)                   |  -  | -   |  -  |  -    |  -    ||  |уголь (тыс.т)                   |  -  | 0,51| 0,61| 0,61  | 0,91  ||9 |Обеспечить топливом по          |     |     |     |       |       ||  |учреждениям Министерства        |     |     |     |       |       ||  |внутренних дел Кыргызской       |     |     |     |       |       ||  |Республики                      |     |     |     |       |       ||  |газ (млн.куб.м)                 |  -  | -   |  -  |  -    |  -    ||  |мазут (тыс.т)                   |  -  | -   |  -  |  -    |  -    ||  |уголь (тыс.т)                   |  -  | -   |  -  | 0,112 | 0,112 ||10|Обеспечить топливом по          |     |     |     |       |       ||  |учреждениям Министерства        |     |     |     |       |       ||  |обороны Кыргызской Республики   |     |     |     |       |       ||  |газ (млн.куб.м)                 |  -  | -   |  -  |  -    |  -    ||  |мазут (тыс.т)                   |  -  | -   |  -  |  -    |  -    ||  |уголь (тыс.т)                   |  -  | -   |  -  | 1,3242| 1,3242||11|Обеспечить топливом по          |     |     |     |       |       ||  |объектам Кыргызжилкоммунсоюза   |     |     |     |       |       ||  |газ (млн.куб.м)                 |  -  | -   |  -  |  -    |  -    ||  |мазут (тыс.т)                   |  -  | -   |  -  |  -    |  -    ||  |уголь (тыс.т)                   |  -  | -   |  -  | 5     | 5     ||12|Перевести котельные             |  -  | -   |  -  |  -    |  -    ||  |работающие на электроэнергии    |     |     |     |       |       ||  |на местные топливные ресурсы    |     |     |     |       |       ||  |(ед.)                           |     |     |     |       |       |----------------------------------------------------------------------------------------------------------------------------------------------|Сентябрь|Октябрь|Ноябрь|Декабрь| Январь |Февраль|  Март  |Примечание ||        |       |      |       |  2002  |  2002 |  2002  |           ||--------|-------|------|-------|--------|-------|--------|-----------||    8   |   9   |  10  |   11  |   12   |   13  |   14   |     15    ||--------|-------|------|-------|--------|-------|--------|-----------|| 57,0   |83,0   | 109,0| 136,0 |  123,0 | 118,0 |  118,0 |           ||        |       |      |       |        |       |        |           ||        |       |      |       |        |       |        |           ||  -     |   -   |  -   |   -   |    -   |   -   |   -    |           ||        |       |      |       |        |       |        |           ||        |       |      |       |        |       |        |           ||        |       |      |       |        |       |        |           || 30     |23     |  -   |   -   |    -   |   -   |   -    |           ||        |       |      |       |        |       |        |           ||        |       |      |       |        |       |        |           ||        |       |      |       |        |       |        |           || 30     |22     |  -   |   -   |    -   |   -   |   -    |           ||        |       |      |       |        |       |        |           ||        |       |      |       |        |       |        |           ||        |       |      |       |        |       |        |           || 10     | 4     |  -   |   -   |    -   |   -   |   -    |           ||        |       |      |       |        |       |        |           ||        |       |      |       |        |       |        |           ||        |       |      |       |        |       |        |           || 10,0   |15,0   |  15,0|  10,0 |    -   |   -   |   -    |           ||        |       |      |       |        |       |        |           ||        |       |      |       |        |       |        |           ||        |       |      |       |        |       |        |           ||        |       |      |       |        |       |        |           ||  -     |   -   |  -   |   -   |    -   |   -   |   -    |           ||  -     |   -   |  -   |   -   |    -   |   -   |   -    |           ||  0,2   | 0,2   |   0,3|   0,3 |    0,3 |   0,24|   -    |           ||        |       |      |       |        |       |        |           ||        |       |      |       |        |       |        |           ||        |       |      |       |        |       |        |           ||        |       |      |       |        |       |        |           ||  -     |   -   |  -   |   -   |    -   |   -   |   -    |           ||  -     |   -   |  -   |   -   |    -   |   -   |   -    |           ||  0,91  | 0,621 |   1  |   1   |    0,8 |   0,07|   -    |           ||        |       |      |       |        |       |        |           ||        |       |      |       |        |       |        |           ||        |       |      |       |        |       |        |           ||        |       |      |       |        |       |        |           ||  -     |   -   |  -   |   -   |    -   |   -   |   -    |           ||  -     |   -   |  -   |   -   |    -   |   -   |   -    |           ||  0,112 | 0,112 |  -   |   -   |    -   |   -   |   -    |           ||        |       |      |       |        |       |        |           ||        |       |      |       |        |       |        |           ||        |       |      |       |        |       |        |           ||  -     |   -   |  -   |   -   |    -   |   -   |   -    |           ||  -     |   -   |  -   |   -   |    -   |   -   |   -    |           ||  1,3242| 1,3242|  -   |   -   |    -   |   -   |   -    |           ||        |       |      |       |        |       |        |           ||        |       |      |       |        |       |        |           ||   -    |   -   |  -   |   -   |    -   |   -   |   -    |           ||   -    |   -   |  -   |   -   |    -   |   -   |   -    |           ||  5     |   -   |  -   |   -   |    -   |   -   |   -    |           ||   -    |   -   |  -   |   -   |    -   |   -   |   -    |           ||        |       |      |       |        |       |        |           ||        |       |      |       |        |       |        |           ||        |       |      |       |        |       |        |           |-----------------------------------------------------------------------      Руководитель Аппарата Премьер-министра     Министр Кыргызской Республики                     К.Укулов                                                    Приложение 8                                          к постановлению Правительства                                              Кыргызской Республики                                            от 3 мая 2001 года N 209                                 ЗАДАНИЕ                Баткенской областной госадминистрации,           министерствам и ведомствам, Кыргызжилкоммунсоюзу                по подготовке области к осенне-зимнему                        периоду 2001/2002 года -----------------------------------------------------------------------|N |   Наименование мероприятий  |Апрель| Май  | Июнь |  Июль |Август ||  |                             |      |      |      |       |       ||--|-----------------------------|------|------|------|-------|-------|| 1|                  2          |    3 |  4   |  5   |   6   |   7   ||--|-----------------------------|------|------|------|-------|-------||1 |Распределение и потребление  |48,0  |38,0  |36,0  |37,0   |38,0   ||  |электрической энергии        |      |      |      |       |       ||  |(млн.кВт.час)                |      |      |      |       |       ||2 |Подготовка промышленных      |  -   |  -   |  -   | 1     | 1     ||  |котельных связанных с        |      |      |      |       |       ||  |теплоснабжением населения    |      |      |      |       |       ||  |(ед.)                        |      |      |      |       |       ||3 |Подготовка котельных по      |  -   |  -   |25    |25     |25     ||  |учреждениям Министерства     |      |      |      |       |       ||  |здравоохранения Кыргызской   |      |      |      |       |       ||  |Республики (ед.)             |      |      |      |       |       ||4 |Подготовка котельных по      |  -   |  -   |40    |40     |40     ||  |учреждениям Министерства     |      |      |      |       |       ||  |образования и культуры       |      |      |      |       |       ||  |Кыргызской Республики (ед.)  |      |      |      |       |       ||5 |Подготовка котельных по      |  -   |  -   |  -   |  -    | 1     ||  |объектам Кыргызжилкоммунсоюза|      |      |      |       |       ||  |(ед.)                        |      |      |      |       |       ||6 |Обеспечение населения ТЭР    |      |      |      |       |       ||  |- уголь (тыс.тонн)           |1,4   | 1,95 | 2,65 | 2,85  | 5,09  ||7 |Обеспечить топливом по       |      |      |      |       |       ||  |учреждениям Министерства     |      |      |      |       |       ||  |здравоохранения Кыргызской   |      |      |      |       |       ||  |Республики                   |      |      |      |       |       ||  |газ (млн.куб.м)              |   -  |  -   |  -   |  -    |  -    ||  |мазут (тыс.т)                |   -  |  -   |  -   |  -    |  -    ||  |уголь (тыс.т)                | 0,152| 0,152| 0,152| 0,152 | 0,152 ||8 |Обеспечить топливом по       |      |      |      |       |       ||  |учреждениям Министерства     |      |      |      |       |       ||  |образования и культуры       |      |      |      |       |       ||  |Кыргызской Республики        |      |      |      |       |       ||  |газ (млн.куб.м)              |   -  |  -   |  -   |  -    |  -    ||  |мазут (тыс.т)                |   -  |  -   |  -   |  -    |  -    ||  |уголь (тыс.т)                | 0,274| 0,755| 0,716| 0,856 | 1,556 ||9 |Обеспечить топливом по       |      |      |      |       |       ||  |учреждениям Министерства     |      |      |      |       |       ||  |внутренних дел Кыргызской    |      |      |      |       |       ||  |Республики                   |      |      |      |       |       ||  |газ (млн.куб.м)              |   -  |  -   |  -   |  -    |  -    ||  |мазут (тыс.т)                |   -  |  -   |  -   |  -    |  -    ||  |уголь (тыс.т)                |   -  |  -   |  -   | 0,035 | 0,035 ||10|Обеспечить топливом по       |      |      |      |       |       ||  |учреждениям Министерства     |      |      |      |       |       ||  |обороны Кыргызской Республики|      |      |      |       |       ||  |газ (млн.куб.м)              |   -  |  -   |  -   |   -   |  -    ||  |мазут (тыс.т)                |   -  |  -   |  -   |   -   |  -    ||  |уголь (тыс.т)                |   -  |  -   |  -   | 0,5037| 0,5037||11|Обеспечить топливом по       |      |      |      |       |       ||  |объектам Кыргызжилкоммунсоюза|      |      |      |       |       ||  |газ (млн.куб.м)              |   -  |  -   |  -   |   -   |  -    ||  |мазут (тыс.т)                |   -  |  -   |  -   |   -   |  -    ||  |уголь (тыс.т)                |   -  |  -   |  -   |   -   |  -    ||12|Перевести котельные          |   -  |  -   |  -   |   -   |  -    ||  |работающие на электроэнергии |      |      |      |       |       ||  |на местные топливные ресурсы |      |      |      |       |       ||  |(ед.)                        |      |      |      |       |       |----------------------------------------------------------------------------------------------------------------------------------------------|Сентябрь|Октябрь|Ноябрь|Декабрь| Январь |Февраль|  Март  |Примечание ||        |       |      |       |  2002  |  2002 |  2002  |           ||--------|-------|------|-------|--------|-------|--------|-----------||    8   |   9   |  10  |   11  |   12   |   13  |   14   |     15    ||--------|-------|------|-------|--------|-------|--------|-----------|| 36,0   |51,0   |65,0  | 79,0  |  76,0  | 72,0  |  64,0  |           ||        |       |      |       |        |       |        |           ||        |       |      |       |        |       |        |           ||  1     |   -   |  -   |   -   |    -   |   -   |   -    |           ||        |       |      |       |        |       |        |           ||        |       |      |       |        |       |        |           ||        |       |      |       |        |       |        |           || 25     |21     |  -   |   -   |    -   |   -   |   -    |           ||        |       |      |       |        |       |        |           ||        |       |      |       |        |       |        |           ||        |       |      |       |        |       |        |           || 40     |33     |  -   |   -   |    -   |   -   |   -    |           ||        |       |      |       |        |       |        |           ||        |       |      |       |        |       |        |           ||        |       |      |       |        |       |        |           ||  -     |   -   |  -   |   -   |    -   |   -   |   -    |           ||        |       |      |       |        |       |        |           ||        |       |      |       |        |       |        |           ||        |       |      |       |        |       |        |           ||  5,56  | 5,96  | 5,64 |  2,6  |   1,9  |  1,85 |   1,25 |           ||        |       |      |       |        |       |        |           ||        |       |      |       |        |       |        |           ||        |       |      |       |        |       |        |           ||        |       |      |       |        |       |        |           ||  -     |   -   |  -   |   -   |    -   |   -   |   -    |           ||  -     |   -   |  -   |   -   |    -   |   -   |   -    |           ||  0,152 | 0,152 | 0,152|  0,152|   0,152|  0,152|   0,152|           ||        |       |      |       |        |       |        |           ||        |       |      |       |        |       |        |           ||        |       |      |       |        |       |        |           ||        |       |      |       |        |       |        |           ||  -     |   -   |  -   |   -   |    -   |   -   |   -    |           ||  -     |   -   |  -   |   -   |    -   |   -   |   -    |           ||  1,404 | 1,51  | 0,922|  0,628|   0,478|  0,328|   0,08 |           ||        |       |      |       |        |       |        |           ||        |       |      |       |        |       |        |           ||        |       |      |       |        |       |        |           ||        |       |      |       |        |       |        |           ||  -     |   -   |  -   |   -   |    -   |   -   |   -    |           ||  -     |   -   |  -   |   -   |    -   |   -   |   -    |           ||  0,035 | 0,035 |  -   |   -   |    -   |   -   |   -    |           ||        |       |      |       |        |       |        |           ||        |       |      |       |        |       |        |           ||        |       |      |       |        |       |        |           ||   -    |   -   |  -   |   -   |    -   |   -   |   -    |           ||   -    |   -   |  -   |   -   |    -   |   -   |   -    |           ||  0,5037| 0,5037|  -   |   -   |    -   |   -   |   -    |           ||        |       |      |       |        |       |        |           ||        |       |      |       |        |       |        |           ||   -    |   -   |  -   |   -   |    -   |   -   |   -    |           ||   -    |   -   |  -   |   -   |    -   |   -   |   -    |           ||   -    |   -   |  -   |   -   |    -   |   -   |   -    |           ||   -    |5 по   |  -   |   -   |    -   |   -   |   -    |           ||        |проекту|      |       |        |       |        |           ||        |АБР    |      |       |        |       |        |           ||        |       |      |       |        |       |        |           |-----------------------------------------------------------------------      Руководитель Аппарата Премьер-министра     Министр Кыргызской Республики                     К.Укулов                                             </w:t>
      </w:r>
      <w:r>
        <w:rPr>
          <w:rFonts w:ascii="Arial" w:cs="Arial" w:eastAsia="Arial" w:hAnsi="Arial"/>
          <w:sz w:val="24"/>
          <w:szCs w:val="24"/>
        </w:rPr>
        <w:t xml:space="preserve">       Приложение 9</w:t>
      </w:r>
      <w:r>
        <w:rPr>
          <w:rFonts w:ascii="Arial" w:cs="Arial" w:eastAsia="Arial" w:hAnsi="Arial"/>
          <w:sz w:val="24"/>
          <w:szCs w:val="24"/>
        </w:rPr>
        <w:t xml:space="preserve">                                          к постановлению Правительства                                              Кыргызской Республики                                            от 3 мая 2001 года N 209                                 ЗАДАНИЕ                местному самоуправлению города Бишкек,                министерствам и ведомствам, управлению                "Бишкектеплокоммунэнерго" по подготовке                к осенне-зимнему периоду 2001/2002 года -----------------------------------------------------------------------|N |     Наименование мероприятий     |Ап-  |Май |Июнь | Июль  |Август||  |                                  |рель |    |     |       |      ||--|----------------------------------|-----|----|-----|-------|------|| 1|                  2               |   3 | 4  |  5  |   6   |   7  ||--|----------------------------------|-----|----|-----|-------|------||1 |Распределение и потребление       | 85,6|75,0| 75,0| 74,0  |76,0  ||  |электрической энергии             |     |    |     |       |      ||  |(млн.кВт.час)                     |     |    |     |       |      ||2 |Подготовка промышленных           |  -  | -  |  -  |   -   | 7    ||  |котельных связанных с             |     |    |     |       |      ||  |теплоснабжением населения         |     |    |     |       |      ||  |(ед.)                             |     |    |     |       |      ||3 |Подготовка котельных по           |  -  | -  | 12  | 12    |12    ||  |учреждениям Министерства          |     |    |     |       |      ||  |здравоохранения Кыргызской        |     |    |     |       |      ||  |Республики (ед.)                  |     |    |     |       |      ||4 |Подготовка котельных по           |  -  | -  | 22  | 22    |22    ||  |учреждениям Министерства          |     |    |     |       |      ||  |образования и культуры            |     |    |     |       |      ||  |Кыргызской Республики (ед.)       |     |    |     |       |      ||5 |Подготовка котельных по           |  -  | 8  |  6  |  7    | 6    ||  |объектам управления               |     |    |     |       |      ||  |"Бишкектеплокоммунэнерго"         |     |    |     |       |      ||  |(ед.)                             |     |    |     |       |      ||6 |Обеспечение населения ТЭР         |     |    |     |       |      ||  |- уголь (тыс.тонн)                |  -  | -  | 20  | 20    |30    ||7 |Обеспечить топливом по            |     |    |     |       |      ||  |учреждениям Министерства          |     |    |     |       |      ||  |здравоохранения Кыргызской        |     |    |     |       |      ||  |Республики                        |     |    |     |       |      ||  |газ (млн.куб.м)                   |  -  | -  |  -  |   -   | -    ||  |мазут (тыс.т)                     |  -  | -  |  -  |   -   | -    ||  |уголь (тыс.т)                     |  -  | -  |  -  |   -   | -    ||8 |Обеспечить топливом по            |     |    |     |       |      ||  |учреждениям Министерства          |     |    |     |       |      ||  |образования и культуры            |     |    |     |       |      ||  |Кыргызской Республики             |     |    |     |       |      ||  |газ (млн.куб.м)                   |  -  | -  |  -  |  -    | -    ||  |мазут (тыс.т)                     |  -  | -  |  -  |  -    | -    ||  |уголь (тыс.т)                     |  -  | -  |  1  |  1    | 1    ||9 |Обеспечить топливом по            |     |    |     |       |      ||  |учреждениям Министерства          |     |    |     |       |      ||  |внутренних дел Кыргызской         |     |    |     |       |      ||  |Республики                        |     |    |     |       |      ||  |газ (млн.куб.м)                   |  -  | -  |  -  |   -   |  -   ||  |мазут (тыс.т)                     |  -  | -  |  -  |   -   |  -   ||  |уголь (тыс.т)                     |  -  | -  |  -  |  0,038| 0,038||10|Обеспечить топливом по            |     |    |     |       |      ||  |учреждениям Министерства          |     |    |     |       |      ||  |обороны Кыргызской Республики     |     |    |     |       |      ||  |газ (млн.куб.м)                   |  -  | -  |  -  |   -   |  -   ||  |мазут (тыс.т)                     |  -  | -  |  -  |   -   |  -   ||  |уголь (тыс.т)                     |  -  | -  |  -  |  0,410| 0,410||11|Обеспечить топливом по            |     |    |     |       |      ||  |объектам управления               |     |    |     |       |      ||  |"Бишкектеплокоммунэнерго"         |     |    |     |       |      ||  |(ед.)                             |     |    |     |       |      ||  |газ (млн.куб.м)                   |  -  | -  |  -  |   -   |  -   ||  |мазут (тыс.т)                     |  -  | -  |  -  |   -   |  -   ||  |уголь (тыс.т)                     |  -  | -  |  -  |   -   |  -   ||12|Перевести котельные               |  -  | -  |  -  |   -   | 1    ||  |работающие на электроэнергии      |     |    |     |       |      ||  |на местные топливные ресурсы      |     |    |     |       |      ||  |(ед.)                             |     |    |     |       |      |----------------------------------------------------------------------------------------------------------------------------------------------|Сентябрь|Октябрь|Ноябрь|Декабрь| Январь |Февраль|  Март  |Примечание ||        |       |      |       |  2002  |  2002 |  2002  |           ||--------|-------|------|-------|--------|-------|--------|-----------||    8   |   9   |  10  |   11  |   12   |   13  |   14   |     15    ||--------|-------|------|-------|--------|-------|--------|-----------||  76,0  |113,0  | 158,0| 182,0 |  208,7 | 162,0 |  142,0 |           ||        |       |      |       |        |       |        |           ||        |       |      |       |        |       |        |           ||   -    |   -   |  -   |   -   |    -   |   -   |   -    |           ||        |       |      |       |        |       |        |           ||        |       |      |       |        |       |        |           ||        |       |      |       |        |       |        |           ||  12    |   -   |  -   |   -   |    -   |   -   |   -    |           ||        |       |      |       |        |       |        |           ||        |       |      |       |        |       |        |           ||        |       |      |       |        |       |        |           ||  23    |   -   |  -   |   -   |    -   |   -   |   -    |           ||        |       |      |       |        |       |        |           ||        |       |      |       |        |       |        |           ||        |       |      |       |        |       |        |           ||  25    |   -   |  -   |   -   |    -   |   -   |   -    |           ||        |       |      |       |        |       |        |           ||        |       |      |       |        |       |        |           ||        |       |      |       |        |       |        |           ||        |       |      |       |        |       |        |           ||   -    |   -   |  -   |   -   |    -   |   -   |   -    |           ||        |       |      |       |        |       |        |           ||        |       |      |       |        |       |        |           ||        |       |      |       |        |       |        |           ||        |       |      |       |        |       |        |           ||   -    |   -   |  -   |   -   |    -   |   -   |   -    |           ||   -    |   -   |  -   |   -   |    -   |   -   |   -    |           ||   -    |   -   |  -   |   -   |    -   |   -   |   -    |           ||        |       |      |       |        |       |        |           ||        |       |      |       |        |       |        |           ||        |       |      |       |        |       |        |           ||        |       |      |       |        |       |        |           ||   -    |   -   |  -   |   -   |    -   |   -   |   -    |           ||   -    |   -   |  -   |   -   |    -   |   -   |   -    |           ||   1    |  1    |  -   |   -   |    -   |   -   |   -    |           ||        |       |      |       |        |       |        |           ||        |       |      |       |        |       |        |           ||        |       |      |       |        |       |        |           ||        |       |      |       |        |       |        |           ||    -   |   -   |  -   |   -   |    -   |   -   |   -    |           ||    -   |   -   |  -   |   -   |    -   |   -   |   -    |           ||   0,038|  0,038|  -   |   -   |    -   |   -   |   -    |           ||        |       |      |       |        |       |        |           ||        |       |      |       |        |       |        |           ||        |       |      |       |        |       |        |           ||   -    |   -   |  -   |   -   |    -   |   -   |   -    |           ||   -    |   -   |  -   |   -   |    -   |   -   |   -    |           ||   0,410|  0,410|  -   |   -   |    -   |   -   |   -    |           ||        |       |      |       |        |       |        |Завоз по   ||        |       |      |       |        |       |        |мере рас-  ||        |       |      |       |        |       |        |ходования  ||        |       |      |       |        |       |        |           ||   -    |   -   |  -   |   -   |    -   |   -   |   -    |   21,728  ||   -    |   -   |  -   |   -   |    -   |   -   |   -    |    2      ||   -    |   -   |  -   |   -   |    -   |   -   |   -    |   15      ||   1    |   -   |  -   |   -   |    -   |   -   |   -    |           ||        |       |      |       |        |       |        |           ||        |       |      |       |        |       |        |           ||        |       |      |       |        |       |        |           |-----------------------------------------------------------------------      Руководитель Аппарата Премьер-министра     Министр Кыргызской Республики                     К.Укулов                                            </w:t>
      </w:r>
      <w:r>
        <w:rPr>
          <w:rFonts w:ascii="Arial" w:cs="Arial" w:eastAsia="Arial" w:hAnsi="Arial"/>
          <w:sz w:val="24"/>
          <w:szCs w:val="24"/>
        </w:rPr>
        <w:t xml:space="preserve">        Приложение 10</w:t>
      </w:r>
      <w:r>
        <w:rPr>
          <w:rFonts w:ascii="Arial" w:cs="Arial" w:eastAsia="Arial" w:hAnsi="Arial"/>
          <w:sz w:val="24"/>
          <w:szCs w:val="24"/>
        </w:rPr>
        <w:t xml:space="preserve">                                          к постановлению Правительства                                              Кыргызской Республики                                            от 3 мая 2001 года N 209                                 ЗАДАНИЕ            Министерству внешней торговли и промышленности            Кыргызской Республики по поставке угля и мазута                 на тепловые станции АО "Кыргызэнерго"                 для подготовки к отопительному сезону                 осенне-зимнего периода 2001/2002 года                                 (уголь, мазут - тыс.т, газ - млн.куб.м)-----------------------------------------------------------------------|                     |Остаток|Необходимо|     График поставки|                     |1.04.01|поставить |-----------------------------|                     |г.     |во 2-4 кв.|           2001 г.|                     |       |2001 г. и |-----------------------------|                     |       |1 кв.     |Апрель|Май|Июнь|II кв.|Июль ||                     |       |2002 г.   |      |   |    |      |     ||---------------------|-------|----------|------|---|----|------|-----||          1          |   2   |    3     |   4  | 5 |  6 |   7  |  8  ||---------------------|-------|----------|------|---|----|------|-----||ТЭЦ г.Бишкек         |       |          |      |   |    |      |     ||Уголь                |       |   100    |   5  |5  | 5  | 15   | 7   ||В том числе Кара-Кече|       |   100    |   5  |5  | 5  | 15   | 7   ||Мазут                |       |     -    |   -  | - |  - |   -  |  -  ||ТЭЦ г.Ош             |       |          |      |   |    |      |     ||Мазут                |       |    25    |   1,5|1,5| 1,5|  4,5 | 2,5 |----------------------------------------------------------------------------------------------------------------------------------------------                                                               |Ответ-|---------------------------------------------------------------|ствен-|                                     |          2002 г.        |ные   |-------------------------------------|-------------------------|      ||Ав- |Сен- |III |Ок-  |Ноябрь|Декабрь|IV  |Январь|Фев-|Март|I  |      ||густ|тябрь|кв. |тябрь|      |       |кв. |      |раль|    |кв.|      ||----|-----|----|-----|------|-------|----|------|----|----|---|------||  9 |  10 | 11 |  12 |  13  |  14   | 15 |  16  | 17 | 18 | 19|  20  ||----|-----|----|-----|------|-------|----|------|----|----|---|------||    |     |    |     |      |       |    |      |    |    |   |      || 7  |  8  |22  | 12  | 12   |  12   |36  |   9  |  9 |  9 | 27|      || 7  |  8  |22  | 12  | 12   |  12   |36  |   9  |  9 |  9 | 27|      ||  - |  -  |  - |  -  |   -  |   -   | -  |   -  |  - |  - | - |      ||    |     |    |     |      |       |    |      |    |    |   |      || 2,5|  3,0| 8,0|  2,5|  2,5 |   2,5 | 7,5|   -  |  - |  - | - |АО КНГ|-----------------------------------------------------------------------      Руководитель Аппарата Премьер-министра     Министр Кыргызской Республики                     К.Укулов                                          </w:t>
      </w:r>
      <w:r>
        <w:rPr>
          <w:rFonts w:ascii="Arial" w:cs="Arial" w:eastAsia="Arial" w:hAnsi="Arial"/>
          <w:sz w:val="24"/>
          <w:szCs w:val="24"/>
        </w:rPr>
        <w:t xml:space="preserve">          Приложение 11</w:t>
      </w:r>
      <w:r>
        <w:rPr>
          <w:rFonts w:ascii="Arial" w:cs="Arial" w:eastAsia="Arial" w:hAnsi="Arial"/>
          <w:sz w:val="24"/>
          <w:szCs w:val="24"/>
        </w:rPr>
        <w:t xml:space="preserve">                                          к постановлению Правительства                                              Кыргызской Республики                                            от 3 мая 2001 года N 209                                 ЗАДАНИЕ                акционерному обществу "Кыргызнефтегаз"                 по поставке природного газа и мазута                 в осенне-зимний период 2001/2002 года                                        (мазут - тыс.т, газ - млн.куб.м)-----------------------------------------------------------------------|                     |Остаток|Необходимо|     График поставки|                     |1.04.01|поставить |-----------------------------|                     |г.     |во 2-4 кв.|           2001 г.|                     |       |2001 г. и |-----------------------------|                     |       |1 кв.     |Апрель|Май|Июнь|II кв.|Июль ||                     |       |2002 г.   |      |   |    |      |     ||---------------------|-------|----------|------|---|----|------|-----||          1          |   2   |    3     |   4  | 5 |  6 |   7  |  8  ||---------------------|-------|----------|------|---|----|------|-----||Поставка топливных   |       |          |      |   |    |      |     ||ресурсов             |       |          |      |   |    |      |     ||Природного газа      |       |   30,0   |  2,2 |2,2|2,2 |  6,6 | 2,2 ||В том числе:         |       |          |      |   |    |      |     ||Для населения        |       |   14,0   |  1   |0,9|0,9 |  2,8 | 0,9 ||ТЭЦ г.Ош             |       |          |      |   |    |      |     ||Мазут                |       |   25     |  1,5 |1,5|1,5 |  4,5 | 2,5 |----------------------------------------------------------------------------------------------------------------------------------------------                                                               |Ответ-|---------------------------------------------------------------|ствен-|                                          |       2002 г.      |ные   |------------------------------------------|--------------------|      ||Август|Сен- |III|Ок-  |Ноябрь|Декабрь|IV |Январь|Фев-|Март|I  |      ||      |тябрь|кв.|тябрь|      |       |кв.|      |раль|    |кв.|      ||------|-----|---|-----|------|-------|---|------|----|----|---|------||   9  |  10 | 11|  12 |  13  |  14   | 15|  16  | 17 | 18 | 19|  20  ||------|-----|---|-----|------|-------|---|------|----|----|---|------||      |     |   |     |      |       |   |      |    |    |   |      ||      |     |   |     |      |       |   |      |    |    |   |      ||  2,2 | 2,2 |6,6| 2,6 |  2,8 |  2,9  |8,3|  2,9 | 2,9| 2,7|8,5|      ||      |     |   |     |      |       |   |      |    |    |   |      ||  0,9 | 1   |2,8| 1,4 |  1,4 |  1,5  |4,3|  1,5 | 1,4| 1,2|4,1|      ||      |     |   |     |      |       |   |      |    |    |   |      ||  2,5 | 3,0 |8,0| 2,5 |  2,5 |  2,5  |7,5|   -  |  - |  - | - |      |-----------------------------------------------------------------------      Руководитель Аппарата Премьер-министра     Министр Кыргызской Республики                     К.Укулов                                                    Приложение 12                                          к постановлению Правительства                                              Кыргызской Республики                                            от 3 мая 2001 года N 209                                 ЗАДАНИЕ            Бишкектеплокоммунэнерго и Кыргызжилкоммунсоюзу         по подготовке отопительных котельных к отопительному             сезону осенне-зимнего периода 2001/2002 года -----------------------------------------------------------------------|   Наименование   |   Всего  |В том числе работающих на:|   Годовая  ||      области     |котельных,|--------------------------|потребность,||                  |   штук   |газ| мазут,|уголь|  эл.   |   тыс.тн.  ||                  |          |   |солярка|     |энергии |------------||                  |          |   |       |     |        |уголь|мазут ||------------------|----------|---|-------|-----|--------|-----|------||г.Бишкек          |     52   | 22|    2  |  21 |    7   | 15,0|  2,0 ||Джалал-Абад       |     44   | 17|    3  |  19 |    5   | 10,5|  7,5 ||Таласская         |     11   | - |    1  |   8 |    2   |  6,0|  1,5 ||Чуйская           |     45   | 12|   14  |  19 |    -   | 61,0| 13,2 ||Иссык-Кульская    |     44   | - |    3  |  19 |   22   | 68,0|  1,5 ||Баткенская        |      1   | - |    -  |  -  |    1   |  1,0|   -  ||Нарынская         |     29   | - |    -  |  18 |   11   | 12,0|   -  ||Ошская            |     67   |  7|    5  |  39 |   16   | 15,0|  5,0 ||по Республике     |          |   |       |     |        |     |      ||Всего:            |    293   | 58|   28  | 143 |   64   |188,5| 30,7 |-----------------------------------------------------------------------      Руководитель Аппарата Премьер-министра     Министр Кыргызской Республики                     К.Укулов                                             </w:t>
      </w:r>
      <w:r>
        <w:rPr>
          <w:rFonts w:ascii="Arial" w:cs="Arial" w:eastAsia="Arial" w:hAnsi="Arial"/>
          <w:sz w:val="24"/>
          <w:szCs w:val="24"/>
        </w:rPr>
        <w:t xml:space="preserve">       Приложение 13</w:t>
      </w:r>
      <w:r>
        <w:rPr>
          <w:rFonts w:ascii="Arial" w:cs="Arial" w:eastAsia="Arial" w:hAnsi="Arial"/>
          <w:sz w:val="24"/>
          <w:szCs w:val="24"/>
        </w:rPr>
        <w:t xml:space="preserve">                                          к постановлению Правительства                                              Кыргызской Республики                                            от 3 мая 2001 года N 209                                 ЗАДАНИЕ          акционерному обществу "Кыргызэнерго" по подготовке            тепловых и гидроэлектростанций, электрических и             тепловых сетей к эксплуатации в осенне-зимний                         период 2001/2002 года -----------------------------------------------------------------------|N|Наименование оборудования|  Ед.  |Всего по|       2001 год         || |                         | измер.|  АО КЭ |------------------------|| |                         |       |        |  I  |  II  | III | IV  ||-|-------------------------|-------|--------|-----|------|-----|-----|| |  Электрические станции  |       |        |     |      |     |     ||1|Энергетические котлы     |шт/т,  |3/440   |  -  |  -   |1/120|2/   || |                         |пара/ч |        |     |      |     | 320 ||2|Турбоагрегаты            |МВт    |2/95    |  -  |1/35  |1/60 | -   ||3|Гидроагрегаты            |шт/МВт |6/800   |  -  |2/500 |1/45 |3/   || |                         |       |        |     |      |     | 255 || |  Тепловые сети          |       |        |     |      |     |     ||4|Ремонт тепловых сетей    |п/м    |  3000  |544  | 964  | 998 | 494 || |в том числе:             |       |        |     |      |     |     || |магистральных            |п/м    |   200  |  -  | 120  |  -  |  80 || |распределительных        |п/м    |  2800  |544  | 844  | 998 | 414 || |  Передающие сети        |       |        |     |      |     |     ||5|Линии электропередачи    |       |        |     |      |     |     || |ВЛ-35 кВ и выше          |км     |  1581,3| 26,2| 492,3|866,3|196,5||6|Подстанции 35 кВ и выше  |шт/МВА |  33/362|5/   |12/   |13/  |3/   || |                         |       |        |35,9 |156,5 |143,3|26,3 || |  Распределительные сети |       |        |     |      |     |     ||7|ВЛ-0,4-10 кВ             |км     |  6760  |955  |1303  |2712 |1790 || |В том числе по областям и|       |        |     |      |     |     || |гор. Бишкек              |       |        |     |      |     |     || |гор. Бишкек              |км     |   240  | 10  |  68  |  92 |  70 || |Ошская                   |км     |   905  |135  | 155  | 350 | 265 || |Жалал-Абадская           |км     |  1340  |210  | 220  | 550 | 360 || |Таласская                |км     |   720  |130  | 180  | 250 | 160 || |Чуйская                  |км     |  1490  |240  | 260  | 580 | 410 || |Нарынская                |км     |   730  | 60  | 170  | 330 | 170 || |Иссык Кульская           |км     |   800  |110  | 130  | 350 | 210 || |Баткенская               |км     |   535  | 60  | 120  | 210 | 145 |-----------------------------------------------------------------------      Руководитель Аппарата Премьер-министра     Министр Кыргызской Республики                     К.Укулов                                             </w:t>
      </w:r>
      <w:r>
        <w:rPr>
          <w:rFonts w:ascii="Arial" w:cs="Arial" w:eastAsia="Arial" w:hAnsi="Arial"/>
          <w:sz w:val="24"/>
          <w:szCs w:val="24"/>
        </w:rPr>
        <w:t xml:space="preserve">       Приложение 14</w:t>
      </w:r>
      <w:r>
        <w:rPr>
          <w:rFonts w:ascii="Arial" w:cs="Arial" w:eastAsia="Arial" w:hAnsi="Arial"/>
          <w:sz w:val="24"/>
          <w:szCs w:val="24"/>
        </w:rPr>
        <w:t xml:space="preserve">                                          к постановлению Правительства                                              Кыргызской Республики                                            от 3 мая 2001 года N 209                                 ЗАДАНИЕ             акционерному обществу "Кыргызгаз" по поставке                природного и сжиженного газа населению                 в осенне-зимний период 2001/2002 года                                   (газ - млн.куб.м, сжж.газ - тыс.тонн)-----------------------------------------------------------------------|                     |Остаток|Необходимо|     График поставки|                     |1.04.01|поставить |-----------------------------|                     |г.     |во 4 кв.  |           2001 г.|                     |       |2001 г. и |-----------------------------|                     |       |1 кв.     |Апрель|Май|Июнь|II кв.|Июль ||                     |       |2002 г.   |      |   |    |      |     ||---------------------|-------|----------|------|---|----|------|-----||          1          |   2   |    3     |   4  | 5 |  6 |   7  |  8  ||---------------------|-------|----------|------|---|----|------|-----||Поставка газа для    |       |          |      |   |    |      |     ||населения            |       |          |      |   |    |      |     ||В том числе:         |       |          |      |   |    |      |     ||Природного газа      |   -   |  267,4   |      |   |    |      |     ||Сжиженного газа      | 0,4696|    1,85  |      |   |    |      |     |----------------------------------------------------------------------------------------------------------------------------------------------                                                                      |----------------------------------------------------------------------|                                              |        2002 г.        |----------------------------------------------|-----------------------||Ав-  |Сен- |III|Октябрь|Ноябрь|Декабрь| IV   |Январь| Фев-|Март|I кв.||густ |тябрь|кв.|       |      |       | кв.  |      | раль|    |     ||-----|-----|---|-------|------|-------|------|------|-----|----|-----||  9  |  10 | 11|   12  |  13  |  14   |  15  |  16  |  17 | 18 | 19  ||-----|-----|---|-------|------|-------|------|------|-----|----|-----||     |     |   |       |      |       |      |      |     |    |     ||     |     |   |       |      |       |      |      |     |    |     ||     |     |   |       |      |       |      |      |     |    |     ||     |     |   | 43,8  | 43,8 | 47,8  |131,4 | 49,6 |45,0 |41,5|136,1||     |     |   |  0,35 |  0,35|  0,35 |  1,05|  0,25| 0,25| 0,3|  0,8|-----------------------------------------------------------------------      Руководитель Аппарата Премьер-министра     Министр Кыргызской Республики                     К.Укулов                                             </w:t>
      </w:r>
      <w:r>
        <w:rPr>
          <w:rFonts w:ascii="Arial" w:cs="Arial" w:eastAsia="Arial" w:hAnsi="Arial"/>
          <w:sz w:val="24"/>
          <w:szCs w:val="24"/>
        </w:rPr>
        <w:t xml:space="preserve">       Приложение 15</w:t>
      </w:r>
      <w:r>
        <w:rPr>
          <w:rFonts w:ascii="Arial" w:cs="Arial" w:eastAsia="Arial" w:hAnsi="Arial"/>
          <w:sz w:val="24"/>
          <w:szCs w:val="24"/>
        </w:rPr>
        <w:t xml:space="preserve">                                          к постановлению Правительства                                              Кыргызской Республики                                            от 3 мая 2001 года N 209                                 ЗАДАНИЕ                   на заготовку топлива на котельных              Кыргызжилкоммунсоюза на отопительный сезон                 осенне-зимнего периода 2001/2002 года -----------------------------------------------------------------------|N|      Наименование областей        | Уголь (тыс.т) | Мазут (тыс.т) || |                                   |---------------|---------------|| |                                   | всего |IV кв. | всего |IV кв. ||-|-----------------------------------|-------|-------|-------|-------||1|Ошская                             |       |       |       |       || |Всего:                             | 16,0  |   9,6 |   5,0 |  3,0  || |централизовано                     | 12,5  |   7,5 |   4,0 |  2,4  || |из бюджета области                 |  3,5  |   2,1 |   1,0 |  0,6  ||2|Жалал-Абадская                     |       |       |       |       || |Всего:                             | 10,5  |   6,3 |   7,5 |  4,5  || |централизовано                     |  8,0  |   4,8 |   7,0 |  4,2  || |из бюджета области                 |  2,5  |   1,5 |   0,5 |  0,3  ||3|Таласская                          |       |       |       |       || |Всего:                             |  6,0  |   3,6 |   1,5 |  0,9  || |централизовано                     |  4,0  |   2,4 |   1,2 |  0,72 || |из бюджета области                 |  2,0  |   1,2 |   0,3 |  0,18 ||4|Нарынская                          |       |       |       |       || |Всего:                             | 12,0  |   7,2 |    -  |   -   || |централизовано                     |  9,0  |   5,4 |    -  |   -   || |из бюджета области                 |  3,0  |   1,8 |    -  |   -   ||5|Баткенская                         |       |       |       |       || |Всего:                             |   -   |    -  |    -  |   -   || |централизовано                     |   -   |    -  |    -  |   -   || |из бюджета области                 |   -   |    -  |    -  |   -   ||6|Иссык-Кульская                     |       |       |       |       || |Всего:                             | 68,0  |  40,8 |   1,5 |  0,9  || |централизовано                     | 53,0  |  31,8 |   1,5 |  0,9  || |из бюджета области                 | 15,0  |   9,0 |    -  |   -   ||7|Чуйская, в т.ч. ПО "ЭТВ"           |       |       |       |       || |Всего:                             | 61,0  |  36,6 |  13,2 |  7,92 || |централизовано                     | 50,0  |  30,0 |  11,6 |  6,96 || |из бюджета области                 | 11,0  |   6,6 |   1,6 |  0,96 || |В т.ч. Кара-Балта ТЭЦ - ПО "ЭТВ"   |       |       |       |       || |Всего:                             | 46,0  |  27,6 |   1,6 |       || |централизовано                     | 38,0  |  22,8 |   1,6 |  0,96 || |из бюджета области                 |  8,0  |   4,8 |    -  |  0,96 ||8|Итого по республике                |       |       |       |       || |Всего:                             |173,5  | 104,1 |  28,7 | 17,22 || |централизовано                     |136,5  |  81,9 |  25,3 | 15,18 || |из бюджета области                 | 37,0  |  22,2 |   3,4 |  2,04 |-----------------------------------------------------------------------      Руководитель Аппарата Премьер-министра     Министр Кыргызской Республики                     К.Укулов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lhvexv_by1ivxyed46zv">
      <w:r>
        <w:rPr>
          <w:rFonts w:ascii="Arial" w:cs="Arial" w:eastAsia="Arial" w:hAnsi="Arial"/>
          <w:color w:val="132D3F"/>
          <w:sz w:val="16"/>
          <w:szCs w:val="16"/>
          <w:u w:val="single"/>
        </w:rPr>
        <w:t xml:space="preserve">dalil.kg/document/6780</w:t>
      </w:r>
    </w:hyperlink>
  </w:p>
  <w:p>
    <w:pPr>
      <w:spacing w:after="0" w:before="40"/>
      <w:jc w:val="center"/>
    </w:pPr>
    <w:hyperlink w:history="1" r:id="rIdizaqfhflwxg96ujj3tbv7">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f1yb9yepmuozub5zq_tl" Type="http://schemas.openxmlformats.org/officeDocument/2006/relationships/hyperlink" Target="https://dalil.kg/document/53418" TargetMode="External"/><Relationship Id="rIdenuu6ueky478elzkl47ar" Type="http://schemas.openxmlformats.org/officeDocument/2006/relationships/hyperlink" Target="https://dalil.kg/document/6780#0" TargetMode="External"/><Relationship Id="rIdez_0_gbgi0fjsiogprmbu" Type="http://schemas.openxmlformats.org/officeDocument/2006/relationships/hyperlink" Target="https://dalil.kg/document/6780#1" TargetMode="External"/><Relationship Id="rIdde84w3izatqhrt_zanbjp" Type="http://schemas.openxmlformats.org/officeDocument/2006/relationships/hyperlink" Target="https://dalil.kg/document/6780#2" TargetMode="External"/><Relationship Id="rId7fxflhx9ryiyrur0f0wh9" Type="http://schemas.openxmlformats.org/officeDocument/2006/relationships/hyperlink" Target="https://dalil.kg/document/6780#&amp;" TargetMode="External"/><Relationship Id="rIdjyeagbwcnyymwru9qqlkf" Type="http://schemas.openxmlformats.org/officeDocument/2006/relationships/hyperlink" Target="https://dalil.kg/document/6780##" TargetMode="External"/><Relationship Id="rIdwnlaejxwkkhsnlqeepkiw" Type="http://schemas.openxmlformats.org/officeDocument/2006/relationships/hyperlink" Target="https://dalil.kg/document/410" TargetMode="External"/><Relationship Id="rIdzojcpduylspbbbds4ieud" Type="http://schemas.openxmlformats.org/officeDocument/2006/relationships/hyperlink" Target="https://dalil.kg/document/6780#\" TargetMode="External"/><Relationship Id="rIdmv320oqnoyugh1nmrsmin" Type="http://schemas.openxmlformats.org/officeDocument/2006/relationships/hyperlink" Target="https://dalil.kg/document/6780#?" TargetMode="External"/><Relationship Id="rIdhgh1c4lyj2tkk1oj5kekh" Type="http://schemas.openxmlformats.org/officeDocument/2006/relationships/hyperlink" Target="https://dalil.kg/document/6780#." TargetMode="External"/><Relationship Id="rId8" Type="http://schemas.openxmlformats.org/officeDocument/2006/relationships/image" Target="media/8de64316e95979c063c17bcd5380dc052a2594e9.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lhvexv_by1ivxyed46zv" Type="http://schemas.openxmlformats.org/officeDocument/2006/relationships/hyperlink" Target="https://dalil.kg/document/6780" TargetMode="External"/><Relationship Id="rIdizaqfhflwxg96ujj3tbv7"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2026-09-23T16:24:06.711Z</dcterms:created>
  <dcterms:modified xsi:type="dcterms:W3CDTF">2026-09-23T16:24:06.711Z</dcterms:modified>
</cp:coreProperties>
</file>

<file path=docProps/custom.xml><?xml version="1.0" encoding="utf-8"?>
<Properties xmlns="http://schemas.openxmlformats.org/officeDocument/2006/custom-properties" xmlns:vt="http://schemas.openxmlformats.org/officeDocument/2006/docPropsVTypes"/>
</file>