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0fyhz89c7ne2f6-8lq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июня 1998 года N 78 г.Бишкек от 10 января 1994 года N 1357-XII                       ЗАКОН КЫРГЫЗСКОЙ РЕСПУБЛИКИ                      Об основах бюджетного права в                         Кыргызской Республике           (В редакции Законов КР от </w:t>
      </w:r>
      <w:hyperlink w:history="1" r:id="rId3u9m4yzwxbm0svpmrq0gx">
        <w:r>
          <w:rPr>
            <w:rFonts w:ascii="Arial" w:cs="Arial" w:eastAsia="Arial" w:hAnsi="Arial"/>
            <w:color w:val="1D4ED8"/>
            <w:sz w:val="24"/>
            <w:szCs w:val="24"/>
            <w:u w:val="single"/>
          </w:rPr>
          <w:t xml:space="preserve">23 июня 1995 года N 3-I</w:t>
        </w:r>
      </w:hyperlink>
      <w:r>
        <w:rPr>
          <w:rFonts w:ascii="Arial" w:cs="Arial" w:eastAsia="Arial" w:hAnsi="Arial"/>
          <w:sz w:val="24"/>
          <w:szCs w:val="24"/>
        </w:rPr>
        <w:t xml:space="preserve">,                       </w:t>
      </w:r>
      <w:hyperlink w:history="1" r:id="rIdk1hq_sshoapx4hjt1uzuk">
        <w:r>
          <w:rPr>
            <w:rFonts w:ascii="Arial" w:cs="Arial" w:eastAsia="Arial" w:hAnsi="Arial"/>
            <w:color w:val="1D4ED8"/>
            <w:sz w:val="24"/>
            <w:szCs w:val="24"/>
            <w:u w:val="single"/>
          </w:rPr>
          <w:t xml:space="preserve">16 апреля 1997 года N 27</w:t>
        </w:r>
      </w:hyperlink>
      <w:r>
        <w:rPr>
          <w:rFonts w:ascii="Arial" w:cs="Arial" w:eastAsia="Arial" w:hAnsi="Arial"/>
          <w:sz w:val="24"/>
          <w:szCs w:val="24"/>
        </w:rPr>
        <w:t xml:space="preserve">)            (Введен в действие постановлением Жогорку Кенеша       Кыргызской Республики от 10 января 1994 года N 1358-XII)          ("Ведомости Верховного Совета Кыргызской Республики"                         1994 год N 2, ст.52)     </w:t>
      </w:r>
      <w:hyperlink w:history="1" r:id="rIdfqfqanvxh5ps15410oduo">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uxjyapu2gprw0-f-t4waw">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Республиканский бюджет Кыргызской Республики    </w:t>
      </w:r>
      <w:hyperlink w:history="1" r:id="rIdaanvdit6vq1v3oa-ym7us">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Местные бюджеты Кыргызской Республики     Настоящий  закон  определяет  основы  формирования  и   исполненияреспубликанского бюджета и местных бюджетов Кыргызской Республики.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Состав бюджетной системы и самостоятельность бюджетов     1.   Бюджетную    систему    Кыргызской    Республики   составляютсамостоятельные  республиканский  и  местный  бюджеты,  включаемые   вгосударственный бюджет Кыргызской Республики.    Основой  самостоятельности бюджетов является наличие установленныхзаконодательством   Кыргызской   Республики   собственных   источниковдоходов у всех звеньев бюджетной системы.    2.  Вмешательство  вышестоящих органов в  процессе  разработки   иутверждения    бюджетов   местными   кенешами   не   допускается,   заисключением  случаев,  связанных  с  несоблюдением  местными  кенешамиутвержденных кенешами вышестоящего территориального уровня  нормативовотчислений от  общегосударственных налогов и доходов, а также размеровсубвенций.     Статья 2. Бюджетный процесс     Республиканский бюджет  составляется  и исполняется ПравительствомКыргызской    Республики,     а   местные    бюджеты    -     местнымигосударственными  администрациями, аильными  и  поселковыми  кенешами.Республиканский бюджет рассматривается и утверждается Жогорку Кенешем,а местные бюджеты местными кенешами.    Порядок  составления,   рассмотрения,   утверждения  и  исполненияреспубликанского  бюджета определяется настоящим Законом,   а  местныхбюджетов,  кроме  того,  другими  законами  Кыргызской  Республики   ирешениями   соответствующих   кенешей    в   рамках   законодательстваКыргызской Республики.     Статья 3. Принципы построения бюджета     Государственный бюджет Кыргызской Республики сосредотачивает частьнационального   дохода  государства,  является  основным    финансовымпланом  образования  и  использования  фонда его  денежных  средств  ипредставляет   смету   доходов  и  расходов  соответствующего   органагосударственной  власти.     Статья 4. Бюджет и органы исполнительной власти     Бюджетный план  уполномочивает Правительство Кыргызской Республикиместную государственную администрацию  на  осуществление   расходови принятие обязательств.     Статья 5. Бюджетное регулирование и бюджетно-финансовая политика     Бюджетное регулирование  является  составной  частью регулированияэкономики,  прогнозирования   экономического  и  социального  развитияКыргызской Республики.    Правительство  Кыргызской  Республики  и  местные  государственныеадминистрации проводят единую бюджетно-финансовую политику.    Кыргызская Республика в  рамках  межгосударственных  соглашений  имеждународных договоров   координирует  бюджетно-финансовую   политикус другими государствами.     Статья 6. Взаимоотношения республиканского бюджета с местными                               бюджетами     Взаимоотношения  республиканского  бюджета  с бюджетами областей игор.Бишкека     регулируются     настоящим      Законом,       другимизаконодательными актами Кыргызской Республики.     Статья 7. Взаимоотношения между местными бюджетами     Взаимоотношения   между  местными  бюджетами   различных   уровнейрегулируются   настоящим   Законом,  другими  законодательными  актамиКыргызской  Республики  и   решениями  местных   кенешей   вышестоящихтерриториальных уровней.     Статья 8. Согласование законодательных и нормативных актов     Проекты  законов,  постановлений и  других  нормативных  актов,  вкоторых находят отражение вопросы,  касающиеся бюджета, предварительносогласовываются с Министерством финансов Кыргызской Республики.    Все    законодательные   и   другие   нормативные   акты    должнысоответствовать настоящему Закону в части вопросов, касающихся бюджетаи  финансов,  а  также законам Кыргызской Республики о республиканскомбюджете.     Статья 9. Финансово-экономический прогноз     Финансово-экономический   прогноз  составляется   на   два   года,следующих за текущим годом.    Прогноз должен содержать следующие показатели:    а)  данные   об  исполнении  бюджета за  предшествующий  год  и  опрогнозируемых   доходах   с  выделением  основных   видов    налогов,поступающих  в бюджет республики;    б)  данные  о  прогнозируемых расходах, с выделением  расходов  наинвестиции,    субсидирование  предприятий,  оплату   труда,   выплатустипендий, пособий семьям, имеющим детей.    Министерство финансов Кыргызской  Республики  может  устанавливатьболее подробный перечень расходов.    Целью   финансово-экономического   прогноза  является  определениеосновных  направлений воздействия на экономику и  финансы   КыргызскойРеспублики,  способствующих  их стабилизации,   а  также  постепенномусокращению дефицита бюджета.    Финансово-экономический    прогноз  принимается   по   предложениюМинистерства   финансов   Правительством   Кыргызской   Республики   ипредставляется для сведения в Жогорку Кенеш Кыргызской Республики.     Статья 10. Кассовое исполнение бюджета     Кассовое    исполнение     бюджета   осуществляется    ЦентральнымКазначейством  Министерства  финансов Кыргызской  Республики   и   егорегиональными отделениями через банки-агенты.    Порядок    исполнения   республиканского   и   местных   бюджетов,комиссионная плата  за оказанные услуги банками-агентами  определяютсяЦентральным Казначейством Министерства финансов Кыргызской  Республикипо  договоренности с банками-агентами и Национальным банком КыргызскойРеспублики.     Статья 11. Бюджетный год     Бюджетным  годом  на  территории  Кыргызской  Республики  являетсяпромежуток  времени   с 1 января по 31 декабря включительно.   Счетныйпериод включает финансовый год и льготный период после его завершения,составляющий один   месяц,  в течение которого завершаются операции пообязательствам, принятым в рамках исполнения бюджета за отчетный год.    Конкретный  срок   завершения  операций  по  бюджету  определяетсяежегодно Министерством финансов Кыргызской Республики.     Статья 12. Гласность бюджетного процесса     Рассмотрение  и  утверждение  республиканского  и местных бюджетовпроизводится  Жогорку Кенешем и местными кенешами всех уровней  гласнои   публично,   за   исключением   рассмотрения  вопросов,  отнесенныхзаконодательством к категории государственных тайн.    Постановления Жогорку Кенеша Кыргызской Республики  по  отчету  обисполнении   республиканского    бюджета   и    местных   кенешей   обисполнении   местных   бюджетов,   Закон   Кыргызской   Республики   ореспубликанском  бюджете и решения   кенешей  о  местных  бюджетах  насоответствующий год подлежат публикации в печати.     Статья 13. Государственный бюджет     Министерство финансов Кыргызской Республики ежегодно  рассчитываетукрупнение    прогнозные     показатели    государственного    бюджетаКыргызской   Республики  на  предстоящий  год,   а   также   формируетГосударственный  бюджет  и  годовой  отчет  об  его  исполнении  путемсуммирования утвержденных в установленном порядке бюджетов,   входящихв  бюджетную систему  Кыргызской Республики, и годовых отчетов  об  ихисполнении.    Государственный бюджет на текущий год и отчет об его исполнении заотчетный  год   предоставляются Правительству Кыргызской Республики  вустановленные им сроки.    Министр финансов  Кыргызской  Республики  обеспечивает  надлежащеесоставление   и  исполнение  государственного  бюджета,  отвечает   завведение  всех  счетов  консолидированного  бюджетного  фонда   (счетаКазначейства)    и   выступает   в   качестве   единственного   агентаПравительства  Кыргызской Республики по вопросам  привлечения  заемныхсредств и предоставления кредитов.     Статья 14. Бюджетная классификация     В Кыргызской Республике используется единая классификация  доходови   расходов   бюджета  для  республиканского  и   местных   бюджетов,утверждаемая Министерством финансов Кыргызской Республики.    Кыргызская  Республика   обеспечивает  унификацию  форм  бюджетнойстатистики    и    классификации,     обеспечивающую     международнуюсопоставимость бюджетных данных.     Статья 15. Бюджетные полномочия исполнительных органов власти     Производимые  в  процессе исполнения бюджета  расходы  бюджета  немогут   превышать их предельные размеры,  предусмотренные в  бюджетах,утвержденных Жогорку Кенешем и соответствующими местными кенешами.    Изменения  показателей  утвержденного бюджета,   как  в  целом  подоходам  и  расходам, так и по разделам, главам, подглавам  доходов  иосновным  группам,   группам, подгруппам расходов могут  быть  внесеныЖогорку  Кенешем Кыргызской Республики и местными кенешами только  приналичии  заключения соответственно Правительства Кыргызской Республикиh местных  государственных администраций.    Решения  о  выдаче  бюджетных  ссуд  из  республиканского  бюджетаминистерствам, административным ведомствам, государственным  комиссиями   другим   центральным   исполнительным  органам,   предприятиям   ихозяйственным    организациям   независимо   от   форм   собственностипринимаются  Правительством  Кыргызской Республики в пределах средств,предусмотренных  на  указанные цели в бюджете,   утвержденном  ЖогоркуКенешем Кыргызской Республики на соответствующий год.    Решения о выдаче бюджетных ссуд местным бюджетам при возникновенииу    них   трудностей   с   финансированием  первоочередных   расходовпринимаются Министерством финансов Кыргызской Республики.    Решения   о   списании  задолженности  по  ссудам,   выданным   изреспубликанского бюджета,  либо об отнесении задолженности  по  ссудами    другим  обязательствам   на   внутренний   государственный   долгпринимаются  Правительством Кыргызской Республики  по  согласованию  сЖогорку Кенешем  Кыргызской Республики.    Местные       государственные      администрации      вышестоящеготерриториального    уровня   имеют  право   выдавать   ссуды   местнымгосударственным  администрациям нижестоящего территориального  уровня,а также принимать решения о списании задолженности по указанным ссудампо согласованию с местными кенешами.    Министерство   финансов    Кыргызской    Республики    и   местныегосударственные администрации имеют право перераспределять в  процессеисполнения    бюджета   ассигнования  между  статьями   расходов   безуменьшения  защищенных  статей расходов (заработная  плата,   денежноедовольствие, отчисления в Социальный фонд,  медикаменты и перевязочныесредства,  питание, стипендии,  пенсии и пособия, дотации  Социальномуфонду)  в  пределах  общих  расходов по основным  группам,  группам  иподгруппам  расходов  классификации функций  органов  государственногоуправления,   утвержденных  Жогорку Кенешем  Кыргызской  Республики  иместными   кенешами,  а  также  в  пределах  общих   ассигнований   поминистерству,  административному ведомству, государственной   комиссиии   по   другому  центральному  исполнительному  органу,  утвержденныхпостановлением  Правительства Кыргызской Республики о  республиканскомбюджете на соответствующий год.    Министерства,    административные   ведомства,     государственныекомиссии,   другие   центральные   исполнительные  органы   и   прочиераспорядители  кредитов  имеют право по согласованию  с  Министерствомфинансов   Кыргызской   Республики   уточнять  в  процессе  исполнениябюджета   ассигнования   по  сметам  подведомственных   им   бюджетныхучреждений  и  организаций в целом и по статьям расходов (не  уменьшаярасходы   на   защищенные  статьи)  в  пределах  общих   ассигнований,утвержденных  постановлением  Правительства  Кыргызской  Республики  ореспубликанском бюджете на следующий год.     Статья 16. Порядок проведения взаиморасчетов между бюджетами                           различных уровней     В  случае  принятия  Жогорку  Кенешем  Кыргызской  Республики  илиПравительством   Кыргызской  Республики  после  утверждения   бюджетовнормативных актов, в соответствии с которыми увеличиваются расходы илиуменьшаются   доходы    местных    бюджетов,   соответствующие   суммыкомпенсируются   из  республиканского  бюджета  и  бюджетов    кенешейвышестоящих  территориальных уровней,  а в случае уменьшения  расходовили   увеличения   доходов  местных  бюджетов  соответствующие   суммыизымаются  в  республиканский бюджет  и  в бюджет кенешей  вышестоящихтерриториальных уровней.    Правительству Кыргызской  Республики предоставляется право вноситьуточнения  во  взаимные расчеты республиканского  бюджета  с  местнымибюджетами  областей  и гор.Бишкека не позднее,   чем  за  30  дней  доокончания  квартала  в связи с уточнением показателей  по  контингентуобщегосударственных  регулирующих    налогов  и  доходов,    вызваннымизменением объемов производства (работ,  услуг),  уровней цен,  темповинфляции  и  другими процессами, происходящими в экономике республики.Местные  государственные  администрации вышестоящего  территориальногоуровня  вносят  соответствующие  изменения  во  взаимные  расчеты   ихбюджетов с бюджетами нижестоящего территориального уровня.     Статья 17. Полномочия исполнительных органов власти по            использованию превышения доходов над расходами     Доходы, дополнительно полученные при исполнении республиканского иместных  бюджетов,  а  также суммы превышения доходов  над  расходами,образующиеся  на  конец года в результате перевыполнения  доходов  илиэкономии   в    расходах,   остаются  в  распоряжении   соответственноПравительства   Кыргызской   Республики  и   местных   государственныхадминистраций, изъятию  не подлежат и  используются  на финансированиерасходов  республиканского и местных бюджетов,   утвержденных  ЖогоркуКенешем Кыргызской Республики и местными кенешами.    В отдельных  ситуациях по решению Жогорку Кенеша свободный остатоксредств,   образовавшийся   на   конец  отчетного   финансового   года(превышение  доходов  над  расходами  за  минусом  оборотной  кассовойналичности,  образованной  в соответствии  со  статьей  24  настоящегоЗакона),   в  процессе исполнения бюджетов может быть полностью  (либочастично)  направлен  на погашение внутреннего государственного  долгаКыргызской Республики.     Статья 18. Расходы, осуществляемые до утверждения бюджета     Если до конца года проект бюджета на следующий бюджетный  год  ещене   утвержден,   то  до  его  утверждения  Правительство   КыргызскойРеспублики   и  местные  государственные  администрации  имеют   правопроизводить  предусмотренные в  проекте  бюджета  расходы  в  пределахсумм,  установленных на IV квартал предыдущего года.     Статья 19. Доходы бюджета     Доходы государственного бюджета образуются преимущественно за счетпоступлений   прямых   и   косвенных   налогов   и   других   доходов,установленных  законами  Кыргызской Республики.   К  ведению   ЖогоркуКенеша  Кыргызской Республики относится установление взимаемых на всейтерритории общереспубликанских налогов, сборов, взносов и обязательныхплатежей.  Их  перечень, размеры ставок, объекты  обложения  и  методысбора определяются Жогорку Кенешем Кыргызской Республики.    Местные  кенеши  вправе вводить взимаемые на  своей  территории  изачисляемые  в  их  бюджеты местные налоги и сборы  в  соответствии  сдействующим законодательством.    Изъятие  средств  предприятий,  организаций и иных самостоятельныхюридических  лиц   и  зачисление их в бюджет сверх  налогов  и  другихдоходов,  установленных  законами Кыргызской Республики,   допускаютсятолько по решению соответствующего суда.    Система налогообложения действует без изменения вплоть до принятиязаконодательной властью специального решения о налоговой реформе.    Правительство    Кыргызской   Республики   имеет   право   вноситьпредложения  по налоговой реформе по своей инициативе не  позднее  чемза  четыре месяца до начала соответствующего финансового года.    Доходы  бюджета  служат  источником покрытия  всех  его  расходов.Целевое использование   доходов  бюджета резко ограничивается и  можетиметь   место   лишь   в  случаях,  предусмотренных  законодательствомКыргызской Республики.     Статья 20. Расходы бюджета     В  бюджете   на соответствующий год предусматриваются  расходы  намероприятия, намечаемые к осуществлению в этом же году.    При  проведении  в  планируемом  году  мероприятий,   требующих  впоследующие   годы  значительных  размеров   бюджетных   ассигнований,министерствам,     административным    ведомствам,     государственнымкомиссиям  и  другим  центральным  исполнительным  органам  и   другиморганизациям  гарантируются выделение указанных средств.    При  составлении  бюджетов  всех  уровней  принимаются  только  терасходы, которые  вытекают из выполнения функций и задач государства иместных органов власти.    В  этих  целях  проводится оценка необходимости расходов, проверканаличия проектов и обоснованных расчетов к сметам затрат.    Для принятия намерений по развитию,   требующих  особо  повышенныхбюджетных   вложений    проводятся   также  исследования   выгоды   отвложений.   При  необходимости  используются  заключения   независимыхэкспертов,  подтверждающие целесообразность вложения средств.    Расходная часть бюджетов может  содержать  субсидии  предприятиям,организациям  или  иным  юридическим  лицам  только  на  цели   особойзначимости для государства.    Это не влечет за собой установления прав собственности государстваили   местных   государственных   администрации   на   соответствующиепредприятия или на имущество иных юридических лиц.    Расходная   часть   бюджета   может  содержать   ассигнования   накапитальные вложения действующих и вновь создаваемых предприятий.    Указанные ассигнования носят,  как правило,  возвратный характер ипредставляются с уплатой процентов.    В расходную часть бюджета включаются также средства на выдачу ссудминистерствам, административным ведомствам, государственным  комиссиями   другим   центральным   органам,   предприятиям   и   хозяйственныморганизациям.    Показатели  расходов  отражаются в бюджете  с  выделением  бюджетатекущих  расходов и бюджета развития, а также основных видов и  статейрасходов в соответствии с классификацией доходов и расходов бюджета.     Статья 21. Депозиты Правительства и местных государственных                             администраций     Национальный  и   коммерческие   банки   уплачивают  ПравительствуКыргызской   Республики   и  местным  государственным   администрациямпроценты  по их депозитам.   При  определении  депозита принимаются  врасчет  остаток  средств  на  всех  счетах  Правительства  и   местныхгосударственных  администраций сводного баланса банков по состоянию на1 число месяца,  следующего за отчетным.     Статья 22. Понятие профицита и дефицита бюджета     Превышение   государственных  доходов  над  расходами   составляетпрофицит  бюджета, а превышение государственных расходов над  доходамисоставляет дефицит бюджета.     Статья 23. Ответственность исполнительных органов власти за          несбалансированность бюджета и нарушения финансовой                              дисциплины     Правительство  Кыргызской   Республики и  местные  государственныеадминистрации самостоятельно отвечают по обязательствам,  возникшим  всвязи с несбалансированностью соответствующего бюджета.    Правительство  Кыргызской  Республики,  руководители  министерств,административных   ведомств,   государственных   комиссий   и   другихцентральных    исполнительных   органов,    местных    государственныхадминистраций  и местного  самоуправления несут установленную  закономответственность за нарушения финансовой дисциплины.     Статья 24. Оборотная кассовая наличность     Жогорку Кенеш  Кыргызской Республики,  местные кенеши утверждают всоставе   бюджетов  сверх  предусмотренных  расходов  объем  оборотнойкассовой  наличности   за  счет остатков средств  по  соответствующемубюджету  на  начало  нового  финансового  года.   Оборотная   кассоваяналичность   может  быть  в   течение года  использована  на  покрытиевременных кассовых разрывов и должна быть восстановлена в том же году,до размеров, установленных при утверждении бюджетов.     Статья 25. Предельный размер дефицита     Дефицит государственного  бюджета от валового внутреннего продуктаопределяется Жогорку Кенешем.     Статья  26. Источники покрытия дефицита бюджета     Основной формой привлечения дополнительных  средств  для  покрытиядефицита   бюджета    является  формирование  в  необходимых   случаяхгосударственной  задолженности на основе добровольных займов,  носящихвозвратный характер, с уплатой соответствующего процента.    В  необходимых  случаях  Национальный банк  Кыргызской  Республикипредоставляет Правительству Кыргызской Республики кредит  на  покрытиедефицита бюджета.    Процентная ставка,   взыскиваемая  Национальным  банком КыргызскойРеспублики   за   кредиты,   предоставленные  на  покрытие    дефицитабюджета, должна соответствовать уровню учетной ставки.     Статья 27. Проверка составления и исполнения республиканского и                           местных бюджетов     Проверка  составления  и  исполнения  республиканского  и  местныхбюджетов  осуществляется   соответственно   Счетной   палатой  ЖогоркуКенеша  и  Государственной  финансовой  инспекцией  при  ПравительствеКыргызской Республики.    Счетная палата предоставляет в Жогорку Кенеш отчет  о  результатахпроверки.     Статья 28. Чрезвычайный бюджет     На основе  решения Президиума Жогорку Кенеша Кыргызской Республикио  введении  чрезвычайного  положения в  республике  в  целом  или  наотдельных  территориях    по   представлению Правительства  КыргызскойРеспублики Жогорку Кенешем Кыргызской Республики может быть рассмотрени  утвержден дополнительный чрезвычайный  бюджет с целевым назначениемна    финансирование    мероприятий,   связанных    с    чрезвычайнымиобстоятельствами.    Постановлением Жогорку  Кенеша  Кыргызской Республики определяютсяисточники   доходов  для  финансирования  расходов  по   чрезвычайномубюджету.    Введение  дополнительных налогов, взносов,  сборов,  платежей  дляфинансирования   расходов   чрезвычайного  бюджета   производится   попредставлению  Правительства  Кыргызской Республики  решением  ЖогоркуКенеша Кыргызской Республики. </w:t>
      </w:r>
      <w:r>
        <w:rPr>
          <w:rFonts w:ascii="Arial" w:cs="Arial" w:eastAsia="Arial" w:hAnsi="Arial"/>
          <w:sz w:val="24"/>
          <w:szCs w:val="24"/>
        </w:rPr>
        <w:t xml:space="preserve">                               Раздел II</w:t>
      </w:r>
      <w:r>
        <w:rPr>
          <w:rFonts w:ascii="Arial" w:cs="Arial" w:eastAsia="Arial" w:hAnsi="Arial"/>
          <w:sz w:val="24"/>
          <w:szCs w:val="24"/>
        </w:rPr>
        <w:t xml:space="preserve">             Республиканский бюджет Кыргызской Республики     Статья 29. Доходы республиканского бюджета     В республиканский бюджет включаются доходы:    а)   налог   на  прибыль  (доходы)   предприятий,  объединений   иорганизаций,  акционерных   обществ,   концернов,   арендных,   малых,частных    и    совместных   предприятий,    колхозов,   кооперативов,общественных  объединений,  организаций  потребительской   кооперации,других объединений и организаций, независимо от форм собственности;    б) плата за пользование природными ресурсами;    в) налог на добавленную стоимость;    г) акцизы;    д) другие общегосударственные налоги и платежи;    е) экспортные и импортные таможенные пошлины;    ж)  налог  за  пользование автомобильными  дорогами,  взимаемый  сюридических лиц;    з)   средства,   отчисляемые  для  предупреждения  и    ликвидациичрезвычайных ситуаций;    и)   средства,   отчисляемые   на  развитие   и    воспроизводствоминерально-сырьевой базы;    к)   поступление   процентов  по  кредитам   (ссудам),    выданнымгосударством;    л) подоходный налог с граждан Кыргызской  Республики,  иностранныхграждан и лиц без гражданства;    м) государственная пошлина, взимаемая органами арбитражного суда иорганами  внутренних  дел  за  реализацию населению  паспортов  новогообразца;    н) поступления от реализации  общегосударственных  денежно-вещевыхлотерей и займов;    о)  неналоговые  поступления,   официальные  трансферты  и  другиедоходы,   поступающие  в  республиканский  бюджет  в  соответствии   сзаконодательством Кыргызской Республики.    От доходов,  указанных в подпунктах "а",  "б", "в", "г", "д", "л","н"  настоящей  статьи,  могут устанавливаться  отчисления  в  местныебюджеты   областей и гор.Бишкека по нормативам,  утверждаемым  ЖогоркуКенешем Кыргызской Республики.    Доходы,  указанные  в  пункте "о", зачисляются  в  республиканскийбюджет   в  размерах,   предусмотренных  законодательством  КыргызскойРеспублики.    В  доходы  бюджета  также  включаются учитываемые  на  специальныхсчетах  доходы бюджетных учреждений и организаций, полученные  ими  отреализации   продукции,   выполнения  работ,   оказания   услуг    илиосуществления иной деятельности (специальные средства),  и  депозитныесуммы, поступающие в их временное распоряжение.     Статья 30. Направления и состав расходов республиканского бюджета     Республиканский  бюджет  обеспечивает финансирование  расходов  повыполнению    общереспубликанских   социально-экономических,   научно-технических  и экологических мероприятий и программ, целевых  программдля   выравнивания   уровня  экономического  и  социального   развитияотдельных  областей, городов и районов.    В республиканский бюджет включаются расходы:    а) на государственные услуги общего назначения,  предусматривающиеассигнования   на  исполнительные  и  законодательные  органы   (кромеаппаратов  местных  государственных  администраций  и  кенешей),    нафинансовую   и  налогово-бюджетную  деятельность,   внешнеполитическуюдеятельность, фундаментальные научные исследования (кроме региональныхархивов),   плановые   (кроме   облгоррайуправлений  по  экономике)  истатистические     службы,     формирование     государственного     имобилизационного  резервов,  другие  государственные   услуги   общегоназначения;    б) на оборону, общественный порядок и безопасность;    в)   на   содержание  находящихся  в  республиканском   подчинениипредприятий,  учреждений  и организаций образования,  здравоохранения,социального   страхования  и  социального  обеспечения,   физкультуры,телевидения,   радиовещания,    издательств,    жилищно-коммунального,сельского,    водного,   лесного  хозяйств,   рыболовства   и   охоты,горнодобывающей промышленности и минеральных ресурсов (за  исключениемтоплива),  обрабатывающей  промышленности, строительства;    г) на топливно-энергетический комплекс;    д) на транспорт и связь;    е)  на  прочие  услуги,  связанные с  экономической  деятельностью(торговля,    туризм,   стандартизация  и  метрология,    геодезия   икартография, гидрометеорология и другие);    ж)  на  прочие  мероприятия,  не  отнесенные  к  основным  группам(операции  с государственными долговыми  обязательствами,   трансфертыместным бюджетам,  другие  не  классифицированные  по основным группамрасходы,  осуществляемые за счет республиканского  бюджета),  а  такжерасходы,  учитывающие  операции,   связанные  с  кредитованием   минуспогашение  (выдача  и  погашение бюджетных ссуд,   приобретение  акцийгосударства, приватизация государственной собственности и другие).    В соответствующих основных группах расходов учитываются расходы насодержание   центральных   аппаратов   министерств,   административныхведомств,     государственных   комиссий   и    других     центральныхисполнительных органов,  на выполнение научно-исследовательских работ,а также расходы бюджетных учреждений и организаций,  осуществляемые засчет специальных средств.    В   республиканском   бюджете  Кыргызской  Республики   образуетсярезервный  фонд  Президента  Кыргызской Республики  и  резервный  фондПравительства   Кыргызской  Республики  для  покрытия   непредвиденныхрасходов  по  народному  хозяйству,   социально-культурным  и   другиммероприятиям,  которые  не  могли быть предусмотрены  при  утвержденииреспубликанского  бюджета  Кыргызской Республики,   в  пределах  до  1процента к объему расходов бюджета по каждому резервному фонду.     Статья 31. Составление республиканского бюджета     Составление проекта республиканского бюджета Кыргызской Республикиосуществляется  Министерством   финансов  Кыргызской   Республики   наосновании  прогноза ее социально-экономического развития  и  с  учетомпоступления доходов в текущем году.    Министерства,    административные   ведомства,     государственныекомитеты,  предприятия,  объединения, концерны,  ассоциации  и  другиеорганизации  и  учреждения,  расположенные  на  территории  КыргызскойРеспублики   (за   исключением  относящихся  к  местному   хозяйству),составляют  проекты  балансов доходов и расходов (финансовых  планов),сводных   смет   расходов  бюджетных  учреждений,   финансируемых   изреспубликанского  бюджета, смет доходов и расходов по  их  специальнымсредствам  и  представляют их не позднее чем  за 6 месяцев  до  началасоответствующего  финансового года в Министерство финансов  КыргызскойРеспублики.    Министерство финансов  Кыргызской Республики рассматривает проектыбалансов  доходов  и  расходов,  смет расходов  бюджетных  учреждений,смет   доходов  и    расходов  по  специальным  средствам  с  участиемпредставителей  указанных органов,  вносит  в  них  при  необходимостисоответствующие   коррективы,  составляет    проект   республиканскогобюджета  и  представляет его не позднее чем за 4,5  месяца  до  началасоответствующего   финансового   года   в   Правительство   КыргызскойРеспублики  вместе  с  объяснительной  запиской,  включающей  в   себяподробный обзор статей доходов и расходов бюджета,  а  также  проектомзакона   Кыргызской   Республики   о   республиканском   бюджете    насоответствующий год.    Правительство    Кыргызской   Республики   рассматривает    проектреспубликанского бюджета,  замечания к нему и представляет  в  ЖогоркуКенеш  Кыргызской  Республики не позднее чем за  4  месяца  до  началасоответствующего финансового года:    -  проект  республиканского бюджета - в  общей  сумме  доходов,  свыделением  каждого доходного источника, и в общей сумме  расходов,  свыделением расходов:    а)  на  государственные услуги общего назначения (в том  числе  наисполнительные  и  законодательные  органы,   финансовую  и  налогово-бюджетную      деятельность,      внешнеполитическую     деятельность,фундаментальные   научные   исследования,    общее   планирование    истатистические службы, прочие государственные услуги общего  характераи   прочие   услуги  общего   назначения,  не  отнесенные   к   другимкатегориям);    б) на оборону;    в) на общественный порядок и безопасность;    г) на образование;    д) на здравоохранение;    е) на социальное страхование и социальное обеспечение;    ж) на жилищно-коммунальное хозяйство;    з) на организацию отдыха и культурно-религиозную  деятельность  (втом   числе   на   физическую   культуру,  культуру,   телевидение   ирадиовещание, издательские учреждения и службы, религиозную  и  прочуюобщественную деятельность);    и) на топливно-энергетический комплекс;    к) на сельское и водное хозяйство,  лесное хозяйство, рыболовство,охоту;    л) на  горнодобывающую  промышленность  и  минеральные ресурсы (заисключением  топлива),  обрабатывающую промышленность,   строительство(в том числе на геологоразведочные работы);    м)  на  транспорт  и связь (в том числе на автодорожный,   водный,железнодорожный   и   воздушный  транспорт,   трубопроводы   и  прочиесистемы транспортировки, систему связи);    н) на прочие услуги, связанные с экономической деятельностью;    о) на расходы, не отнесенные к основным группам.    Показатели    расходов    отражаются   с   выделением    расходов,осуществляемых  за  счет  специальных средств бюджетных  учреждений  иосновных     статей   расходов    в   соответствии   с   экономическойклассификацией государственных расходов и ссуд за вычетом погашения  всоставе   основных  групп,   групп  и  подгрупп  расходов.   В   общихпоказателях  расходов  бюджета выделяются бюджет  текущих  расходов  ибюджет развития.    За расходной  частью  бюджета  отражаются показатели,  связанные свнутренним и внешним финансированием;    - нормативы  отчислений  от  налогов на добавленную стоимость,  наприбыль,  от  платы  за  пользование природными  ресурсами,   акцизов,подоходного  налога   с  граждан Кыргызской  Республики,   иностранныхграждан  и  лиц  без  гражданства  и других  доходов,  предусмотренныхзаконодательством Кыргызской Республики, в бюджеты областей  и  городаБишкека;    - размеры субвенций местным кенешам на осуществление  региональныхпрограмм,  направленных  на выравнивание уровня  их  экономического  исоциального развития;    -   размеры  оборотной  кассовой  наличности  по  республиканскомубюджету на конец года.     Статья 32. Рассмотрение проекта республиканского бюджета в            постоянных комитетах и комиссиях Жогорку Кенеша     1.  Постоянные  комитеты  и  комиссии Жогорку  Кенеша   КыргызскойРеспублики:    - заслушивают доклады руководителей министерств,  административныхведомств,     государственных   комиссий    и    других    центральныхисполнительных   органов  Кыргызской  Республики,    местных   кенешейобластей   и   гор.Бишкека,   предприятий,   объединений,   концернов,ассоциаций и других организаций и учреждений  по их финансовым планам,сметам   и   бюджетам,   рассматривают  внесенные  ими  и    народнымидепутатами  Жогорку  Кенеша  предложения  и просьбы по бюджету;    -  составляют  и  представляют  на рассмотрение   Жогорку   КенешаКыргызской  Республики заключения и рекомендации  по  республиканскомубюджету.    При принятии постоянными комитетами и  комиссиями  Жогорку  Кенешарешения   об   увеличении расходов бюджета или уменьшения его  доходоводновременно  вносятся  предложения  об  источниках  покрытия   потерьбюджета.    Рассмотрение  проекта  бюджета  в комитетах  и  комиссиях  ЖогоркуКенеша Кыргызской Республики должно быть завершено в течение 15 дней.     Статья 33. Рассмотрение и утверждение республиканского бюджета                            Жогорку Кенешем     Жогорку  Кенеш  Кыргызской  Республики  рассматривает  по  докладуПравительства    республиканский   бюджет,    заключения    постоянныхкомитетов  и комиссий Жогорку Кенеша Кыргызской Республики,   а  такжепредложения депутатов Жогорку Кенеша.    Жогорку Кенеш Кыргызской Республики:    а) утверждает:    -  республиканский бюджет Кыргызской Республики -  в  общей  суммедоходов  и   в  общей  сумме  расходов с  выделением  бюджета  текущихрасходов  и  бюджета  развития,  а также  предельный  размер  дефицитабюджета либо размер превышения доходов над расходами (профицит);    - нормативы отчислений от налогов на  добавленную  стоимость,   наприбыль,  от  платы  за  пользование природными  ресурсами,   акцизов,подоходного  налога  с  граждан  Кыргызской  Республики,   иностранныхграждан   и лиц без гражданства и других общегосударственных  доходов,предусмотренных  законодательством Кыргызской  Республики,  в  бюджетыобластей и города Бишкека;    - размеры  субвенций областным и Бишкекскому городскому кенешам наосуществление   региональных  программ,   связанных  с   выравниваниемуровня их экономического и социального развития;    -   размеры  оборотной  кассовой  наличности  по  республиканскомубюджету на конец года;    б) определяет:    - источники формирования доходной части республиканского бюджета;    -  расходы   республиканского бюджета по  направлениям  и  статьямрасходов  в  порядке,  предусмотренном абзацем вторым части  четвертойстатьи 31 настоящего Закона.    Республиканский бюджет Кыргызской Республики вступает  в  действиепосле   принятия    его  Жогорку  Кенешем  и  подписания   ПрезидентомКыргызской Республики.    После подписания  Закона  Кыргызской  Республики о республиканскомбюджете  на  соответствующий год Правительство  Кыргызской  Республикипринимает   постановление о республиканском бюджете на соответствующийгод,  предусматривающее распределение контингента  общегосударственныхналогов и  доходов  по  территориям областей и города Бишкек,  а такжеадресное  распределение  расходов по министерствам,   административнымведомствам,    государственным    комиссиям,     другим    центральнымисполнительным  органам  в  пределах  общих  расходов,    утвержденныхзаконом о республиканском бюджете.     Статья 34. Организация исполнения республиканского бюджета     Правительство   Кыргызской   Республики   организует    исполнениереспубликанского  бюджета   через Министерство  экономики  и  финансовКыргызской   Республики,  государственные   налоговую   и   таможеннуюинспекции,         министерства,      административные      ведомства,государственные  комиссии и другие центральные исполнительные   органыКыргызской Республики,  объединения, концерны, ассоциации, предприятияи организации.    Республиканский  бюджет  Кыргызской  Республики   исполняется   поросписи   доходов   и  расходов, составляемой  Министерством  финансовКыргызской Республики в соответствии с бюджетом, утвержденным  ЖогоркуКенешем Кыргызской Республики.     Статья 35. Контроль за исполнением республиканского бюджета     Министерство    финансов   Кыргызской   Республики    обеспечиваетпоступление  всех  предусмотренных по бюджету доходов,  эффективное  ицелевое расходование бюджетных средств.    Министерство    финансов  Кыргызской  Республики  контролирует   иежемесячно анализирует  ход  исполнения республиканского бюджета и  поитогам   каждого   квартала   представляет  Правительству   КыргызскойРеспублики   доклад об его исполнении с конкретными  предложениями  поболее  полной мобилизации доходов и повышению эффективности исполнениябюджетных ассигнований.    Предприятия, учреждения и организации,  указанные в  части  первойстатьи   34,      обязаны   ежеквартально  представлять   Министерствуфинансов  Кыргызской  Республики информацию о выполнении  обязательствперед  бюджетом  с    анализом причин недопоступления  доходов  противпрогнозируемых в бюджете, а также отклонений в использовании бюджетныхассигнований.     Статья 36. Составление отчета об исполнении республиканского                                бюджета     Отчет об исполнении республиканского бюджета Кыргызской Республикисоставляет    Министерство   финансов   Кыргызской    Республики     ипредставляет его Правительству  Кыргызской Республики в составе отчетаоб исполнении государственного бюджета республики.    Правительство Кыргызской Республики представляет в  Жогорку  КенешКыргызской   Республики  отчет об исполнении республиканского  бюджетаза  предыдущий год с объяснительной запиской к нему не позднее 1  июнятекущего года.     Статья 37. Утверждение отчета об исполнении республиканского                                бюджета     Комитет Жогорку Кенеша Кыргызской Республики,  ведающий  вопросамибюджета,    рассматривает   отчет   об   исполнении   республиканскогобюджета  Кыргызской  Республики,  составляет  заключение  по  нему   ипредставляет  его  на  рассмотрение сессии Жогорку  Кенеша  КыргызскойРеспублики.    Жогорку  Кенеш  Кыргызской  Республики по  докладам  ПравительстваКыргызской  Республики,  Счетной  палаты  Жогорку  Кенеша,  постояннымкомитетом  ведающим  вопросами бюджета,   рассматривает  и  утверждаетотчет об исполнении республиканского бюджета Кыргызской Республики.    </w:t>
      </w:r>
      <w:r>
        <w:rPr>
          <w:rFonts w:ascii="Arial" w:cs="Arial" w:eastAsia="Arial" w:hAnsi="Arial"/>
          <w:sz w:val="24"/>
          <w:szCs w:val="24"/>
        </w:rPr>
        <w:t xml:space="preserve">                           Раздел III</w:t>
      </w:r>
      <w:r>
        <w:rPr>
          <w:rFonts w:ascii="Arial" w:cs="Arial" w:eastAsia="Arial" w:hAnsi="Arial"/>
          <w:sz w:val="24"/>
          <w:szCs w:val="24"/>
        </w:rPr>
        <w:t xml:space="preserve">                 Местные бюджеты Кыргызской Республики     Статья 38. Структура местных бюджетов     Местными  бюджетами  являются бюджеты областей,   города  Бишкека,районов,   городов,     районов   в  городах,    аилов   и   поселков,государственную   власть   в  которых  осуществляют   местные   кенешисоответствующих территориальных уровней.    Бюджет  области  состоит из областного бюджета, бюджетов районов игородов областного подчинения.    Бюджет города состоит из городского бюджета, а имеющего  районы  ипоселки, из бюджетов городских районов и поселков.    Бюджет   района   состоит из районного бюджета,  бюджетов  городоврайонного подчинения, аильных и поселковых бюджетов.     Статья 39. Доходы бюджетов аильных, поселковых, городов районного                 подчинения, районных в городе кенешей     В   бюджеты  кенешей  -  аильных,  поселковых,  городов  районногоподчинения и районных в городе - зачисляются:    а) арендная плата на землю;    б) земельный налог  в  размерах,  установленных  законодательствомКыргызской Республики;    в) налог с владельцев транспортных средств;    г)    государственная    пошлина   в    размерах,    установленныхзаконодательством  Кыргызской  Республики  (за  исключением  взимаемойорганами   арбитражного  суда и органами внутренних дел за  реализациюнаселению паспортов нового образца), местные налоги и сборы, взимаемыеаильными,  поселковыми,  городскими (городов районного  подчинения)  ирайонными в городе кенешами.     Статья 40. Доходы бюджетов кенешей всех уровней     В местные бюджеты кенешей всех уровней зачисляются также доходы:    а)    государственная    пошлина   в    размерах    установленных,законодательством   Кыргызской  Республики (за  исключением  взимаемойорганами  арбитражного суда и органами внутренних  дел  за  реализациюнаселению  паспортов нового образца), взимаемая городскими и районнымикенешами;    б)  поступления  от  сдачи  в  аренду имущества,   находящегося  вкоммунальной собственности;    в) другие доходы в соответствии с законами Кыргызской Республики.     Статья 41. Отчисления в местные бюджеты от общегосударственных                           налогов и доходов     В  местные   бюджеты  кенешей  всех  уровней  могут  производитьсяотчисления  по нормативам, утверждаемым для областей и города  БишкекаЖогорку   Кенешем  Кыргызской   Республики  и  кенешами   вышестоящеготерриториального уровня:    - от налога на прибыль;    - от оплаты за пользование природными ресурсами;    - от налога на добавленную стоимость и акцизов;    -   от   подоходного  налога  с  граждан  Кыргызской   Республики,иностранных граждан и лиц без гражданства;    - от поступлений от реализации общегосударственных денежно-вещевыхлотерей   и   займов  и  других  доходов,   предусмотренных   законамиКыргызской Республики.     Статья 42. Субвенции местным бюджетам     В  местные  бюджеты  могут направляться субвенции  из  вышестоящихбюджетов,   которые   используются  строго на  цели,   предусмотренныеабзацем четвертым части четвертой статьи 31 и абзацем четвертым пункта"а" части второй статьи 33 настоящего Закона.     Статья 43. Направление и состав расходов местных бюджетов     Бюджеты областей,  районов,  городов, районов в городах, аильных ипоселковых  кенешей  обеспечивают денежными средствами  финансированиемероприятий,  осуществляемых   местными кенешами по  экономическому  исоциальному развитию регионов.    В местные бюджеты включаются расходы:    а)  на  государственные  услуги общего назначения,   состоящие  израсходов  на  исполнительные органы (аппарат местных   государственныхадминистраций   и  кенешей),   фундаментальные  научные   исследования(региональные  архивы),  плановые службы (аппараты облгоррайуправленийпо экономике), прочие услуги общего назначения, не отнесенные к другимкатегориям  (аппараты управлений и отделов облгоррайадминистраций,  неклассифицированные  по  другим основным группам классификации  функцийорганов государственного управления);    б)  на  содержание  находящихся  в местном  подчинении  учрежденийобразования,  здравоохранения,  социального  обеспечения,   физическойкультуры, культуры, телевидения и радиовещания;    в)  на  содержание  находящихся в местном  подчинении   учрежденийжилищно-коммунального   хозяйства,   сельского,    водного,    лесногохозяйств, рыболовства и охоты;    г)   по   другим  основным  группам  расходов  в  соответствии   склассификацией    функций    органов   государственного    управления,осуществляемых  предприятиями, организациями и  учреждениями  местногоподчинения;    д)  прочие,  не  отнесенные к основным группам (трансферты  общегохарактера   между  различными уровнями государственного  управления  ипрочие  расходы,  не классифицированные по основным группам).  Расходына  содержание  аппаратов управлений и отделов  облгоррайадминистрацийучитываются в указанных в настоящем и подпунктах "а",  "б",  "в",  "г"основных группах, группах и подгруппах расходов. Резервный фонд  (фонднепредвиденных расходов местных госадминистраций) не должен  превышатьодного  процента от объема расходов.     Статья 44. Права местных кенешей в определении направления и норм                               расходов     Местные кенеши самостоятельно:    - определяют направления использования средств местных бюджетов;    - увеличивают в пределах имеющихся у них средств нормы расходов насодержание       жилищно-коммунального      хозяйства,      учрежденийздравоохранения,   народного  образования,    культуры,    социальногообеспечения,    физической  культуры  и  спорта,    правоохранительныхорганов,  охраны  природы  и другие цели. Определяют    дополнительныельготы и пособия отдельным категориям населения.     Статья 45. Составление проектов местных бюджетов     Работа по составлению  проектов  местных  бюджетов  осуществляетсяместными  государственными   администрациями через финансовые  органы,а проектов аильных и поселковых бюджетов - соответствующими кенешами.    В   соответствии   с   установленными  местными   государственнымиадминистрациями,  аильными  и поселковыми кенешами сроками составленияместных  бюджетов  местные  органы экономики  и  финансов,  аильные  ипоселковые   кенеши  на основе прогноза функционирования  экономики  инормативов  отчислений  от  общегосударственных  налогов  и   доходов,утвержденных   Жогорку  Кенешем   для  областей  и  города  Бишкека  икенешами вышестоящего территориального уровня для кенешей нижестоящеготерриториального  уровня,  с участием  управлений  и  отделов  местныхгосударственных   администраций,  разрабатывают   проекты   областных,городских,   районных,  районных  в   городе,  аильных  и   поселковыхбюджетов,  нормативы  отчислений  от  общегосударственных   налогов  идоходов в местные бюджеты кенешей нижестоящего территориального уровняи   представляют   их   на   рассмотрение    соответствующих   местныхгосударственных   администраций  и  бюджетных  комиссий,   аильных   ипоселковых  кенешей в объеме и по показателям,  установленных  статьей47 настоящего Закона.    Проекты областных, городских, районных, районных в городе бюджетовпредставляются      местными     государственными      администрациямисоответственно   на   рассмотрение  областным,  городским,   районным,районным в городе кенешам.     Статья 46. Рассмотрение местных бюджетов     Бюджетные комиссии местных  кенешей  всех  уровней  предварительнозаслушивают   доклады  руководителей  управлений  и  отделов   местнойгосударственной     администрации,    предприятий,    организаций    иучреждений,  подведомственных аильных и поселковым  кенешам,  а  такжепредставителей   местных   государственных администраций  нижестоящеготерриториального уровня по их финансовым планам,  сметам,  бюджетам  инормативам  отчислений   от  общегосударственных  налогов  и  доходов,рассматривают  предложения, касающиеся изменения  доходов  и  расходовбюджета,  составляют и представляют соответствующим кенешам заключенияпо проектам бюджета.    Областные, городские, районные, районные в городах,  поселковые  иаильные  кенеши   рассматривают на своих сессиях  по  докладу  местныхгосударственных  администраций и докладу бюджетных  комиссий   проектысоответствующих  бюджетов  на предстоящий год,  а  также  предложения,внесенные депутатами при их обсуждении, и принимают решения.     Статья 47. Утверждение местных бюджетов     Областные,  городские,  районные, районные в  городах,  аильные  ипоселковые кенеши утверждают:    -  соответственно  областной,   городской,  районный,  районный  вгороде, аильный    и поселковый бюджеты в общей сумме доходов и  общейсумме  расходов  с  выделением  бюджета  текущих  расходов  и  бюджетаразвития,    а  также  размера превышения доходов над  расходами  либопредельного размера дефицита бюджетов;    - источники доходов и направления расходов областного, городского,районного,  районного  в  городе,  аильного  и  поселкового   бюджетовприменительно   к  порядку,  установленному  настоящим   Законом   дляреспубликанского бюджета (пункт "б" статьи 33);    -   размер   оборотной  кассовой  наличности  на  конец  года   пообластному,  городскому,   районному, районному в городе,  аильному  ипоселковому бюджетам.    Областные, городские и районные кенеши кроме того утверждают:    - нормативы  отчислений  от  налогов на добавленную стоимость,  наприбыль,  от  платы  за  пользование природными  ресурсами,   акцизов,подоходного  налога   с  граждан Кыргызской  Республики,   иностранныхграждан  и  лиц без гражданства и других общегосударственных  доходов,предусмотренных    законодательством   Кыргызской    Республики,     всоответствующие бюджеты кенешей нижестоящего территориального уровня;    - суммы субвенций, выделяемых  из  бюджетов  кенешей  вышестоящеготерриториального    уровня   для   бюджетов    кенешей    нижестоящеготерриториального уровня.     Статья 48. Представление утвержденных местных бюджетов в                вышестоящие органы экономики и финансов     Утвержденные    в    установленном   порядке    местные    бюджетыпредставляются  органам экономики и финансов местных   государственныхадминистраций вышестоящего территориального  уровня  для  включения  всводные  бюджеты  областей, районов, городов (при  наличии  в  городахрайонных бюджетов).    Финансовые   органы   областей  и  города  Бишкека    представляютутвержденные   бюджеты   областей   и города  Бишкека  в  Министерствофинансов для включения в государственный бюджет республики.     Статья 49. Исполнение местных бюджетов     Исполнение     местных     бюджетов    осуществляется     местнымигосударственными   администрациями  (аильных и поселковых  бюджетов  -непосредственно   соответствующими   кенешами)   через    региональныеотделения   Казначейства, местные финансовые, налоговые  и  таможенныеорганы в соответствии с росписями доходов и расходов, составленными наосновании утвержденных бюджетов.     Статья 50. Составление отчетов об исполнении местных бюджетов     Отчеты об исполнении местных бюджетов всех уровней (кроме  аильныхи   поселковых)  составляют  соответствующие  финансовые  органы,   обисполнении  аильных и поселковых бюджетов  -  аильные   и   поселковыекенеши   и  представляют их  в соответствующий орган финансов  местнойгосударственной администрации вышестоящего территориального  уровня  вустановленные им сроки.     Статья 51. Утверждение отчетов об исполнении местных бюджетов     Бюджетные комиссии местных кенешей  одновременно  с  рассмотрениембюджета  на  предстоящий  финансовый  год,   рассматривают  отчет   обисполнении  бюджета  за  предыдущий  год,   составляют  заключения   ипредставляют их соответствующему кенешу.    Кенеши  утверждают  отчеты  по  докладам  местных  государственныхадминистраций, заключениям и докладам бюджетных комиссий.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xv5ee6kv_itemoustjlj">
      <w:r>
        <w:rPr>
          <w:rFonts w:ascii="Arial" w:cs="Arial" w:eastAsia="Arial" w:hAnsi="Arial"/>
          <w:color w:val="132D3F"/>
          <w:sz w:val="16"/>
          <w:szCs w:val="16"/>
          <w:u w:val="single"/>
        </w:rPr>
        <w:t xml:space="preserve">dalil.kg/document/680</w:t>
      </w:r>
    </w:hyperlink>
  </w:p>
  <w:p>
    <w:pPr>
      <w:spacing w:after="0" w:before="40"/>
      <w:jc w:val="center"/>
    </w:pPr>
    <w:hyperlink w:history="1" r:id="rId58qoser71jagecxj-i8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fyhz89c7ne2f6-8lqcw" Type="http://schemas.openxmlformats.org/officeDocument/2006/relationships/hyperlink" Target="https://dalil.kg/document/86" TargetMode="External"/><Relationship Id="rId3u9m4yzwxbm0svpmrq0gx" Type="http://schemas.openxmlformats.org/officeDocument/2006/relationships/hyperlink" Target="https://dalil.kg/document/674" TargetMode="External"/><Relationship Id="rIdk1hq_sshoapx4hjt1uzuk" Type="http://schemas.openxmlformats.org/officeDocument/2006/relationships/hyperlink" Target="https://dalil.kg/document/527" TargetMode="External"/><Relationship Id="rIdfqfqanvxh5ps15410oduo" Type="http://schemas.openxmlformats.org/officeDocument/2006/relationships/hyperlink" Target="https://dalil.kg/document/680#1" TargetMode="External"/><Relationship Id="rIduxjyapu2gprw0-f-t4waw" Type="http://schemas.openxmlformats.org/officeDocument/2006/relationships/hyperlink" Target="https://dalil.kg/document/680#2" TargetMode="External"/><Relationship Id="rIdaanvdit6vq1v3oa-ym7us" Type="http://schemas.openxmlformats.org/officeDocument/2006/relationships/hyperlink" Target="https://dalil.kg/document/68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xv5ee6kv_itemoustjlj" Type="http://schemas.openxmlformats.org/officeDocument/2006/relationships/hyperlink" Target="https://dalil.kg/document/680" TargetMode="External"/><Relationship Id="rId58qoser71jagecxj-i8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2026-09-24T16:20:05.908Z</dcterms:created>
  <dcterms:modified xsi:type="dcterms:W3CDTF">2026-09-24T16:20:05.908Z</dcterms:modified>
</cp:coreProperties>
</file>

<file path=docProps/custom.xml><?xml version="1.0" encoding="utf-8"?>
<Properties xmlns="http://schemas.openxmlformats.org/officeDocument/2006/custom-properties" xmlns:vt="http://schemas.openxmlformats.org/officeDocument/2006/docPropsVTypes"/>
</file>