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j_5mqrrxxnb-swguyus1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uezridfyano6eo7dxbt1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июня 2001 года N 263                         НАЦИОНАЛЬНАЯ ПРОГРАММА                 Кыргызской Республики "Туберкулез-II"                           на 2001-2005 годы               Проблемы туберкулеза в современных условиях     Провозглашенная в 1993 году Всемирной организацией здравоохранения(ВОЗ)  проблема  туберкулеза,  как болезни,  представляющей  серьезнуюугрозу  для  многих стран,  до настоящего времени сохраняет глобальнуюопасность.   Всем   странам   мира необходимо продолжать  осуществлятьмеры для решения этой проблемы, поскольку ни одно государство не можетигнорировать    опасности  продолжающейся  эпидемии  туберкулеза   дляздоровья  своего  населения.   Лечение больных  туберкулезом  являетсякраеугольным  камнем эффективности любой Национальной программы.    Кыргызская    Республика   остается   в   числе    государств    снеблагополучной  эпидемиологической  ситуацией  по   туберкулезу.    Врезультате  увеличения распространенности туберкулеза в  мире  и  рядаобъективных  причин  в республике сформировался значительный резервуартуберкулезной     инфицированности,     определяющий     напряженностьэпидемиологической   ситуации.  Об этом свидетельствует  сохраняющаясятенденция  к  росту заболеваемости туберкулезом за  последние  5  лет.Высокий  удельный  вес коренного населения республики   среди  больныхтуберкулезом   представляет  реальную  угрозу  для  генофонда   нации.Критическая  эпидемиологическая ситуация по  туберкулезу  сложилась  всистеме ГУИН МВД, где показатели заболеваемости и смертности во  многораз  превышают  республиканский уровень  и   тем   самым   значительноухудшают положение по туберкулезу в целом по республике.    Реализация Национальной программы "Туберкулез" на  1996-2000  годыпозволила    добиться   определенных   положительных   результатов   вдостижении ее целей и задач.    Увеличены объемы  финансирования  программы  из местного бюджета с21,5  млн.сомов  в  1996  году  до 54,4 млн.сомов  в  1999  году,  чемдостигнуто    главное   условие   экспертов   Всемирном    организацииздравоохранения (ВОЗ) для успеха Национальных программ  по  борьбе  стуберкулезом    -    приверженность    Правительства     и     местныхгосударственных администраций к борьбе с туберкулезом.  Сформирован  идействует   принцип   межсекторального  подхода  к   решению   проблемтуберкулеза.    В   рамках  Национальной  программы  реформы   системыздравоохранения     Кыргызской    Республики     "Манас"      внедренарекомендованная   ВОЗ   новая  стратегия  борьбы  с   туберкулезом   -стратегия  DOTS,  что позволило с 1998 года уменьшить  темпы  приростазаболеваемости   туберкулезом,   т.е.   эпидемическая   ситуация    потуберкулезу  в республике с 1998 года взята под частичный контроль.  Вг.Бишкек,  Иссык-Кульской, Нарынской  областях   с  1999  года,   а  вТаласской области - со II квартала 2000 года установилась тенденция  кснижению   уровня   заболеваемости   туберкулезом.  В  южных  регионахреспублики,  где стратегия DOTS реализуется только со второй  половины1998   года,    в    настоящий    период   сохраняется   рост   уровнязаболеваемости,   как прогнозируемый результат улучшения  выявления  ирегистрации   новых   случаев  туберкулеза.   В   противотуберкулезныхстационарах    сокращены   численность   высокозатратных  стационарныхкоек,  средние  сроки пребывания больного на койке. В  соответствии  сметодическими установками ВОЗ по борьбе с туберкулезом, отмечающиеся вреспублике  положительные  тенденции в  борьбе  с  туберкулезом  можноконстатировать   как    первые   успехи   действующей   в   республикеНациональной программы "Туберкулез".    Анализ показал,  что  при  100%  охвате впервые выявленных больныхкраткосрочными  курсами  контролируемой  химиотерапии,   эффективностьлечения  больных с бациллярными формами туберкулеза легких в настоящеевремя составляет не менее 80%.  Однако,  у 20%  больных не достигаетсяполное   выздоровление,   в  результате  чего  они   пополняют   числохронических  больных,  что  приводит  к  развитию  резистентных   формтуберкулеза  к противотуберкулезным препаратам, создает риск  переходатуберкулеза в неизлечимое заболевание. Данное обстоятельство является,к  сожалению, сопутствующей проблемой лечения больных туберкулезом,  укоторых   не   достигнуто   абациллирование   после   полного    курсахимиотерапии,   рекомендованной   ВОЗ.   Эти  больные   находятся  подпостоянным  вниманием,  так как указанный контингент лиц с безуспешнымлечением  является  одной  из  причин  сдерживания  сроков  достиженияцелей программы в Кыргызской Республике.                  Обоснование программы "Туберкулез-II"     В результате  реализации  Национальной  программы  "Туберкулез" на1996-2000  годы,   как  отмечено  выше, достигнуто  только  сокращениетемпов  прироста  заболеваемости.  Снижения же уровня  заболеваемости,болезненности и смертности населения от туберкулеза,  предусмотренногов  программе, добиться не удалось.    Принятые Правительством Кыргызской  Республики  меры  должны  былизначительно     улучшить   противотуберкулезную    помощь    населениюреспублики.  Однако, исполнительная власть на местах  исчерпывающе  невыполняет программные  мероприятия.  В госадминистрациях всех  уровнейпоявляется  тенденция к самоуспокоению и снижению внимания к  вопросамборьбы    с    туберкулезом.    Работа,   проводимая   министерствами,ведомствами  и  госадминистрациями по данному  вопросу  на  местах  неудовлетворяет руководство страны.    Планирование   и   выделение  ассигнований  местными   финансовымиорганами на намеченные противотуберкулезные мероприятия,  несмотря  нарешения Правительства Кыргызской Республики, продолжает осуществлятьсябез  учета  фактической  стоимости затрат на профилактику,  выявление,лечение  туберкулеза,  питание больных  в  стационарных   учреждениях,поддержание  должного  материально-технического   потенциала  лечебно-профилактических      учреждений.      Финансирование      программныхпротивотуберкулезных  мероприятий достигает  по республике  только  до55,5%   (за  1999  г.) от расчетных.  В отдельных регионах  показательфинансирования  ниже  республиканского  и составил за 1999 год в Иссык-Кульской - 20,5%,  Ошской - 53,3% от программных.  Крайне недостаточнофинансирование  из  местных бюджетов расходов  на  лечение  больных  схроническими  формами  туберкулеза,   проведение  противоэпидемическихмероприятий  в  очагах   туберкулеза,  что   негативно  отражается  наэпидемиологической   ситуации  в  целом.  Следует   подчеркнуть,   чтозакупаемые  с  2001  года  противотуберкулезные  препараты  для  вновьвыявленных  больных  на  сумму  1,5  млн.ДМ  по  гранту  ПравительстваГермании  в соответствии с "Программой оздоровительных мероприятий  поборьбе   с   туберкулезом-2"  рассчитаны  на  период  2002-2004   годывключительно.   Поэтому,   начиная с 2005 года  выделение  средств  напротивотуберкулезные  препараты   для   вновь    выявленных    больныхдолжно  осуществляться за счет средств Кыргызской Республики.    Таким образом,  для закрепления достигнутых результатов,  сниженияуровня   заболеваемости,  болезненности  и  смертности  населения   оттуберкулеза  необходимы  дополнительные меры  и  финансовые  средства,которые  предусмотрены в новой Национальной программе  "Туберкулез-II"на  2001-2005 годы.    Национальная   программа  Кыргызской  Республики   "Туберкулез-II"предназначается для:    -     руководства     при     планировании     и     осуществлениипротивотуберкулезных  мероприятий в  каждой  административной  единицереспублики;    - неуклонного ее исполнения всеми министерствами,  госкомитетами иадминистративными   ведомствами   на   местах,   всеми    учреждениямиздравоохранения, независимо от ведомственной подчиненности;    -   разъяснения  инвесторам  как  внутри,   так  и  за   пределамиреспублики,  своевременности и актуальности  осуществления  адекватныхмероприятий   по  борьбе  с  туберкулезом  в  связи  с   глобальностьюпротекающей эпидемии и его последствиями для здоровья населения.                         Цели и задачи Программы     Целью настоящей Национальной  программы  "Туберкулез-II"  являетсядостижение   к  2005 году стабилизации и последующего снижения  уровнязаболеваемости,    болезненности,    смертности   от   туберкулеза   иустановление  полного  контроля Министерства здравоохранения  за  этойинфекцией на всей территории республики.    В   соответствии   с  Национальной  программой   реформы   системыздравоохранения Кыргызской Республики "Манас" и рекомендациями ВОЗ  поборьбе    с   туберкулезом   задачами  программы   "Туберкулез-II"   всовременных условиях являются:    1. Максимальное выявление источников распространения туберкулезнойинфекции  среди  населения и уменьшение его резервуара регистраций  до70%   новых    случаев  заболеваний  туберкулезом,   при  обязательномисследовании патологического материала больного (мокроты, мочи и  др.)методом бактериоскопии.    2.   Максимальное  выявление  и  полный  охват  лечением   больныххроническими формами туберкулеза.    3. Выявление резервуара полирезистентных  форм  туберкулеза  путемдостоверных   исследований устойчивости их к  лекарственным  средствамметодом  бактериологического исследования и  последующим  мониторингомза его динамикой.    4.   Дальнейшее   применение  и  совершенствование   контроля   застандартизированными схемами интенсивной химиотерапии,  рекомендуемымиВОЗ для лечения всех впервые выявленных больных,  не излеченных старыхслучаев  заболеваний,  больных с рецидивами  и  резистентными  формамитуберкулеза.    5. Достижение во всех регионах республики  85%  излечения  впервыевыявленных больных, выделяющих микобактерии туберкулеза.    6.  Внедрение  стратегии  DOTS  PLUZ,  направленной  на  борьбу  слекарственно  устойчивыми формами туберкулеза и тем самым значительноеснижение доли лекарственно устойчивых форм туберкулеза.    7.   Постоянное   поддержание  системы  бесперебойного   снабженияосновными противотуберкулезными препаратами вновь выявленных больных иобеспечение  аналогичной системы снабжения препаратами резервного рядахронических и лекарственно устойчивых форм больных.    8.   Усовершенствование  и  оптимизация  системы  мониторинга   забольными  туберкулезом на всей территории республики  и  в  том  числесреди   спецконтингента   учреждений  ГУИН  МВД,    в   подразделенияхВооруженных Сил Кыргызской Республики.    9.  Дальнейшая   реструктуризация  противотуберкулезной  службы  иполная  ее  интеграция с первичным звеном,  как  одним  из   элементовреформы системы здравоохранения республики.                Сводная политика и управление программой     В связи с сохраняющейся высокой актуальностью проблемы туберкулезаи  необходимостью дальнейшего  совершенствования  организации   борьбыс  этой  инфекцией  настоящая  Программа в соответствии с требованиямиВОЗ базируется на следующих организационных принципах:    1.   Адекватное  управление  Программой  на  основе  рациональногофинансирования  и  контроля за деятельностью  медицинских  работников,участвующих в ее реализации.    Управление   программой  на  республиканском  уровне  осуществляетКоординационный   комитет   по   реализации   Национальной   программыКыргызской   Республики   "Туберкулез",   являющийся   координирующим,организационно-методическим,    консультативным    и    контролирующиморганом по разработке и внедрению всего комплекса противотуберкулезныхмероприятий.    На областном,  городском и районном уровне управление региональнойпрограммой    осуществляют   областные,    городские    и     районныекоординаторы  программы,   которыми   определены  директора  областныхобъединенных больниц, главные врачи городов и районов.    2.  Наличие   децентрализованной  системы  диагностики  и  лечениябольных туберкулезом на базе существующих медицинских учреждений.    3. Наличие  интегрированной  системы  оценки  для  выявления новыхбольных,    случаев  рецидивов  инфекции,   больных  с   резистентнымиформами туберкулеза.    4.  Проведение  когортного анализа исходов  лечения  всех  случаевтуберкулеза.    По  определению  экспертов ВОЗ, излечение больных  туберкулезом  сминимальными    морфологическими    и   функциональными    остаточнымиизменениями  является высшим приоритетом противотуберкулезной  работы.Стратегия  Национальной   программы  "Туберкулез-II"  основывается  наопыте  реализации  Национальной программы  "Туберкулез"  на  1996-2000годы,   а   также  в  многолетнем  опыте,   накопленном   органами   иучреждениями  здравоохранения республики  по  проблемам  профилактики,выявления  больных  туберкулезом  и  их  лечения   в  соответствии   срекомендациями  ВОЗ,   с  учетом  сложившихся  финансово-экономическихтрудностей и  неблагоприятной  эпидемиологической обстановки по  этомузаболеванию,  национальных особенностей в республике.    Национальная программа предусматривает:    1. Приверженность Правительства Кыргызской Республики к  борьбе  стуберкулезом    -    как    ключевой   элемент   успешной   реализацииНациональной программы "Туберкулез-II".    2. Непосредственное  участие  руководителей  всех  уровней власти,местного      самоуправления,      государственных      администраций,Министерства   здравоохранения,  Министерства  финансов,  Министерстватруда и социальной защиты,  Министерства сельского,  водного хозяйстваи   перерабатывающей  промышленности,   Министерства  внутренних  дел,Министерства  обороны Кыргызской Республики и других в  организации  ипроведении  противотуберкулезных мероприятий среди населения.    3. Осуществление Кыргызским НИИ туберкулеза:    -   мониторинга   за  реализацией  комплекса  противотуберкулезныхмероприятий  и  оценки  их  эффективности,   состояния  финансированияпротивотуберкулезных мероприятий из местного бюджета;    - анализа показателей заболеваемости, болезненности и смертности;    -   научно-прикладных    разработок  по   комплексу   мероприятий,направленных   на   снижение  распространенности   туберкулеза   срединаселения.    4.    Осуществление   Департаментом   госсанэпиднадзора    анализараспространенности туберкулеза на популяционном  уровне,   обеспечениевакциной БЦЖ и контроль за иммунизацией.    5. Проведение на уровне первичного звена медико-санитарной  помощимероприятий   по   активному   выявлению  больных  туберкулезом  средидетей,  подростков,  декретированных профессиональных групп  взрослых,а   также  контингентов   населения с  высоким  риском  заболевания  ирецидивом   туберкулеза  с  использованием  строго  по  эпидпоказаниямметодик туберкулинодиагностики и флюорографии.    6.   Максимальное   выявление  больных  туберкулезом   из    числаобратившихся    в    амбулаторно-поликлинические  учреждения   методомбактериоскопии патологического материала (мокроты,  мочи и др.) строгопо  клиническим показаниям в соответствии с рекомендациями ВОЗ.    7. Применение стандартизированных схем  интенсивной  химиотерапии,рекомендуемых  ВОЗ,  для лечения всех впервые  выявленных  больных,  атакже больных,  не вылеченных по каким-либо причинам,  с рецидивами  ирезистентными формами туберкулеза.    8.  Проведение  санитарно-просветительной работы  среди  населенияучреждениями   первичного звена медико-санитарной  помощи  и  центрамиукрепления здоровья.                       Ключевые операции Программы     1. Правительство Кыргызской Республики осуществляет:    -  политическую   и  оперативную поддержку Национальной  программыпутем  обеспечения  устойчивого внутреннего и внешнего  финансированияпредусмотренных мероприятий;    -  координацию  деятельности  всех  министерств,   госкомитетов  иадминистративных  ведомств по борьбе с туберкулезом в  соответствии  споручениями Президента  Кыргызской Республики  А.А.Акаева  по   итогамреспубликанского  межсекторального совещания  30  сентября  1998  года"Проблемы туберкулеза в Кыргызской Республике и пути их разрешения".    2. Министерство здравоохранения Кыргызской Республики:    - осуществляет управление Программой на республиканском  уровне  ипри   необходимости  готовят  материалы  на  заседание   ПравительстваКыргызской Республики;    -    контролирует    выполнение   министерствами,   госкомитетами,административными  ведомствами,  госадминистрациями Закона  КыргызскойРеспублики "О защите населения от туберкулеза";    -  совершенствует  и  утверждает новые  нормативные,   правовые  иинструктивно-методические    документы    по    актуальным    вопросампротивотуберкулезной работы;    -  обеспечивает   организацию  банка данных  о  случаях  выявлениябольных туберкулезом;    -   обеспечивает   мониторинг  выявления  больных  туберкулезом  иэффективности  их лечения на основе индивидуального  учета  больных  иежеквартального   когортного  анализа  исходов  лечения  всех  случаевтуберкулеза и контроль отчетности регионов;    -  оптимизирует   систему  мониторинга за  выявлением  и  лечениембольных  туберкулезом  среди спецконтингента учреждений  ГУИН  МВД,  вподразделениях Вооруженных Сил Кыргызской Республики;    -   обеспечивает  необходимое  обучение  основам  стратегии   ДOTSстудентов медицинских высших и средних учебных заведений,  медицинскихработников первичного звена, лабораторной и фтизиатрической служб.    3.     Министерство    финансов    обеспечивает     финансированиепротивотуберкулезных    мероприятий    и    учреждений    Министерстваздравоохранения,  Министерства внутренних дел,  Министерства  обороны,Министерства   сельского,   водного   хозяйства   и   перерабатывающейпромышленности  в  пределах  объемов, предусмотренных  республиканскимбюджетом на эти цели ежегодно с 2001 по 2005 годы.    4. Министерство  сельского,  водного  хозяйства и перерабатывающейпромышленности:    -  обеспечивает   проведение   своевременных  противотуберкулезныхмероприятий    среди   сельскохозяйственных    животных,     постоянноотслеживает  хозяйства,   неблагополучные   по   туберкулезу,    средиживотноводческих   и  птицеводческих  хозяйств,   в   соответствии   сзаконодательством   принимает неотложные  меры  по   своевременной  ихликвидации  при  неблагополучии  по  туберкулезу  независимо  от  формсобственности  за  счет   средств,   предусмотренных   республиканскимбюджетом на противоэпизоотические мероприятия;    -  выносит  на  рассмотрение Правительства  Кыргызской  Республикивопрос о создании Республиканской противотуберкулезной  экспедиции   иобластных противотуберкулезных отделов, предусмотрев их финансированиеза счет противоэпизоотических средств республиканского бюджета;    -  определяет   координатором противотуберкулезных  мероприятий  вНациональной       программе      "Туберкулез-II"      Республиканскуюпротивотуберкулезную экспедицию.    5. Министерство внутренних дел обеспечивает регулярное  проведениекомплексных   мероприятий   по  профилактике,   раннему  выявлению   илечению    туберкулеза   среди   спецконтингента,    находящегося    висправительных  учреждениях  ГУИН  и  солдат  внутренних   войск   МВДКыргызской   Республики;  принимает  меры  по   улучшению   санитарно-гигиенических  условий  в  местах лишения  свободы,  а  также  условийсодержания  и питания осужденных больных туберкулезом, содержащихся  висправительных учреждениях ГУИН.    6.  Министерство   обороны  и  Национальная  гвардия  осуществляюткомплекс  мер  по  раннему выявлению и профилактике туберкулеза  средивоеннослужащих  Министерства обороны,  Национальной гвардии  с  учетомрекомендаций Министерства здравоохранения.    7. Главы государственных администраций и местного самоуправления:    -   обеспечивают  своевременное  и  100%  финансирование  расходовтерриториальных   противотуберкулезных учреждений и  учреждений  общейлечебной  сети на противотуберкулезные мероприятия в пределах объемов,предусмотренных республиканским бюджетом на эти цели ежегодно  с  2001по 2005 годы;    - неукоснительно выполняют требования Закона Кыргызской Республики"О  защите  населения от туберкулеза",  в частности,  согласно  статье15  лицам,  проживающим в общежитиях и многонаселенных квартирах,  приобнаружении   у   них   заразных  форм  туберкулеза    предоставляетсяизолированная  жилая  площадь в соответствии с нормативными  правовымиактами Кыргызской Республики;    -   организуют   участие  всех  органов  государственной   власти,религиозных   конфессий,   общественных  организаций   и   медицинскихработников    в   проведении  противотуберкулезной  пропаганды   срединаселения по его защите от заражения туберкулезом, используя для  этихцелей   принятые   формы   и  методы  группового   и   индивидуальноговоздействия.                      Подготовка медицинских кадров     Базовое обучение  кадров  врачей  и средних медицинских работниковпроводится   в   Кыргызской  государственной   медицинской   академии,Республиканском    центре   непрерывной   подготовки   медицинских   ифармацевтических   работников,    медицинских   училищах   на   основесложившейся   системы   подготовки   специалистов  по   фтизиатрии   споследующей  их  аттестацией и сертификацией. При этом  последипломнаяподготовка предусматривает:    а) повышение квалификации по вопросам туберкулеза для:    - преподавателей Кыргызской государственной медицинской  академии,Республиканского    центра   непрерывной  подготовки   медицинских   ифармацевтических работников, медицинских училищ;    - специалистов  с  высшим,  средним специальным и фармацевтическимобразованием;    - руководителей  (координаторов)  программ по противотуберкулезнойработе;    -   врачей   общей  лечебной  сети  (врачей  ГСВ,   пульмонологов,невропатологов,    хирургов,    ортопедов,    урологов,    лаборантов,бактериологов);    б)  специальную   подготовку  для  врачей  и  средних  медицинскихработников противотуберкулезных учреждений и общей лечебной сети.    В реализации  задачи  по  подготовке  кадров приоритетным являетсяусовершенствование  учебных  программ  по  борьбе  с  туберкулезом   сучетом  рекомендаций ВОЗ и потребностей на республиканском,  областноми районном уровнях.                    Научные исследования и разработки     При  реализации  Программы  будут проводиться  прикладные  научныеисследования по изучению:    - эффективности применения  на  территории  Кыргызской  Республикисовременных,    рекомендуемых  ВОЗ  методов   выявления,   лечения   идинамического  наблюдения за больными туберкулезом  и  их  влияние  наизменение  основных эпидемиологических показателей по туберкулезу;    -    распространенности    полирезистентных    форм    возбудителятуберкулеза;    -   особенностей  патоморфоза  туберкулеза  легких  в   КыргызскойРеспублике;    -  мониторирования  и  оптимизации лечения  больных   хроническимилекарственно-устойчивыми формами туберкулеза;    - путей совершенствования противотуберкулезных мероприятий.                           Международные связи     Кыргызская   Республика  -  государство,    первое   среди   странЦентральной  Азии,  внедрившее  на  всей  территории  стратегию  DOTS,рекомендованную ВОЗ, как один из путей разрешения проблем туберкулеза.    На  протяжении  ряда  лет осуществляется тесное  сотрудничество  сразличными международными организациями,  фондами, банками по вопросамфинансовой  поддержки программы,  подготовки специалистов,  проведениямеждународных встреч, семинаров, конференций.    Пятилетний опыт совместной работы показал дальнейшую необходимостьв   укреплении   и  расширении  международных   связей    в    решенииглобальных  проблем  туберкулеза  и  контроля  за  этой  инфекцией   всоответствии с рекомендациями экспертов ВОЗ.             Показатели эффективности борьбы с туберкулезом     Эффективно   работающая  Национальная  программа   направлена   надостижение  высокой частоты выявления больных туберкулезом,   высокогопоказателя   излечения   больных   и  низкого   уровня   лекарственнойрезистентности   к противотуберкулезным препаратам. Индикаторами  этойработы являются:    1. Разработка и утверждение законодательных, нормативных, правовыхдокументов  и  методических рекомендаций,  направленных  на  улучшениепротивотуберкулезной  помощи населению в соответствии  с  Национальнойпрограммой "Туберкулез-II".    2. Выявление 70%  случаев заразных (бациллярных) форм  туберкулезалегких.    3.  Излечения  85%   вновь выявленных заразных (бациллярных)  формтуберкулеза легких.    4. Стабилизация и снижение показателя заболеваемости всеми формамитуберкулеза (на 100 тыс.населения), в том числе детей и подростков.    5.   Снижение  показателя  болезненности  туберкулезом   (на   100тыс.населения) и интенсивности распространения возбудителя инфекции.    6. Снижение показателя запущенности туберкулеза.    7. Снижение  удельного  веса  больных  с первичной устойчивостью кпротивотуберкулезным  препаратам  среди  новых   случаев   заболеванийи уменьшение резервуара полирезистентных форм туберкулеза.    8.  Стабилизация  и  снижение показателя смертности  населения  оттуберкулеза (на 100 тыс.населения).                            Ресурсы и финансы     Министерством   финансов   Кыргызской  Республики   обеспечиваетсяфинансирование     противотуберкулезных    учреждений     Министерстваздравоохранения     Кыргызской    Республики,     противотуберкулезныхмероприятий среди спецконтингента исправительных учреждений   ГУИН   ивоеннослужащих    внутренних   войск    МВД   Кыргызской   Республики,Министерства  обороны  Кыргызской  Республики,   Национальной  гвардииКыргызской  Республики,  а также противоэпизоотических  мероприятий  вочагах   туберкулеза   животных,    предусмотренных   на   эти    целиреспубликанским бюджетом ежегодно с 2001  по  2005  год включительно.    Ежегодный перерасчет расходов на противотуберкулезные  мероприятияна  последующие  годы  производится с  учетом  инфляции  в  КыргызскойРеспублике.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kei9b3vz7klco9gklulc">
      <w:r>
        <w:rPr>
          <w:rFonts w:ascii="Arial" w:cs="Arial" w:eastAsia="Arial" w:hAnsi="Arial"/>
          <w:color w:val="132D3F"/>
          <w:sz w:val="16"/>
          <w:szCs w:val="16"/>
          <w:u w:val="single"/>
        </w:rPr>
        <w:t xml:space="preserve">dalil.kg/document/6838</w:t>
      </w:r>
    </w:hyperlink>
  </w:p>
  <w:p>
    <w:pPr>
      <w:spacing w:after="0" w:before="40"/>
      <w:jc w:val="center"/>
    </w:pPr>
    <w:hyperlink w:history="1" r:id="rIdq2zouyjeo6uebqfncuoi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_5mqrrxxnb-swguyus1l" Type="http://schemas.openxmlformats.org/officeDocument/2006/relationships/hyperlink" Target="https://dalil.kg/document/58246" TargetMode="External"/><Relationship Id="rIduezridfyano6eo7dxbt1a" Type="http://schemas.openxmlformats.org/officeDocument/2006/relationships/hyperlink" Target="https://dalil.kg/document/683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kei9b3vz7klco9gklulc" Type="http://schemas.openxmlformats.org/officeDocument/2006/relationships/hyperlink" Target="https://dalil.kg/document/6838" TargetMode="External"/><Relationship Id="rIdq2zouyjeo6uebqfncuoi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2026-09-24T14:27:50.794Z</dcterms:created>
  <dcterms:modified xsi:type="dcterms:W3CDTF">2026-09-24T14:27:50.794Z</dcterms:modified>
</cp:coreProperties>
</file>

<file path=docProps/custom.xml><?xml version="1.0" encoding="utf-8"?>
<Properties xmlns="http://schemas.openxmlformats.org/officeDocument/2006/custom-properties" xmlns:vt="http://schemas.openxmlformats.org/officeDocument/2006/docPropsVTypes"/>
</file>